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efdcd98" w14:textId="1efdcd9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