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362"/>
        <w:gridCol w:w="2129"/>
        <w:gridCol w:w="1229"/>
        <w:gridCol w:w="1618"/>
        <w:gridCol w:w="1362"/>
        <w:gridCol w:w="2129"/>
        <w:gridCol w:w="1229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2018-05-18T13:20:41Z</dcterms:modified>
  <cp:category/>
</cp:coreProperties>
</file>