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528c80f" w14:textId="8528c80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