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b9f92d6" w14:textId="8b9f92d6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