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9. Ecological Factors per fishing country and species.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362"/>
        <w:gridCol w:w="1229"/>
        <w:gridCol w:w="1618"/>
        <w:gridCol w:w="1362"/>
        <w:gridCol w:w="1229"/>
        <w:gridCol w:w="16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gridSpan w:val="3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</w:tr>
      <w:tr>
        <w:trPr>
          <w:trHeight w:val="399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0.626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2018-05-30T12:17:05Z</dcterms:modified>
  <cp:category/>
</cp:coreProperties>
</file>