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94537a3" w14:textId="d94537a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