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25dce65" w14:textId="125dce65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