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D1" w:rsidRPr="008E1BD1" w:rsidRDefault="008E1BD1" w:rsidP="008E1BD1">
      <w:pPr>
        <w:pStyle w:val="1"/>
      </w:pPr>
      <w:r w:rsidRPr="008E1BD1">
        <w:t>ubuntu</w:t>
      </w:r>
      <w:r w:rsidRPr="008E1BD1">
        <w:t>环境下配置</w:t>
      </w:r>
      <w:r w:rsidRPr="008E1BD1">
        <w:t>ganglia</w:t>
      </w:r>
      <w:r w:rsidRPr="008E1BD1">
        <w:t>监控</w:t>
      </w:r>
    </w:p>
    <w:p w:rsidR="008E1BD1" w:rsidRPr="008E1BD1" w:rsidRDefault="008E1BD1" w:rsidP="008E1BD1">
      <w:pPr>
        <w:ind w:firstLineChars="200" w:firstLine="420"/>
      </w:pPr>
      <w:r w:rsidRPr="008E1BD1">
        <w:t>Ganglia</w:t>
      </w:r>
      <w:r w:rsidRPr="008E1BD1">
        <w:t>是</w:t>
      </w:r>
      <w:r w:rsidRPr="008E1BD1">
        <w:t>UC Berkeley</w:t>
      </w:r>
      <w:r w:rsidRPr="008E1BD1">
        <w:t>发起的一个开源实时监视项目，用于测量数以千计的节点，为云计算系统提供系统静态数据以及重要的性能度量数据。</w:t>
      </w:r>
      <w:r w:rsidRPr="008E1BD1">
        <w:t>Ganglia</w:t>
      </w:r>
      <w:r w:rsidRPr="008E1BD1">
        <w:t>系统基本包含以下三大部分。</w:t>
      </w:r>
    </w:p>
    <w:p w:rsidR="008E1BD1" w:rsidRPr="008E1BD1" w:rsidRDefault="008E1BD1" w:rsidP="008E1BD1">
      <w:pPr>
        <w:numPr>
          <w:ilvl w:val="0"/>
          <w:numId w:val="1"/>
        </w:numPr>
      </w:pPr>
      <w:r w:rsidRPr="008E1BD1">
        <w:rPr>
          <w:b/>
          <w:bCs/>
        </w:rPr>
        <w:t>Gmond</w:t>
      </w:r>
      <w:r w:rsidRPr="008E1BD1">
        <w:t>：</w:t>
      </w:r>
      <w:r w:rsidRPr="008E1BD1">
        <w:t>Gmond</w:t>
      </w:r>
      <w:r w:rsidRPr="008E1BD1">
        <w:t>运行在每台计算机上，它主要监控每台机器上收集和发送度量数据（如处理器速度、内存使用量等）。</w:t>
      </w:r>
    </w:p>
    <w:p w:rsidR="008E1BD1" w:rsidRPr="008E1BD1" w:rsidRDefault="008E1BD1" w:rsidP="008E1BD1">
      <w:pPr>
        <w:numPr>
          <w:ilvl w:val="0"/>
          <w:numId w:val="1"/>
        </w:numPr>
      </w:pPr>
      <w:r w:rsidRPr="008E1BD1">
        <w:rPr>
          <w:b/>
          <w:bCs/>
        </w:rPr>
        <w:t>Gmetad</w:t>
      </w:r>
      <w:r w:rsidRPr="008E1BD1">
        <w:t>：</w:t>
      </w:r>
      <w:r w:rsidRPr="008E1BD1">
        <w:t>Gmetad</w:t>
      </w:r>
      <w:r w:rsidRPr="008E1BD1">
        <w:t>运行在</w:t>
      </w:r>
      <w:r w:rsidRPr="008E1BD1">
        <w:t>Cluster</w:t>
      </w:r>
      <w:r w:rsidRPr="008E1BD1">
        <w:t>的一台主机上，作为</w:t>
      </w:r>
      <w:r w:rsidRPr="008E1BD1">
        <w:t>Web Server</w:t>
      </w:r>
      <w:r w:rsidRPr="008E1BD1">
        <w:t>，或者用于与</w:t>
      </w:r>
      <w:r w:rsidRPr="008E1BD1">
        <w:t>Web Server</w:t>
      </w:r>
      <w:r w:rsidRPr="008E1BD1">
        <w:t>进行沟通。</w:t>
      </w:r>
    </w:p>
    <w:p w:rsidR="008E1BD1" w:rsidRDefault="008E1BD1" w:rsidP="008E1BD1">
      <w:pPr>
        <w:numPr>
          <w:ilvl w:val="0"/>
          <w:numId w:val="1"/>
        </w:numPr>
      </w:pPr>
      <w:r w:rsidRPr="008E1BD1">
        <w:rPr>
          <w:b/>
          <w:bCs/>
        </w:rPr>
        <w:t>Ganglia Web</w:t>
      </w:r>
      <w:r w:rsidRPr="008E1BD1">
        <w:rPr>
          <w:b/>
          <w:bCs/>
        </w:rPr>
        <w:t>前端</w:t>
      </w:r>
      <w:r w:rsidRPr="008E1BD1">
        <w:t>：</w:t>
      </w:r>
      <w:r w:rsidRPr="008E1BD1">
        <w:t>Web</w:t>
      </w:r>
      <w:r w:rsidRPr="008E1BD1">
        <w:t>前端用于显示</w:t>
      </w:r>
      <w:r w:rsidRPr="008E1BD1">
        <w:t>Ganglia</w:t>
      </w:r>
      <w:r w:rsidRPr="008E1BD1">
        <w:t>的</w:t>
      </w:r>
      <w:r w:rsidRPr="008E1BD1">
        <w:t>Metrics</w:t>
      </w:r>
      <w:r w:rsidRPr="008E1BD1">
        <w:t>图表。</w:t>
      </w:r>
    </w:p>
    <w:p w:rsidR="00FF2522" w:rsidRPr="008E1BD1" w:rsidRDefault="00FF2522" w:rsidP="00FF2522">
      <w:pPr>
        <w:numPr>
          <w:ilvl w:val="0"/>
          <w:numId w:val="1"/>
        </w:numPr>
      </w:pPr>
      <w:r w:rsidRPr="00FF2522">
        <w:t>https://github.com/ganglia/ganglia-web/wiki#Installation</w:t>
      </w:r>
    </w:p>
    <w:p w:rsidR="008E1BD1" w:rsidRPr="008E1BD1" w:rsidRDefault="008E1BD1" w:rsidP="008E1BD1">
      <w:pPr>
        <w:pStyle w:val="2"/>
      </w:pPr>
      <w:r w:rsidRPr="008E1BD1">
        <w:t>1</w:t>
      </w:r>
      <w:r w:rsidR="00DE2303">
        <w:t>.</w:t>
      </w:r>
      <w:r w:rsidRPr="008E1BD1">
        <w:t>首先在</w:t>
      </w:r>
      <w:r w:rsidRPr="008E1BD1">
        <w:t>Ubuntu</w:t>
      </w:r>
      <w:r w:rsidRPr="008E1BD1">
        <w:t>安装</w:t>
      </w:r>
      <w:r w:rsidRPr="008E1BD1">
        <w:t>LAMP</w:t>
      </w:r>
      <w:r w:rsidRPr="008E1BD1">
        <w:t>服务。</w:t>
      </w:r>
    </w:p>
    <w:p w:rsidR="008E1BD1" w:rsidRPr="008E1BD1" w:rsidRDefault="008E1BD1" w:rsidP="008E1BD1">
      <w:pPr>
        <w:numPr>
          <w:ilvl w:val="0"/>
          <w:numId w:val="2"/>
        </w:numPr>
      </w:pPr>
      <w:r w:rsidRPr="008E1BD1">
        <w:t>1</w:t>
      </w:r>
      <w:r w:rsidRPr="008E1BD1">
        <w:t>）安装</w:t>
      </w:r>
      <w:r w:rsidRPr="008E1BD1">
        <w:t>Apache</w:t>
      </w:r>
    </w:p>
    <w:p w:rsidR="008E1BD1" w:rsidRPr="008E1BD1" w:rsidRDefault="008E1BD1" w:rsidP="008E1BD1">
      <w:r w:rsidRPr="008E1BD1">
        <w:t xml:space="preserve">    sudo apt-get install apache2  //</w:t>
      </w:r>
      <w:r w:rsidRPr="008E1BD1">
        <w:t>在浏览器中输入</w:t>
      </w:r>
      <w:r w:rsidRPr="008E1BD1">
        <w:t>localhost</w:t>
      </w:r>
      <w:r w:rsidRPr="008E1BD1">
        <w:t>查看是否成功</w:t>
      </w:r>
    </w:p>
    <w:p w:rsidR="008E1BD1" w:rsidRPr="008E1BD1" w:rsidRDefault="008E1BD1" w:rsidP="008E1BD1">
      <w:pPr>
        <w:numPr>
          <w:ilvl w:val="0"/>
          <w:numId w:val="3"/>
        </w:numPr>
      </w:pPr>
      <w:r w:rsidRPr="008E1BD1">
        <w:t>2</w:t>
      </w:r>
      <w:r w:rsidRPr="008E1BD1">
        <w:t>）安装</w:t>
      </w:r>
      <w:r w:rsidRPr="008E1BD1">
        <w:t>php5</w:t>
      </w:r>
    </w:p>
    <w:p w:rsidR="008E1BD1" w:rsidRPr="008E1BD1" w:rsidRDefault="008E1BD1" w:rsidP="008E1BD1">
      <w:r w:rsidRPr="008E1BD1">
        <w:t xml:space="preserve">    sudo apt-get install php5 libapache2-mod-php5 php5-mysql</w:t>
      </w:r>
    </w:p>
    <w:p w:rsidR="008E1BD1" w:rsidRPr="008E1BD1" w:rsidRDefault="008E1BD1" w:rsidP="008E1BD1">
      <w:pPr>
        <w:numPr>
          <w:ilvl w:val="0"/>
          <w:numId w:val="4"/>
        </w:numPr>
      </w:pPr>
      <w:r w:rsidRPr="008E1BD1">
        <w:t>3</w:t>
      </w:r>
      <w:r w:rsidRPr="008E1BD1">
        <w:t>）安装</w:t>
      </w:r>
      <w:r w:rsidRPr="008E1BD1">
        <w:t>mysql</w:t>
      </w:r>
    </w:p>
    <w:p w:rsidR="008E1BD1" w:rsidRPr="008E1BD1" w:rsidRDefault="008E1BD1" w:rsidP="008E1BD1">
      <w:r w:rsidRPr="008E1BD1">
        <w:t xml:space="preserve">    sudo apt-get install mysql-server mysql-client //</w:t>
      </w:r>
      <w:r w:rsidRPr="008E1BD1">
        <w:t>过程中输入</w:t>
      </w:r>
      <w:r w:rsidRPr="008E1BD1">
        <w:t>root</w:t>
      </w:r>
      <w:r w:rsidRPr="008E1BD1">
        <w:t>用户密码即可</w:t>
      </w:r>
      <w:r w:rsidRPr="008E1BD1">
        <w:t xml:space="preserve"> </w:t>
      </w:r>
    </w:p>
    <w:p w:rsidR="008E1BD1" w:rsidRPr="008E1BD1" w:rsidRDefault="008E1BD1" w:rsidP="008E1BD1">
      <w:r w:rsidRPr="008E1BD1">
        <w:t xml:space="preserve">    sudo mysql -uroot -p                           //</w:t>
      </w:r>
      <w:r w:rsidRPr="008E1BD1">
        <w:t>验证数据库是否安装成功</w:t>
      </w:r>
    </w:p>
    <w:p w:rsidR="008E1BD1" w:rsidRPr="008E1BD1" w:rsidRDefault="008E1BD1" w:rsidP="008E1BD1">
      <w:pPr>
        <w:numPr>
          <w:ilvl w:val="0"/>
          <w:numId w:val="5"/>
        </w:numPr>
      </w:pPr>
      <w:r w:rsidRPr="008E1BD1">
        <w:t>4</w:t>
      </w:r>
      <w:r w:rsidRPr="008E1BD1">
        <w:t>）安装</w:t>
      </w:r>
      <w:r w:rsidRPr="008E1BD1">
        <w:t xml:space="preserve">phpmyadmin </w:t>
      </w:r>
      <w:r w:rsidRPr="008E1BD1">
        <w:t>（可选）</w:t>
      </w:r>
    </w:p>
    <w:p w:rsidR="008E1BD1" w:rsidRPr="008E1BD1" w:rsidRDefault="008E1BD1" w:rsidP="008E1BD1">
      <w:r w:rsidRPr="008E1BD1">
        <w:t xml:space="preserve">    sudo apt-get install libapache2-mod-auth-mysql phpmyadmin</w:t>
      </w:r>
    </w:p>
    <w:p w:rsidR="008E1BD1" w:rsidRPr="008E1BD1" w:rsidRDefault="008E1BD1" w:rsidP="008E1BD1">
      <w:r w:rsidRPr="008E1BD1">
        <w:t xml:space="preserve">    </w:t>
      </w:r>
      <w:r w:rsidRPr="008E1BD1">
        <w:t>其中会弹出一些选择菜单，按默认的就</w:t>
      </w:r>
      <w:r w:rsidRPr="008E1BD1">
        <w:t>ok</w:t>
      </w:r>
    </w:p>
    <w:p w:rsidR="008E1BD1" w:rsidRPr="008E1BD1" w:rsidRDefault="008E1BD1" w:rsidP="008E1BD1">
      <w:r w:rsidRPr="008E1BD1">
        <w:t xml:space="preserve">    cp /etc/phpmyadmin/apache.conf /etc/apache2/sites-available/phpmyadmin</w:t>
      </w:r>
    </w:p>
    <w:p w:rsidR="008E1BD1" w:rsidRPr="008E1BD1" w:rsidRDefault="008E1BD1" w:rsidP="008E1BD1">
      <w:r w:rsidRPr="008E1BD1">
        <w:t xml:space="preserve">    cd /etc/apache2/sites-enabled/</w:t>
      </w:r>
    </w:p>
    <w:p w:rsidR="008E1BD1" w:rsidRPr="008E1BD1" w:rsidRDefault="008E1BD1" w:rsidP="008E1BD1">
      <w:r w:rsidRPr="008E1BD1">
        <w:t xml:space="preserve">    sudo ln -s ../sites-available/phpmyadmin</w:t>
      </w:r>
    </w:p>
    <w:p w:rsidR="008E1BD1" w:rsidRPr="008E1BD1" w:rsidRDefault="008E1BD1" w:rsidP="008E1BD1">
      <w:r w:rsidRPr="008E1BD1">
        <w:t xml:space="preserve">    sudo /etc/init.d/apache2 restart   //</w:t>
      </w:r>
      <w:r w:rsidRPr="008E1BD1">
        <w:t>在浏览器中输入</w:t>
      </w:r>
      <w:r w:rsidRPr="008E1BD1">
        <w:t>localhost/phpmyadmin</w:t>
      </w:r>
      <w:r w:rsidRPr="008E1BD1">
        <w:t>验证是否配置成功</w:t>
      </w:r>
    </w:p>
    <w:p w:rsidR="008E1BD1" w:rsidRPr="008E1BD1" w:rsidRDefault="008E1BD1" w:rsidP="008E1BD1">
      <w:pPr>
        <w:pStyle w:val="2"/>
      </w:pPr>
      <w:r w:rsidRPr="008E1BD1">
        <w:t>2</w:t>
      </w:r>
      <w:r w:rsidR="00DE2303">
        <w:t>.</w:t>
      </w:r>
      <w:r w:rsidRPr="008E1BD1">
        <w:t>安装</w:t>
      </w:r>
      <w:r w:rsidRPr="008E1BD1">
        <w:t>Ganglia</w:t>
      </w:r>
    </w:p>
    <w:p w:rsidR="008E1BD1" w:rsidRPr="008E1BD1" w:rsidRDefault="008E1BD1" w:rsidP="008E1BD1">
      <w:r w:rsidRPr="008E1BD1">
        <w:t xml:space="preserve">    sudo apt-get install rrdtool ganglia*</w:t>
      </w:r>
    </w:p>
    <w:p w:rsidR="008E1BD1" w:rsidRPr="008E1BD1" w:rsidRDefault="008E1BD1" w:rsidP="008E1BD1">
      <w:pPr>
        <w:pStyle w:val="2"/>
      </w:pPr>
      <w:r w:rsidRPr="008E1BD1">
        <w:t>3</w:t>
      </w:r>
      <w:r w:rsidR="00DE2303">
        <w:t>.</w:t>
      </w:r>
      <w:r w:rsidRPr="008E1BD1">
        <w:t>配置</w:t>
      </w:r>
      <w:r w:rsidRPr="008E1BD1">
        <w:t>Ganglia</w:t>
      </w:r>
    </w:p>
    <w:p w:rsidR="008E1BD1" w:rsidRPr="008E1BD1" w:rsidRDefault="008E1BD1" w:rsidP="008E1BD1">
      <w:pPr>
        <w:pStyle w:val="3"/>
      </w:pPr>
      <w:r w:rsidRPr="008E1BD1">
        <w:t>1</w:t>
      </w:r>
      <w:r w:rsidRPr="008E1BD1">
        <w:t>）主节点配置</w:t>
      </w:r>
    </w:p>
    <w:p w:rsidR="008E1BD1" w:rsidRPr="008E1BD1" w:rsidRDefault="008E1BD1" w:rsidP="008E1BD1">
      <w:r w:rsidRPr="008E1BD1">
        <w:t xml:space="preserve">    cd /etc/ganglia/</w:t>
      </w:r>
    </w:p>
    <w:p w:rsidR="008E1BD1" w:rsidRPr="008E1BD1" w:rsidRDefault="008E1BD1" w:rsidP="008E1BD1">
      <w:r w:rsidRPr="008E1BD1">
        <w:t xml:space="preserve">    sudo vim gmond.conf</w:t>
      </w:r>
    </w:p>
    <w:p w:rsidR="008E1BD1" w:rsidRPr="008E1BD1" w:rsidRDefault="008E1BD1" w:rsidP="008E1BD1">
      <w:r w:rsidRPr="008E1BD1">
        <w:lastRenderedPageBreak/>
        <w:t>将</w:t>
      </w:r>
      <w:r w:rsidRPr="008E1BD1">
        <w:t>cluster</w:t>
      </w:r>
      <w:r w:rsidRPr="008E1BD1">
        <w:t>配置下信息进行更改</w:t>
      </w:r>
    </w:p>
    <w:p w:rsidR="008E1BD1" w:rsidRPr="008E1BD1" w:rsidRDefault="008E1BD1" w:rsidP="008E1BD1">
      <w:r w:rsidRPr="008E1BD1">
        <w:t>cluster {</w:t>
      </w:r>
    </w:p>
    <w:p w:rsidR="008E1BD1" w:rsidRPr="008E1BD1" w:rsidRDefault="008E1BD1" w:rsidP="008E1BD1">
      <w:r w:rsidRPr="008E1BD1">
        <w:t xml:space="preserve">  name = "unspecified"</w:t>
      </w:r>
    </w:p>
    <w:p w:rsidR="008E1BD1" w:rsidRPr="008E1BD1" w:rsidRDefault="008E1BD1" w:rsidP="008E1BD1">
      <w:r w:rsidRPr="008E1BD1">
        <w:t xml:space="preserve">  owner = "unspecified"</w:t>
      </w:r>
    </w:p>
    <w:p w:rsidR="008E1BD1" w:rsidRPr="008E1BD1" w:rsidRDefault="008E1BD1" w:rsidP="008E1BD1">
      <w:r w:rsidRPr="008E1BD1">
        <w:t xml:space="preserve">  latlong = "unspecified"</w:t>
      </w:r>
    </w:p>
    <w:p w:rsidR="008E1BD1" w:rsidRPr="008E1BD1" w:rsidRDefault="008E1BD1" w:rsidP="008E1BD1">
      <w:r w:rsidRPr="008E1BD1">
        <w:t xml:space="preserve">  url = "unspecified"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改为如下所示：</w:t>
      </w:r>
    </w:p>
    <w:p w:rsidR="008E1BD1" w:rsidRPr="008E1BD1" w:rsidRDefault="008E1BD1" w:rsidP="008E1BD1">
      <w:r w:rsidRPr="008E1BD1">
        <w:t>cluster {</w:t>
      </w:r>
    </w:p>
    <w:p w:rsidR="008E1BD1" w:rsidRPr="008E1BD1" w:rsidRDefault="008E1BD1" w:rsidP="008E1BD1">
      <w:r w:rsidRPr="008E1BD1">
        <w:t xml:space="preserve">  name = "sparkganglia"  //</w:t>
      </w:r>
      <w:r w:rsidRPr="008E1BD1">
        <w:t>名字自己随意取，最总要在所有配置文件中一致</w:t>
      </w:r>
    </w:p>
    <w:p w:rsidR="008E1BD1" w:rsidRPr="008E1BD1" w:rsidRDefault="008E1BD1" w:rsidP="008E1BD1">
      <w:r w:rsidRPr="008E1BD1">
        <w:t xml:space="preserve">  owner = "unspecified"</w:t>
      </w:r>
    </w:p>
    <w:p w:rsidR="008E1BD1" w:rsidRPr="008E1BD1" w:rsidRDefault="008E1BD1" w:rsidP="008E1BD1">
      <w:r w:rsidRPr="008E1BD1">
        <w:t xml:space="preserve">  latlong = "unspecified"</w:t>
      </w:r>
    </w:p>
    <w:p w:rsidR="008E1BD1" w:rsidRPr="008E1BD1" w:rsidRDefault="008E1BD1" w:rsidP="008E1BD1">
      <w:r w:rsidRPr="008E1BD1">
        <w:t xml:space="preserve">  url = "unspecified"</w:t>
      </w:r>
    </w:p>
    <w:p w:rsidR="008E1BD1" w:rsidRDefault="008E1BD1" w:rsidP="008E1BD1">
      <w:r w:rsidRPr="008E1BD1">
        <w:t>}</w:t>
      </w:r>
    </w:p>
    <w:p w:rsidR="008E1BD1" w:rsidRDefault="008E1BD1" w:rsidP="008E1BD1"/>
    <w:p w:rsidR="008E1BD1" w:rsidRPr="008E1BD1" w:rsidRDefault="008E1BD1" w:rsidP="008E1BD1"/>
    <w:p w:rsidR="008E1BD1" w:rsidRPr="008E1BD1" w:rsidRDefault="008E1BD1" w:rsidP="008E1BD1">
      <w:r w:rsidRPr="008E1BD1">
        <w:t>udp_send_channel {</w:t>
      </w:r>
    </w:p>
    <w:p w:rsidR="008E1BD1" w:rsidRPr="008E1BD1" w:rsidRDefault="008E1BD1" w:rsidP="008E1BD1">
      <w:r w:rsidRPr="008E1BD1">
        <w:t xml:space="preserve">  mcast_join = 239.2.11.71</w:t>
      </w:r>
    </w:p>
    <w:p w:rsidR="008E1BD1" w:rsidRPr="008E1BD1" w:rsidRDefault="008E1BD1" w:rsidP="008E1BD1">
      <w:r w:rsidRPr="008E1BD1">
        <w:t xml:space="preserve">  port = 8649</w:t>
      </w:r>
    </w:p>
    <w:p w:rsidR="008E1BD1" w:rsidRPr="008E1BD1" w:rsidRDefault="008E1BD1" w:rsidP="008E1BD1">
      <w:r w:rsidRPr="008E1BD1">
        <w:t xml:space="preserve">  ttl = 1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改为</w:t>
      </w:r>
    </w:p>
    <w:p w:rsidR="008E1BD1" w:rsidRPr="008E1BD1" w:rsidRDefault="008E1BD1" w:rsidP="008E1BD1">
      <w:r w:rsidRPr="008E1BD1">
        <w:t xml:space="preserve">  #mcast_join = 239.2.11.71</w:t>
      </w:r>
    </w:p>
    <w:p w:rsidR="008E1BD1" w:rsidRPr="008E1BD1" w:rsidRDefault="008E1BD1" w:rsidP="008E1BD1">
      <w:r w:rsidRPr="008E1BD1">
        <w:t xml:space="preserve">  host = 192.168.8.49  //master</w:t>
      </w:r>
      <w:r w:rsidRPr="008E1BD1">
        <w:t>的</w:t>
      </w:r>
      <w:r w:rsidRPr="008E1BD1">
        <w:t>ip</w:t>
      </w:r>
      <w:r w:rsidRPr="008E1BD1">
        <w:t>地址</w:t>
      </w:r>
    </w:p>
    <w:p w:rsidR="008E1BD1" w:rsidRPr="008E1BD1" w:rsidRDefault="008E1BD1" w:rsidP="008E1BD1">
      <w:r w:rsidRPr="008E1BD1">
        <w:t xml:space="preserve">  port = 8649</w:t>
      </w:r>
    </w:p>
    <w:p w:rsidR="008E1BD1" w:rsidRDefault="008E1BD1" w:rsidP="008E1BD1">
      <w:r w:rsidRPr="008E1BD1">
        <w:t xml:space="preserve">  ttl = 1</w:t>
      </w:r>
    </w:p>
    <w:p w:rsidR="008E1BD1" w:rsidRDefault="008E1BD1" w:rsidP="008E1BD1"/>
    <w:p w:rsidR="008E1BD1" w:rsidRPr="008E1BD1" w:rsidRDefault="008E1BD1" w:rsidP="008E1BD1"/>
    <w:p w:rsidR="008E1BD1" w:rsidRPr="008E1BD1" w:rsidRDefault="008E1BD1" w:rsidP="008E1BD1">
      <w:r w:rsidRPr="008E1BD1">
        <w:t>udp_recv_channel {</w:t>
      </w:r>
    </w:p>
    <w:p w:rsidR="008E1BD1" w:rsidRPr="008E1BD1" w:rsidRDefault="008E1BD1" w:rsidP="008E1BD1">
      <w:r w:rsidRPr="008E1BD1">
        <w:t xml:space="preserve">  mcast_join = 239.2.11.71</w:t>
      </w:r>
    </w:p>
    <w:p w:rsidR="008E1BD1" w:rsidRPr="008E1BD1" w:rsidRDefault="008E1BD1" w:rsidP="008E1BD1">
      <w:r w:rsidRPr="008E1BD1">
        <w:t xml:space="preserve">  port = 8649</w:t>
      </w:r>
    </w:p>
    <w:p w:rsidR="008E1BD1" w:rsidRPr="008E1BD1" w:rsidRDefault="008E1BD1" w:rsidP="008E1BD1">
      <w:r w:rsidRPr="008E1BD1">
        <w:t xml:space="preserve">  bind = 239.2.11.71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改为</w:t>
      </w:r>
    </w:p>
    <w:p w:rsidR="008E1BD1" w:rsidRPr="008E1BD1" w:rsidRDefault="008E1BD1" w:rsidP="008E1BD1">
      <w:r w:rsidRPr="008E1BD1">
        <w:t>udp_recv_channel {</w:t>
      </w:r>
    </w:p>
    <w:p w:rsidR="008E1BD1" w:rsidRPr="008E1BD1" w:rsidRDefault="008E1BD1" w:rsidP="008E1BD1">
      <w:r w:rsidRPr="008E1BD1">
        <w:t xml:space="preserve"> # mcast_join = 239.2.11.71</w:t>
      </w:r>
    </w:p>
    <w:p w:rsidR="008E1BD1" w:rsidRPr="008E1BD1" w:rsidRDefault="008E1BD1" w:rsidP="008E1BD1">
      <w:r w:rsidRPr="008E1BD1">
        <w:t xml:space="preserve">  port = 8649</w:t>
      </w:r>
    </w:p>
    <w:p w:rsidR="008E1BD1" w:rsidRPr="008E1BD1" w:rsidRDefault="008E1BD1" w:rsidP="008E1BD1">
      <w:r w:rsidRPr="008E1BD1">
        <w:t xml:space="preserve"> # bind = 239.2.11.71</w:t>
      </w:r>
    </w:p>
    <w:p w:rsidR="008E1BD1" w:rsidRDefault="008E1BD1" w:rsidP="008E1BD1">
      <w:r w:rsidRPr="008E1BD1">
        <w:t>}</w:t>
      </w:r>
    </w:p>
    <w:p w:rsidR="008E1BD1" w:rsidRPr="008E1BD1" w:rsidRDefault="008E1BD1" w:rsidP="008E1BD1"/>
    <w:p w:rsidR="008E1BD1" w:rsidRPr="008E1BD1" w:rsidRDefault="008E1BD1" w:rsidP="008E1BD1">
      <w:r w:rsidRPr="008E1BD1">
        <w:t>sudo vim gmetad.conf</w:t>
      </w:r>
    </w:p>
    <w:p w:rsidR="008E1BD1" w:rsidRPr="008E1BD1" w:rsidRDefault="008E1BD1" w:rsidP="008E1BD1">
      <w:r w:rsidRPr="008E1BD1">
        <w:t>data_source "my cluster" localhost</w:t>
      </w:r>
    </w:p>
    <w:p w:rsidR="008E1BD1" w:rsidRPr="008E1BD1" w:rsidRDefault="008E1BD1" w:rsidP="008E1BD1">
      <w:r w:rsidRPr="008E1BD1">
        <w:t>改为</w:t>
      </w:r>
    </w:p>
    <w:p w:rsidR="008E1BD1" w:rsidRPr="008E1BD1" w:rsidRDefault="008E1BD1" w:rsidP="008E1BD1">
      <w:r w:rsidRPr="008E1BD1">
        <w:t>data_source "sparkganglia" localhost</w:t>
      </w:r>
    </w:p>
    <w:p w:rsidR="008E1BD1" w:rsidRPr="008E1BD1" w:rsidRDefault="008E1BD1" w:rsidP="008E1BD1">
      <w:r w:rsidRPr="008E1BD1">
        <w:lastRenderedPageBreak/>
        <w:t>在</w:t>
      </w:r>
      <w:r w:rsidRPr="008E1BD1">
        <w:t>master</w:t>
      </w:r>
      <w:r w:rsidRPr="008E1BD1">
        <w:t>节点上通过下面方法重启服务。</w:t>
      </w:r>
    </w:p>
    <w:p w:rsidR="008E1BD1" w:rsidRPr="008E1BD1" w:rsidRDefault="008E1BD1" w:rsidP="008E1BD1">
      <w:r w:rsidRPr="008E1BD1">
        <w:t xml:space="preserve">    sudo /etc/init.d/ganglia-monitor start</w:t>
      </w:r>
    </w:p>
    <w:p w:rsidR="008E1BD1" w:rsidRPr="008E1BD1" w:rsidRDefault="008E1BD1" w:rsidP="008E1BD1">
      <w:r w:rsidRPr="008E1BD1">
        <w:t xml:space="preserve">    sudo /etc/init.d/gmetad start</w:t>
      </w:r>
    </w:p>
    <w:p w:rsidR="008E1BD1" w:rsidRPr="008E1BD1" w:rsidRDefault="008E1BD1" w:rsidP="008E1BD1">
      <w:r w:rsidRPr="008E1BD1">
        <w:t xml:space="preserve">    sudo /etc/init.d/apache2 restart</w:t>
      </w:r>
    </w:p>
    <w:p w:rsidR="008E1BD1" w:rsidRPr="008E1BD1" w:rsidRDefault="008E1BD1" w:rsidP="008E1BD1">
      <w:r w:rsidRPr="008E1BD1">
        <w:t xml:space="preserve">    </w:t>
      </w:r>
      <w:r w:rsidRPr="008E1BD1">
        <w:t>在浏览器中输入：</w:t>
      </w:r>
      <w:r w:rsidRPr="008E1BD1">
        <w:t xml:space="preserve">localhost/ganglia </w:t>
      </w:r>
      <w:r w:rsidRPr="008E1BD1">
        <w:t>查看主节点的监控状态。</w:t>
      </w:r>
    </w:p>
    <w:p w:rsidR="008E1BD1" w:rsidRPr="008E1BD1" w:rsidRDefault="008E1BD1" w:rsidP="008E1BD1">
      <w:pPr>
        <w:pStyle w:val="3"/>
      </w:pPr>
      <w:r w:rsidRPr="008E1BD1">
        <w:t>2</w:t>
      </w:r>
      <w:r w:rsidRPr="008E1BD1">
        <w:t>）从节点配置</w:t>
      </w:r>
    </w:p>
    <w:p w:rsidR="008E1BD1" w:rsidRPr="008E1BD1" w:rsidRDefault="008E1BD1" w:rsidP="008E1BD1">
      <w:r w:rsidRPr="008E1BD1">
        <w:t>从节点只需要安装</w:t>
      </w:r>
      <w:r w:rsidRPr="008E1BD1">
        <w:t>ganglia-monitor</w:t>
      </w:r>
      <w:r w:rsidRPr="008E1BD1">
        <w:t>即可</w:t>
      </w:r>
    </w:p>
    <w:p w:rsidR="008E1BD1" w:rsidRPr="008E1BD1" w:rsidRDefault="008E1BD1" w:rsidP="008E1BD1">
      <w:r w:rsidRPr="008E1BD1">
        <w:t xml:space="preserve">    sudo apt-get install ganglia-monitor</w:t>
      </w:r>
    </w:p>
    <w:p w:rsidR="008E1BD1" w:rsidRPr="008E1BD1" w:rsidRDefault="008E1BD1" w:rsidP="008E1BD1">
      <w:r w:rsidRPr="008E1BD1">
        <w:t xml:space="preserve">    sudo vim /etc/ganglia/gmond.conf</w:t>
      </w:r>
    </w:p>
    <w:p w:rsidR="008E1BD1" w:rsidRPr="008E1BD1" w:rsidRDefault="008E1BD1" w:rsidP="008E1BD1">
      <w:r w:rsidRPr="008E1BD1">
        <w:t>将</w:t>
      </w:r>
    </w:p>
    <w:p w:rsidR="008E1BD1" w:rsidRPr="008E1BD1" w:rsidRDefault="008E1BD1" w:rsidP="008E1BD1">
      <w:r w:rsidRPr="008E1BD1">
        <w:t>cluster {</w:t>
      </w:r>
    </w:p>
    <w:p w:rsidR="008E1BD1" w:rsidRPr="008E1BD1" w:rsidRDefault="008E1BD1" w:rsidP="008E1BD1">
      <w:r w:rsidRPr="008E1BD1">
        <w:t xml:space="preserve">  name = "my cluster"</w:t>
      </w:r>
    </w:p>
    <w:p w:rsidR="008E1BD1" w:rsidRPr="008E1BD1" w:rsidRDefault="008E1BD1" w:rsidP="008E1BD1">
      <w:r w:rsidRPr="008E1BD1">
        <w:t xml:space="preserve">  owner = "unspecified"</w:t>
      </w:r>
    </w:p>
    <w:p w:rsidR="008E1BD1" w:rsidRPr="008E1BD1" w:rsidRDefault="008E1BD1" w:rsidP="008E1BD1">
      <w:r w:rsidRPr="008E1BD1">
        <w:t xml:space="preserve">  latlong = "unspecified"</w:t>
      </w:r>
    </w:p>
    <w:p w:rsidR="008E1BD1" w:rsidRPr="008E1BD1" w:rsidRDefault="008E1BD1" w:rsidP="008E1BD1">
      <w:r w:rsidRPr="008E1BD1">
        <w:t xml:space="preserve">  url = "unspecified"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改为</w:t>
      </w:r>
    </w:p>
    <w:p w:rsidR="008E1BD1" w:rsidRPr="008E1BD1" w:rsidRDefault="008E1BD1" w:rsidP="008E1BD1">
      <w:r w:rsidRPr="008E1BD1">
        <w:t>cluster {</w:t>
      </w:r>
    </w:p>
    <w:p w:rsidR="008E1BD1" w:rsidRPr="008E1BD1" w:rsidRDefault="008E1BD1" w:rsidP="008E1BD1">
      <w:r w:rsidRPr="008E1BD1">
        <w:t xml:space="preserve">  name = "sparkganglia"</w:t>
      </w:r>
    </w:p>
    <w:p w:rsidR="008E1BD1" w:rsidRPr="008E1BD1" w:rsidRDefault="008E1BD1" w:rsidP="008E1BD1">
      <w:r w:rsidRPr="008E1BD1">
        <w:t xml:space="preserve">  owner = "unspecified"</w:t>
      </w:r>
    </w:p>
    <w:p w:rsidR="008E1BD1" w:rsidRPr="008E1BD1" w:rsidRDefault="008E1BD1" w:rsidP="008E1BD1">
      <w:r w:rsidRPr="008E1BD1">
        <w:t xml:space="preserve">  latlong = "unspecified"</w:t>
      </w:r>
    </w:p>
    <w:p w:rsidR="008E1BD1" w:rsidRPr="008E1BD1" w:rsidRDefault="008E1BD1" w:rsidP="008E1BD1">
      <w:r w:rsidRPr="008E1BD1">
        <w:t xml:space="preserve">  url = "unspecified"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udp_send_channel {</w:t>
      </w:r>
    </w:p>
    <w:p w:rsidR="008E1BD1" w:rsidRPr="008E1BD1" w:rsidRDefault="008E1BD1" w:rsidP="008E1BD1">
      <w:r w:rsidRPr="008E1BD1">
        <w:t xml:space="preserve">  mcast_join = 239.2.11.71</w:t>
      </w:r>
    </w:p>
    <w:p w:rsidR="008E1BD1" w:rsidRPr="008E1BD1" w:rsidRDefault="008E1BD1" w:rsidP="008E1BD1">
      <w:r w:rsidRPr="008E1BD1">
        <w:t xml:space="preserve">  port = 8649</w:t>
      </w:r>
    </w:p>
    <w:p w:rsidR="008E1BD1" w:rsidRPr="008E1BD1" w:rsidRDefault="008E1BD1" w:rsidP="008E1BD1">
      <w:r w:rsidRPr="008E1BD1">
        <w:t xml:space="preserve">  ttl = 1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改为</w:t>
      </w:r>
    </w:p>
    <w:p w:rsidR="008E1BD1" w:rsidRPr="008E1BD1" w:rsidRDefault="008E1BD1" w:rsidP="008E1BD1">
      <w:r w:rsidRPr="008E1BD1">
        <w:t xml:space="preserve">  #mcast_join = 239.2.11.71</w:t>
      </w:r>
    </w:p>
    <w:p w:rsidR="008E1BD1" w:rsidRPr="008E1BD1" w:rsidRDefault="008E1BD1" w:rsidP="008E1BD1">
      <w:r w:rsidRPr="008E1BD1">
        <w:t xml:space="preserve">  host = 192.168.8.49  //master</w:t>
      </w:r>
      <w:r w:rsidRPr="008E1BD1">
        <w:t>的</w:t>
      </w:r>
      <w:r w:rsidRPr="008E1BD1">
        <w:t>ip</w:t>
      </w:r>
      <w:r w:rsidRPr="008E1BD1">
        <w:t>地址</w:t>
      </w:r>
    </w:p>
    <w:p w:rsidR="008E1BD1" w:rsidRPr="008E1BD1" w:rsidRDefault="008E1BD1" w:rsidP="008E1BD1">
      <w:r w:rsidRPr="008E1BD1">
        <w:t xml:space="preserve">  port = 8649</w:t>
      </w:r>
    </w:p>
    <w:p w:rsidR="008E1BD1" w:rsidRPr="008E1BD1" w:rsidRDefault="008E1BD1" w:rsidP="008E1BD1">
      <w:r w:rsidRPr="008E1BD1">
        <w:t xml:space="preserve">  ttl = 1</w:t>
      </w:r>
    </w:p>
    <w:p w:rsidR="008E1BD1" w:rsidRPr="008E1BD1" w:rsidRDefault="008E1BD1" w:rsidP="008E1BD1">
      <w:r w:rsidRPr="008E1BD1">
        <w:t>udp_recv_channel {</w:t>
      </w:r>
    </w:p>
    <w:p w:rsidR="008E1BD1" w:rsidRPr="008E1BD1" w:rsidRDefault="008E1BD1" w:rsidP="008E1BD1">
      <w:r w:rsidRPr="008E1BD1">
        <w:t xml:space="preserve">  mcast_join = 239.2.11.71</w:t>
      </w:r>
    </w:p>
    <w:p w:rsidR="008E1BD1" w:rsidRPr="008E1BD1" w:rsidRDefault="008E1BD1" w:rsidP="008E1BD1">
      <w:r w:rsidRPr="008E1BD1">
        <w:t xml:space="preserve">  port = 8649</w:t>
      </w:r>
    </w:p>
    <w:p w:rsidR="008E1BD1" w:rsidRPr="008E1BD1" w:rsidRDefault="008E1BD1" w:rsidP="008E1BD1">
      <w:r w:rsidRPr="008E1BD1">
        <w:t xml:space="preserve">  bind = 239.2.11.71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改为</w:t>
      </w:r>
    </w:p>
    <w:p w:rsidR="008E1BD1" w:rsidRPr="008E1BD1" w:rsidRDefault="008E1BD1" w:rsidP="008E1BD1">
      <w:r w:rsidRPr="008E1BD1">
        <w:t>udp_recv_channel {</w:t>
      </w:r>
    </w:p>
    <w:p w:rsidR="008E1BD1" w:rsidRPr="008E1BD1" w:rsidRDefault="008E1BD1" w:rsidP="008E1BD1">
      <w:r w:rsidRPr="008E1BD1">
        <w:t xml:space="preserve"> # mcast_join = 239.2.11.71</w:t>
      </w:r>
    </w:p>
    <w:p w:rsidR="008E1BD1" w:rsidRPr="008E1BD1" w:rsidRDefault="008E1BD1" w:rsidP="008E1BD1">
      <w:r w:rsidRPr="008E1BD1">
        <w:t xml:space="preserve"> # port = 8649</w:t>
      </w:r>
    </w:p>
    <w:p w:rsidR="008E1BD1" w:rsidRPr="008E1BD1" w:rsidRDefault="008E1BD1" w:rsidP="008E1BD1">
      <w:r w:rsidRPr="008E1BD1">
        <w:lastRenderedPageBreak/>
        <w:t xml:space="preserve"> # bind = 239.2.11.71</w:t>
      </w:r>
    </w:p>
    <w:p w:rsidR="008E1BD1" w:rsidRPr="008E1BD1" w:rsidRDefault="008E1BD1" w:rsidP="008E1BD1">
      <w:r w:rsidRPr="008E1BD1">
        <w:t>}</w:t>
      </w:r>
    </w:p>
    <w:p w:rsidR="008E1BD1" w:rsidRPr="008E1BD1" w:rsidRDefault="008E1BD1" w:rsidP="008E1BD1">
      <w:r w:rsidRPr="008E1BD1">
        <w:t>最后执行</w:t>
      </w:r>
    </w:p>
    <w:p w:rsidR="008E1BD1" w:rsidRPr="008E1BD1" w:rsidRDefault="008E1BD1" w:rsidP="008E1BD1">
      <w:r w:rsidRPr="008E1BD1">
        <w:t xml:space="preserve">    sudo /etc/init.d/ganglia-monitor restart</w:t>
      </w:r>
    </w:p>
    <w:p w:rsidR="008E1BD1" w:rsidRDefault="008E1BD1" w:rsidP="008E1BD1">
      <w:r w:rsidRPr="008E1BD1">
        <w:t>在刷新监控页面，查看资源是不是加入到监控中。</w:t>
      </w:r>
    </w:p>
    <w:p w:rsidR="00714315" w:rsidRPr="00714315" w:rsidRDefault="00714315" w:rsidP="00714315">
      <w:pPr>
        <w:pStyle w:val="2"/>
      </w:pPr>
      <w:r>
        <w:rPr>
          <w:rFonts w:hint="eastAsia"/>
        </w:rPr>
        <w:t>4</w:t>
      </w:r>
      <w:r>
        <w:t>.</w:t>
      </w:r>
      <w:r w:rsidRPr="00714315">
        <w:t>安装并配置</w:t>
      </w:r>
      <w:r w:rsidRPr="00714315">
        <w:t>spark</w:t>
      </w:r>
    </w:p>
    <w:p w:rsidR="00714315" w:rsidRPr="00714315" w:rsidRDefault="00714315" w:rsidP="00714315">
      <w:r w:rsidRPr="00714315">
        <w:t>自行部署</w:t>
      </w:r>
      <w:r w:rsidRPr="00714315">
        <w:t>spark</w:t>
      </w:r>
      <w:r w:rsidRPr="00714315">
        <w:t>集群，编辑</w:t>
      </w:r>
      <w:r w:rsidRPr="00714315">
        <w:t>$SPARK_HOME/conf/metrics.properties</w:t>
      </w:r>
      <w:r w:rsidRPr="00714315">
        <w:t>文件（没有可以拷贝</w:t>
      </w:r>
      <w:r w:rsidRPr="00714315">
        <w:t>metrics.properties.template</w:t>
      </w:r>
      <w:r w:rsidRPr="00714315">
        <w:t>），添加以下内容：</w:t>
      </w:r>
    </w:p>
    <w:p w:rsidR="00714315" w:rsidRPr="00714315" w:rsidRDefault="00714315" w:rsidP="00714315">
      <w:r w:rsidRPr="00714315">
        <w:t>*.sink.ganglia.class=org.apache.spark.metrics.sink.GangliaSink</w:t>
      </w:r>
    </w:p>
    <w:p w:rsidR="00714315" w:rsidRPr="00714315" w:rsidRDefault="00714315" w:rsidP="00714315">
      <w:pPr>
        <w:rPr>
          <w:rFonts w:hint="eastAsia"/>
        </w:rPr>
      </w:pPr>
      <w:r w:rsidRPr="00714315">
        <w:t>*.sink.ganglia.host=spmaster</w:t>
      </w:r>
      <w:r w:rsidR="00537580">
        <w:t xml:space="preserve"> //</w:t>
      </w:r>
      <w:r w:rsidR="00537580">
        <w:rPr>
          <w:rFonts w:hint="eastAsia"/>
        </w:rPr>
        <w:t>修改</w:t>
      </w:r>
      <w:r w:rsidR="00537580">
        <w:t>为主机</w:t>
      </w:r>
      <w:r w:rsidR="00537580">
        <w:t>ip</w:t>
      </w:r>
      <w:bookmarkStart w:id="0" w:name="_GoBack"/>
      <w:bookmarkEnd w:id="0"/>
    </w:p>
    <w:p w:rsidR="00714315" w:rsidRPr="00714315" w:rsidRDefault="00714315" w:rsidP="00714315">
      <w:r w:rsidRPr="00714315">
        <w:t>*.sink.ganglia.port=8649</w:t>
      </w:r>
    </w:p>
    <w:p w:rsidR="00714315" w:rsidRPr="00714315" w:rsidRDefault="00714315" w:rsidP="00714315">
      <w:r w:rsidRPr="00714315">
        <w:t>*.sink.ganglia.period=10</w:t>
      </w:r>
    </w:p>
    <w:p w:rsidR="00714315" w:rsidRPr="00714315" w:rsidRDefault="00714315" w:rsidP="00714315">
      <w:r w:rsidRPr="00714315">
        <w:t>*.sink.ganglia.unit=seconds</w:t>
      </w:r>
    </w:p>
    <w:p w:rsidR="00714315" w:rsidRPr="00714315" w:rsidRDefault="00714315" w:rsidP="00714315">
      <w:r w:rsidRPr="00714315">
        <w:t>*.sink.ganglia.ttl=1</w:t>
      </w:r>
    </w:p>
    <w:p w:rsidR="00714315" w:rsidRPr="00714315" w:rsidRDefault="00714315" w:rsidP="00714315">
      <w:r w:rsidRPr="00714315">
        <w:t>*.sink.ganglia.mode=unicast</w:t>
      </w:r>
    </w:p>
    <w:p w:rsidR="00714315" w:rsidRPr="00714315" w:rsidRDefault="00714315" w:rsidP="00714315">
      <w:r w:rsidRPr="00714315">
        <w:t>*.sink.ganglia.name=unspecified</w:t>
      </w:r>
    </w:p>
    <w:p w:rsidR="00714315" w:rsidRPr="00714315" w:rsidRDefault="00714315" w:rsidP="00714315"/>
    <w:p w:rsidR="00714315" w:rsidRPr="00714315" w:rsidRDefault="00714315" w:rsidP="00714315">
      <w:r w:rsidRPr="00714315">
        <w:t>master.source.jvm.class=org.apache.spark.metrics.source.JvmSource</w:t>
      </w:r>
    </w:p>
    <w:p w:rsidR="00714315" w:rsidRPr="00714315" w:rsidRDefault="00714315" w:rsidP="00714315">
      <w:r w:rsidRPr="00714315">
        <w:t>worker.source.jvm.class=org.apache.spark.metrics.source.JvmSource</w:t>
      </w:r>
    </w:p>
    <w:p w:rsidR="00714315" w:rsidRPr="00714315" w:rsidRDefault="00714315" w:rsidP="00714315">
      <w:r w:rsidRPr="00714315">
        <w:t>driver.source.jvm.class=org.apache.spark.metrics.source.JvmSource</w:t>
      </w:r>
    </w:p>
    <w:p w:rsidR="00714315" w:rsidRPr="00714315" w:rsidRDefault="00714315" w:rsidP="00714315">
      <w:r w:rsidRPr="00714315">
        <w:t>executor.source.jvm.class=org.apache.spark.metrics.source.JvmSource</w:t>
      </w:r>
    </w:p>
    <w:p w:rsidR="00714315" w:rsidRPr="00714315" w:rsidRDefault="00714315" w:rsidP="008E1BD1"/>
    <w:p w:rsidR="008E1BD1" w:rsidRDefault="00714315" w:rsidP="008E1BD1">
      <w:pPr>
        <w:pStyle w:val="2"/>
      </w:pPr>
      <w:r>
        <w:t>5.</w:t>
      </w:r>
      <w:r w:rsidR="008E1BD1" w:rsidRPr="008E1BD1">
        <w:t>监控集群</w:t>
      </w:r>
    </w:p>
    <w:p w:rsidR="00323593" w:rsidRDefault="00323593" w:rsidP="00323593">
      <w:r>
        <w:rPr>
          <w:rFonts w:hint="eastAsia"/>
        </w:rPr>
        <w:t>将</w:t>
      </w:r>
      <w:r>
        <w:rPr>
          <w:rFonts w:hint="eastAsia"/>
        </w:rPr>
        <w:t>/etc/ganglia-webfrontent/apache.conf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/etc/apache2/sites-enabled</w:t>
      </w:r>
      <w:r>
        <w:rPr>
          <w:rFonts w:hint="eastAsia"/>
        </w:rPr>
        <w:t>文件夹</w:t>
      </w:r>
      <w:r>
        <w:t>中</w:t>
      </w:r>
    </w:p>
    <w:p w:rsidR="00323593" w:rsidRPr="00323593" w:rsidRDefault="00323593" w:rsidP="00323593">
      <w:r>
        <w:rPr>
          <w:rFonts w:hint="eastAsia"/>
        </w:rPr>
        <w:t>命令</w:t>
      </w:r>
      <w:r>
        <w:t>为：</w:t>
      </w:r>
      <w:r>
        <w:rPr>
          <w:rFonts w:hint="eastAsia"/>
        </w:rPr>
        <w:t>cp /etc/ganglia-webfrontent/apache.conf</w:t>
      </w:r>
      <w:r>
        <w:t xml:space="preserve"> </w:t>
      </w:r>
      <w:r>
        <w:rPr>
          <w:rFonts w:hint="eastAsia"/>
        </w:rPr>
        <w:t>/etc/apache2/sites-enabled</w:t>
      </w:r>
    </w:p>
    <w:p w:rsidR="008E1BD1" w:rsidRPr="008E1BD1" w:rsidRDefault="009D3940" w:rsidP="008E1BD1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0AFA3" wp14:editId="06AEEBBE">
            <wp:simplePos x="0" y="0"/>
            <wp:positionH relativeFrom="margin">
              <wp:align>left</wp:align>
            </wp:positionH>
            <wp:positionV relativeFrom="paragraph">
              <wp:posOffset>249399</wp:posOffset>
            </wp:positionV>
            <wp:extent cx="5274310" cy="26060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BD1" w:rsidRPr="008E1BD1">
        <w:t xml:space="preserve">    </w:t>
      </w:r>
      <w:r w:rsidR="008E1BD1" w:rsidRPr="008E1BD1">
        <w:t>在浏览器中输入：</w:t>
      </w:r>
      <w:r w:rsidR="008E1BD1" w:rsidRPr="008E1BD1">
        <w:t xml:space="preserve">localhost/ganglia </w:t>
      </w:r>
    </w:p>
    <w:p w:rsidR="009D3940" w:rsidRDefault="009D3940"/>
    <w:p w:rsidR="009D3940" w:rsidRDefault="009D3940" w:rsidP="009D3940">
      <w:pPr>
        <w:pStyle w:val="1"/>
      </w:pPr>
      <w:r>
        <w:rPr>
          <w:rFonts w:hint="eastAsia"/>
        </w:rPr>
        <w:t>问题</w:t>
      </w:r>
    </w:p>
    <w:p w:rsidR="009D3940" w:rsidRDefault="009D3940" w:rsidP="009D3940">
      <w:r>
        <w:rPr>
          <w:rFonts w:hint="eastAsia"/>
        </w:rPr>
        <w:t>若</w:t>
      </w:r>
      <w:r>
        <w:t>监控数据导出</w:t>
      </w:r>
      <w:r>
        <w:t>csv</w:t>
      </w:r>
      <w:r>
        <w:rPr>
          <w:rFonts w:hint="eastAsia"/>
        </w:rPr>
        <w:t>时间</w:t>
      </w:r>
      <w:r>
        <w:t>错误和图形放大时间轴有问题，可能是</w:t>
      </w:r>
      <w:r>
        <w:rPr>
          <w:rFonts w:hint="eastAsia"/>
        </w:rPr>
        <w:t>未</w:t>
      </w:r>
      <w:r>
        <w:t>安装</w:t>
      </w:r>
      <w:r>
        <w:t>rrdtool</w:t>
      </w:r>
      <w:r>
        <w:rPr>
          <w:rFonts w:hint="eastAsia"/>
        </w:rPr>
        <w:t>，</w:t>
      </w:r>
      <w:r>
        <w:t>若安装了</w:t>
      </w:r>
      <w:r>
        <w:t>rrdtool</w:t>
      </w:r>
      <w:r>
        <w:t>，就是</w:t>
      </w:r>
      <w:r>
        <w:t>rrdtool</w:t>
      </w:r>
      <w:r>
        <w:t>版本太高了</w:t>
      </w:r>
    </w:p>
    <w:p w:rsidR="009D3940" w:rsidRDefault="009D3940" w:rsidP="009D3940">
      <w:r>
        <w:t>Rrdtool</w:t>
      </w:r>
      <w:r>
        <w:t>版本</w:t>
      </w:r>
      <w:r>
        <w:rPr>
          <w:rFonts w:hint="eastAsia"/>
        </w:rPr>
        <w:t>1.4.7</w:t>
      </w:r>
    </w:p>
    <w:p w:rsidR="00940FF5" w:rsidRDefault="00940FF5" w:rsidP="009D3940">
      <w:r>
        <w:rPr>
          <w:rFonts w:hint="eastAsia"/>
        </w:rPr>
        <w:t>版本</w:t>
      </w:r>
      <w:r>
        <w:t>高了要先卸载：</w:t>
      </w:r>
      <w:r>
        <w:rPr>
          <w:rFonts w:hint="eastAsia"/>
        </w:rPr>
        <w:t>apt-get remove rrdtool</w:t>
      </w:r>
    </w:p>
    <w:p w:rsidR="009D3940" w:rsidRDefault="009D3940" w:rsidP="009D3940">
      <w:r>
        <w:rPr>
          <w:rFonts w:hint="eastAsia"/>
        </w:rPr>
        <w:t>在官网</w:t>
      </w:r>
      <w:r>
        <w:t>下载</w:t>
      </w:r>
      <w:r>
        <w:rPr>
          <w:rFonts w:hint="eastAsia"/>
        </w:rPr>
        <w:t xml:space="preserve"> </w:t>
      </w:r>
      <w:r>
        <w:t>rrdtool</w:t>
      </w:r>
      <w:r>
        <w:t>到</w:t>
      </w:r>
      <w:r>
        <w:t>home</w:t>
      </w:r>
      <w:r>
        <w:t>文件夹，然后用</w:t>
      </w:r>
      <w:r>
        <w:rPr>
          <w:rFonts w:hint="eastAsia"/>
        </w:rPr>
        <w:t xml:space="preserve"> </w:t>
      </w:r>
      <w:r>
        <w:t>sudo dpkg –I rrdtool***</w:t>
      </w:r>
      <w:r>
        <w:rPr>
          <w:rFonts w:hint="eastAsia"/>
        </w:rPr>
        <w:t>进行</w:t>
      </w:r>
      <w:r>
        <w:t>安装</w:t>
      </w:r>
    </w:p>
    <w:p w:rsidR="009D3940" w:rsidRDefault="009D3940" w:rsidP="009D3940">
      <w:r>
        <w:rPr>
          <w:rFonts w:hint="eastAsia"/>
        </w:rPr>
        <w:t>安装</w:t>
      </w:r>
      <w:r>
        <w:t>前有可能</w:t>
      </w:r>
      <w:r>
        <w:rPr>
          <w:rFonts w:hint="eastAsia"/>
        </w:rPr>
        <w:t>要</w:t>
      </w:r>
      <w:r>
        <w:t>依赖，缺少依赖</w:t>
      </w:r>
    </w:p>
    <w:p w:rsidR="009D3940" w:rsidRDefault="009D3940" w:rsidP="009D3940">
      <w:r>
        <w:rPr>
          <w:rFonts w:hint="eastAsia"/>
        </w:rPr>
        <w:t>安装</w:t>
      </w:r>
      <w:r>
        <w:t>前请执行此命令</w:t>
      </w:r>
    </w:p>
    <w:p w:rsidR="009D3940" w:rsidRPr="009D3940" w:rsidRDefault="009D3940" w:rsidP="009D3940">
      <w:r>
        <w:t xml:space="preserve"> apt-get inatall </w:t>
      </w:r>
      <w:r w:rsidRPr="009D3940">
        <w:t>libdbi1 librrd4 ntop ntop-data python-mako python-markupsafe</w:t>
      </w:r>
    </w:p>
    <w:p w:rsidR="009044E6" w:rsidRDefault="009044E6"/>
    <w:sectPr w:rsidR="0090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865"/>
    <w:multiLevelType w:val="multilevel"/>
    <w:tmpl w:val="C3A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27CB1"/>
    <w:multiLevelType w:val="multilevel"/>
    <w:tmpl w:val="C43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43092"/>
    <w:multiLevelType w:val="multilevel"/>
    <w:tmpl w:val="F77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C22CE"/>
    <w:multiLevelType w:val="multilevel"/>
    <w:tmpl w:val="E3C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B6D40"/>
    <w:multiLevelType w:val="multilevel"/>
    <w:tmpl w:val="F50E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83447"/>
    <w:multiLevelType w:val="multilevel"/>
    <w:tmpl w:val="AD4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D82573"/>
    <w:multiLevelType w:val="multilevel"/>
    <w:tmpl w:val="C69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D2"/>
    <w:rsid w:val="00323593"/>
    <w:rsid w:val="004937D2"/>
    <w:rsid w:val="00537580"/>
    <w:rsid w:val="00714315"/>
    <w:rsid w:val="008E1BD1"/>
    <w:rsid w:val="009044E6"/>
    <w:rsid w:val="00940FF5"/>
    <w:rsid w:val="009D3940"/>
    <w:rsid w:val="00DE2303"/>
    <w:rsid w:val="00F72517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660D7-EA25-4A20-8F71-3C9873AD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B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B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B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568</Words>
  <Characters>3242</Characters>
  <Application>Microsoft Office Word</Application>
  <DocSecurity>0</DocSecurity>
  <Lines>27</Lines>
  <Paragraphs>7</Paragraphs>
  <ScaleCrop>false</ScaleCrop>
  <Company>china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2016-11-28T12:48:00Z</dcterms:created>
  <dcterms:modified xsi:type="dcterms:W3CDTF">2016-12-18T09:56:00Z</dcterms:modified>
</cp:coreProperties>
</file>