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495"/>
        <w:gridCol w:w="634"/>
        <w:gridCol w:w="634"/>
        <w:gridCol w:w="634"/>
        <w:gridCol w:w="501"/>
        <w:gridCol w:w="734"/>
      </w:tblGrid>
      <w:tr w:rsidR="00AA7EE5" w:rsidRPr="00AA7EE5" w14:paraId="2FD625B0" w14:textId="77777777" w:rsidTr="00AA7EE5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CDA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5D7B3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BB6D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336CA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proofErr w:type="spellStart"/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9B654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min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9148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</w:t>
            </w:r>
          </w:p>
        </w:tc>
      </w:tr>
      <w:tr w:rsidR="00AA7EE5" w:rsidRPr="00AA7EE5" w14:paraId="79F57511" w14:textId="77777777" w:rsidTr="00AA7EE5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0A310" w14:textId="5046A2D3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Availability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6BAD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C109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35368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38E2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1520D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0.959</w:t>
            </w:r>
          </w:p>
        </w:tc>
      </w:tr>
      <w:tr w:rsidR="00AA7EE5" w:rsidRPr="00AA7EE5" w14:paraId="0AB39C72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8FDCB" w14:textId="5481DEF9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Price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81A6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8635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0.908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A3BB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0F5CE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B481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4.554</w:t>
            </w:r>
          </w:p>
        </w:tc>
      </w:tr>
      <w:tr w:rsidR="00AA7EE5" w:rsidRPr="00AA7EE5" w14:paraId="58829958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58440" w14:textId="4EC71788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Maximum daily wind speed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7379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2DDA0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13.628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EF7B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4.565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C2FE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922C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32.744</w:t>
            </w:r>
          </w:p>
        </w:tc>
      </w:tr>
      <w:tr w:rsidR="00AA7EE5" w:rsidRPr="00AA7EE5" w14:paraId="1A91A5CD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AC72" w14:textId="453003CB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Distance from port to center of gravity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95880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5128C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240.632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55C00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164.607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74F5C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C2A5A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1,568.790</w:t>
            </w:r>
          </w:p>
        </w:tc>
      </w:tr>
      <w:tr w:rsidR="00AA7EE5" w:rsidRPr="00AA7EE5" w14:paraId="732B2CCC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25A8D" w14:textId="06125799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Distance from port to catch area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EB22B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5DDDC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34.499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D0A46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36.630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18F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A8709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206.605</w:t>
            </w:r>
          </w:p>
        </w:tc>
      </w:tr>
      <w:tr w:rsidR="00AA7EE5" w:rsidRPr="00AA7EE5" w14:paraId="53A1D8E4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287B7" w14:textId="45A2A91C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5D32D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5B35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EF5BE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0.317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4CAC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8235F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AA7EE5" w:rsidRPr="00AA7EE5" w14:paraId="711F5D3F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7374" w14:textId="33083148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 last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CD96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DD101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7E13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7CA40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70032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AA7EE5" w:rsidRPr="00AA7EE5" w14:paraId="65C4AAC5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26FB" w14:textId="47A0CD3F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Unemployment rate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A9D1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408,240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725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6.594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7561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1.601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4FB2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4.300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3FD2D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9.400</w:t>
            </w:r>
          </w:p>
        </w:tc>
      </w:tr>
      <w:tr w:rsidR="00AA7EE5" w:rsidRPr="00AA7EE5" w14:paraId="5B20F537" w14:textId="77777777" w:rsidTr="00AA7EE5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08B5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22C65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EC3F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E04A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proofErr w:type="spellStart"/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419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min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1F500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</w:t>
            </w:r>
          </w:p>
        </w:tc>
      </w:tr>
      <w:tr w:rsidR="004E31BE" w:rsidRPr="00AA7EE5" w14:paraId="0652798F" w14:textId="77777777" w:rsidTr="00AA7EE5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19DF" w14:textId="52F21E72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Availability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EDE3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2A8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CD74F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CD01C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96E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0.998</w:t>
            </w:r>
          </w:p>
        </w:tc>
      </w:tr>
      <w:tr w:rsidR="004E31BE" w:rsidRPr="00AA7EE5" w14:paraId="5D7AAE70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7CA6" w14:textId="27F7F890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Price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21B78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7DB1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1.536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6EAD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2.390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CC1A1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D10CF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9.254</w:t>
            </w:r>
          </w:p>
        </w:tc>
      </w:tr>
      <w:tr w:rsidR="004E31BE" w:rsidRPr="00AA7EE5" w14:paraId="6602EF1C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E557" w14:textId="0DE920E5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Maximum daily wind speed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DF52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80E8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13.592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420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6.070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23F2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CF79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45.104</w:t>
            </w:r>
          </w:p>
        </w:tc>
      </w:tr>
      <w:tr w:rsidR="004E31BE" w:rsidRPr="00AA7EE5" w14:paraId="5E6D03AF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BF92A" w14:textId="6168642B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Distance from port to center of gravity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391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5456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705.583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30EC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505.382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D52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358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1,611.169</w:t>
            </w:r>
          </w:p>
        </w:tc>
      </w:tr>
      <w:tr w:rsidR="004E31BE" w:rsidRPr="00AA7EE5" w14:paraId="64C1BF56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3EA6" w14:textId="77637FA8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Distance from port to catch area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ACA9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A766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22.306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BADE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31.754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6A1E1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F64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206.605</w:t>
            </w:r>
          </w:p>
        </w:tc>
      </w:tr>
      <w:tr w:rsidR="004E31BE" w:rsidRPr="00AA7EE5" w14:paraId="3B646047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3E80" w14:textId="142AEF11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2DF9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27669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6287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19A59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4935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4E31BE" w:rsidRPr="00AA7EE5" w14:paraId="057EF4C7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5E89" w14:textId="0C8B7E56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 last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A1C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623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066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BED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CEE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4E31BE" w:rsidRPr="00AA7EE5" w14:paraId="1A772680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11CE1" w14:textId="154CC72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Unemployment rate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0A48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D150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6.157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CBD9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1.494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5F8F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3.500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CA08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10.300</w:t>
            </w:r>
          </w:p>
        </w:tc>
      </w:tr>
      <w:tr w:rsidR="00AA7EE5" w:rsidRPr="00AA7EE5" w14:paraId="1A3CE465" w14:textId="77777777" w:rsidTr="00AA7EE5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F79CF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9CC7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057B0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0A2CD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proofErr w:type="spellStart"/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5E39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min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5A30B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</w:t>
            </w:r>
          </w:p>
        </w:tc>
      </w:tr>
      <w:tr w:rsidR="004E31BE" w:rsidRPr="00AA7EE5" w14:paraId="4A95C303" w14:textId="77777777" w:rsidTr="00AA7EE5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2B2DC" w14:textId="734DCA1A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Availability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E2F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17DF7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0.302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A1F9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B63F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A85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0.851</w:t>
            </w:r>
          </w:p>
        </w:tc>
      </w:tr>
      <w:tr w:rsidR="004E31BE" w:rsidRPr="00AA7EE5" w14:paraId="0DEAD02D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96F68" w14:textId="1D2957DA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Price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313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97A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5633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2.315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1451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15C9E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9.816</w:t>
            </w:r>
          </w:p>
        </w:tc>
      </w:tr>
      <w:tr w:rsidR="004E31BE" w:rsidRPr="00AA7EE5" w14:paraId="58B66C9B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F95C" w14:textId="0EFA76F9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Maximum daily wind speed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04E5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8B5D0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12.117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3A057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6.008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AF0C9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43E4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45.104</w:t>
            </w:r>
          </w:p>
        </w:tc>
      </w:tr>
      <w:tr w:rsidR="004E31BE" w:rsidRPr="00AA7EE5" w14:paraId="015117D0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15A56" w14:textId="1E72C0EC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Distance from port to center of gravity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AC9D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17EC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101.469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871E7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110.861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69B7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D11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409.995</w:t>
            </w:r>
          </w:p>
        </w:tc>
      </w:tr>
      <w:tr w:rsidR="004E31BE" w:rsidRPr="00AA7EE5" w14:paraId="47ECCC41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249C" w14:textId="7EE3EB09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Distance from port to catch area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A3F7F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2CFF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2.968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0998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10.806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DF03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5153E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92.278</w:t>
            </w:r>
          </w:p>
        </w:tc>
      </w:tr>
      <w:tr w:rsidR="004E31BE" w:rsidRPr="00AA7EE5" w14:paraId="157D4198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C68F" w14:textId="48EFC34C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1911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7409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039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6CC68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C9FD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4E31BE" w:rsidRPr="00AA7EE5" w14:paraId="549FC2DD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1E11" w14:textId="4E2908DB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 last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EBA57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6ED0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B039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4C1FE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311D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4E31BE" w:rsidRPr="00AA7EE5" w14:paraId="2CE7D6FB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371D4" w14:textId="65AFC525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Unemployment rate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2071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25,810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6357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5.993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EDD38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9865C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3.500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4492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9.400</w:t>
            </w:r>
          </w:p>
        </w:tc>
      </w:tr>
      <w:tr w:rsidR="00AA7EE5" w:rsidRPr="00AA7EE5" w14:paraId="00543758" w14:textId="77777777" w:rsidTr="00AA7EE5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EFC1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F5E13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09BE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7AE31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proofErr w:type="spellStart"/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646A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min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335D0" w14:textId="77777777" w:rsidR="00AA7EE5" w:rsidRPr="00AA7EE5" w:rsidRDefault="00AA7E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</w:t>
            </w:r>
          </w:p>
        </w:tc>
      </w:tr>
      <w:tr w:rsidR="004E31BE" w:rsidRPr="00AA7EE5" w14:paraId="63A11405" w14:textId="77777777" w:rsidTr="00AA7EE5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E916" w14:textId="7975C635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Availability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293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407C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0.239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BA95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0.145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B9FEF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521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0.895</w:t>
            </w:r>
          </w:p>
        </w:tc>
      </w:tr>
      <w:tr w:rsidR="004E31BE" w:rsidRPr="00AA7EE5" w14:paraId="1A0F3B95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F1BD" w14:textId="158E5B0E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Price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7787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C63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0.640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253C0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3947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3570C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2.587</w:t>
            </w:r>
          </w:p>
        </w:tc>
      </w:tr>
      <w:tr w:rsidR="004E31BE" w:rsidRPr="00AA7EE5" w14:paraId="65297AA9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7CE6" w14:textId="0B9CA20D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Maximum daily wind speed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6DA6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F5A9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13.719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2B3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4.630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8AA5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1.685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79A5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32.744</w:t>
            </w:r>
          </w:p>
        </w:tc>
      </w:tr>
      <w:tr w:rsidR="004E31BE" w:rsidRPr="00AA7EE5" w14:paraId="4E7CC79D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8AED" w14:textId="3AB160EF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Distance from port to center of gravity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F45ED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8E68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249.263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6088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164.832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916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7B7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744.795</w:t>
            </w:r>
          </w:p>
        </w:tc>
      </w:tr>
      <w:tr w:rsidR="004E31BE" w:rsidRPr="00AA7EE5" w14:paraId="5BD9A3B4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2ADE6" w14:textId="5DA793C4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Distance from port to catch area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F0ACC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E0C7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31.260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7789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29.920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A1D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C154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206.605</w:t>
            </w:r>
          </w:p>
        </w:tc>
      </w:tr>
      <w:tr w:rsidR="004E31BE" w:rsidRPr="00AA7EE5" w14:paraId="2F884188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18D7" w14:textId="2C6766FD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CCE0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F9E4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872E6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C9840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9C004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4E31BE" w:rsidRPr="00AA7EE5" w14:paraId="3CFFDC2E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6BD59" w14:textId="4E0A6979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State Dependency: Previous days last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D5A97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340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2DAA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0.213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A97EB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DEF3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1.000</w:t>
            </w:r>
          </w:p>
        </w:tc>
      </w:tr>
      <w:tr w:rsidR="004E31BE" w:rsidRPr="00AA7EE5" w14:paraId="0EC1AB1A" w14:textId="77777777" w:rsidTr="00AA7EE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EAAA0" w14:textId="5C5E684C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Unemployment rate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BF878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34,734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8088F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7.011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1E41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1.724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E8852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4.300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6A10" w14:textId="77777777" w:rsidR="004E31BE" w:rsidRPr="00AA7EE5" w:rsidRDefault="004E31BE" w:rsidP="004E31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 w:rsidRPr="00AA7EE5">
              <w:rPr>
                <w:rFonts w:ascii="Arial" w:eastAsia="Arial" w:hAnsi="Arial" w:cs="Arial"/>
                <w:color w:val="000000"/>
                <w:sz w:val="12"/>
                <w:szCs w:val="12"/>
              </w:rPr>
              <w:t>10.300</w:t>
            </w:r>
          </w:p>
        </w:tc>
      </w:tr>
    </w:tbl>
    <w:p w14:paraId="36CDBC45" w14:textId="77777777" w:rsidR="00F313F7" w:rsidRDefault="00F313F7"/>
    <w:sectPr w:rsidR="00F313F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﷽﷽﷽﷽﷽﷽﷽﷽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6597" w:hanging="360"/>
      </w:pPr>
    </w:lvl>
    <w:lvl w:ilvl="1">
      <w:start w:val="1"/>
      <w:numFmt w:val="decimal"/>
      <w:pStyle w:val="Ttulo2"/>
      <w:lvlText w:val="%1.%2."/>
      <w:lvlJc w:val="left"/>
      <w:pPr>
        <w:ind w:left="6953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8624150">
    <w:abstractNumId w:val="1"/>
  </w:num>
  <w:num w:numId="2" w16cid:durableId="1198548934">
    <w:abstractNumId w:val="2"/>
  </w:num>
  <w:num w:numId="3" w16cid:durableId="37415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79"/>
    <w:rsid w:val="00043B79"/>
    <w:rsid w:val="002C2E5F"/>
    <w:rsid w:val="004E31BE"/>
    <w:rsid w:val="00AA7EE5"/>
    <w:rsid w:val="00F3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35C6"/>
  <w15:docId w15:val="{3443C3DC-5D96-4383-9ECD-716EF381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ind w:left="3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ind w:left="79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287</Words>
  <Characters>1762</Characters>
  <Application>Microsoft Office Word</Application>
  <DocSecurity>0</DocSecurity>
  <Lines>293</Lines>
  <Paragraphs>292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Javier Quezada Escalona</cp:lastModifiedBy>
  <cp:revision>11</cp:revision>
  <dcterms:created xsi:type="dcterms:W3CDTF">2017-02-28T11:18:00Z</dcterms:created>
  <dcterms:modified xsi:type="dcterms:W3CDTF">2026-01-22T19:41:00Z</dcterms:modified>
  <cp:category/>
</cp:coreProperties>
</file>