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Average_Total_Species_Switches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SD_Total_Species_Switches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Average_Unique_Species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SD_Unique_Species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Average_Total_Port_Switches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SD_Total_Port_Switches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Average_Unique_Ports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SD_Unique_Ports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19.755556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25.923976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2.644444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1.7209347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20.688889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14.161122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1.167748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4.636364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8.866982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1.681818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11.312656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2.727273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1.881788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3.818182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1.5666989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4.727273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5.934491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1.300350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10.750000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14.897267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2.375000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2.1998377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5.125000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6.379375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1.414214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2024-11-11T15:10:08Z</dcterms:modified>
  <cp:category/>
</cp:coreProperties>
</file>