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Pacific sardine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Market squid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Northern anchovy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(0.43)*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PSDN_SDM_60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(0.22)**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(0.24)***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(0.23)***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(0.23)***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(0.23)***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(0.23)***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Vessel.length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(0.00)***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MSQD_SDM_90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NANC_SDM_20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(0.43)***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PSDN.Open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(0.25)***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NANC_SDM_20 × PSDN.Open × PSDN_SDM_60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5.77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(1.72)***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3131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2023-05-17T12:22:25Z</dcterms:modified>
  <cp:category/>
</cp:coreProperties>
</file>