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221"/>
        <w:gridCol w:w="2390"/>
        <w:gridCol w:w="2455"/>
      </w:tblGrid>
      <w:tr w:rsidR="003A69BD" w:rsidRPr="0075397F" w14:paraId="352A7B79" w14:textId="77777777" w:rsidTr="00545AD6">
        <w:trPr>
          <w:tblHeader/>
          <w:jc w:val="center"/>
        </w:trPr>
        <w:tc>
          <w:tcPr>
            <w:tcW w:w="5000" w:type="pct"/>
            <w:gridSpan w:val="3"/>
            <w:tcBorders>
              <w:bottom w:val="single" w:sz="12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E323F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Cluster c4 — NL tree with observed choice shares</w:t>
            </w:r>
          </w:p>
        </w:tc>
      </w:tr>
      <w:tr w:rsidR="003A69BD" w:rsidRPr="0075397F" w14:paraId="4A445615" w14:textId="77777777" w:rsidTr="00545AD6">
        <w:trPr>
          <w:tblHeader/>
          <w:jc w:val="center"/>
        </w:trPr>
        <w:tc>
          <w:tcPr>
            <w:tcW w:w="232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FA09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Tree node (3 levels)</w:t>
            </w:r>
          </w:p>
        </w:tc>
        <w:tc>
          <w:tcPr>
            <w:tcW w:w="131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1375E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 chosen</w:t>
            </w:r>
          </w:p>
        </w:tc>
        <w:tc>
          <w:tcPr>
            <w:tcW w:w="135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601EA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% chosen</w:t>
            </w:r>
          </w:p>
        </w:tc>
      </w:tr>
      <w:tr w:rsidR="003A69BD" w:rsidRPr="0075397F" w14:paraId="65FB1DF7" w14:textId="77777777" w:rsidTr="00545AD6">
        <w:trPr>
          <w:jc w:val="center"/>
        </w:trPr>
        <w:tc>
          <w:tcPr>
            <w:tcW w:w="232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748EF" w14:textId="3EEB183E" w:rsidR="003A69BD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</w:t>
            </w:r>
            <w:r w:rsidR="00000000"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o</w:t>
            </w: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P</w:t>
            </w:r>
            <w:r w:rsidR="00000000"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articipation</w:t>
            </w:r>
          </w:p>
        </w:tc>
        <w:tc>
          <w:tcPr>
            <w:tcW w:w="1318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5C27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18,322</w:t>
            </w:r>
          </w:p>
        </w:tc>
        <w:tc>
          <w:tcPr>
            <w:tcW w:w="135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2B15C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62.83</w:t>
            </w:r>
          </w:p>
        </w:tc>
      </w:tr>
      <w:tr w:rsidR="003A69BD" w:rsidRPr="0075397F" w14:paraId="194AE9B1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97D32" w14:textId="52D63517" w:rsidR="003A69BD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P</w:t>
            </w:r>
            <w:r w:rsidR="00000000"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art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icipation in CPS or tuna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4D9A9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10,838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ECA7C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37.17</w:t>
            </w:r>
          </w:p>
        </w:tc>
      </w:tr>
      <w:tr w:rsidR="003A69BD" w:rsidRPr="0075397F" w14:paraId="2A7099AC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3E930" w14:textId="11B9865C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r w:rsid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Chub Mackerel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5D7FD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425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BE0ED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1.46</w:t>
            </w:r>
          </w:p>
        </w:tc>
      </w:tr>
      <w:tr w:rsidR="003A69BD" w:rsidRPr="0075397F" w14:paraId="50B3C10A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43074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laa_cmck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3AB3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370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CCF26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1.27</w:t>
            </w:r>
          </w:p>
        </w:tc>
      </w:tr>
      <w:tr w:rsidR="003A69BD" w:rsidRPr="0075397F" w14:paraId="48024236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18D7A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sba_cmck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D49EE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55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9E350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0.19</w:t>
            </w:r>
          </w:p>
        </w:tc>
      </w:tr>
      <w:tr w:rsidR="003A69BD" w:rsidRPr="0075397F" w14:paraId="25EA9BBB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2FCC4" w14:textId="76C1A8EF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Market Squid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7BB4E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9,048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9597C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31.03</w:t>
            </w:r>
          </w:p>
        </w:tc>
      </w:tr>
      <w:tr w:rsidR="003A69BD" w:rsidRPr="0075397F" w14:paraId="536FD07D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50976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laa_msqd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8B402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2,042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8E76C8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7.00</w:t>
            </w:r>
          </w:p>
        </w:tc>
      </w:tr>
      <w:tr w:rsidR="003A69BD" w:rsidRPr="0075397F" w14:paraId="7AC65A58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E32BE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mna_msqd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D42A4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2,371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8072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8.13</w:t>
            </w:r>
          </w:p>
        </w:tc>
      </w:tr>
      <w:tr w:rsidR="003A69BD" w:rsidRPr="0075397F" w14:paraId="58DE8E3F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4E65F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mra_msqd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6936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126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23F98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0.43</w:t>
            </w:r>
          </w:p>
        </w:tc>
      </w:tr>
      <w:tr w:rsidR="003A69BD" w:rsidRPr="0075397F" w14:paraId="2F44A213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3F39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sba_msqd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570A7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3,838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F8D83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13.16</w:t>
            </w:r>
          </w:p>
        </w:tc>
      </w:tr>
      <w:tr w:rsidR="003A69BD" w:rsidRPr="0075397F" w14:paraId="18D5C11A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0A7151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sfa_msqd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AA1607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671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BF013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2.30</w:t>
            </w:r>
          </w:p>
        </w:tc>
      </w:tr>
      <w:tr w:rsidR="003A69BD" w:rsidRPr="0075397F" w14:paraId="5BD32122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DBEC3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psdn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2126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272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06E44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0.93</w:t>
            </w:r>
          </w:p>
        </w:tc>
      </w:tr>
      <w:tr w:rsidR="003A69BD" w:rsidRPr="0075397F" w14:paraId="25964319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B0E0F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laa_psdn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74731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124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2F24C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0.43</w:t>
            </w:r>
          </w:p>
        </w:tc>
      </w:tr>
      <w:tr w:rsidR="003A69BD" w:rsidRPr="0075397F" w14:paraId="378037BF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8E8B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mna_psdn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50ED2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148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673AC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0.51</w:t>
            </w:r>
          </w:p>
        </w:tc>
      </w:tr>
      <w:tr w:rsidR="003A69BD" w:rsidRPr="0075397F" w14:paraId="04A4D727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75EF2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nanc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24B78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936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62778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3.21</w:t>
            </w:r>
          </w:p>
        </w:tc>
      </w:tr>
      <w:tr w:rsidR="003A69BD" w:rsidRPr="0075397F" w14:paraId="3766C614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E9B41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laa_nanc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6ED45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80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9560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0.27</w:t>
            </w:r>
          </w:p>
        </w:tc>
      </w:tr>
      <w:tr w:rsidR="003A69BD" w:rsidRPr="0075397F" w14:paraId="4075CEDF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9BE2F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mna_nanc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217DE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805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A9729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2.76</w:t>
            </w:r>
          </w:p>
        </w:tc>
      </w:tr>
      <w:tr w:rsidR="003A69BD" w:rsidRPr="0075397F" w14:paraId="1F8BCFAF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05BA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sfa_nanc</w:t>
            </w:r>
            <w:proofErr w:type="spellEnd"/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E5357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51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FEEE0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0.17</w:t>
            </w:r>
          </w:p>
        </w:tc>
      </w:tr>
      <w:tr w:rsidR="003A69BD" w:rsidRPr="0075397F" w14:paraId="047F7142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B2AEA" w14:textId="479771D6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</w:t>
            </w: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una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A31A5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157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F4A3A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0.54</w:t>
            </w:r>
          </w:p>
        </w:tc>
      </w:tr>
      <w:tr w:rsidR="003A69BD" w:rsidRPr="0075397F" w14:paraId="7E8B1386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8B0E4" w14:textId="187FF2A9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Los Angeles (Yellowfin Tuna)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6F258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105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BF9CD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0.36</w:t>
            </w:r>
          </w:p>
        </w:tc>
      </w:tr>
      <w:tr w:rsidR="003A69BD" w:rsidRPr="0075397F" w14:paraId="1876020D" w14:textId="77777777" w:rsidTr="00545AD6">
        <w:trPr>
          <w:jc w:val="center"/>
        </w:trPr>
        <w:tc>
          <w:tcPr>
            <w:tcW w:w="232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8E4A8" w14:textId="5B15327A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Los Angeles (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Bluefin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Tuna)</w:t>
            </w:r>
          </w:p>
        </w:tc>
        <w:tc>
          <w:tcPr>
            <w:tcW w:w="1318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8C6F1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52</w:t>
            </w:r>
          </w:p>
        </w:tc>
        <w:tc>
          <w:tcPr>
            <w:tcW w:w="1354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4D115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0.18</w:t>
            </w:r>
          </w:p>
        </w:tc>
      </w:tr>
      <w:tr w:rsidR="003A69BD" w:rsidRPr="0075397F" w14:paraId="0AB10605" w14:textId="77777777" w:rsidTr="00545AD6">
        <w:trPr>
          <w:jc w:val="center"/>
        </w:trPr>
        <w:tc>
          <w:tcPr>
            <w:tcW w:w="2328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96406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318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EEF9A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29,160</w:t>
            </w:r>
          </w:p>
        </w:tc>
        <w:tc>
          <w:tcPr>
            <w:tcW w:w="1354" w:type="pct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FAD458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100.00</w:t>
            </w:r>
          </w:p>
        </w:tc>
      </w:tr>
    </w:tbl>
    <w:p w14:paraId="0EDD4623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4C633291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036BD122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367"/>
        <w:gridCol w:w="1340"/>
        <w:gridCol w:w="1377"/>
      </w:tblGrid>
      <w:tr w:rsidR="003A69BD" w:rsidRPr="0075397F" w14:paraId="1D08A38F" w14:textId="77777777" w:rsidTr="00220321">
        <w:trPr>
          <w:tblHeader/>
          <w:jc w:val="center"/>
        </w:trPr>
        <w:tc>
          <w:tcPr>
            <w:tcW w:w="5084" w:type="dxa"/>
            <w:gridSpan w:val="3"/>
            <w:tcBorders>
              <w:bottom w:val="single" w:sz="12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032C5" w14:textId="1DAB11A9" w:rsidR="003A69BD" w:rsidRPr="0075397F" w:rsidRDefault="00220321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</w:t>
            </w:r>
            <w:r w:rsidR="00000000"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luster c5 — NL tree with observed choice shares</w:t>
            </w:r>
          </w:p>
        </w:tc>
      </w:tr>
      <w:tr w:rsidR="003A69BD" w:rsidRPr="0075397F" w14:paraId="6DE0B01F" w14:textId="77777777">
        <w:trPr>
          <w:tblHeader/>
          <w:jc w:val="center"/>
        </w:trPr>
        <w:tc>
          <w:tcPr>
            <w:tcW w:w="23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75F51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Tree node (3 levels)</w:t>
            </w:r>
          </w:p>
        </w:tc>
        <w:tc>
          <w:tcPr>
            <w:tcW w:w="134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0935F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 chosen</w:t>
            </w:r>
          </w:p>
        </w:tc>
        <w:tc>
          <w:tcPr>
            <w:tcW w:w="137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2818C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% chosen</w:t>
            </w:r>
          </w:p>
        </w:tc>
      </w:tr>
      <w:tr w:rsidR="003A69BD" w:rsidRPr="0075397F" w14:paraId="773925F9" w14:textId="77777777">
        <w:trPr>
          <w:jc w:val="center"/>
        </w:trPr>
        <w:tc>
          <w:tcPr>
            <w:tcW w:w="236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1946A" w14:textId="1829DB8F" w:rsidR="003A69BD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No Participation</w:t>
            </w:r>
          </w:p>
        </w:tc>
        <w:tc>
          <w:tcPr>
            <w:tcW w:w="134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789C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4,460</w:t>
            </w:r>
          </w:p>
        </w:tc>
        <w:tc>
          <w:tcPr>
            <w:tcW w:w="137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ADD7B6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65.53</w:t>
            </w:r>
          </w:p>
        </w:tc>
      </w:tr>
      <w:tr w:rsidR="0075397F" w:rsidRPr="0075397F" w14:paraId="6A87482D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2BEE3" w14:textId="7DAB0ECB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P</w:t>
            </w: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art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icipation in CPS or 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una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1E700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2,264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7D15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33.26</w:t>
            </w:r>
          </w:p>
        </w:tc>
      </w:tr>
      <w:tr w:rsidR="0075397F" w:rsidRPr="0075397F" w14:paraId="2D82B96D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8E86C" w14:textId="62F3BA7A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  <w:u w:val="single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Market Squid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95DA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1,695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B01D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24.90</w:t>
            </w:r>
          </w:p>
        </w:tc>
      </w:tr>
      <w:tr w:rsidR="0075397F" w:rsidRPr="0075397F" w14:paraId="0984CD42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04B1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mna_msqd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E5A13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332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249C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4.88</w:t>
            </w:r>
          </w:p>
        </w:tc>
      </w:tr>
      <w:tr w:rsidR="0075397F" w:rsidRPr="0075397F" w14:paraId="5E94AA95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3036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sba_msqd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6DA5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1,030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222F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15.13</w:t>
            </w:r>
          </w:p>
        </w:tc>
      </w:tr>
      <w:tr w:rsidR="0075397F" w:rsidRPr="0075397F" w14:paraId="29F56AB5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1075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mra_msqd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3A66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41C7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0.44</w:t>
            </w:r>
          </w:p>
        </w:tc>
      </w:tr>
      <w:tr w:rsidR="0075397F" w:rsidRPr="0075397F" w14:paraId="230C24C3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B7B4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5C86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194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627A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2.85</w:t>
            </w:r>
          </w:p>
        </w:tc>
      </w:tr>
      <w:tr w:rsidR="0075397F" w:rsidRPr="0075397F" w14:paraId="30C6852F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B005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npa_msqd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77F51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2997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0.16</w:t>
            </w:r>
          </w:p>
        </w:tc>
      </w:tr>
      <w:tr w:rsidR="0075397F" w:rsidRPr="0075397F" w14:paraId="72D0331F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027D4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sfa_msqd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4BBF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76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CE02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1.12</w:t>
            </w:r>
          </w:p>
        </w:tc>
      </w:tr>
      <w:tr w:rsidR="0075397F" w:rsidRPr="0075397F" w14:paraId="7665A993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62F3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cba_msqd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EFE1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79F43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0.32</w:t>
            </w:r>
          </w:p>
        </w:tc>
      </w:tr>
      <w:tr w:rsidR="0075397F" w:rsidRPr="0075397F" w14:paraId="2CFD0CD8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75D3F" w14:textId="29E65CB5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Chub Mackerel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102A4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37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F35B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0.54</w:t>
            </w:r>
          </w:p>
        </w:tc>
      </w:tr>
      <w:tr w:rsidR="0075397F" w:rsidRPr="0075397F" w14:paraId="5F185966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2801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sba_cmck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84F4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6A36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0.21</w:t>
            </w:r>
          </w:p>
        </w:tc>
      </w:tr>
      <w:tr w:rsidR="0075397F" w:rsidRPr="0075397F" w14:paraId="19249DEF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A7ED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laa_cmck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1B1D6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03882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0.34</w:t>
            </w:r>
          </w:p>
        </w:tc>
      </w:tr>
      <w:tr w:rsidR="0075397F" w:rsidRPr="0075397F" w14:paraId="709D8009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B90F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56E4F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483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59BF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7.10</w:t>
            </w:r>
          </w:p>
        </w:tc>
      </w:tr>
      <w:tr w:rsidR="0075397F" w:rsidRPr="0075397F" w14:paraId="30BDA0F5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5DEA4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B1FB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C2C5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0.19</w:t>
            </w:r>
          </w:p>
        </w:tc>
      </w:tr>
      <w:tr w:rsidR="0075397F" w:rsidRPr="0075397F" w14:paraId="0F83D6FA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495F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clo_psdn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92E9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314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C5FC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4.61</w:t>
            </w:r>
          </w:p>
        </w:tc>
      </w:tr>
      <w:tr w:rsidR="0075397F" w:rsidRPr="0075397F" w14:paraId="3700F202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DADB5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cwa_psdn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D33A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85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37D7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1.25</w:t>
            </w:r>
          </w:p>
        </w:tc>
      </w:tr>
      <w:tr w:rsidR="0075397F" w:rsidRPr="0075397F" w14:paraId="10492426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0FDF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clw_psdn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C7C6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71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E06D6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1.04</w:t>
            </w:r>
          </w:p>
        </w:tc>
      </w:tr>
      <w:tr w:rsidR="0075397F" w:rsidRPr="0075397F" w14:paraId="7103C35E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C8890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laa_nanc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FF672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E501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0.22</w:t>
            </w:r>
          </w:p>
        </w:tc>
      </w:tr>
      <w:tr w:rsidR="0075397F" w:rsidRPr="0075397F" w14:paraId="22D78EAB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AE9C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cwa_albc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66DA6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34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95FA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0.50</w:t>
            </w:r>
          </w:p>
        </w:tc>
      </w:tr>
      <w:tr w:rsidR="0075397F" w:rsidRPr="0075397F" w14:paraId="065A6E60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8F968" w14:textId="361B140A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P</w:t>
            </w: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art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icipation in 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crab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4E8F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82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A31EF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1.20</w:t>
            </w:r>
          </w:p>
        </w:tc>
      </w:tr>
      <w:tr w:rsidR="0075397F" w:rsidRPr="0075397F" w14:paraId="3AAD14BB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91677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cwa_dcrb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FB8E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588C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0.44</w:t>
            </w:r>
          </w:p>
        </w:tc>
      </w:tr>
      <w:tr w:rsidR="0075397F" w:rsidRPr="0075397F" w14:paraId="25022769" w14:textId="77777777" w:rsidTr="0075397F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12CF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clw_dcrb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7C4B2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52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1B1E2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0.76</w:t>
            </w:r>
          </w:p>
        </w:tc>
      </w:tr>
      <w:tr w:rsidR="0075397F" w:rsidRPr="0075397F" w14:paraId="41E69C78" w14:textId="77777777" w:rsidTr="0075397F">
        <w:trPr>
          <w:jc w:val="center"/>
        </w:trPr>
        <w:tc>
          <w:tcPr>
            <w:tcW w:w="2367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EA7C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340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880A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6,806</w:t>
            </w:r>
          </w:p>
        </w:tc>
        <w:tc>
          <w:tcPr>
            <w:tcW w:w="1377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1D237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100.00</w:t>
            </w:r>
          </w:p>
        </w:tc>
      </w:tr>
    </w:tbl>
    <w:p w14:paraId="214B543E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0B5F8748" w14:textId="0E97A50E" w:rsidR="0075397F" w:rsidRPr="0075397F" w:rsidRDefault="0075397F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  <w:r w:rsidRPr="0075397F">
        <w:rPr>
          <w:rFonts w:ascii="Times New Roman" w:hAnsi="Times New Roman" w:cs="Times New Roman"/>
          <w:bCs/>
          <w:sz w:val="18"/>
          <w:szCs w:val="18"/>
        </w:rPr>
        <w:br w:type="page"/>
      </w:r>
    </w:p>
    <w:p w14:paraId="6AA3BA30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25A74BFD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367"/>
        <w:gridCol w:w="1340"/>
        <w:gridCol w:w="1377"/>
      </w:tblGrid>
      <w:tr w:rsidR="003A69BD" w:rsidRPr="0075397F" w14:paraId="72ACBD28" w14:textId="77777777" w:rsidTr="00220321">
        <w:trPr>
          <w:tblHeader/>
          <w:jc w:val="center"/>
        </w:trPr>
        <w:tc>
          <w:tcPr>
            <w:tcW w:w="5084" w:type="dxa"/>
            <w:gridSpan w:val="3"/>
            <w:tcBorders>
              <w:bottom w:val="single" w:sz="12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447A0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Cluster c6 — NL tree with observed choice shares</w:t>
            </w:r>
          </w:p>
        </w:tc>
      </w:tr>
      <w:tr w:rsidR="003A69BD" w:rsidRPr="0075397F" w14:paraId="1310EAF3" w14:textId="77777777">
        <w:trPr>
          <w:tblHeader/>
          <w:jc w:val="center"/>
        </w:trPr>
        <w:tc>
          <w:tcPr>
            <w:tcW w:w="23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1A748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Tree node (3 levels)</w:t>
            </w:r>
          </w:p>
        </w:tc>
        <w:tc>
          <w:tcPr>
            <w:tcW w:w="134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B69D2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 chosen</w:t>
            </w:r>
          </w:p>
        </w:tc>
        <w:tc>
          <w:tcPr>
            <w:tcW w:w="137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77003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% chosen</w:t>
            </w:r>
          </w:p>
        </w:tc>
      </w:tr>
      <w:tr w:rsidR="003A69BD" w:rsidRPr="0075397F" w14:paraId="34ECA672" w14:textId="77777777">
        <w:trPr>
          <w:jc w:val="center"/>
        </w:trPr>
        <w:tc>
          <w:tcPr>
            <w:tcW w:w="236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2272D" w14:textId="4F6715DB" w:rsidR="003A69BD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No Participation</w:t>
            </w:r>
          </w:p>
        </w:tc>
        <w:tc>
          <w:tcPr>
            <w:tcW w:w="134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593FB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1,633</w:t>
            </w:r>
          </w:p>
        </w:tc>
        <w:tc>
          <w:tcPr>
            <w:tcW w:w="137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AEB97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63.27</w:t>
            </w:r>
          </w:p>
        </w:tc>
      </w:tr>
      <w:tr w:rsidR="0075397F" w:rsidRPr="0075397F" w14:paraId="2ACC1680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BA2BCB" w14:textId="15B8276B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P</w:t>
            </w: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art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icipation in CPS or 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una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EF66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906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0417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35.10</w:t>
            </w:r>
          </w:p>
        </w:tc>
      </w:tr>
      <w:tr w:rsidR="0075397F" w:rsidRPr="0075397F" w14:paraId="704730AE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7F3A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nanc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C497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476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BC37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18.44</w:t>
            </w:r>
          </w:p>
        </w:tc>
      </w:tr>
      <w:tr w:rsidR="0075397F" w:rsidRPr="0075397F" w14:paraId="07FDE65D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36BB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clo_nanc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8F41F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39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A279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1.51</w:t>
            </w:r>
          </w:p>
        </w:tc>
      </w:tr>
      <w:tr w:rsidR="0075397F" w:rsidRPr="0075397F" w14:paraId="4B893A76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B1FB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clw_nanc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D0746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CE71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0.85</w:t>
            </w:r>
          </w:p>
        </w:tc>
      </w:tr>
      <w:tr w:rsidR="0075397F" w:rsidRPr="0075397F" w14:paraId="426AD4E5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49F0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cwa_nanc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69BE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415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8A3A6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16.08</w:t>
            </w:r>
          </w:p>
        </w:tc>
      </w:tr>
      <w:tr w:rsidR="0075397F" w:rsidRPr="0075397F" w14:paraId="4CEBE6CB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63ADF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D432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422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5BCE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16.35</w:t>
            </w:r>
          </w:p>
        </w:tc>
      </w:tr>
      <w:tr w:rsidR="0075397F" w:rsidRPr="0075397F" w14:paraId="5ED23AE9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1D88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cba_psdn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CAAA2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AB86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0.50</w:t>
            </w:r>
          </w:p>
        </w:tc>
      </w:tr>
      <w:tr w:rsidR="0075397F" w:rsidRPr="0075397F" w14:paraId="7A6C67A2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AEC83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clo_psdn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03EB3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195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21C1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7.56</w:t>
            </w:r>
          </w:p>
        </w:tc>
      </w:tr>
      <w:tr w:rsidR="0075397F" w:rsidRPr="0075397F" w14:paraId="1246BE2D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0A46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clw_psdn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77E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110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4F3B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4.26</w:t>
            </w:r>
          </w:p>
        </w:tc>
      </w:tr>
      <w:tr w:rsidR="0075397F" w:rsidRPr="0075397F" w14:paraId="53AE313A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A8024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cwa_psdn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2BCF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104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8526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4.03</w:t>
            </w:r>
          </w:p>
        </w:tc>
      </w:tr>
      <w:tr w:rsidR="0075397F" w:rsidRPr="0075397F" w14:paraId="0FC2192F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368E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clo_cmck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CD9F7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27D00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0.31</w:t>
            </w:r>
          </w:p>
        </w:tc>
      </w:tr>
      <w:tr w:rsidR="0075397F" w:rsidRPr="0075397F" w14:paraId="2FDDA011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CCBAF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cwa_dcrb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EC77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28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7510F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1.08</w:t>
            </w:r>
          </w:p>
        </w:tc>
      </w:tr>
      <w:tr w:rsidR="0075397F" w:rsidRPr="0075397F" w14:paraId="1B981E0D" w14:textId="77777777" w:rsidTr="0075397F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26A1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nps_sock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BE95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470C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0.54</w:t>
            </w:r>
          </w:p>
        </w:tc>
      </w:tr>
      <w:tr w:rsidR="0075397F" w:rsidRPr="0075397F" w14:paraId="5785C3B1" w14:textId="77777777" w:rsidTr="0075397F">
        <w:trPr>
          <w:jc w:val="center"/>
        </w:trPr>
        <w:tc>
          <w:tcPr>
            <w:tcW w:w="2367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58767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340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85A7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2,581</w:t>
            </w:r>
          </w:p>
        </w:tc>
        <w:tc>
          <w:tcPr>
            <w:tcW w:w="1377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3CEE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100.00</w:t>
            </w:r>
          </w:p>
        </w:tc>
      </w:tr>
    </w:tbl>
    <w:p w14:paraId="757CF2FC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0AE61F4C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p w14:paraId="10B5377C" w14:textId="77777777" w:rsidR="00220321" w:rsidRPr="0075397F" w:rsidRDefault="00220321" w:rsidP="0075397F">
      <w:pPr>
        <w:spacing w:line="276" w:lineRule="auto"/>
        <w:rPr>
          <w:rFonts w:ascii="Times New Roman" w:hAnsi="Times New Roman" w:cs="Times New Roman"/>
          <w:bCs/>
          <w:sz w:val="18"/>
          <w:szCs w:val="18"/>
        </w:rPr>
      </w:pP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367"/>
        <w:gridCol w:w="1340"/>
        <w:gridCol w:w="1377"/>
      </w:tblGrid>
      <w:tr w:rsidR="003A69BD" w:rsidRPr="0075397F" w14:paraId="14E8D970" w14:textId="77777777" w:rsidTr="00220321">
        <w:trPr>
          <w:tblHeader/>
          <w:jc w:val="center"/>
        </w:trPr>
        <w:tc>
          <w:tcPr>
            <w:tcW w:w="5084" w:type="dxa"/>
            <w:gridSpan w:val="3"/>
            <w:tcBorders>
              <w:bottom w:val="single" w:sz="12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6C3F8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Cluster c7 — NL tree with observed choice shares</w:t>
            </w:r>
          </w:p>
        </w:tc>
      </w:tr>
      <w:tr w:rsidR="003A69BD" w:rsidRPr="0075397F" w14:paraId="1B546171" w14:textId="77777777">
        <w:trPr>
          <w:tblHeader/>
          <w:jc w:val="center"/>
        </w:trPr>
        <w:tc>
          <w:tcPr>
            <w:tcW w:w="23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EA5715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Tree node (3 levels)</w:t>
            </w:r>
          </w:p>
        </w:tc>
        <w:tc>
          <w:tcPr>
            <w:tcW w:w="134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B9FB7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 chosen</w:t>
            </w:r>
          </w:p>
        </w:tc>
        <w:tc>
          <w:tcPr>
            <w:tcW w:w="137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AF637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% chosen</w:t>
            </w:r>
          </w:p>
        </w:tc>
      </w:tr>
      <w:tr w:rsidR="003A69BD" w:rsidRPr="0075397F" w14:paraId="340B28C7" w14:textId="77777777">
        <w:trPr>
          <w:jc w:val="center"/>
        </w:trPr>
        <w:tc>
          <w:tcPr>
            <w:tcW w:w="236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AEE24" w14:textId="4C34546D" w:rsidR="003A69BD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No Participation</w:t>
            </w:r>
          </w:p>
        </w:tc>
        <w:tc>
          <w:tcPr>
            <w:tcW w:w="134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E967E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1,723</w:t>
            </w:r>
          </w:p>
        </w:tc>
        <w:tc>
          <w:tcPr>
            <w:tcW w:w="137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0618C" w14:textId="77777777" w:rsidR="003A69BD" w:rsidRPr="0075397F" w:rsidRDefault="00000000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69.45</w:t>
            </w:r>
          </w:p>
        </w:tc>
      </w:tr>
      <w:tr w:rsidR="0075397F" w:rsidRPr="0075397F" w14:paraId="62DFE47C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829DE" w14:textId="52BA5FAD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P</w:t>
            </w: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art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icipation in CPS or 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una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AFFB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758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1EA8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30.55</w:t>
            </w:r>
          </w:p>
        </w:tc>
      </w:tr>
      <w:tr w:rsidR="0075397F" w:rsidRPr="0075397F" w14:paraId="273BB7EF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D4AFA" w14:textId="478F111D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Los Angeles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2422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178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1544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7.17</w:t>
            </w:r>
          </w:p>
        </w:tc>
      </w:tr>
      <w:tr w:rsidR="0075397F" w:rsidRPr="0075397F" w14:paraId="1907AABA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C1AE0" w14:textId="7D8AA1D1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Chub Mackerel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FCF0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32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71117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1.29</w:t>
            </w:r>
          </w:p>
        </w:tc>
      </w:tr>
      <w:tr w:rsidR="0075397F" w:rsidRPr="0075397F" w14:paraId="1DBD756D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D4F5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laa_jmck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A08D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2BF9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0.28</w:t>
            </w:r>
          </w:p>
        </w:tc>
      </w:tr>
      <w:tr w:rsidR="0075397F" w:rsidRPr="0075397F" w14:paraId="123F853D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EA174" w14:textId="38E59B04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Market Squid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4A43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113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D0AA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4.55</w:t>
            </w:r>
          </w:p>
        </w:tc>
      </w:tr>
      <w:tr w:rsidR="0075397F" w:rsidRPr="0075397F" w14:paraId="54981DF9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72856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laa_psdn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3476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26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7244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1.05</w:t>
            </w:r>
          </w:p>
        </w:tc>
      </w:tr>
      <w:tr w:rsidR="0075397F" w:rsidRPr="0075397F" w14:paraId="5FB21C15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2B34B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mna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53C4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97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66F8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3.91</w:t>
            </w:r>
          </w:p>
        </w:tc>
      </w:tr>
      <w:tr w:rsidR="0075397F" w:rsidRPr="0075397F" w14:paraId="033D56A5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C43BE" w14:textId="4F747DFC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r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Chub Mackerel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FC25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04AA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0.40</w:t>
            </w:r>
          </w:p>
        </w:tc>
      </w:tr>
      <w:tr w:rsidR="0075397F" w:rsidRPr="0075397F" w14:paraId="44581731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1A73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mna_jmck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90C4A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91E31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0.32</w:t>
            </w:r>
          </w:p>
        </w:tc>
      </w:tr>
      <w:tr w:rsidR="0075397F" w:rsidRPr="0075397F" w14:paraId="5101D0A0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E9808" w14:textId="3FEB49A3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Market Squid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B2D9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65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0ED06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2.62</w:t>
            </w:r>
          </w:p>
        </w:tc>
      </w:tr>
      <w:tr w:rsidR="0075397F" w:rsidRPr="0075397F" w14:paraId="35E94574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D74F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mna_psdn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D4F0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E49F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0.32</w:t>
            </w:r>
          </w:p>
        </w:tc>
      </w:tr>
      <w:tr w:rsidR="0075397F" w:rsidRPr="0075397F" w14:paraId="5468EF36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A451D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mna_nanc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A386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3DE6F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0.24</w:t>
            </w:r>
          </w:p>
        </w:tc>
      </w:tr>
      <w:tr w:rsidR="0075397F" w:rsidRPr="0075397F" w14:paraId="05EC0613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DCEDF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sba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61C34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399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4AC8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16.08</w:t>
            </w:r>
          </w:p>
        </w:tc>
      </w:tr>
      <w:tr w:rsidR="0075397F" w:rsidRPr="0075397F" w14:paraId="7C209A84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1B595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sba_msqd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FF530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254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E070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10.24</w:t>
            </w:r>
          </w:p>
        </w:tc>
      </w:tr>
      <w:tr w:rsidR="0075397F" w:rsidRPr="0075397F" w14:paraId="36E3952D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4A747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sba_nanc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2202D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145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4E1B4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5.84</w:t>
            </w:r>
          </w:p>
        </w:tc>
      </w:tr>
      <w:tr w:rsidR="0075397F" w:rsidRPr="0075397F" w14:paraId="617C5238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EB092" w14:textId="5CB95BC3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r w:rsidR="00545AD6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Market Squid</w:t>
            </w:r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8A6FC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AD223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0.32</w:t>
            </w:r>
          </w:p>
        </w:tc>
      </w:tr>
      <w:tr w:rsidR="0075397F" w:rsidRPr="0075397F" w14:paraId="06536010" w14:textId="77777777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B0F73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sfa_msqd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C9834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7CC3E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0.69</w:t>
            </w:r>
          </w:p>
        </w:tc>
      </w:tr>
      <w:tr w:rsidR="0075397F" w:rsidRPr="0075397F" w14:paraId="35ADC31E" w14:textId="77777777" w:rsidTr="0075397F">
        <w:trPr>
          <w:jc w:val="center"/>
        </w:trPr>
        <w:tc>
          <w:tcPr>
            <w:tcW w:w="2367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8EAE7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 xml:space="preserve">      └─ </w:t>
            </w:r>
            <w:proofErr w:type="spellStart"/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sda_nanc</w:t>
            </w:r>
            <w:proofErr w:type="spellEnd"/>
          </w:p>
        </w:tc>
        <w:tc>
          <w:tcPr>
            <w:tcW w:w="1340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87662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59</w:t>
            </w:r>
          </w:p>
        </w:tc>
        <w:tc>
          <w:tcPr>
            <w:tcW w:w="1377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27EF8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2.38</w:t>
            </w:r>
          </w:p>
        </w:tc>
      </w:tr>
      <w:tr w:rsidR="0075397F" w:rsidRPr="0075397F" w14:paraId="21A8C53E" w14:textId="77777777" w:rsidTr="0075397F">
        <w:trPr>
          <w:jc w:val="center"/>
        </w:trPr>
        <w:tc>
          <w:tcPr>
            <w:tcW w:w="2367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31343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1340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6E879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2,481</w:t>
            </w:r>
          </w:p>
        </w:tc>
        <w:tc>
          <w:tcPr>
            <w:tcW w:w="1377" w:type="dxa"/>
            <w:tcBorders>
              <w:top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62D2" w14:textId="77777777" w:rsidR="0075397F" w:rsidRPr="0075397F" w:rsidRDefault="0075397F" w:rsidP="0075397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left="100" w:right="100"/>
              <w:jc w:val="right"/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</w:pPr>
            <w:r w:rsidRPr="0075397F">
              <w:rPr>
                <w:rFonts w:ascii="Times New Roman" w:eastAsia="Arial" w:hAnsi="Times New Roman" w:cs="Times New Roman"/>
                <w:bCs/>
                <w:color w:val="000000"/>
                <w:sz w:val="18"/>
                <w:szCs w:val="18"/>
              </w:rPr>
              <w:t>100.00</w:t>
            </w:r>
          </w:p>
        </w:tc>
      </w:tr>
    </w:tbl>
    <w:p w14:paraId="62A3A2C7" w14:textId="77777777" w:rsidR="0093762B" w:rsidRPr="00220321" w:rsidRDefault="0093762B" w:rsidP="00220321">
      <w:pPr>
        <w:rPr>
          <w:rFonts w:ascii="Times New Roman" w:hAnsi="Times New Roman" w:cs="Times New Roman"/>
          <w:sz w:val="18"/>
          <w:szCs w:val="18"/>
        </w:rPr>
      </w:pPr>
    </w:p>
    <w:sectPr w:rsidR="0093762B" w:rsidRPr="00220321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85986902">
    <w:abstractNumId w:val="1"/>
  </w:num>
  <w:num w:numId="2" w16cid:durableId="457646526">
    <w:abstractNumId w:val="2"/>
  </w:num>
  <w:num w:numId="3" w16cid:durableId="575631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69BD"/>
    <w:rsid w:val="00220321"/>
    <w:rsid w:val="003A69BD"/>
    <w:rsid w:val="00545AD6"/>
    <w:rsid w:val="0075397F"/>
    <w:rsid w:val="0093762B"/>
    <w:rsid w:val="00AF2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3271D"/>
  <w15:docId w15:val="{856EF82B-8AC5-4EAC-8643-5CE3DA871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ennegrita1">
    <w:name w:val="Texto en negrita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498</Words>
  <Characters>2132</Characters>
  <Application>Microsoft Office Word</Application>
  <DocSecurity>0</DocSecurity>
  <Lines>355</Lines>
  <Paragraphs>375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Felipe Javier Quezada Escalona</cp:lastModifiedBy>
  <cp:revision>14</cp:revision>
  <dcterms:created xsi:type="dcterms:W3CDTF">2017-02-28T11:18:00Z</dcterms:created>
  <dcterms:modified xsi:type="dcterms:W3CDTF">2026-01-23T13:57:00Z</dcterms:modified>
  <cp:category/>
</cp:coreProperties>
</file>