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kstwstpniesformatowany"/>
        <w:bidi w:val="0"/>
        <w:spacing w:before="0" w:after="0"/>
        <w:jc w:val="left"/>
        <w:rPr/>
      </w:pPr>
      <w:r>
        <w:rPr/>
        <w:object>
          <v:shapetype id="shapetype_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style="width:9.7pt;height:9.7pt" type="#shapetype_75"/>
          <w:control r:id="rId2" w:name="checkbox" w:shapeid="control_shape_0"/>
        </w:object>
      </w:r>
      <w:r>
        <w:rPr/>
        <w:t>Zapis Nr: 85948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Kopie                 F -a WŁ36953 -f 16MM -g KO, MRR -h 375 -i 32 -j 45 -l Mono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-n Kolor -y Kopia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F -a MB10839 -f 16MM -g SNO -h 375 -i 32 -j 45 -n Kolor -v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NAC -y Oryginał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F -a MB10840 -f 16MM -g MRR  -l Mono -v NAC -y Oryginał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 -a F1833 -d 3 -f BC -i 32 -j 52 -k PAL -l Mono -n Kolor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-p 22.09.2000 -s 10:56:00:00 -t 11:28:52:00 -v TUP -y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Kopia bezpieczeństwa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 -a F1834 -d 3 -f BM -i 32 -j 52 -k PAL -l Mono / Dolby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-n Kolor -p 25.09.2000 -s 10:56:00:00 -t 11:28:52:00 -v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TUP -x Użytkowy -y Kopia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 -a BM44213 -d 2 -f BM -i 32 -j 52 -k PAL -l Mono / Dolby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-n Kolor -p 21.04.1994 -q 3 -r 3 -s 10:23:30:00 -t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10:56:22:00 -v T4D  -x Emisyjny -y Kopia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Tytuł audycji         </w:t>
      </w:r>
      <w:r>
        <w:rPr>
          <w:shd w:fill="FFFF00" w:val="clear"/>
        </w:rPr>
        <w:t>Poznać siebie czyli wczasy w czwartym wymiarze</w:t>
      </w:r>
      <w:r>
        <w:rPr/>
        <w:t xml:space="preserve"> -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oryginalny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Gatunek               REPORTAŻ, SPOŁECZNA, PUBLICYSTYKA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Język wykonania       polskiCzas audycji          </w:t>
      </w:r>
      <w:r>
        <w:rPr>
          <w:shd w:fill="FFFF00" w:val="clear"/>
        </w:rPr>
        <w:t>32</w:t>
      </w:r>
      <w:r>
        <w:rPr/>
        <w:t xml:space="preserve"> : 52Kategoria archiwalna  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Twórcy                </w:t>
      </w:r>
      <w:r>
        <w:rPr>
          <w:shd w:fill="FFFF00" w:val="clear"/>
        </w:rPr>
        <w:t>Ewa Cendrowska</w:t>
      </w:r>
      <w:r>
        <w:rPr/>
        <w:t xml:space="preserve"> [funkcja] realizacja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Ewa Cendrowska [funkcja] scenariusz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Mieczysław Iwanicki [funkcja] zdjęcia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Ewa Żydaczewska [funkcja] montaż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Nina Gromadkiewicz [funkcja] kierownik produkcji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Wykonawcy             Lech Emfazy Stefański [funkcja] uczestnik [uwagi]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przewodniczący Polskiego Towarzystwa Psychotronicznego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Krzysztof Ignacy Bułłyszko [funkcja] uczestnik [uwagi]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psychotronikKraj produkcji        POLSKA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Rodzaj produkcji      TVPMiasto produkcji      Warszawa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Rok produkcji         </w:t>
      </w:r>
      <w:r>
        <w:rPr>
          <w:shd w:fill="FFFF00" w:val="clear"/>
        </w:rPr>
        <w:t>1991</w:t>
      </w:r>
      <w:r>
        <w:rPr/>
        <w:t>Dla widowni           ogół publiczności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Producent             TVPProducent wykon.      TVP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Miejsca wydarzeń      Polska, Bielsko-BiałaSłowa kluczowe        psychologia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Nr kwestionariusza    10BWS08Id audycji            T2L9011385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Przegląd              IdentyfikacyjnyZapis kompletny       NIE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Uwagi                 Spis zdawczo-odbiorczy nr 12.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Treść                 </w:t>
      </w:r>
      <w:r>
        <w:rPr>
          <w:shd w:fill="FFFF00" w:val="clear"/>
        </w:rPr>
        <w:t>Reportaż o tematyce społecznej, zrealizowany podczas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  <w:shd w:fill="FFFF00" w:val="clear"/>
        </w:rPr>
        <w:t xml:space="preserve">                      </w:t>
      </w:r>
      <w:r>
        <w:rPr>
          <w:shd w:fill="FFFF00" w:val="clear"/>
        </w:rPr>
        <w:t>dwutygodniowego kursu dla amatorów zainteresowanych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  <w:shd w:fill="FFFF00" w:val="clear"/>
        </w:rPr>
        <w:t xml:space="preserve">                      </w:t>
      </w:r>
      <w:r>
        <w:rPr>
          <w:shd w:fill="FFFF00" w:val="clear"/>
        </w:rPr>
        <w:t>metodami i technikami psychotronicznymi. Wykłady prowadzą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  <w:shd w:fill="FFFF00" w:val="clear"/>
        </w:rPr>
        <w:t xml:space="preserve">                      </w:t>
      </w:r>
      <w:r>
        <w:rPr>
          <w:shd w:fill="FFFF00" w:val="clear"/>
        </w:rPr>
        <w:t xml:space="preserve">znani specjaliści, m.in. </w:t>
      </w:r>
      <w:r>
        <w:rPr>
          <w:b/>
          <w:shd w:fill="FFFF00" w:val="clear"/>
        </w:rPr>
        <w:t>Lech</w:t>
      </w:r>
      <w:r>
        <w:rPr>
          <w:shd w:fill="FFFF00" w:val="clear"/>
        </w:rPr>
        <w:t xml:space="preserve"> Emfazy </w:t>
      </w:r>
      <w:r>
        <w:rPr>
          <w:b/>
          <w:shd w:fill="FFFF00" w:val="clear"/>
        </w:rPr>
        <w:t>Stefański</w:t>
      </w:r>
      <w:r>
        <w:rPr>
          <w:shd w:fill="FFFF00" w:val="clear"/>
        </w:rPr>
        <w:t xml:space="preserve"> i Krzysztof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  <w:shd w:fill="FFFF00" w:val="clear"/>
        </w:rPr>
        <w:t xml:space="preserve">                      </w:t>
      </w:r>
      <w:r>
        <w:rPr>
          <w:shd w:fill="FFFF00" w:val="clear"/>
        </w:rPr>
        <w:t>Ignacy Bułłyszko. Poznanie metod doskonalenia umysłu,</w:t>
      </w:r>
    </w:p>
    <w:p>
      <w:pPr>
        <w:pStyle w:val="Tekstwstpniesformatowany"/>
        <w:bidi w:val="0"/>
        <w:spacing w:before="0" w:after="283"/>
        <w:jc w:val="left"/>
        <w:rPr/>
      </w:pPr>
      <w:r>
        <w:rPr>
          <w:rFonts w:eastAsia="Liberation Mono;Courier New"/>
          <w:shd w:fill="FFFF00" w:val="clear"/>
        </w:rPr>
        <w:t xml:space="preserve">                      </w:t>
      </w:r>
      <w:r>
        <w:rPr>
          <w:shd w:fill="FFFF00" w:val="clear"/>
        </w:rPr>
        <w:t>badanie aury, wyzwalanie energii kinetycznej.</w:t>
      </w:r>
    </w:p>
    <w:p>
      <w:pPr>
        <w:pStyle w:val="Tekstwstpniesformatowany"/>
        <w:bidi w:val="0"/>
        <w:spacing w:before="0" w:after="283"/>
        <w:jc w:val="left"/>
        <w:rPr>
          <w:shd w:fill="FFFF00" w:val="clear"/>
        </w:rPr>
      </w:pPr>
      <w:r>
        <w:rPr/>
      </w:r>
    </w:p>
    <w:p>
      <w:pPr>
        <w:pStyle w:val="Tekstwstpniesformatowany"/>
        <w:bidi w:val="0"/>
        <w:spacing w:before="0" w:after="0"/>
        <w:jc w:val="left"/>
        <w:rPr/>
      </w:pPr>
      <w:r>
        <w:rPr/>
        <w:object>
          <v:shape id="control_shape_1" style="width:9.7pt;height:9.7pt" type="#shapetype_75"/>
          <w:control r:id="rId3" w:name="checkbox" w:shapeid="control_shape_1"/>
        </w:object>
      </w:r>
      <w:r>
        <w:rPr/>
        <w:t>Zapis Nr: 98644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Kopie                  -a BM80784 -y Oryginał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Tytuł audycji         </w:t>
      </w:r>
      <w:r>
        <w:rPr>
          <w:shd w:fill="FFFF00" w:val="clear"/>
        </w:rPr>
        <w:t>Ekspres reporterów - bloku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  <w:shd w:fill="FFFF00" w:val="clear"/>
        </w:rPr>
        <w:t xml:space="preserve">                      </w:t>
      </w:r>
      <w:r>
        <w:rPr>
          <w:shd w:fill="FFFF00" w:val="clear"/>
        </w:rPr>
        <w:t xml:space="preserve">Próba ognia </w:t>
      </w:r>
      <w:r>
        <w:rPr/>
        <w:t>- oryginalny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Gatunek               REPORTAŻ, SPOŁECZNYJęzyk wykonania       pol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Czas audycji          08 : 00Kategoria archiwalna  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Twórcy                Marek Palczewski [funkcja] realizacja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Współtwórcy           Blanka Danilewicz [funkcja] redakcja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Wykonawcy             Emfazy </w:t>
      </w:r>
      <w:r>
        <w:rPr>
          <w:b/>
        </w:rPr>
        <w:t>Stefański Lech</w:t>
      </w:r>
      <w:r>
        <w:rPr/>
        <w:t xml:space="preserve"> [funkcja] uczestnik [uwagi]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>
          <w:shd w:fill="FFFF00" w:val="clear"/>
        </w:rPr>
        <w:t>wykładowca w Studium Radiestezji</w:t>
      </w:r>
      <w:r>
        <w:rPr/>
        <w:t>Prawa autorskie       małe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Kraj produkcji        POLSKARodzaj produkcji      TVPRok produkcji         1995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Właściciel            T2CProducent             T2C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Kolejne emisje        30.08.1995 - 21 - 38 - TVP-2Nr kwestionariusza    98RB012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Id audycji            T2C9508702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Uwagi                 P06-typ nosnika-- k P07-char. nosnika-- BM 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 xml:space="preserve">P08-system rejestracji-- KOL, PAL 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 xml:space="preserve">P98-Kto dokumentowal-- RB/DA 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 xml:space="preserve">P95-kwal. do przegladu-- konieczność przeglądu 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P94-uwagi--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bez przeglądu A2, F31, T41, W00, C, P11.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T2C9508004/identyfikator bloku/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Treść                  Program o ludziach, którzy poddają się próbie ognia,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czyli</w:t>
      </w:r>
      <w:r>
        <w:rPr>
          <w:shd w:fill="FFFF00" w:val="clear"/>
        </w:rPr>
        <w:t>chodzą na bosaka po rożżarzonych węglach</w:t>
      </w:r>
      <w:r>
        <w:rPr/>
        <w:t>. Aby to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 xml:space="preserve">robić bez poparzeń należy osiągnąć </w:t>
      </w:r>
      <w:r>
        <w:rPr>
          <w:shd w:fill="FFFF00" w:val="clear"/>
        </w:rPr>
        <w:t>stan Alfa</w:t>
      </w:r>
      <w:r>
        <w:rPr/>
        <w:t xml:space="preserve"> czyli stan</w:t>
      </w:r>
    </w:p>
    <w:p>
      <w:pPr>
        <w:pStyle w:val="Tekstwstpniesformatowany"/>
        <w:bidi w:val="0"/>
        <w:spacing w:before="0" w:after="283"/>
        <w:jc w:val="left"/>
        <w:rPr/>
      </w:pPr>
      <w:r>
        <w:rPr>
          <w:rFonts w:eastAsia="Liberation Mono;Courier New"/>
          <w:shd w:fill="FFFF00" w:val="clear"/>
        </w:rPr>
        <w:t xml:space="preserve">                      </w:t>
      </w:r>
      <w:r>
        <w:rPr>
          <w:shd w:fill="FFFF00" w:val="clear"/>
        </w:rPr>
        <w:t>relaksacji ciała i umysłu.</w:t>
      </w:r>
    </w:p>
    <w:p>
      <w:pPr>
        <w:pStyle w:val="Tekstwstpniesformatowany"/>
        <w:bidi w:val="0"/>
        <w:spacing w:before="0" w:after="283"/>
        <w:jc w:val="left"/>
        <w:rPr>
          <w:shd w:fill="FFFF00" w:val="clear"/>
        </w:rPr>
      </w:pPr>
      <w:r>
        <w:rPr/>
      </w:r>
    </w:p>
    <w:p>
      <w:pPr>
        <w:pStyle w:val="Normal"/>
        <w:bidi w:val="0"/>
        <w:spacing w:before="0" w:after="0"/>
        <w:jc w:val="left"/>
        <w:rPr/>
      </w:pPr>
      <w:r>
        <w:rPr/>
        <w:t>Zapis Nr: 104866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Kopie                 F -a P8748 -f 16MM -g KO, MRR -h 663 -i 57 -j 54 -l Mono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-n Czarno-biały -y Równoważnik oryginału -Z Przeniesiono z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TR 393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F -a MB12412 -f 16MM -g DNO -h 573 -i 50 -j 03 -l Mono -n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Czarno-biały -y Oryginał -Z Przeniesiono z TR 393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 -a F3354 -f BC -i 58 -j 05 -k PAL -l Mono -n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Czarno-biały -p 09.12.2002 -s 10:00:00:00 -t 10:58:05:00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-v TUP -y Kopia wzorcowa -Z przegrano z P8748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 -a F3355 -f BM -i 58 -j 05 -k PAL -l Mono / Dolby -n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Czarno-biały -p 12.12.2002 -s 10:00:00:00 -t 10:58:05:00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-v TUP -x Użytkowy -y Kopia -Z przegrano z F3354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Tytuł audycji        </w:t>
      </w:r>
      <w:r>
        <w:rPr>
          <w:shd w:fill="FFFF00" w:val="clear"/>
        </w:rPr>
        <w:t xml:space="preserve"> Salon pana Wzdęckiego </w:t>
      </w:r>
      <w:r>
        <w:rPr/>
        <w:t>- oryginalny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Gatunek               TEATR, OPERA/BALET, ROZRYWKAJęzyk wykonania       polski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Czas audycji          57 : 54Kategoria archiwalna  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Twórcy                Jacques Offenbach [funkcja] kompozytor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>
          <w:b/>
          <w:shd w:fill="FFFF00" w:val="clear"/>
        </w:rPr>
        <w:t>Lech Emfazy Stefański  [funkcja] autor adaptacji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>
          <w:b/>
        </w:rPr>
        <w:t>Lech Emfazy Stefański  [funkcja] reżyseria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Henryk Drygalski [funkcja] realizacja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Krystyna Husarska [funkcja] scenografia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Krystyna Brzoskowska [funkcja] zdjęcia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Witold Post [funkcja] operator kamery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Ryszard Różycki [funkcja] operator kamery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Współtwórcy           Antoni Wicherek [funkcja] kierownictwo muzyczne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Tadeusz Małek [funkcja] opracowanie dźwiękowe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B Wiśniewski [funkcja] światło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Jadwiga Osińska [funkcja] asystent reżysera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Wykonawcy             Agnieszka Kossakowska [funkcja] wokalista [uwagi]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Ernestyna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Edward Pawlak [funkcja] wokalista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Kazimierz Pustelak [funkcja] wokalista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Jarema Stępowski [funkcja] aktor [rola] Onufry Kopyto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Wzdęcki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Zdzisław Leśniak [funkcja] aktor [rola] Barnaba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Helena Gruszecka [funkcja] aktor [rola] Pani Kapusta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Zdzisław Nikodem [funkcja] aktor [rola] Melchior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Bożena Brun Barańska [funkcja] aktor [rola] Pani Befsztyk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Zdzisław Słowiński [funkcja] aktor [rola] Pan Befsztyk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Inni wykonawcy        [zespół]Orkiestra i Chór Teatru Wielkiego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Kraj produkcji        POLSKARodzaj produkcji      TVP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Miasto produkcji      WarszawaRok produkcji         1965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Dla widowni           ogół publicznościProducent             TVP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Producent wykon.      TVPNr kwestionariusza    09jkw01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Przegląd              DokumentacyjnyZapis kompletny       TAK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>Uwagi                 Przeniesiono z TR 884.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Spis zdawczo-odbiorczy nr 4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ZDP-2848518J</w:t>
      </w:r>
    </w:p>
    <w:p>
      <w:pPr>
        <w:pStyle w:val="Tekstwstpniesformatowany"/>
        <w:bidi w:val="0"/>
        <w:spacing w:before="0" w:after="0"/>
        <w:jc w:val="left"/>
        <w:rPr/>
      </w:pPr>
      <w:r>
        <w:rPr/>
        <w:t xml:space="preserve">Treść                 </w:t>
      </w:r>
      <w:r>
        <w:rPr>
          <w:shd w:fill="FFFF00" w:val="clear"/>
        </w:rPr>
        <w:t>Opera komiczna</w:t>
      </w:r>
      <w:r>
        <w:rPr/>
        <w:t xml:space="preserve"> w jednym akcie.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Były szewc z Pelcowizny, Onufry Kopyto-Wzdęcki, dzięki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spadkowi po zmarłej żonie, został właścicielem dwu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kamienic w centrum Warszawy. Zaczął prowadzić salon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towarzyski i pragnął wydać córkę Ernestynę za człowieka z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wyższych sfer. Tymczasem Ernestyna była zakochana w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biednym muzyku, Barnabie. Mimo bogactwa, do domu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Wzdęckiego nadal przychodzili ludzie z tej samej sfery, co</w:t>
      </w:r>
    </w:p>
    <w:p>
      <w:pPr>
        <w:pStyle w:val="Tekstwstpniesformatowany"/>
        <w:bidi w:val="0"/>
        <w:spacing w:before="0" w:after="0"/>
        <w:jc w:val="left"/>
        <w:rPr/>
      </w:pPr>
      <w:r>
        <w:rPr>
          <w:rFonts w:eastAsia="Liberation Mono;Courier New"/>
        </w:rPr>
        <w:t xml:space="preserve">                      </w:t>
      </w:r>
      <w:r>
        <w:rPr/>
        <w:t>on. Wobec tego Onufry musiał zgodzić się na ślub Ernestyny</w:t>
      </w:r>
    </w:p>
    <w:p>
      <w:pPr>
        <w:pStyle w:val="Tekstwstpniesformatowany"/>
        <w:bidi w:val="0"/>
        <w:spacing w:before="0" w:after="283"/>
        <w:jc w:val="left"/>
        <w:rPr/>
      </w:pPr>
      <w:r>
        <w:rPr>
          <w:rFonts w:eastAsia="Liberation Mono;Courier New"/>
          <w:shd w:fill="FFFF00" w:val="clear"/>
        </w:rPr>
        <w:t xml:space="preserve">                      </w:t>
      </w:r>
      <w:r>
        <w:rPr>
          <w:shd w:fill="FFFF00" w:val="clear"/>
        </w:rPr>
        <w:t xml:space="preserve">z Barnabą.     </w:t>
      </w:r>
    </w:p>
    <w:p>
      <w:pPr>
        <w:pStyle w:val="Tekstwstpniesformatowany"/>
        <w:bidi w:val="0"/>
        <w:spacing w:before="0" w:after="283"/>
        <w:jc w:val="left"/>
        <w:rPr>
          <w:shd w:fill="FFFF00" w:val="clear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Liberation Mono">
    <w:altName w:val="Courier New"/>
    <w:charset w:val="ee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;Courier New" w:hAnsi="Liberation Mono;Courier New" w:eastAsia="NSimSun" w:cs="Liberation Mono;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LibreOffice/7.1.4.2$Windows_X86_64 LibreOffice_project/a529a4fab45b75fefc5b6226684193eb000654f6</Application>
  <AppVersion>15.0000</AppVersion>
  <Pages>3</Pages>
  <Words>789</Words>
  <Characters>4649</Characters>
  <CharactersWithSpaces>7653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2022-11-29T12:39:00Z</dcterms:created>
  <dc:creator/>
  <dc:description/>
  <dc:language>pl-PL</dc:language>
  <cp:lastModifiedBy/>
  <dcterms:modified xsi:type="dcterms:W3CDTF">2022-11-29T12:53:51Z</dcterms:modified>
  <cp:revision>1</cp:revision>
  <dc:subject/>
  <dc:title/>
</cp:coreProperties>
</file>