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数据库文档</w:t>
      </w:r>
    </w:p>
    <w:p>
      <w:pPr>
        <w:pStyle w:val="3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引言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编写目的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本文档主要阐述了系统项目表结构设计。作为系统设计师设计和编码的参考和指导。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背景</w:t>
      </w:r>
    </w:p>
    <w:p>
      <w:pPr>
        <w:ind w:firstLine="440" w:firstLineChars="200"/>
      </w:pPr>
      <w:r>
        <w:rPr>
          <w:rFonts w:hint="default"/>
        </w:rPr>
        <w:t>可定制化OA系统</w:t>
      </w:r>
      <w:r>
        <w:rPr>
          <w:rFonts w:hint="eastAsia"/>
        </w:rPr>
        <w:t>。</w:t>
      </w:r>
      <w:r>
        <w:rPr>
          <w:rFonts w:hint="default"/>
        </w:rPr>
        <w:t>系统名称(whale),鲸鱼OA.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定义</w:t>
      </w:r>
    </w:p>
    <w:p>
      <w:pPr>
        <w:ind w:firstLine="440" w:firstLineChars="200"/>
      </w:pPr>
      <w:r>
        <w:rPr>
          <w:rFonts w:hint="eastAsia"/>
        </w:rPr>
        <w:t>系统将零散的东西进行有序的整理、编排形成的具有整体性的整体。</w:t>
      </w:r>
    </w:p>
    <w:p>
      <w:pPr>
        <w:pStyle w:val="19"/>
        <w:ind w:left="720" w:firstLine="0" w:firstLineChars="0"/>
      </w:pPr>
    </w:p>
    <w:p>
      <w:pPr>
        <w:pStyle w:val="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详细表结构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基础后台管理系统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基础用户表（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JY_BASE_ACCOUNT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loginName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登录名</w:t>
            </w:r>
          </w:p>
        </w:tc>
      </w:tr>
      <w:tr>
        <w:tc>
          <w:tcPr>
            <w:tcW w:w="1474" w:type="dxa"/>
            <w:vAlign w:val="top"/>
          </w:tcPr>
          <w:p>
            <w:r>
              <w:t>password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</w:tr>
      <w:tr>
        <w:tc>
          <w:tcPr>
            <w:tcW w:w="1474" w:type="dxa"/>
            <w:vAlign w:val="top"/>
          </w:tcPr>
          <w:p>
            <w:r>
              <w:t>salt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盐（辅助密码用）</w:t>
            </w:r>
          </w:p>
        </w:tc>
      </w:tr>
      <w:tr>
        <w:tc>
          <w:tcPr>
            <w:tcW w:w="1474" w:type="dxa"/>
            <w:vAlign w:val="top"/>
          </w:tcPr>
          <w:p>
            <w:r>
              <w:t>roleId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</w:t>
            </w:r>
          </w:p>
        </w:tc>
      </w:tr>
      <w:tr>
        <w:tc>
          <w:tcPr>
            <w:tcW w:w="1474" w:type="dxa"/>
            <w:vAlign w:val="top"/>
          </w:tcPr>
          <w:p>
            <w:r>
              <w:t>picUrl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头像地址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email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电子邮箱</w:t>
            </w:r>
          </w:p>
        </w:tc>
      </w:tr>
      <w:tr>
        <w:tc>
          <w:tcPr>
            <w:tcW w:w="1474" w:type="dxa"/>
            <w:vAlign w:val="top"/>
          </w:tcPr>
          <w:p>
            <w:r>
              <w:t>skin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皮肤属性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  <w:b w:val="0"/>
          <w:sz w:val="24"/>
          <w:szCs w:val="24"/>
        </w:rPr>
        <w:t>基础用户登录日志表（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JY_BASE_LOGIN_LOG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accountId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c>
          <w:tcPr>
            <w:tcW w:w="1474" w:type="dxa"/>
            <w:vAlign w:val="top"/>
          </w:tcPr>
          <w:p>
            <w:r>
              <w:t>loginTime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loginIP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登录时IP地址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公司表</w:t>
      </w:r>
      <w:r>
        <w:rPr>
          <w:rFonts w:hint="eastAsia"/>
          <w:b w:val="0"/>
          <w:sz w:val="24"/>
          <w:szCs w:val="24"/>
        </w:rPr>
        <w:t>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</w:t>
      </w:r>
      <w:r>
        <w:rPr>
          <w:rFonts w:ascii="Consolas" w:hAnsi="Consolas" w:cs="Consolas"/>
          <w:b w:val="0"/>
          <w:color w:val="000000"/>
          <w:sz w:val="24"/>
          <w:szCs w:val="24"/>
        </w:rPr>
        <w:t>COMPANY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公司</w:t>
            </w:r>
            <w:r>
              <w:rPr>
                <w:rFonts w:hint="eastAsia"/>
              </w:rPr>
              <w:t>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公司名称</w:t>
            </w:r>
          </w:p>
        </w:tc>
      </w:tr>
    </w:tbl>
    <w:p/>
    <w:p>
      <w:pPr>
        <w:pStyle w:val="19"/>
        <w:ind w:left="720" w:firstLine="0" w:firstLineChars="0"/>
      </w:pP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JY_BASE_ORG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cid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pId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基础机构组织资源关系表（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JY_BASE_ORG_RESOURCES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org_Id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resources_id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基础资源表（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parentId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父资源</w:t>
            </w:r>
          </w:p>
        </w:tc>
      </w:tr>
      <w:tr>
        <w:tc>
          <w:tcPr>
            <w:tcW w:w="1474" w:type="dxa"/>
            <w:vAlign w:val="top"/>
          </w:tcPr>
          <w:p>
            <w:r>
              <w:t>layer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层级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资源类型(1:菜单,2:功能,3:按钮)</w:t>
            </w:r>
          </w:p>
        </w:tc>
      </w:tr>
      <w:tr>
        <w:tc>
          <w:tcPr>
            <w:tcW w:w="1474" w:type="dxa"/>
            <w:vAlign w:val="top"/>
          </w:tcPr>
          <w:p>
            <w:r>
              <w:t>resUrl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资源路径</w:t>
            </w:r>
          </w:p>
        </w:tc>
      </w:tr>
      <w:tr>
        <w:tc>
          <w:tcPr>
            <w:tcW w:w="1474" w:type="dxa"/>
            <w:vAlign w:val="top"/>
          </w:tcPr>
          <w:p>
            <w:r>
              <w:t>btnId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按钮ID</w:t>
            </w:r>
          </w:p>
        </w:tc>
      </w:tr>
      <w:tr>
        <w:tc>
          <w:tcPr>
            <w:tcW w:w="1474" w:type="dxa"/>
            <w:vAlign w:val="top"/>
          </w:tcPr>
          <w:p>
            <w:r>
              <w:t>btnFun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按钮方法名</w:t>
            </w:r>
          </w:p>
        </w:tc>
      </w:tr>
      <w:tr>
        <w:tc>
          <w:tcPr>
            <w:tcW w:w="1474" w:type="dxa"/>
            <w:vAlign w:val="top"/>
          </w:tcPr>
          <w:p>
            <w:r>
              <w:t>icon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图标Css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JY_BASE_ROLE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orgId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基础角色资源关系表（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JY_BASE_ROLE_RESOURCES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role_id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</w:t>
            </w:r>
          </w:p>
        </w:tc>
      </w:tr>
      <w:tr>
        <w:tc>
          <w:tcPr>
            <w:tcW w:w="1474" w:type="dxa"/>
            <w:vAlign w:val="top"/>
          </w:tcPr>
          <w:p>
            <w:r>
              <w:t>resources_id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基础系统字典表（</w:t>
      </w:r>
      <w:r>
        <w:rPr>
          <w:b w:val="0"/>
          <w:sz w:val="24"/>
          <w:szCs w:val="24"/>
        </w:rPr>
        <w:t>JY_SYS_DICT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paramName</w:t>
            </w:r>
          </w:p>
        </w:tc>
        <w:tc>
          <w:tcPr>
            <w:tcW w:w="2835" w:type="dxa"/>
            <w:vAlign w:val="top"/>
          </w:tcPr>
          <w:p>
            <w:pPr>
              <w:rPr>
                <w:b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系统字典名</w:t>
            </w:r>
          </w:p>
        </w:tc>
      </w:tr>
      <w:tr>
        <w:tc>
          <w:tcPr>
            <w:tcW w:w="1474" w:type="dxa"/>
            <w:vAlign w:val="top"/>
          </w:tcPr>
          <w:p>
            <w:r>
              <w:t>paramKey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k值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paramValue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v值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JY_DATA_DICT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数据字典ID（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dataKey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数据字典关键字（页面调用）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字典字典名称（中文说明）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基础数据字典字段表（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JY_DATA_DICT_ITEM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dictId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字典字段ID（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value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中文说明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工作流模块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命名都是以ACT_开头的。第二部分是一个两个字符用例表的标识。此用例大体与服务API是匹配的。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ACT_RE_*:’RE’表示repository。带此前缀的表包含的是静态信息，如，流程定义，流程的资源（图片，规则等）。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U_*:’RU’表示runtime。这是运行时的表存储着流程变量，用户任务，变量，职责（job）等运行时的数据。Activiti只存储实例执行期间的运行时数据，当流程实例结束时，将删除这些记录。这就保证了这些运行时的表小且快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ACT_ID_*:’ID’表示identity。这些表包含标识的信息，如用户，用户组，等等。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ACT_HI_*:’HI’表示history。就是这些表包含着历史的相关数据，如结束的流程实例，变量，任务，等等。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ACT_GE_*:普通数据，各种情况都使用的数据。</w:t>
      </w:r>
    </w:p>
    <w:p>
      <w:pPr>
        <w:pStyle w:val="4"/>
        <w:numPr>
          <w:ilvl w:val="2"/>
          <w:numId w:val="1"/>
        </w:numPr>
        <w:rPr>
          <w:rFonts w:hint="eastAsia"/>
          <w:b w:val="0"/>
          <w:sz w:val="24"/>
          <w:szCs w:val="24"/>
        </w:rPr>
      </w:pPr>
      <w:bookmarkStart w:id="0" w:name="_Toc394216464"/>
      <w:r>
        <w:rPr>
          <w:rFonts w:hint="default"/>
          <w:b w:val="0"/>
          <w:sz w:val="24"/>
          <w:szCs w:val="24"/>
        </w:rPr>
        <w:t>表名:ACT_GE_BYTEARRAY</w:t>
      </w:r>
      <w:bookmarkStart w:id="1" w:name="LOCAL_1-ACT_GE_BYTEARRAY"/>
      <w:bookmarkEnd w:id="1"/>
      <w:bookmarkEnd w:id="0"/>
      <w:r>
        <w:rPr>
          <w:rFonts w:hint="default"/>
          <w:b w:val="0"/>
          <w:sz w:val="24"/>
          <w:szCs w:val="24"/>
        </w:rPr>
        <w:t>（通用的流程定义和流程资源）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用来保存部署文件的大文本数据。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存流程定义图片和xml、Serializable(序列化)的变量,即保存所有二进制数据，特别注意类路径部署时候，不要把svn等隐藏文件或者其他与流程无关的文件也一起部署到该表中，会造成一些错误（可能导致流程定义无法删除）。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3"/>
        <w:gridCol w:w="1990"/>
        <w:gridCol w:w="1319"/>
        <w:gridCol w:w="1214"/>
        <w:gridCol w:w="1486"/>
        <w:gridCol w:w="223"/>
        <w:gridCol w:w="223"/>
        <w:gridCol w:w="223"/>
      </w:tblGrid>
      <w:tr>
        <w:trPr>
          <w:tblCellSpacing w:w="0" w:type="dxa"/>
          <w:jc w:val="center"/>
        </w:trPr>
        <w:tc>
          <w:tcPr>
            <w:tcW w:w="8301" w:type="dxa"/>
            <w:gridSpan w:val="8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ACT_GE_BYTEARRAY(act_ge_bytearray)</w:t>
            </w: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99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1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48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主键ID，资源文件编号，自增长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部署的文件名称，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mail.bpmn、mail.png 、mail.bpmn20.xml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DEPLOYMENT_ID_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来自于父表ACT_RE_DEPLOYMENT的主键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部署的ID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BYTES_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大文本类型，存储文本字节流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LONGBLOB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GENERATED_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是否是引擎生成。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0为用户生成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1为Activiti生成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2" w:name="t5"/>
      <w:bookmarkEnd w:id="2"/>
      <w:bookmarkStart w:id="3" w:name="_Toc394216465"/>
      <w:r>
        <w:rPr>
          <w:rFonts w:hint="default"/>
          <w:b w:val="0"/>
          <w:sz w:val="24"/>
          <w:szCs w:val="24"/>
        </w:rPr>
        <w:t>  表名:ACT_GE_PROPERTY</w:t>
      </w:r>
      <w:bookmarkEnd w:id="3"/>
      <w:r>
        <w:rPr>
          <w:rFonts w:hint="default"/>
          <w:b w:val="0"/>
          <w:sz w:val="24"/>
          <w:szCs w:val="24"/>
        </w:rPr>
        <w:t>（系统相关属性）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属性数据表。存储这个流程引擎级别的数据。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698"/>
        <w:gridCol w:w="1454"/>
        <w:gridCol w:w="1338"/>
        <w:gridCol w:w="455"/>
        <w:gridCol w:w="1476"/>
        <w:gridCol w:w="455"/>
        <w:gridCol w:w="667"/>
        <w:gridCol w:w="879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ACT_GE_PROPERTY(act_ge_property)</w:t>
            </w: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6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5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45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4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45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66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8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6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4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4" w:name="OLE_LINK32"/>
            <w:bookmarkEnd w:id="4"/>
            <w:bookmarkStart w:id="5" w:name="OLE_LINK31"/>
            <w:r>
              <w:rPr>
                <w:color w:val="CA0000"/>
                <w:sz w:val="21"/>
                <w:szCs w:val="21"/>
                <w:u w:val="none"/>
              </w:rPr>
              <w:t>属性名称</w:t>
            </w:r>
            <w:bookmarkEnd w:id="5"/>
          </w:p>
        </w:tc>
        <w:tc>
          <w:tcPr>
            <w:tcW w:w="13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45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schema.version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schema.history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next.dbid</w:t>
            </w:r>
          </w:p>
        </w:tc>
        <w:tc>
          <w:tcPr>
            <w:tcW w:w="45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VALUE_</w:t>
            </w:r>
          </w:p>
        </w:tc>
        <w:tc>
          <w:tcPr>
            <w:tcW w:w="6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属性值</w:t>
            </w:r>
          </w:p>
        </w:tc>
        <w:tc>
          <w:tcPr>
            <w:tcW w:w="14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VARCHAR(300)</w:t>
            </w:r>
          </w:p>
        </w:tc>
        <w:tc>
          <w:tcPr>
            <w:tcW w:w="13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300</w:t>
            </w:r>
          </w:p>
        </w:tc>
        <w:tc>
          <w:tcPr>
            <w:tcW w:w="45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5.*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create(5.*)</w:t>
            </w:r>
          </w:p>
        </w:tc>
        <w:tc>
          <w:tcPr>
            <w:tcW w:w="45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REV_INT</w:t>
            </w:r>
          </w:p>
        </w:tc>
        <w:tc>
          <w:tcPr>
            <w:tcW w:w="6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45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5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6" w:name="t6"/>
      <w:bookmarkEnd w:id="6"/>
      <w:bookmarkStart w:id="7" w:name="_Toc394216466"/>
      <w:r>
        <w:rPr>
          <w:rFonts w:hint="default"/>
          <w:b w:val="0"/>
          <w:sz w:val="24"/>
          <w:szCs w:val="24"/>
        </w:rPr>
        <w:t>表名:ACT_HI_ACTINST</w:t>
      </w:r>
      <w:bookmarkStart w:id="8" w:name="LOCAL_1-ACT_HI_ACTINST"/>
      <w:bookmarkEnd w:id="8"/>
      <w:bookmarkEnd w:id="7"/>
      <w:r>
        <w:rPr>
          <w:rFonts w:hint="default"/>
          <w:b w:val="0"/>
          <w:sz w:val="24"/>
          <w:szCs w:val="24"/>
        </w:rPr>
        <w:t>（历史节点表）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历史活动信息。这里记录流程流转</w:t>
      </w:r>
      <w:bookmarkStart w:id="121" w:name="_GoBack"/>
      <w:bookmarkEnd w:id="121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过的所有节点，与HI_TASKINST不同的是，taskinst只记录usertask内容。</w:t>
      </w:r>
    </w:p>
    <w:tbl>
      <w:tblPr>
        <w:tblStyle w:val="18"/>
        <w:tblW w:w="8305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1"/>
        <w:gridCol w:w="732"/>
        <w:gridCol w:w="1442"/>
        <w:gridCol w:w="1327"/>
        <w:gridCol w:w="1958"/>
        <w:gridCol w:w="295"/>
        <w:gridCol w:w="400"/>
      </w:tblGrid>
      <w:tr>
        <w:trPr>
          <w:tblCellSpacing w:w="0" w:type="dxa"/>
          <w:jc w:val="center"/>
        </w:trPr>
        <w:tc>
          <w:tcPr>
            <w:tcW w:w="8305" w:type="dxa"/>
            <w:gridSpan w:val="7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ACT_HI_ACTINST(act_hi_actinst)</w:t>
            </w: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73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95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9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40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9" w:name="OLE_LINK37"/>
            <w:r>
              <w:rPr>
                <w:color w:val="CA0000"/>
                <w:sz w:val="21"/>
                <w:szCs w:val="21"/>
                <w:u w:val="none"/>
              </w:rPr>
              <w:t>流程实例ID</w:t>
            </w:r>
            <w:bookmarkEnd w:id="9"/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流程执行ID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节点定义ID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任务实例ID 其他节点类型实例ID在这里为空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CALL_PROC_INST_ID_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请求流程实例ID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调用外部流程的流程实例ID'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ACT_NAME_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活动名称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节点定义名称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ACT_TYPE_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如startEvent、userTask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代理人员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节点签收人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START_TIME_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2013-09-15 11:30:00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END_TIME_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2013-09-15 11:30:00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DURATION_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时长，耗时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毫秒值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0" w:name="t7"/>
      <w:bookmarkEnd w:id="10"/>
      <w:bookmarkStart w:id="11" w:name="_Toc394216467"/>
      <w:r>
        <w:rPr>
          <w:rFonts w:hint="default"/>
          <w:b w:val="0"/>
          <w:sz w:val="24"/>
          <w:szCs w:val="24"/>
        </w:rPr>
        <w:t>  表名:ACT_HI_ATTACHMENT</w:t>
      </w:r>
      <w:bookmarkStart w:id="12" w:name="LOCAL_1-ACT_HI_ATTACHMENT"/>
      <w:bookmarkEnd w:id="12"/>
      <w:bookmarkEnd w:id="11"/>
      <w:r>
        <w:rPr>
          <w:rFonts w:hint="default"/>
          <w:b w:val="0"/>
          <w:sz w:val="24"/>
          <w:szCs w:val="24"/>
        </w:rPr>
        <w:t>（</w:t>
      </w:r>
      <w:bookmarkStart w:id="13" w:name="OLE_LINK39"/>
      <w:bookmarkEnd w:id="13"/>
      <w:bookmarkStart w:id="14" w:name="OLE_LINK38"/>
      <w:r>
        <w:rPr>
          <w:rFonts w:hint="default"/>
          <w:b w:val="0"/>
          <w:sz w:val="24"/>
          <w:szCs w:val="24"/>
        </w:rPr>
        <w:t>附件信息</w:t>
      </w:r>
      <w:bookmarkEnd w:id="14"/>
      <w:r>
        <w:rPr>
          <w:rFonts w:hint="default"/>
          <w:b w:val="0"/>
          <w:sz w:val="24"/>
          <w:szCs w:val="24"/>
        </w:rPr>
        <w:t>）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598"/>
        <w:gridCol w:w="1557"/>
        <w:gridCol w:w="1327"/>
        <w:gridCol w:w="285"/>
        <w:gridCol w:w="2078"/>
        <w:gridCol w:w="268"/>
        <w:gridCol w:w="295"/>
        <w:gridCol w:w="321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ACT_HI_ATTACHMENT(act_hi_attachment)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5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8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07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6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9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32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附件名称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附件类型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5" w:name="OLE_LINK41"/>
            <w:bookmarkEnd w:id="15"/>
            <w:bookmarkStart w:id="16" w:name="OLE_LINK40"/>
            <w:r>
              <w:rPr>
                <w:color w:val="CA0000"/>
                <w:sz w:val="21"/>
                <w:szCs w:val="21"/>
                <w:u w:val="none"/>
              </w:rPr>
              <w:t>任务Id</w:t>
            </w:r>
            <w:bookmarkEnd w:id="16"/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7" w:name="OLE_LINK43"/>
            <w:bookmarkEnd w:id="17"/>
            <w:bookmarkStart w:id="18" w:name="OLE_LINK42"/>
            <w:r>
              <w:rPr>
                <w:color w:val="CA0000"/>
                <w:sz w:val="21"/>
                <w:szCs w:val="21"/>
                <w:u w:val="none"/>
              </w:rPr>
              <w:t>节点实例ID</w:t>
            </w:r>
            <w:bookmarkEnd w:id="18"/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URL_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连接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附件地址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CONTENT_ID_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内容Id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字节表的ID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ACT_GE_BYTEARRAY的ID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9" w:name="t8"/>
      <w:bookmarkEnd w:id="19"/>
      <w:bookmarkStart w:id="20" w:name="_Toc394216468"/>
      <w:r>
        <w:rPr>
          <w:rFonts w:hint="default"/>
          <w:b w:val="0"/>
          <w:sz w:val="24"/>
          <w:szCs w:val="24"/>
        </w:rPr>
        <w:t> 表名:ACT_HI_COMMENT</w:t>
      </w:r>
      <w:bookmarkStart w:id="21" w:name="LOCAL_1-ACT_HI_COMMENT"/>
      <w:bookmarkEnd w:id="21"/>
      <w:bookmarkEnd w:id="20"/>
      <w:r>
        <w:rPr>
          <w:rFonts w:hint="default"/>
          <w:b w:val="0"/>
          <w:sz w:val="24"/>
          <w:szCs w:val="24"/>
        </w:rPr>
        <w:t>（历史审批意见表）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213"/>
        <w:gridCol w:w="1529"/>
        <w:gridCol w:w="1303"/>
        <w:gridCol w:w="256"/>
        <w:gridCol w:w="1739"/>
        <w:gridCol w:w="238"/>
        <w:gridCol w:w="238"/>
        <w:gridCol w:w="238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ACT_HI_COMMENT(act_hi_comment)</w:t>
            </w: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21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2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5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3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意见记录类型，为comment时，为处理意见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类型：event（事件）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comment（意见）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记录时间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填写时间</w:t>
            </w:r>
          </w:p>
        </w:tc>
        <w:tc>
          <w:tcPr>
            <w:tcW w:w="2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3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填写人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节点实例ID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ACTION_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行为类型。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22" w:name="OLE_LINK44"/>
            <w:r>
              <w:rPr>
                <w:color w:val="CA0000"/>
                <w:sz w:val="21"/>
                <w:szCs w:val="21"/>
                <w:u w:val="none"/>
              </w:rPr>
              <w:t>为addcomment时，为处理意见</w:t>
            </w:r>
            <w:bookmarkEnd w:id="22"/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值为下列内容中的一种：　　　　AddUserLink、DeleteUserLink、AddGroupLink、DeleteGroupLink、AddComment、AddAttachment、DeleteAttachment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MESSAGE_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处理意见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用于存放流程产生的信息，比如审批意见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FULL_MSG_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全部消息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LONGBLOB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3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23" w:name="t9"/>
      <w:bookmarkEnd w:id="23"/>
      <w:bookmarkStart w:id="24" w:name="_Toc394216469"/>
      <w:r>
        <w:rPr>
          <w:rFonts w:hint="default"/>
          <w:b w:val="0"/>
          <w:sz w:val="24"/>
          <w:szCs w:val="24"/>
        </w:rPr>
        <w:t>表名:ACT_HI_DETAIL</w:t>
      </w:r>
      <w:bookmarkStart w:id="25" w:name="LOCAL_1-ACT_HI_DETAIL"/>
      <w:bookmarkEnd w:id="25"/>
      <w:bookmarkEnd w:id="24"/>
      <w:r>
        <w:rPr>
          <w:rFonts w:hint="default"/>
          <w:b w:val="0"/>
          <w:sz w:val="24"/>
          <w:szCs w:val="24"/>
        </w:rPr>
        <w:t>（历史详细信息）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历史详情表：流程中产生的变量详细，包括控制流程流转的变量，业务表单中填写的流程需要用到的变量等。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780"/>
        <w:gridCol w:w="1316"/>
        <w:gridCol w:w="1122"/>
        <w:gridCol w:w="1406"/>
        <w:gridCol w:w="1700"/>
        <w:gridCol w:w="208"/>
        <w:gridCol w:w="208"/>
        <w:gridCol w:w="208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ACT_HI_DETAIL(act_hi_detail)</w:t>
            </w: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78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1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1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40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0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26" w:name="OLE_LINK48"/>
            <w:bookmarkEnd w:id="26"/>
            <w:bookmarkStart w:id="27" w:name="OLE_LINK47"/>
            <w:r>
              <w:rPr>
                <w:color w:val="CA0000"/>
                <w:sz w:val="21"/>
                <w:szCs w:val="21"/>
                <w:u w:val="none"/>
              </w:rPr>
              <w:t>类型:</w:t>
            </w:r>
            <w:bookmarkEnd w:id="27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FormProperty, //表单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VariableUpdate //参数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任务实例ID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ACT_INST_ID_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活动实例Id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ACT_HI_ACTINST表的ID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VAR_TYPE_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变量类型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参见VAR_TYPE_类型说明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40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BYTEARRAY_ID_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字节数组Id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ACT_GE_BYTEARRAY表的ID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存储变量类型为Double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存储变量类型为long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28" w:name="OLE_LINK46"/>
            <w:bookmarkEnd w:id="28"/>
            <w:bookmarkStart w:id="29" w:name="OLE_LINK45"/>
            <w:r>
              <w:rPr>
                <w:color w:val="CA0000"/>
                <w:sz w:val="21"/>
                <w:szCs w:val="21"/>
                <w:u w:val="none"/>
              </w:rPr>
              <w:t>存储变量值类型为String</w:t>
            </w:r>
            <w:bookmarkEnd w:id="29"/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值2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此处存储的是JPA持久化对象时，才会有值。此值为对象ID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备注：VAR_TYPE_类型说明: jpa-entity、boolean、bytes、serializable(可序列化)、自定义type(根据你自身配置)、 CustomVariableType、date、double、integer、long、null、short、string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30" w:name="t10"/>
      <w:bookmarkEnd w:id="30"/>
      <w:bookmarkStart w:id="31" w:name="_Toc394216470"/>
      <w:r>
        <w:rPr>
          <w:rFonts w:hint="default"/>
          <w:b w:val="0"/>
          <w:sz w:val="24"/>
          <w:szCs w:val="24"/>
        </w:rPr>
        <w:t> 表名:ACT_HI_IDENTITYLINK （历史流程人员表）</w:t>
      </w:r>
      <w:bookmarkEnd w:id="31"/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任务参与者数据表。主要存储历史节点参与者的信息。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662"/>
        <w:gridCol w:w="1442"/>
        <w:gridCol w:w="1327"/>
        <w:gridCol w:w="336"/>
        <w:gridCol w:w="1742"/>
        <w:gridCol w:w="324"/>
        <w:gridCol w:w="407"/>
        <w:gridCol w:w="489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ACT_HI_IDENTITYLINK(act_hi_identitylink)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6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32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40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48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GROUP_ID_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组ID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类型，主要分为以下几种：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assignee、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candidate、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owner、starter 、participant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节点实例ID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32" w:name="OLE_LINK50"/>
            <w:bookmarkEnd w:id="32"/>
            <w:bookmarkStart w:id="33" w:name="OLE_LINK49"/>
            <w:r>
              <w:rPr>
                <w:color w:val="CA0000"/>
                <w:sz w:val="21"/>
                <w:szCs w:val="21"/>
                <w:u w:val="none"/>
              </w:rPr>
              <w:t>流程实例Id</w:t>
            </w:r>
            <w:bookmarkEnd w:id="33"/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34" w:name="t11"/>
      <w:bookmarkEnd w:id="34"/>
      <w:bookmarkStart w:id="35" w:name="_Toc394216471"/>
      <w:r>
        <w:rPr>
          <w:rFonts w:hint="default"/>
          <w:b w:val="0"/>
          <w:sz w:val="24"/>
          <w:szCs w:val="24"/>
        </w:rPr>
        <w:t>表名:ACT_HI_PROCINST</w:t>
      </w:r>
      <w:bookmarkStart w:id="36" w:name="OLE_LINK36"/>
      <w:bookmarkEnd w:id="36"/>
      <w:bookmarkStart w:id="37" w:name="OLE_LINK35"/>
      <w:bookmarkEnd w:id="37"/>
      <w:bookmarkStart w:id="38" w:name="LOCAL_1-ACT_HI_PROCINST"/>
      <w:bookmarkEnd w:id="38"/>
      <w:bookmarkEnd w:id="35"/>
      <w:r>
        <w:rPr>
          <w:rFonts w:hint="default"/>
          <w:b w:val="0"/>
          <w:sz w:val="24"/>
          <w:szCs w:val="24"/>
        </w:rPr>
        <w:t>（历史流程实例信息）核心表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0"/>
        <w:gridCol w:w="686"/>
        <w:gridCol w:w="1557"/>
        <w:gridCol w:w="1327"/>
        <w:gridCol w:w="312"/>
        <w:gridCol w:w="299"/>
        <w:gridCol w:w="299"/>
        <w:gridCol w:w="356"/>
        <w:gridCol w:w="298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ACT_HI_PROCINST(act_hi_procinst)</w:t>
            </w: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68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1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9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9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35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BUSINESS_KEY_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业务Key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START_TIME_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END_TIME_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DURATION_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时长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START_USER_ID_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发起人员Id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START_ACT_ID_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开始节点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END_ACT_ID_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结束节点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SUPER_PROCESS_INSTANCE_ID_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超级流程实例Id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DELETE_REASON_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删除理由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39" w:name="t12"/>
      <w:bookmarkEnd w:id="39"/>
      <w:bookmarkStart w:id="40" w:name="_Toc394216472"/>
      <w:r>
        <w:rPr>
          <w:rFonts w:hint="default"/>
          <w:b w:val="0"/>
          <w:sz w:val="24"/>
          <w:szCs w:val="24"/>
        </w:rPr>
        <w:t>表名:ACT_HI_TASKINST</w:t>
      </w:r>
      <w:bookmarkEnd w:id="40"/>
      <w:r>
        <w:rPr>
          <w:rFonts w:hint="default"/>
          <w:b w:val="0"/>
          <w:sz w:val="24"/>
          <w:szCs w:val="24"/>
        </w:rPr>
        <w:t>（历史任务流程实例信息）</w:t>
      </w:r>
      <w:bookmarkStart w:id="41" w:name="OLE_LINK51"/>
      <w:r>
        <w:rPr>
          <w:rFonts w:hint="default"/>
          <w:b w:val="0"/>
          <w:sz w:val="24"/>
          <w:szCs w:val="24"/>
        </w:rPr>
        <w:t>核心表</w:t>
      </w:r>
      <w:bookmarkEnd w:id="41"/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403"/>
        <w:gridCol w:w="1557"/>
        <w:gridCol w:w="1327"/>
        <w:gridCol w:w="508"/>
        <w:gridCol w:w="1932"/>
        <w:gridCol w:w="245"/>
        <w:gridCol w:w="249"/>
        <w:gridCol w:w="245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ACT_HI_TASKINST(act_hi_taskinst)</w:t>
            </w: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4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93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4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4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4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42" w:name="OLE_LINK53"/>
            <w:bookmarkEnd w:id="42"/>
            <w:bookmarkStart w:id="43" w:name="OLE_LINK52"/>
            <w:r>
              <w:rPr>
                <w:color w:val="CA0000"/>
                <w:sz w:val="21"/>
                <w:szCs w:val="21"/>
                <w:u w:val="none"/>
              </w:rPr>
              <w:t>流程定义Id</w:t>
            </w:r>
            <w:bookmarkEnd w:id="43"/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TASK_DEF_KEY_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任务定义Key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PARENT_TASK_ID_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父任务iD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父节点实例ID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实际签收人 任务的拥有者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签收人（默认为空，只有在委托时才有值）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代理人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签收人或被委托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START_TIME_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5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CLAIM_TIME_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提醒时间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提醒时间</w:t>
            </w: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END_TIME_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DURATION_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时长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耗时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DELETE_REASON_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删除理由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删除原因(completed,deleted)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PRIORITY_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优先级别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DUE_DATE_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应完成时间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过期时间，表明任务应在多长时间内完成</w:t>
            </w: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FORM_KEY_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表单key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desinger节点定义的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form_key属性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44" w:name="t13"/>
      <w:bookmarkEnd w:id="44"/>
      <w:bookmarkStart w:id="45" w:name="_Toc394216473"/>
      <w:r>
        <w:rPr>
          <w:rFonts w:hint="default"/>
          <w:b w:val="0"/>
          <w:sz w:val="24"/>
          <w:szCs w:val="24"/>
        </w:rPr>
        <w:t> 表名:ACT_HI_VARINST</w:t>
      </w:r>
      <w:bookmarkStart w:id="46" w:name="LOCAL_1-ACT_HI_VARINST"/>
      <w:bookmarkEnd w:id="46"/>
      <w:bookmarkEnd w:id="45"/>
      <w:r>
        <w:rPr>
          <w:rFonts w:hint="default"/>
          <w:b w:val="0"/>
          <w:sz w:val="24"/>
          <w:szCs w:val="24"/>
        </w:rPr>
        <w:t>（</w:t>
      </w:r>
      <w:bookmarkStart w:id="47" w:name="OLE_LINK58"/>
      <w:bookmarkEnd w:id="47"/>
      <w:bookmarkStart w:id="48" w:name="OLE_LINK55"/>
      <w:bookmarkEnd w:id="48"/>
      <w:bookmarkStart w:id="49" w:name="OLE_LINK54"/>
      <w:r>
        <w:rPr>
          <w:rFonts w:hint="default"/>
          <w:b w:val="0"/>
          <w:sz w:val="24"/>
          <w:szCs w:val="24"/>
        </w:rPr>
        <w:t>历史变量信息</w:t>
      </w:r>
      <w:bookmarkEnd w:id="49"/>
      <w:r>
        <w:rPr>
          <w:rFonts w:hint="default"/>
          <w:b w:val="0"/>
          <w:sz w:val="24"/>
          <w:szCs w:val="24"/>
        </w:rPr>
        <w:t>）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0"/>
        <w:gridCol w:w="825"/>
        <w:gridCol w:w="1392"/>
        <w:gridCol w:w="1187"/>
        <w:gridCol w:w="1014"/>
        <w:gridCol w:w="1798"/>
        <w:gridCol w:w="219"/>
        <w:gridCol w:w="219"/>
        <w:gridCol w:w="219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ACT_HI_VARINST(act_hi_varinst)</w:t>
            </w: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8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9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18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01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任务实例ID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参数名称(英文)</w:t>
            </w:r>
          </w:p>
        </w:tc>
        <w:tc>
          <w:tcPr>
            <w:tcW w:w="17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VAR_TYPE_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变量类型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VARCHAR(100)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参见VAR_TYPE_类型说明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BYTEARRAY_ID_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字节数组ID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ACT_GE_BYTEARRAY表的主键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存储DoubleType类型的数据</w:t>
            </w:r>
          </w:p>
        </w:tc>
        <w:tc>
          <w:tcPr>
            <w:tcW w:w="17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存储LongType类型的数据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存储变量值类型为String，如此处存储持久化对象时，值jpa对象的class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50" w:name="OLE_LINK57"/>
            <w:bookmarkEnd w:id="50"/>
            <w:bookmarkStart w:id="51" w:name="OLE_LINK56"/>
            <w:r>
              <w:rPr>
                <w:color w:val="CA0000"/>
                <w:sz w:val="21"/>
                <w:szCs w:val="21"/>
                <w:u w:val="none"/>
              </w:rPr>
              <w:t>此处存储的是JPA持久化对象时，才会有值。此值为对象ID</w:t>
            </w:r>
            <w:bookmarkEnd w:id="51"/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52" w:name="t14"/>
      <w:bookmarkEnd w:id="52"/>
      <w:bookmarkStart w:id="53" w:name="_Toc394216474"/>
      <w:r>
        <w:rPr>
          <w:rFonts w:hint="default"/>
          <w:b w:val="0"/>
          <w:sz w:val="24"/>
          <w:szCs w:val="24"/>
        </w:rPr>
        <w:t> 表名:ACT_ID_GROUP</w:t>
      </w:r>
      <w:bookmarkStart w:id="54" w:name="LOCAL_1-ACT_ID_GROUP"/>
      <w:bookmarkEnd w:id="54"/>
      <w:bookmarkEnd w:id="53"/>
      <w:r>
        <w:rPr>
          <w:rFonts w:hint="default"/>
          <w:b w:val="0"/>
          <w:sz w:val="24"/>
          <w:szCs w:val="24"/>
        </w:rPr>
        <w:t>（用户组表）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用来存储用户组信息。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1"/>
        <w:gridCol w:w="1638"/>
        <w:gridCol w:w="1573"/>
        <w:gridCol w:w="1447"/>
        <w:gridCol w:w="493"/>
        <w:gridCol w:w="493"/>
        <w:gridCol w:w="493"/>
        <w:gridCol w:w="722"/>
        <w:gridCol w:w="493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ACT_ID_GROUP(act_id_group)</w:t>
            </w: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6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7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44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用户组ID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用户组描述信息</w:t>
            </w:r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55" w:name="OLE_LINK33"/>
            <w:r>
              <w:rPr>
                <w:color w:val="CA0000"/>
                <w:sz w:val="21"/>
                <w:szCs w:val="21"/>
                <w:u w:val="none"/>
              </w:rPr>
              <w:t>用户组类型</w:t>
            </w:r>
            <w:bookmarkEnd w:id="55"/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56" w:name="t15"/>
      <w:bookmarkEnd w:id="56"/>
      <w:bookmarkStart w:id="57" w:name="_Toc394216475"/>
      <w:r>
        <w:rPr>
          <w:rFonts w:hint="default"/>
          <w:b w:val="0"/>
          <w:sz w:val="24"/>
          <w:szCs w:val="24"/>
        </w:rPr>
        <w:t> 表名:ACT_ID_INFO</w:t>
      </w:r>
      <w:bookmarkStart w:id="58" w:name="LOCAL_1-ACT_ID_INFO"/>
      <w:bookmarkEnd w:id="58"/>
      <w:bookmarkEnd w:id="57"/>
      <w:r>
        <w:rPr>
          <w:rFonts w:hint="default"/>
          <w:b w:val="0"/>
          <w:sz w:val="24"/>
          <w:szCs w:val="24"/>
        </w:rPr>
        <w:t>（用户扩展信息表）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用户扩展信息表。目前该表未用到。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1615"/>
        <w:gridCol w:w="1603"/>
        <w:gridCol w:w="969"/>
        <w:gridCol w:w="502"/>
        <w:gridCol w:w="502"/>
        <w:gridCol w:w="502"/>
        <w:gridCol w:w="736"/>
        <w:gridCol w:w="502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ACT_ID_INFO(act_id_info)</w:t>
            </w: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61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6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96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KEY_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formINPut名称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VALUE_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PASSWORD_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密码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LONGBLOB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PARENT_ID_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59" w:name="t16"/>
      <w:bookmarkEnd w:id="59"/>
      <w:bookmarkStart w:id="60" w:name="_Toc394216476"/>
      <w:r>
        <w:rPr>
          <w:rFonts w:hint="default"/>
          <w:b w:val="0"/>
          <w:sz w:val="24"/>
          <w:szCs w:val="24"/>
        </w:rPr>
        <w:t>表名:ACT_ID_MEMBERSHIP</w:t>
      </w:r>
      <w:bookmarkStart w:id="61" w:name="LOCAL_1-ACT_ID_MEMBERSHIP"/>
      <w:bookmarkEnd w:id="61"/>
      <w:bookmarkEnd w:id="60"/>
      <w:r>
        <w:rPr>
          <w:rFonts w:hint="default"/>
          <w:b w:val="0"/>
          <w:sz w:val="24"/>
          <w:szCs w:val="24"/>
        </w:rPr>
        <w:t>（用户用户组关联表）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用来保存用户的分组信息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424"/>
        <w:gridCol w:w="1119"/>
        <w:gridCol w:w="1637"/>
        <w:gridCol w:w="557"/>
        <w:gridCol w:w="557"/>
        <w:gridCol w:w="557"/>
        <w:gridCol w:w="817"/>
        <w:gridCol w:w="557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ACT_ID_MEMBERSHIP(act_id_membership)</w:t>
            </w:r>
          </w:p>
        </w:tc>
      </w:tr>
      <w:tr>
        <w:trPr>
          <w:tblCellSpacing w:w="0" w:type="dxa"/>
          <w:jc w:val="center"/>
        </w:trPr>
        <w:tc>
          <w:tcPr>
            <w:tcW w:w="10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42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1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63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81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0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11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6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0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GROUP_ID_</w:t>
            </w:r>
          </w:p>
        </w:tc>
        <w:tc>
          <w:tcPr>
            <w:tcW w:w="11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用户组Id</w:t>
            </w:r>
          </w:p>
        </w:tc>
        <w:tc>
          <w:tcPr>
            <w:tcW w:w="16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62" w:name="t17"/>
      <w:bookmarkEnd w:id="62"/>
      <w:bookmarkStart w:id="63" w:name="_Toc394216477"/>
      <w:r>
        <w:rPr>
          <w:rFonts w:hint="default"/>
          <w:b w:val="0"/>
          <w:sz w:val="24"/>
          <w:szCs w:val="24"/>
        </w:rPr>
        <w:t> 表名:ACT_ID_USER（</w:t>
      </w:r>
      <w:bookmarkEnd w:id="63"/>
      <w:r>
        <w:rPr>
          <w:rFonts w:hint="default"/>
          <w:b w:val="0"/>
          <w:sz w:val="24"/>
          <w:szCs w:val="24"/>
        </w:rPr>
        <w:t>用户信息表）</w:t>
      </w:r>
    </w:p>
    <w:tbl>
      <w:tblPr>
        <w:tblStyle w:val="18"/>
        <w:tblW w:w="8302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976"/>
        <w:gridCol w:w="1614"/>
        <w:gridCol w:w="1485"/>
        <w:gridCol w:w="505"/>
        <w:gridCol w:w="505"/>
        <w:gridCol w:w="505"/>
        <w:gridCol w:w="741"/>
        <w:gridCol w:w="505"/>
      </w:tblGrid>
      <w:tr>
        <w:trPr>
          <w:tblCellSpacing w:w="0" w:type="dxa"/>
          <w:jc w:val="center"/>
        </w:trPr>
        <w:tc>
          <w:tcPr>
            <w:tcW w:w="8302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ACT_ID_USER(act_id_user)</w:t>
            </w: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9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61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48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4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FIRST_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用户名称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LAST_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用户姓氏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EMAIL_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邮箱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PWD_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密码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PICTURE_ID_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64" w:name="OLE_LINK34"/>
            <w:r>
              <w:rPr>
                <w:color w:val="CA0000"/>
                <w:sz w:val="21"/>
                <w:szCs w:val="21"/>
                <w:u w:val="none"/>
              </w:rPr>
              <w:t>头像Id</w:t>
            </w:r>
            <w:bookmarkEnd w:id="64"/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65" w:name="t18"/>
      <w:bookmarkEnd w:id="65"/>
      <w:bookmarkStart w:id="66" w:name="_Toc394216478"/>
      <w:r>
        <w:rPr>
          <w:rFonts w:hint="default"/>
          <w:b w:val="0"/>
          <w:sz w:val="24"/>
          <w:szCs w:val="24"/>
        </w:rPr>
        <w:t>表名:ACT_RE_DEPLOYMENT</w:t>
      </w:r>
      <w:bookmarkStart w:id="67" w:name="LOCAL_1-ACT_RE_DEPLOYMENT"/>
      <w:bookmarkEnd w:id="67"/>
      <w:bookmarkEnd w:id="66"/>
      <w:r>
        <w:rPr>
          <w:rFonts w:hint="default"/>
          <w:b w:val="0"/>
          <w:sz w:val="24"/>
          <w:szCs w:val="24"/>
        </w:rPr>
        <w:t>（部署信息表）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用来存储部署时需要持久化保存下来的信息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1"/>
        <w:gridCol w:w="1254"/>
        <w:gridCol w:w="1468"/>
        <w:gridCol w:w="2175"/>
        <w:gridCol w:w="382"/>
        <w:gridCol w:w="262"/>
        <w:gridCol w:w="262"/>
        <w:gridCol w:w="748"/>
        <w:gridCol w:w="262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ACT_RE_DEPLOYMENT(act_re_deployment)</w:t>
            </w: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25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6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21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8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4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部署编号，自增长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部署包的名称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CATEGORY_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68" w:name="_Hlk399244894"/>
            <w:bookmarkEnd w:id="68"/>
            <w:r>
              <w:rPr>
                <w:sz w:val="21"/>
                <w:szCs w:val="21"/>
              </w:rPr>
              <w:t> 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TENANT_ID_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333333"/>
                <w:sz w:val="21"/>
                <w:szCs w:val="21"/>
              </w:rPr>
              <w:t>租户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74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多租户通常是在软件需要为多个不同组织服务时产生的概念</w:t>
            </w:r>
          </w:p>
        </w:tc>
        <w:tc>
          <w:tcPr>
            <w:tcW w:w="2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DEPLOY_TIME_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69" w:name="OLE_LINK15"/>
            <w:bookmarkEnd w:id="69"/>
            <w:bookmarkStart w:id="70" w:name="OLE_LINK14"/>
            <w:r>
              <w:rPr>
                <w:color w:val="CA0000"/>
                <w:sz w:val="21"/>
                <w:szCs w:val="21"/>
                <w:u w:val="none"/>
              </w:rPr>
              <w:t>部署时间</w:t>
            </w:r>
            <w:bookmarkEnd w:id="70"/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CURRENT_TIMESTAMP</w:t>
            </w:r>
          </w:p>
        </w:tc>
        <w:tc>
          <w:tcPr>
            <w:tcW w:w="38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71" w:name="t19"/>
      <w:bookmarkEnd w:id="71"/>
      <w:bookmarkStart w:id="72" w:name="_Toc394216479"/>
      <w:r>
        <w:rPr>
          <w:rFonts w:hint="default"/>
          <w:b w:val="0"/>
          <w:sz w:val="24"/>
          <w:szCs w:val="24"/>
        </w:rPr>
        <w:t> 表名:ACT_RE_MODEL</w:t>
      </w:r>
      <w:bookmarkStart w:id="73" w:name="LOCAL_1-ACT_RE_MODEL"/>
      <w:bookmarkEnd w:id="73"/>
      <w:bookmarkEnd w:id="72"/>
      <w:r>
        <w:rPr>
          <w:rFonts w:hint="default"/>
          <w:b w:val="0"/>
          <w:sz w:val="24"/>
          <w:szCs w:val="24"/>
        </w:rPr>
        <w:t>(流程设计模型表)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 创建流程的设计模型时，保存在该数据表中。</w:t>
      </w:r>
    </w:p>
    <w:tbl>
      <w:tblPr>
        <w:tblStyle w:val="18"/>
        <w:tblW w:w="8300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2705"/>
        <w:gridCol w:w="777"/>
        <w:gridCol w:w="721"/>
        <w:gridCol w:w="198"/>
        <w:gridCol w:w="1736"/>
        <w:gridCol w:w="133"/>
        <w:gridCol w:w="133"/>
        <w:gridCol w:w="133"/>
      </w:tblGrid>
      <w:tr>
        <w:trPr>
          <w:tblCellSpacing w:w="0" w:type="dxa"/>
          <w:jc w:val="center"/>
        </w:trPr>
        <w:tc>
          <w:tcPr>
            <w:tcW w:w="8300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ACT_RE_MODEL(act_re_model)</w:t>
            </w: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27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77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72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1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1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1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ID_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1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模型的名称：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比如：收文管理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KEY_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模型的关键字，流程引擎用到。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比如：FTOA_SWGL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74" w:name="OLE_LINK17"/>
            <w:bookmarkEnd w:id="74"/>
            <w:bookmarkStart w:id="75" w:name="OLE_LINK16"/>
            <w:r>
              <w:rPr>
                <w:color w:val="CA0000"/>
                <w:sz w:val="21"/>
                <w:szCs w:val="21"/>
                <w:u w:val="none"/>
              </w:rPr>
              <w:t>分类，例如：</w:t>
            </w:r>
            <w:bookmarkEnd w:id="75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CA0000"/>
                <w:u w:val="none"/>
              </w:rPr>
              <w:fldChar w:fldCharType="begin"/>
            </w:r>
            <w:r>
              <w:rPr>
                <w:color w:val="CA0000"/>
                <w:u w:val="none"/>
              </w:rPr>
              <w:instrText xml:space="preserve"> HYPERLINK "http://www.mossle.com/docs/activiti/" \t "/home/gsw/文档\\x/_blank" </w:instrText>
            </w:r>
            <w:r>
              <w:rPr>
                <w:color w:val="CA0000"/>
                <w:u w:val="none"/>
              </w:rPr>
              <w:fldChar w:fldCharType="separate"/>
            </w:r>
            <w:r>
              <w:rPr>
                <w:rStyle w:val="17"/>
                <w:color w:val="auto"/>
                <w:sz w:val="21"/>
                <w:szCs w:val="21"/>
                <w:u w:val="none"/>
              </w:rPr>
              <w:t>http://www.mossle.com/docs/activiti/</w:t>
            </w:r>
            <w:r>
              <w:rPr>
                <w:color w:val="CA0000"/>
                <w:u w:val="none"/>
              </w:rPr>
              <w:fldChar w:fldCharType="end"/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CATEGORY_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类型，用户自己对流程模型的分类。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分类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CREATE_TIME_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创建时间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LAST_UPDATE_TIME_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最后修改时间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最新修改时间</w:t>
            </w:r>
          </w:p>
        </w:tc>
        <w:tc>
          <w:tcPr>
            <w:tcW w:w="1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版本，从1开始。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META_INFO_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数据源信息，比如：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{"name":"FTOA_SWGL","revision":1,"description":"丰台财政局OA，收文管理流程"}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以json格式保存流程定义的信息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DEPLOYMENT_ID_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部署ID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部署ID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EDITOR_SOURCE_VALUE_ID_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76" w:name="OLE_LINK19"/>
            <w:bookmarkEnd w:id="76"/>
            <w:bookmarkStart w:id="77" w:name="OLE_LINK18"/>
            <w:r>
              <w:rPr>
                <w:rStyle w:val="16"/>
                <w:color w:val="CA0000"/>
                <w:sz w:val="21"/>
                <w:szCs w:val="21"/>
                <w:u w:val="none"/>
              </w:rPr>
              <w:t>编辑源值ID</w:t>
            </w:r>
            <w:bookmarkEnd w:id="77"/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78" w:name="OLE_LINK66"/>
            <w:bookmarkEnd w:id="78"/>
            <w:bookmarkStart w:id="79" w:name="OLE_LINK65"/>
            <w:r>
              <w:rPr>
                <w:color w:val="CA0000"/>
                <w:sz w:val="21"/>
                <w:szCs w:val="21"/>
                <w:u w:val="none"/>
              </w:rPr>
              <w:t>是</w:t>
            </w:r>
            <w:bookmarkEnd w:id="79"/>
            <w:r>
              <w:rPr>
                <w:sz w:val="21"/>
                <w:szCs w:val="21"/>
              </w:rPr>
              <w:t> ACT_GE_BYTEARRAY 表中的ID_值。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EDITOR_SOURCE_EXTRA_VALUE_ID_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80" w:name="OLE_LINK23"/>
            <w:bookmarkEnd w:id="80"/>
            <w:bookmarkStart w:id="81" w:name="OLE_LINK22"/>
            <w:bookmarkEnd w:id="81"/>
            <w:bookmarkStart w:id="82" w:name="OLE_LINK21"/>
            <w:bookmarkEnd w:id="82"/>
            <w:bookmarkStart w:id="83" w:name="OLE_LINK20"/>
            <w:r>
              <w:rPr>
                <w:rStyle w:val="16"/>
                <w:color w:val="CA0000"/>
                <w:sz w:val="21"/>
                <w:szCs w:val="21"/>
                <w:u w:val="none"/>
              </w:rPr>
              <w:t>编辑源额外值ID（外键</w:t>
            </w:r>
            <w:bookmarkEnd w:id="83"/>
            <w:r>
              <w:rPr>
                <w:rStyle w:val="16"/>
                <w:sz w:val="21"/>
                <w:szCs w:val="21"/>
              </w:rPr>
              <w:t>ACT_GE_BYTEARRAY ）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 ACT_GE_BYTEARRAY 表中的ID_值。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TENANT_ID_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333333"/>
                <w:sz w:val="21"/>
                <w:szCs w:val="21"/>
              </w:rPr>
              <w:t>租户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84" w:name="t20"/>
      <w:bookmarkEnd w:id="84"/>
      <w:bookmarkStart w:id="85" w:name="_Toc394216480"/>
      <w:r>
        <w:rPr>
          <w:rFonts w:hint="default"/>
          <w:b w:val="0"/>
          <w:sz w:val="24"/>
          <w:szCs w:val="24"/>
        </w:rPr>
        <w:t> 表名:ACT_RE_PROCDEF</w:t>
      </w:r>
      <w:bookmarkStart w:id="86" w:name="LOCAL_1-ACT_RE_PROCDEF"/>
      <w:bookmarkEnd w:id="86"/>
      <w:bookmarkEnd w:id="85"/>
      <w:r>
        <w:rPr>
          <w:rFonts w:hint="default"/>
          <w:b w:val="0"/>
          <w:sz w:val="24"/>
          <w:szCs w:val="24"/>
        </w:rPr>
        <w:t>（</w:t>
      </w:r>
      <w:bookmarkStart w:id="87" w:name="OLE_LINK27"/>
      <w:bookmarkEnd w:id="87"/>
      <w:bookmarkStart w:id="88" w:name="OLE_LINK26"/>
      <w:r>
        <w:rPr>
          <w:rFonts w:hint="default"/>
          <w:b w:val="0"/>
          <w:sz w:val="24"/>
          <w:szCs w:val="24"/>
        </w:rPr>
        <w:t>流程定义：解析表</w:t>
      </w:r>
      <w:bookmarkEnd w:id="88"/>
      <w:r>
        <w:rPr>
          <w:rFonts w:hint="default"/>
          <w:b w:val="0"/>
          <w:sz w:val="24"/>
          <w:szCs w:val="24"/>
        </w:rPr>
        <w:t>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89" w:name="OLE_LINK67"/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color="auto" w:fill="FFFFFF"/>
        </w:rPr>
        <w:t>流程解析表</w:t>
      </w:r>
      <w:bookmarkEnd w:id="89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，解析成功了，在该表保存一条记录。业务流程定义数据表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8"/>
        <w:gridCol w:w="1497"/>
        <w:gridCol w:w="1413"/>
        <w:gridCol w:w="1205"/>
        <w:gridCol w:w="239"/>
        <w:gridCol w:w="995"/>
        <w:gridCol w:w="222"/>
        <w:gridCol w:w="222"/>
        <w:gridCol w:w="222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ACT_RE_PROCDEF(act_re_procdef)</w:t>
            </w: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49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3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99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</w:t>
            </w:r>
          </w:p>
        </w:tc>
        <w:tc>
          <w:tcPr>
            <w:tcW w:w="2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流程ID，由“流程编号：流程版本号：自增长ID”组成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CATEGORY_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流程命名空间（该编号就是流程文件targetNamespace的属性值）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流程定义的Namespace就是类别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流程名称（该编号就是流程文件process元素的name属性值）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KEY_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流程编号（该编号就是流程文件process元素的id属性值）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9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流程版本号（由程序控制，新增即为1，修改后依次加1来完成的）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</w:t>
            </w:r>
          </w:p>
        </w:tc>
        <w:tc>
          <w:tcPr>
            <w:tcW w:w="9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DEPLOYMENT_ID_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部署编号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部署表ID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RESOURCE_NAME_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资源文件名称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流程bpmn文件名称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DGRM_RESOURCE_NAME_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图片资源文件名称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png流程图片名称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描述信息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HAS_START_FORM_KEY_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是否从key启动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start节点是否存在formKey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0否  1是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SUSPENSION_STATE_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是否挂起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90" w:name="OLE_LINK28"/>
            <w:r>
              <w:rPr>
                <w:color w:val="CA0000"/>
                <w:sz w:val="21"/>
                <w:szCs w:val="21"/>
                <w:u w:val="none"/>
              </w:rPr>
              <w:t>1</w:t>
            </w:r>
            <w:bookmarkEnd w:id="90"/>
            <w:r>
              <w:rPr>
                <w:sz w:val="21"/>
                <w:szCs w:val="21"/>
              </w:rPr>
              <w:t>激活 2挂起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91" w:name="OLE_LINK30"/>
      <w:bookmarkEnd w:id="91"/>
      <w:bookmarkStart w:id="92" w:name="OLE_LINK29"/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color="auto" w:fill="FFFFFF"/>
        </w:rPr>
        <w:t>注：此表和</w:t>
      </w:r>
      <w:bookmarkEnd w:id="92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CT_RE_DEPLOYMENT是多对一的关系，即，一个部署的bar包里可能包含多个流程定义文件，每个流程定义文件都会有一条记录在ACT_RE_PROCDEF表内，每个流程定义的数据，都会对于ACT_GE_BYTEARRAY表内的一个资源文件和PNG图片文件。和ACT_GE_BYTEARRAY的关联是通过程序用ACT_GE_BYTEARRAY.NAME与ACT_RE_PROCDEF.NAME_完成的，在数据库表结构中没有体现。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93" w:name="t21"/>
      <w:bookmarkEnd w:id="93"/>
      <w:bookmarkStart w:id="94" w:name="_Toc394216481"/>
      <w:r>
        <w:rPr>
          <w:rFonts w:hint="default"/>
          <w:b w:val="0"/>
          <w:sz w:val="24"/>
          <w:szCs w:val="24"/>
        </w:rPr>
        <w:t>表名:ACT_RU_EVENT_SUBSCR</w:t>
      </w:r>
      <w:bookmarkStart w:id="95" w:name="LOCAL_1-ACT_RU_EVENT_SUBSCR"/>
      <w:bookmarkEnd w:id="95"/>
      <w:bookmarkEnd w:id="94"/>
      <w:r>
        <w:rPr>
          <w:rFonts w:hint="default"/>
          <w:b w:val="0"/>
          <w:sz w:val="24"/>
          <w:szCs w:val="24"/>
        </w:rPr>
        <w:t>(</w:t>
      </w:r>
      <w:bookmarkStart w:id="96" w:name="OLE_LINK11"/>
      <w:bookmarkEnd w:id="96"/>
      <w:bookmarkStart w:id="97" w:name="OLE_LINK10"/>
      <w:r>
        <w:rPr>
          <w:rFonts w:hint="default"/>
          <w:b w:val="0"/>
          <w:sz w:val="24"/>
          <w:szCs w:val="24"/>
        </w:rPr>
        <w:t>运行时事件</w:t>
      </w:r>
      <w:bookmarkEnd w:id="97"/>
      <w:r>
        <w:rPr>
          <w:rFonts w:hint="default"/>
          <w:b w:val="0"/>
          <w:sz w:val="24"/>
          <w:szCs w:val="24"/>
        </w:rPr>
        <w:t>)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3"/>
        <w:gridCol w:w="875"/>
        <w:gridCol w:w="1442"/>
        <w:gridCol w:w="2175"/>
        <w:gridCol w:w="386"/>
        <w:gridCol w:w="379"/>
        <w:gridCol w:w="379"/>
        <w:gridCol w:w="516"/>
        <w:gridCol w:w="379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ACT_RU_EVENT_SUBSCR(act_ru_event_subscr)</w:t>
            </w: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8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21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8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3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3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51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3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EVENT_TYPE_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事件类型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EVENT_NAME_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事件名称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流程执行ID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ACTIVITY_ID_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CONFIGURATION_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配置信息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CURRENT_TIMESTAMP</w:t>
            </w:r>
          </w:p>
        </w:tc>
        <w:tc>
          <w:tcPr>
            <w:tcW w:w="38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98" w:name="t22"/>
      <w:bookmarkEnd w:id="98"/>
      <w:bookmarkStart w:id="99" w:name="_Toc394216482"/>
      <w:r>
        <w:rPr>
          <w:rFonts w:hint="default"/>
          <w:b w:val="0"/>
          <w:sz w:val="24"/>
          <w:szCs w:val="24"/>
        </w:rPr>
        <w:t> 表名:ACT_RU_EXECUTION</w:t>
      </w:r>
      <w:bookmarkStart w:id="100" w:name="LOCAL_1-ACT_RU_EXECUTION"/>
      <w:bookmarkEnd w:id="100"/>
      <w:bookmarkEnd w:id="99"/>
      <w:r>
        <w:rPr>
          <w:rFonts w:hint="default"/>
          <w:b w:val="0"/>
          <w:sz w:val="24"/>
          <w:szCs w:val="24"/>
        </w:rPr>
        <w:t>（</w:t>
      </w:r>
      <w:bookmarkStart w:id="101" w:name="OLE_LINK3"/>
      <w:r>
        <w:rPr>
          <w:rFonts w:hint="default"/>
          <w:b w:val="0"/>
          <w:sz w:val="24"/>
          <w:szCs w:val="24"/>
        </w:rPr>
        <w:t>运行时流程执行实例</w:t>
      </w:r>
      <w:bookmarkEnd w:id="101"/>
      <w:r>
        <w:rPr>
          <w:rFonts w:hint="default"/>
          <w:b w:val="0"/>
          <w:sz w:val="24"/>
          <w:szCs w:val="24"/>
        </w:rPr>
        <w:t>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核心，我的代办任务查询表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3"/>
        <w:gridCol w:w="1235"/>
        <w:gridCol w:w="1342"/>
        <w:gridCol w:w="1235"/>
        <w:gridCol w:w="244"/>
        <w:gridCol w:w="1571"/>
        <w:gridCol w:w="227"/>
        <w:gridCol w:w="227"/>
        <w:gridCol w:w="227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ACT_RU_EXECUTION(act_ru_execution)</w:t>
            </w: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23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3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4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57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流程实例编号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BUSINESS_KEY_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业务编号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业务主键ID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父执行流程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父节点实例ID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SUPER_EXEC_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4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实例id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02" w:name="OLE_LINK4"/>
            <w:r>
              <w:rPr>
                <w:color w:val="CA0000"/>
                <w:sz w:val="21"/>
                <w:szCs w:val="21"/>
                <w:u w:val="none"/>
              </w:rPr>
              <w:t>节点实例ID即</w:t>
            </w:r>
            <w:bookmarkEnd w:id="102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ACT_HI_ACTINST中ID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IS_ACTIVE_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激活状态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是否存活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IS_CONCURRENT_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并发状态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是否为并行(true/false）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IS_SCOPE_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IS_EVENT_SCOPE_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SUSPENSION_STATE_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暂停状态_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挂起状态   1激活 2挂起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CACHED_ENT_STATE_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缓存结束状态_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03" w:name="t23"/>
      <w:bookmarkEnd w:id="103"/>
      <w:bookmarkStart w:id="104" w:name="_Toc394216483"/>
      <w:r>
        <w:rPr>
          <w:rFonts w:hint="default"/>
          <w:b w:val="0"/>
          <w:sz w:val="24"/>
          <w:szCs w:val="24"/>
        </w:rPr>
        <w:t>表名:ACT_RU_IDENTITYLINK</w:t>
      </w:r>
      <w:bookmarkEnd w:id="104"/>
      <w:r>
        <w:rPr>
          <w:rFonts w:hint="default"/>
          <w:b w:val="0"/>
          <w:sz w:val="24"/>
          <w:szCs w:val="24"/>
        </w:rPr>
        <w:t>（</w:t>
      </w:r>
      <w:bookmarkStart w:id="105" w:name="OLE_LINK5"/>
      <w:r>
        <w:rPr>
          <w:rFonts w:hint="default"/>
          <w:b w:val="0"/>
          <w:sz w:val="24"/>
          <w:szCs w:val="24"/>
        </w:rPr>
        <w:t>身份联系</w:t>
      </w:r>
      <w:bookmarkEnd w:id="105"/>
      <w:r>
        <w:rPr>
          <w:rFonts w:hint="default"/>
          <w:b w:val="0"/>
          <w:sz w:val="24"/>
          <w:szCs w:val="24"/>
        </w:rPr>
        <w:t>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主要存储当前节点参与者的信息,任务参与者数据表。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502"/>
        <w:gridCol w:w="1442"/>
        <w:gridCol w:w="1327"/>
        <w:gridCol w:w="294"/>
        <w:gridCol w:w="2218"/>
        <w:gridCol w:w="278"/>
        <w:gridCol w:w="315"/>
        <w:gridCol w:w="352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ACT_RU_IDENTITYLINK(act_ru_identitylink)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9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21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7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31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35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GROUP_ID_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用户组ＩＤ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主要分为以下几种：</w:t>
            </w:r>
            <w:bookmarkStart w:id="106" w:name="OLE_LINK2"/>
            <w:bookmarkEnd w:id="106"/>
            <w:bookmarkStart w:id="107" w:name="OLE_LINK1"/>
            <w:r>
              <w:rPr>
                <w:color w:val="CA0000"/>
                <w:sz w:val="21"/>
                <w:szCs w:val="21"/>
                <w:u w:val="none"/>
              </w:rPr>
              <w:t>assignee、candidate、</w:t>
            </w:r>
            <w:bookmarkEnd w:id="107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owner、starter、participant。即：受让人,候选人,所有者、起动器、参与者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08" w:name="t24"/>
      <w:bookmarkEnd w:id="108"/>
      <w:bookmarkStart w:id="109" w:name="_Toc394216484"/>
      <w:r>
        <w:rPr>
          <w:rFonts w:hint="default"/>
          <w:b w:val="0"/>
          <w:sz w:val="24"/>
          <w:szCs w:val="24"/>
        </w:rPr>
        <w:t>表名:ACT_RU_JOB</w:t>
      </w:r>
      <w:bookmarkStart w:id="110" w:name="LOCAL_1-ACT_RU_JOB"/>
      <w:bookmarkEnd w:id="110"/>
      <w:bookmarkEnd w:id="109"/>
      <w:r>
        <w:rPr>
          <w:rFonts w:hint="default"/>
          <w:b w:val="0"/>
          <w:sz w:val="24"/>
          <w:szCs w:val="24"/>
        </w:rPr>
        <w:t>（运行中的任务）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运行时定时任务数据表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6"/>
        <w:gridCol w:w="2246"/>
        <w:gridCol w:w="1436"/>
        <w:gridCol w:w="1224"/>
        <w:gridCol w:w="242"/>
        <w:gridCol w:w="234"/>
        <w:gridCol w:w="225"/>
        <w:gridCol w:w="225"/>
        <w:gridCol w:w="225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ACT_RU_JOB(act_ru_job)</w:t>
            </w: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224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2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标识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LOCK_EXP_TIME_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LOCK_EXP_TIME_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锁定释放时间</w: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LOCK_OWNER_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LOCK_OWNER_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挂起者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EXCLUSIVE_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EXCLUSIVE_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TINYINT(1)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PROCESS_INSTANCE_ID_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PROCESS_INSTANCE_ID_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RETRIES_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RETRIES_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EXCEPTION_STACK_ID_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EXCEPTION_STACK_ID_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异常信息ID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EXCEPTION_MSG_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EXCEPTION_MSG_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异常信息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DUEDATE_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DUEDATE_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到期时间</w: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REPEAT_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REPEAT_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重复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HANDLER_TYPE_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HANDLER_TYPE_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处理类型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HANDLER_CFG_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HANDLER_CFG_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标识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11" w:name="t25"/>
      <w:bookmarkEnd w:id="111"/>
      <w:bookmarkStart w:id="112" w:name="_Toc394216485"/>
      <w:r>
        <w:rPr>
          <w:rFonts w:hint="default"/>
          <w:b w:val="0"/>
          <w:sz w:val="24"/>
          <w:szCs w:val="24"/>
        </w:rPr>
        <w:t>表名:ACT_RU_TASK</w:t>
      </w:r>
      <w:bookmarkStart w:id="113" w:name="LOCAL_1-ACT_RU_TASK"/>
      <w:bookmarkEnd w:id="113"/>
      <w:bookmarkEnd w:id="112"/>
      <w:r>
        <w:rPr>
          <w:rFonts w:hint="default"/>
          <w:b w:val="0"/>
          <w:sz w:val="24"/>
          <w:szCs w:val="24"/>
        </w:rPr>
        <w:t>(运行时任务数据表)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（执行中实时任务）代办任务查询表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477"/>
        <w:gridCol w:w="1276"/>
        <w:gridCol w:w="1780"/>
        <w:gridCol w:w="218"/>
        <w:gridCol w:w="1227"/>
        <w:gridCol w:w="203"/>
        <w:gridCol w:w="203"/>
        <w:gridCol w:w="203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ACT_RU_TASK(act_ru_task)</w:t>
            </w: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47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2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78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1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14" w:name="OLE_LINK7"/>
            <w:bookmarkEnd w:id="114"/>
            <w:bookmarkStart w:id="115" w:name="OLE_LINK6"/>
            <w:r>
              <w:rPr>
                <w:color w:val="CA0000"/>
                <w:sz w:val="21"/>
                <w:szCs w:val="21"/>
                <w:u w:val="none"/>
              </w:rPr>
              <w:t>实例id（外键EXECUTION_ID_）</w:t>
            </w:r>
            <w:bookmarkEnd w:id="115"/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流程实例ID（外键PROC_INST_ID_）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任务名称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节点定义名称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PARENT_TASK_ID_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父节任务ID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父节点实例ID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任务描述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节点定义描述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TASK_DEF_KEY_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任务定义key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任务定义的ID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所属人(老板)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拥有者（一般情况下为空，只有在委托时才有值）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代理人员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(受让人)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签收人或委托人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DELEGATION_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代理团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委托类型，DelegationState分为两种：PENDING，RESOLVED。如无委托则为空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PRIORITY_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优先权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优先级别，默认为：50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CREATE_TIME_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创建时间，CURRENT_TIMESTAMP</w:t>
            </w:r>
          </w:p>
        </w:tc>
        <w:tc>
          <w:tcPr>
            <w:tcW w:w="21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DUE_DATE_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执行时间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耗时</w:t>
            </w:r>
          </w:p>
        </w:tc>
        <w:tc>
          <w:tcPr>
            <w:tcW w:w="1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SUSPENSION_STATE_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暂停状态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1代表激活 2代表挂起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16" w:name="t26"/>
      <w:bookmarkEnd w:id="116"/>
      <w:bookmarkStart w:id="117" w:name="_Toc394216486"/>
      <w:r>
        <w:rPr>
          <w:rFonts w:hint="default"/>
          <w:b w:val="0"/>
          <w:sz w:val="24"/>
          <w:szCs w:val="24"/>
        </w:rPr>
        <w:t>表名:ACT_RU_VARIABLE</w:t>
      </w:r>
      <w:bookmarkStart w:id="118" w:name="LOCAL_1-ACT_RU_VARIABLE"/>
      <w:bookmarkEnd w:id="118"/>
      <w:bookmarkEnd w:id="117"/>
      <w:r>
        <w:rPr>
          <w:rFonts w:hint="default"/>
          <w:b w:val="0"/>
          <w:sz w:val="24"/>
          <w:szCs w:val="24"/>
        </w:rPr>
        <w:t>(运行时流程变量数据表)</w:t>
      </w:r>
    </w:p>
    <w:tbl>
      <w:tblPr>
        <w:tblStyle w:val="18"/>
        <w:tblW w:w="8300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790"/>
        <w:gridCol w:w="1333"/>
        <w:gridCol w:w="1137"/>
        <w:gridCol w:w="960"/>
        <w:gridCol w:w="2080"/>
        <w:gridCol w:w="210"/>
        <w:gridCol w:w="210"/>
        <w:gridCol w:w="210"/>
      </w:tblGrid>
      <w:tr>
        <w:trPr>
          <w:tblCellSpacing w:w="0" w:type="dxa"/>
          <w:jc w:val="center"/>
        </w:trPr>
        <w:tc>
          <w:tcPr>
            <w:tcW w:w="8300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ACT_RU_VARIABLE(act_ru_variable)</w:t>
            </w: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79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13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96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08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1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1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1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主键标识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编码类型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19" w:name="OLE_LINK9"/>
            <w:bookmarkEnd w:id="119"/>
            <w:bookmarkStart w:id="120" w:name="OLE_LINK8"/>
            <w:r>
              <w:rPr>
                <w:color w:val="CA0000"/>
                <w:sz w:val="21"/>
                <w:szCs w:val="21"/>
                <w:u w:val="none"/>
              </w:rPr>
              <w:t>参见VAR_TYPE_类型说明</w:t>
            </w:r>
            <w:bookmarkEnd w:id="120"/>
          </w:p>
        </w:tc>
        <w:tc>
          <w:tcPr>
            <w:tcW w:w="208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变量名称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变量名称</w:t>
            </w:r>
          </w:p>
        </w:tc>
        <w:tc>
          <w:tcPr>
            <w:tcW w:w="208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执行的ID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节点实例ID(Local）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BYTEARRAY_ID_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字节组ID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字节表的ID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（ACT_GE_BYTEARRAY）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存储变量类型为Double</w:t>
            </w:r>
          </w:p>
        </w:tc>
        <w:tc>
          <w:tcPr>
            <w:tcW w:w="208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存储变量类型为long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存储变量值类型为String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如此处存储持久化对象时，值jpa对象的class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此处存储的是JPA持久化对象时，才会有值。此值为对象ID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/>
    <w:p>
      <w:pPr>
        <w:pStyle w:val="3"/>
        <w:numPr>
          <w:ilvl w:val="1"/>
          <w:numId w:val="1"/>
        </w:numPr>
      </w:pPr>
      <w:r>
        <w:rPr>
          <w:rFonts w:hint="default"/>
        </w:rPr>
        <w:t>考勤</w:t>
      </w:r>
      <w:r>
        <w:rPr>
          <w:rFonts w:hint="eastAsia"/>
        </w:rPr>
        <w:t>模块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考勤日历规则表(JY_WORK_RULE):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year</w:t>
            </w:r>
          </w:p>
        </w:tc>
        <w:tc>
          <w:tcPr>
            <w:tcW w:w="2835" w:type="dxa"/>
            <w:vAlign w:val="top"/>
          </w:tcPr>
          <w:p>
            <w:r>
              <w:t>INT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年度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workDate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DATETIME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日期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status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r>
              <w:t>2</w:t>
            </w:r>
          </w:p>
        </w:tc>
        <w:tc>
          <w:tcPr>
            <w:tcW w:w="2835" w:type="dxa"/>
            <w:vAlign w:val="top"/>
          </w:tcPr>
          <w:p>
            <w:r>
              <w:t>状态0节假日1调休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规则名称比如:春节调休,国庆调休等等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考勤记录表(JY_WORK_RECORD):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pPr>
              <w:rPr>
                <w:rFonts w:hint="default"/>
              </w:rPr>
            </w:pPr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type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r>
              <w:t>2</w:t>
            </w:r>
          </w:p>
        </w:tc>
        <w:tc>
          <w:tcPr>
            <w:tcW w:w="2835" w:type="dxa"/>
            <w:vAlign w:val="top"/>
          </w:tcPr>
          <w:p>
            <w:r>
              <w:t>0内勤1外勤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employee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员工ID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location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200</w:t>
            </w:r>
          </w:p>
        </w:tc>
        <w:tc>
          <w:tcPr>
            <w:tcW w:w="2835" w:type="dxa"/>
            <w:vAlign w:val="top"/>
          </w:tcPr>
          <w:p>
            <w:r>
              <w:t>地理位置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picture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300</w:t>
            </w:r>
          </w:p>
        </w:tc>
        <w:tc>
          <w:tcPr>
            <w:tcW w:w="2835" w:type="dxa"/>
            <w:vAlign w:val="top"/>
          </w:tcPr>
          <w:p>
            <w:r>
              <w:t>考勤图片路径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date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考勤日期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week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10</w:t>
            </w:r>
          </w:p>
        </w:tc>
        <w:tc>
          <w:tcPr>
            <w:tcW w:w="2835" w:type="dxa"/>
            <w:vAlign w:val="top"/>
          </w:tcPr>
          <w:p>
            <w:r>
              <w:t>周一,周二等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morning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早上签到时间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beforenoon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中午签退时间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afternoon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中午签到时间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night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晚上考勤时间</w:t>
            </w: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考勤设备表(JY_WORK_DEVICE):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r>
              <w:t>2</w:t>
            </w:r>
          </w:p>
        </w:tc>
        <w:tc>
          <w:tcPr>
            <w:tcW w:w="2835" w:type="dxa"/>
            <w:vAlign w:val="top"/>
          </w:tcPr>
          <w:p>
            <w:r>
              <w:t>设备类型:0.wifi 1.mac地址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100</w:t>
            </w:r>
          </w:p>
        </w:tc>
        <w:tc>
          <w:tcPr>
            <w:tcW w:w="2835" w:type="dxa"/>
            <w:vAlign w:val="top"/>
          </w:tcPr>
          <w:p>
            <w:r>
              <w:t>设备名称:可以是wifi名称或者mac地址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belongto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32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所属员工,0表示所有员工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考勤时间表(JY_WORK_TIME):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pPr>
              <w:rPr>
                <w:rFonts w:hint="default"/>
              </w:rPr>
            </w:pPr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morning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5</w:t>
            </w:r>
          </w:p>
        </w:tc>
        <w:tc>
          <w:tcPr>
            <w:tcW w:w="2835" w:type="dxa"/>
            <w:vAlign w:val="top"/>
          </w:tcPr>
          <w:p>
            <w:r>
              <w:t>上班时间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beforenoon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5</w:t>
            </w:r>
          </w:p>
        </w:tc>
        <w:tc>
          <w:tcPr>
            <w:tcW w:w="2835" w:type="dxa"/>
            <w:vAlign w:val="top"/>
          </w:tcPr>
          <w:p>
            <w:r>
              <w:t>中午签退时间,不设置表示不要求中午打卡,必须与</w:t>
            </w:r>
            <w:r>
              <w:rPr>
                <w:rFonts w:hint="default"/>
              </w:rPr>
              <w:t>beforenoon同时设置生效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afternoon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5</w:t>
            </w:r>
          </w:p>
        </w:tc>
        <w:tc>
          <w:tcPr>
            <w:tcW w:w="2835" w:type="dxa"/>
            <w:vAlign w:val="top"/>
          </w:tcPr>
          <w:p>
            <w:r>
              <w:t>中午签到时间,不设置表示不要求中午打卡,必须与</w:t>
            </w:r>
            <w:r>
              <w:rPr>
                <w:rFonts w:hint="default"/>
              </w:rPr>
              <w:t>afternoon同时设置生效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night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下班时间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CMS模块</w:t>
      </w:r>
    </w:p>
    <w:p>
      <w:pPr>
        <w:pStyle w:val="4"/>
        <w:numPr>
          <w:ilvl w:val="2"/>
          <w:numId w:val="1"/>
        </w:numPr>
        <w:rPr>
          <w:rFonts w:hint="eastAsia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 xml:space="preserve"> 公告信息表(JY_SYS_NEWS)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cid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t>VARCHAR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default"/>
              </w:rPr>
            </w:pPr>
            <w:r>
              <w:t>32</w:t>
            </w:r>
          </w:p>
        </w:tc>
        <w:tc>
          <w:tcPr>
            <w:tcW w:w="2835" w:type="dxa"/>
            <w:textDirection w:val="lrTb"/>
            <w:vAlign w:val="top"/>
          </w:tcPr>
          <w:p>
            <w:r>
              <w:rPr>
                <w:rFonts w:hint="default"/>
              </w:rPr>
              <w:t>公司ID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default"/>
              </w:rPr>
              <w:t>150</w:t>
            </w:r>
          </w:p>
        </w:tc>
        <w:tc>
          <w:tcPr>
            <w:tcW w:w="2835" w:type="dxa"/>
            <w:vAlign w:val="top"/>
          </w:tcPr>
          <w:p>
            <w:r>
              <w:t>公告标题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35" w:type="dxa"/>
            <w:vAlign w:val="top"/>
          </w:tcPr>
          <w:p>
            <w: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publisher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default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发布人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DATETIME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uptime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DATETIME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  0默认未发布，1发布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系统工具</w:t>
      </w:r>
      <w:r>
        <w:rPr>
          <w:rFonts w:hint="default"/>
        </w:rPr>
        <w:t>(预留模块,附加功能)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邮箱工具</w:t>
      </w:r>
    </w:p>
    <w:p>
      <w:pPr>
        <w:pStyle w:val="6"/>
        <w:numPr>
          <w:ilvl w:val="3"/>
          <w:numId w:val="1"/>
        </w:numPr>
        <w:rPr>
          <w:i w:val="0"/>
        </w:rPr>
      </w:pPr>
      <w:r>
        <w:rPr>
          <w:rFonts w:hint="eastAsia"/>
          <w:i w:val="0"/>
        </w:rPr>
        <w:t>邮件发送记录表(</w:t>
      </w:r>
      <w:r>
        <w:rPr>
          <w:i w:val="0"/>
        </w:rPr>
        <w:t>JY_TOOL_EMAIL</w:t>
      </w:r>
      <w:r>
        <w:rPr>
          <w:rFonts w:hint="eastAsia"/>
          <w:i w:val="0"/>
        </w:rPr>
        <w:t>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邮件发送ID（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subject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主题</w:t>
            </w:r>
          </w:p>
        </w:tc>
      </w:tr>
      <w:tr>
        <w:tc>
          <w:tcPr>
            <w:tcW w:w="1474" w:type="dxa"/>
            <w:vAlign w:val="top"/>
          </w:tcPr>
          <w:p>
            <w:r>
              <w:t>body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t>toList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发送列表</w:t>
            </w:r>
          </w:p>
        </w:tc>
      </w:tr>
      <w:tr>
        <w:tc>
          <w:tcPr>
            <w:tcW w:w="1474" w:type="dxa"/>
            <w:vAlign w:val="top"/>
          </w:tcPr>
          <w:p>
            <w:r>
              <w:t>ccList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CC列表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发送时间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任务模块</w:t>
      </w:r>
      <w:r>
        <w:rPr>
          <w:rFonts w:hint="default"/>
        </w:rPr>
        <w:t>(预留模块,附加功能)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定时任务表(</w:t>
      </w:r>
      <w:r>
        <w:rPr>
          <w:b w:val="0"/>
          <w:sz w:val="24"/>
          <w:szCs w:val="24"/>
        </w:rPr>
        <w:t>JY_TASK_SCHEDULE</w:t>
      </w:r>
      <w:r>
        <w:rPr>
          <w:rFonts w:hint="eastAsia"/>
          <w:b w:val="0"/>
          <w:sz w:val="24"/>
          <w:szCs w:val="24"/>
        </w:rPr>
        <w:t>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scheduleJobId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jobName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任务名</w:t>
            </w:r>
          </w:p>
        </w:tc>
      </w:tr>
      <w:tr>
        <w:tc>
          <w:tcPr>
            <w:tcW w:w="1872" w:type="dxa"/>
            <w:vAlign w:val="top"/>
          </w:tcPr>
          <w:p>
            <w:r>
              <w:t>jobGroup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分租</w:t>
            </w:r>
          </w:p>
        </w:tc>
      </w:tr>
      <w:tr>
        <w:tc>
          <w:tcPr>
            <w:tcW w:w="1872" w:type="dxa"/>
            <w:vAlign w:val="top"/>
          </w:tcPr>
          <w:p>
            <w:r>
              <w:t>aliasName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别</w:t>
            </w:r>
            <w:r>
              <w:t>名</w:t>
            </w:r>
          </w:p>
        </w:tc>
      </w:tr>
      <w:tr>
        <w:tc>
          <w:tcPr>
            <w:tcW w:w="1872" w:type="dxa"/>
            <w:vAlign w:val="top"/>
          </w:tcPr>
          <w:p>
            <w:r>
              <w:t>jobClass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任务类C</w:t>
            </w:r>
            <w:r>
              <w:t>l</w:t>
            </w:r>
            <w:r>
              <w:rPr>
                <w:rFonts w:hint="eastAsia"/>
              </w:rPr>
              <w:t>ass</w:t>
            </w:r>
          </w:p>
        </w:tc>
      </w:tr>
      <w:tr>
        <w:tc>
          <w:tcPr>
            <w:tcW w:w="1872" w:type="dxa"/>
            <w:vAlign w:val="top"/>
          </w:tcPr>
          <w:p>
            <w:r>
              <w:t>status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状态（1：启用，0：停用）</w:t>
            </w:r>
          </w:p>
        </w:tc>
      </w:tr>
      <w:tr>
        <w:tc>
          <w:tcPr>
            <w:tcW w:w="1872" w:type="dxa"/>
            <w:vAlign w:val="top"/>
          </w:tcPr>
          <w:p>
            <w:r>
              <w:t>cronExpression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执行方式（cron表达）</w:t>
            </w:r>
          </w:p>
        </w:tc>
      </w:tr>
      <w:tr>
        <w:tc>
          <w:tcPr>
            <w:tcW w:w="1872" w:type="dxa"/>
            <w:vAlign w:val="top"/>
          </w:tcPr>
          <w:p>
            <w:r>
              <w:t>description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872" w:type="dxa"/>
            <w:vAlign w:val="top"/>
          </w:tcPr>
          <w:p>
            <w:r>
              <w:t>createTime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872" w:type="dxa"/>
            <w:vAlign w:val="top"/>
          </w:tcPr>
          <w:p>
            <w:r>
              <w:t>updateTime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任务日志表(</w:t>
      </w:r>
      <w:r>
        <w:rPr>
          <w:b w:val="0"/>
          <w:sz w:val="24"/>
          <w:szCs w:val="24"/>
        </w:rPr>
        <w:t>JY_TASK_</w:t>
      </w:r>
      <w:r>
        <w:rPr>
          <w:rFonts w:hint="eastAsia"/>
          <w:b w:val="0"/>
          <w:sz w:val="24"/>
          <w:szCs w:val="24"/>
        </w:rPr>
        <w:t>LOG)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对象</w:t>
            </w:r>
          </w:p>
        </w:tc>
      </w:tr>
      <w:tr>
        <w:tc>
          <w:tcPr>
            <w:tcW w:w="1872" w:type="dxa"/>
            <w:vAlign w:val="top"/>
          </w:tcPr>
          <w:p>
            <w:r>
              <w:t>className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类</w:t>
            </w:r>
          </w:p>
        </w:tc>
      </w:tr>
      <w:tr>
        <w:tc>
          <w:tcPr>
            <w:tcW w:w="1872" w:type="dxa"/>
            <w:vAlign w:val="top"/>
          </w:tcPr>
          <w:p>
            <w:r>
              <w:t>type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日志类型(1:正常，2：异常)</w:t>
            </w:r>
          </w:p>
        </w:tc>
      </w:tr>
      <w:tr>
        <w:tc>
          <w:tcPr>
            <w:tcW w:w="1872" w:type="dxa"/>
            <w:vAlign w:val="top"/>
          </w:tcPr>
          <w:p>
            <w:r>
              <w:t>description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1256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执行</w:t>
            </w:r>
            <w:r>
              <w:t>描述</w:t>
            </w:r>
          </w:p>
        </w:tc>
      </w:tr>
      <w:tr>
        <w:tc>
          <w:tcPr>
            <w:tcW w:w="1872" w:type="dxa"/>
            <w:vAlign w:val="top"/>
          </w:tcPr>
          <w:p>
            <w:r>
              <w:t>createTime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执行时间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微信模块</w:t>
      </w:r>
      <w:r>
        <w:rPr>
          <w:rFonts w:hint="default"/>
        </w:rPr>
        <w:t>(预留模块,附加功能)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微信关注者表（</w:t>
      </w:r>
      <w:r>
        <w:rPr>
          <w:b w:val="0"/>
          <w:sz w:val="24"/>
          <w:szCs w:val="24"/>
        </w:rPr>
        <w:t>WX_FOLLOWER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openid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用户的标识，对当前公众号唯一（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subscribe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用户是否订阅该公众号标识，值为0时，代表此用户没有关注该公众号，拉取不到其余信息。</w:t>
            </w:r>
          </w:p>
        </w:tc>
      </w:tr>
      <w:tr>
        <w:tc>
          <w:tcPr>
            <w:tcW w:w="1872" w:type="dxa"/>
            <w:vAlign w:val="top"/>
          </w:tcPr>
          <w:p>
            <w:r>
              <w:t>nickname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用户的昵称</w:t>
            </w:r>
          </w:p>
        </w:tc>
      </w:tr>
      <w:tr>
        <w:tc>
          <w:tcPr>
            <w:tcW w:w="1872" w:type="dxa"/>
            <w:vAlign w:val="top"/>
          </w:tcPr>
          <w:p>
            <w:r>
              <w:t>sex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用户的性别，值为1时是男性，值为2时是女性，值为0时是未知</w:t>
            </w:r>
          </w:p>
        </w:tc>
      </w:tr>
      <w:tr>
        <w:tc>
          <w:tcPr>
            <w:tcW w:w="1872" w:type="dxa"/>
            <w:vAlign w:val="top"/>
          </w:tcPr>
          <w:p>
            <w:r>
              <w:t>city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用户所在城市</w:t>
            </w:r>
          </w:p>
        </w:tc>
      </w:tr>
      <w:tr>
        <w:tc>
          <w:tcPr>
            <w:tcW w:w="1872" w:type="dxa"/>
            <w:vAlign w:val="top"/>
          </w:tcPr>
          <w:p>
            <w:r>
              <w:t>country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用户所在国家</w:t>
            </w:r>
          </w:p>
        </w:tc>
      </w:tr>
      <w:tr>
        <w:tc>
          <w:tcPr>
            <w:tcW w:w="1872" w:type="dxa"/>
            <w:vAlign w:val="top"/>
          </w:tcPr>
          <w:p>
            <w:r>
              <w:t>province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用户所在省份</w:t>
            </w:r>
          </w:p>
        </w:tc>
      </w:tr>
      <w:tr>
        <w:tc>
          <w:tcPr>
            <w:tcW w:w="1872" w:type="dxa"/>
            <w:vAlign w:val="top"/>
          </w:tcPr>
          <w:p>
            <w:r>
              <w:t>language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用户的语言，简体中文为zh_CN</w:t>
            </w:r>
          </w:p>
        </w:tc>
      </w:tr>
      <w:tr>
        <w:tc>
          <w:tcPr>
            <w:tcW w:w="1872" w:type="dxa"/>
            <w:vAlign w:val="top"/>
          </w:tcPr>
          <w:p>
            <w:r>
              <w:t>headimgurl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c>
          <w:tcPr>
            <w:tcW w:w="1872" w:type="dxa"/>
            <w:vAlign w:val="top"/>
          </w:tcPr>
          <w:p>
            <w:r>
              <w:t>subscribeTime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用户关注时间，为时间戳。如果用户曾多次关注，则取最后关注时间</w:t>
            </w:r>
          </w:p>
        </w:tc>
      </w:tr>
      <w:tr>
        <w:tc>
          <w:tcPr>
            <w:tcW w:w="1872" w:type="dxa"/>
            <w:vAlign w:val="top"/>
          </w:tcPr>
          <w:p>
            <w:r>
              <w:t>unionid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只有在用户将公众号绑定到微信开放平台帐号后，才会出现该字段。详见：获取用户个人信息（UnionID机制）</w:t>
            </w:r>
          </w:p>
        </w:tc>
      </w:tr>
      <w:tr>
        <w:tc>
          <w:tcPr>
            <w:tcW w:w="1872" w:type="dxa"/>
            <w:vAlign w:val="top"/>
          </w:tcPr>
          <w:p>
            <w:r>
              <w:t>remark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公众号运营者对粉丝的备注，公众号运营者可在微信公众平台用户管理界面对粉丝添加备注</w:t>
            </w:r>
          </w:p>
        </w:tc>
      </w:tr>
      <w:tr>
        <w:tc>
          <w:tcPr>
            <w:tcW w:w="1872" w:type="dxa"/>
            <w:vAlign w:val="top"/>
          </w:tcPr>
          <w:p>
            <w:r>
              <w:t>groupid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用户所在的分组ID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微信菜单(WX_MENU)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菜单ID（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菜单标题，不超过16个字节，子菜单不超过40个字节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pId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父菜单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菜单的响应动作类型</w:t>
            </w:r>
          </w:p>
        </w:tc>
      </w:tr>
      <w:tr>
        <w:tc>
          <w:tcPr>
            <w:tcW w:w="1474" w:type="dxa"/>
            <w:vAlign w:val="top"/>
          </w:tcPr>
          <w:p>
            <w:r>
              <w:t>selectType</w:t>
            </w:r>
          </w:p>
        </w:tc>
        <w:tc>
          <w:tcPr>
            <w:tcW w:w="2835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WX_EVENT_CLICK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keyId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菜单KEY值，用于消息接口推送，不超过128字节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网页链接，用户点击菜单可打开链接，不超过1024字节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remark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微信点击事件（</w:t>
      </w:r>
      <w:r>
        <w:rPr>
          <w:b w:val="0"/>
          <w:color w:val="000000"/>
          <w:sz w:val="21"/>
          <w:szCs w:val="21"/>
          <w:shd w:val="clear" w:color="auto" w:fill="FFFFFF"/>
        </w:rPr>
        <w:t>WX_EVENT_CLICK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点击事件ID（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keyId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MENU）</w:t>
            </w:r>
          </w:p>
        </w:tc>
      </w:tr>
      <w:tr>
        <w:tc>
          <w:tcPr>
            <w:tcW w:w="1474" w:type="dxa"/>
            <w:vAlign w:val="top"/>
          </w:tcPr>
          <w:p>
            <w:r>
              <w:t>title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c>
          <w:tcPr>
            <w:tcW w:w="1474" w:type="dxa"/>
            <w:vAlign w:val="top"/>
          </w:tcPr>
          <w:p>
            <w:r>
              <w:t>content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t>picUrl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图片链接（支持JPG、PNG格式，较好的效果为大图360*200，小图200*200）</w:t>
            </w:r>
          </w:p>
        </w:tc>
      </w:tr>
      <w:tr>
        <w:tc>
          <w:tcPr>
            <w:tcW w:w="1474" w:type="dxa"/>
            <w:vAlign w:val="top"/>
          </w:tcPr>
          <w:p>
            <w:r>
              <w:t>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跳转链接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/>
    <w:sectPr>
      <w:headerReference r:id="rId4" w:type="default"/>
      <w:footerReference r:id="rId5" w:type="default"/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  <w:r>
      <w:rPr>
        <w:rFonts w:ascii="Tahoma" w:hAnsi="Tahoma" w:eastAsia="微软雅黑" w:cs="Times New Roman"/>
        <w:sz w:val="18"/>
        <w:szCs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5590603">
    <w:nsid w:val="79ED3C4B"/>
    <w:multiLevelType w:val="multilevel"/>
    <w:tmpl w:val="79ED3C4B"/>
    <w:lvl w:ilvl="0" w:tentative="1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0"/>
        <w:szCs w:val="30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45590603"/>
  </w:num>
  <w:num w:numId="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01DCB"/>
    <w:rsid w:val="0000635D"/>
    <w:rsid w:val="000222FB"/>
    <w:rsid w:val="00025B2F"/>
    <w:rsid w:val="00026692"/>
    <w:rsid w:val="00027B85"/>
    <w:rsid w:val="0003466C"/>
    <w:rsid w:val="00041E58"/>
    <w:rsid w:val="00055C1C"/>
    <w:rsid w:val="00055E92"/>
    <w:rsid w:val="00063E2F"/>
    <w:rsid w:val="00064809"/>
    <w:rsid w:val="00065F4B"/>
    <w:rsid w:val="00077C81"/>
    <w:rsid w:val="00081519"/>
    <w:rsid w:val="00082C53"/>
    <w:rsid w:val="000847AF"/>
    <w:rsid w:val="00084D43"/>
    <w:rsid w:val="00094AB5"/>
    <w:rsid w:val="00096B90"/>
    <w:rsid w:val="000A0A08"/>
    <w:rsid w:val="000A49B7"/>
    <w:rsid w:val="000C1B5C"/>
    <w:rsid w:val="000E2C86"/>
    <w:rsid w:val="000E3B40"/>
    <w:rsid w:val="000E4385"/>
    <w:rsid w:val="000F09EE"/>
    <w:rsid w:val="000F2638"/>
    <w:rsid w:val="000F5E68"/>
    <w:rsid w:val="0010775C"/>
    <w:rsid w:val="001140E7"/>
    <w:rsid w:val="00120036"/>
    <w:rsid w:val="00124CAE"/>
    <w:rsid w:val="00163265"/>
    <w:rsid w:val="0016593E"/>
    <w:rsid w:val="0017037A"/>
    <w:rsid w:val="00170722"/>
    <w:rsid w:val="00174760"/>
    <w:rsid w:val="00180315"/>
    <w:rsid w:val="00184415"/>
    <w:rsid w:val="001944E5"/>
    <w:rsid w:val="001B4466"/>
    <w:rsid w:val="001D4B52"/>
    <w:rsid w:val="001E7B99"/>
    <w:rsid w:val="0020116B"/>
    <w:rsid w:val="0020557E"/>
    <w:rsid w:val="00211631"/>
    <w:rsid w:val="00212504"/>
    <w:rsid w:val="00215AFE"/>
    <w:rsid w:val="00226530"/>
    <w:rsid w:val="00236231"/>
    <w:rsid w:val="00242972"/>
    <w:rsid w:val="00243DB8"/>
    <w:rsid w:val="002507B2"/>
    <w:rsid w:val="00252150"/>
    <w:rsid w:val="00280F1D"/>
    <w:rsid w:val="00293485"/>
    <w:rsid w:val="002A3296"/>
    <w:rsid w:val="002C0493"/>
    <w:rsid w:val="002D3672"/>
    <w:rsid w:val="002D69E6"/>
    <w:rsid w:val="002F69E0"/>
    <w:rsid w:val="002F69F7"/>
    <w:rsid w:val="002F6A89"/>
    <w:rsid w:val="003109D0"/>
    <w:rsid w:val="00312C6B"/>
    <w:rsid w:val="00323B43"/>
    <w:rsid w:val="00324A64"/>
    <w:rsid w:val="00326043"/>
    <w:rsid w:val="00326A44"/>
    <w:rsid w:val="00355FBB"/>
    <w:rsid w:val="00356187"/>
    <w:rsid w:val="00366FB1"/>
    <w:rsid w:val="003750FC"/>
    <w:rsid w:val="00375774"/>
    <w:rsid w:val="00377056"/>
    <w:rsid w:val="00377E84"/>
    <w:rsid w:val="003836C8"/>
    <w:rsid w:val="00386F86"/>
    <w:rsid w:val="003903C5"/>
    <w:rsid w:val="003A0C21"/>
    <w:rsid w:val="003C6457"/>
    <w:rsid w:val="003C6BB7"/>
    <w:rsid w:val="003D37D8"/>
    <w:rsid w:val="003D540A"/>
    <w:rsid w:val="003E46DF"/>
    <w:rsid w:val="003E65A9"/>
    <w:rsid w:val="003F0FF8"/>
    <w:rsid w:val="003F3EFB"/>
    <w:rsid w:val="00405F86"/>
    <w:rsid w:val="00410882"/>
    <w:rsid w:val="004203D2"/>
    <w:rsid w:val="004224FD"/>
    <w:rsid w:val="00426133"/>
    <w:rsid w:val="00427255"/>
    <w:rsid w:val="004358AB"/>
    <w:rsid w:val="00435976"/>
    <w:rsid w:val="00435DE1"/>
    <w:rsid w:val="00450F82"/>
    <w:rsid w:val="00453BB3"/>
    <w:rsid w:val="004550E9"/>
    <w:rsid w:val="004577A6"/>
    <w:rsid w:val="004677C5"/>
    <w:rsid w:val="00470020"/>
    <w:rsid w:val="00471D53"/>
    <w:rsid w:val="00485F87"/>
    <w:rsid w:val="00495002"/>
    <w:rsid w:val="00495560"/>
    <w:rsid w:val="004A04BA"/>
    <w:rsid w:val="004A1D2A"/>
    <w:rsid w:val="004A5E49"/>
    <w:rsid w:val="004B3DFB"/>
    <w:rsid w:val="004D3603"/>
    <w:rsid w:val="004D4D2D"/>
    <w:rsid w:val="004D55EF"/>
    <w:rsid w:val="004E31F6"/>
    <w:rsid w:val="0050285E"/>
    <w:rsid w:val="00515502"/>
    <w:rsid w:val="00516282"/>
    <w:rsid w:val="005269C5"/>
    <w:rsid w:val="005506A9"/>
    <w:rsid w:val="00562083"/>
    <w:rsid w:val="0056516C"/>
    <w:rsid w:val="005675A6"/>
    <w:rsid w:val="00572EF9"/>
    <w:rsid w:val="00573E6A"/>
    <w:rsid w:val="005749CD"/>
    <w:rsid w:val="00583DEC"/>
    <w:rsid w:val="005867B4"/>
    <w:rsid w:val="005A07BD"/>
    <w:rsid w:val="005A4001"/>
    <w:rsid w:val="005C0005"/>
    <w:rsid w:val="005D5CEB"/>
    <w:rsid w:val="005D7285"/>
    <w:rsid w:val="005E3B62"/>
    <w:rsid w:val="005F0A24"/>
    <w:rsid w:val="005F2299"/>
    <w:rsid w:val="005F5D0C"/>
    <w:rsid w:val="00607598"/>
    <w:rsid w:val="006158AC"/>
    <w:rsid w:val="00627859"/>
    <w:rsid w:val="00627D99"/>
    <w:rsid w:val="00630A1D"/>
    <w:rsid w:val="0063210F"/>
    <w:rsid w:val="00632D3A"/>
    <w:rsid w:val="006459F1"/>
    <w:rsid w:val="0065037F"/>
    <w:rsid w:val="00651C9C"/>
    <w:rsid w:val="00652D18"/>
    <w:rsid w:val="0065695A"/>
    <w:rsid w:val="006620C8"/>
    <w:rsid w:val="00663EED"/>
    <w:rsid w:val="006679E0"/>
    <w:rsid w:val="006755E7"/>
    <w:rsid w:val="00675805"/>
    <w:rsid w:val="006803B6"/>
    <w:rsid w:val="00681C82"/>
    <w:rsid w:val="006B1108"/>
    <w:rsid w:val="006B16BC"/>
    <w:rsid w:val="006B65D8"/>
    <w:rsid w:val="006C04D8"/>
    <w:rsid w:val="006D0AFB"/>
    <w:rsid w:val="006E113B"/>
    <w:rsid w:val="006E218C"/>
    <w:rsid w:val="006E5612"/>
    <w:rsid w:val="006F42B1"/>
    <w:rsid w:val="006F52C4"/>
    <w:rsid w:val="0070113B"/>
    <w:rsid w:val="00701AAD"/>
    <w:rsid w:val="00701B79"/>
    <w:rsid w:val="007156DF"/>
    <w:rsid w:val="007242C0"/>
    <w:rsid w:val="0073574C"/>
    <w:rsid w:val="00744B78"/>
    <w:rsid w:val="00747450"/>
    <w:rsid w:val="007503AA"/>
    <w:rsid w:val="0076326E"/>
    <w:rsid w:val="007678FC"/>
    <w:rsid w:val="007739FE"/>
    <w:rsid w:val="0078471B"/>
    <w:rsid w:val="00785B67"/>
    <w:rsid w:val="00793B01"/>
    <w:rsid w:val="00796BEC"/>
    <w:rsid w:val="007A2ED0"/>
    <w:rsid w:val="007A3B4B"/>
    <w:rsid w:val="007A6F10"/>
    <w:rsid w:val="007C0C06"/>
    <w:rsid w:val="007D32CF"/>
    <w:rsid w:val="007E0B37"/>
    <w:rsid w:val="007E2FB3"/>
    <w:rsid w:val="007E6A29"/>
    <w:rsid w:val="007F5C6D"/>
    <w:rsid w:val="00805004"/>
    <w:rsid w:val="008156A3"/>
    <w:rsid w:val="00827BC2"/>
    <w:rsid w:val="008328C5"/>
    <w:rsid w:val="0083306C"/>
    <w:rsid w:val="00835E99"/>
    <w:rsid w:val="00836BFE"/>
    <w:rsid w:val="008543A7"/>
    <w:rsid w:val="00865E4D"/>
    <w:rsid w:val="00881BAA"/>
    <w:rsid w:val="008821BA"/>
    <w:rsid w:val="00882E9C"/>
    <w:rsid w:val="0088776E"/>
    <w:rsid w:val="00887BE5"/>
    <w:rsid w:val="008936DA"/>
    <w:rsid w:val="008A2E8D"/>
    <w:rsid w:val="008A5BC4"/>
    <w:rsid w:val="008B7726"/>
    <w:rsid w:val="008E082D"/>
    <w:rsid w:val="00904EF8"/>
    <w:rsid w:val="00910BC9"/>
    <w:rsid w:val="00931421"/>
    <w:rsid w:val="0093498E"/>
    <w:rsid w:val="00941192"/>
    <w:rsid w:val="00946016"/>
    <w:rsid w:val="00946F20"/>
    <w:rsid w:val="00957CF6"/>
    <w:rsid w:val="00960F95"/>
    <w:rsid w:val="009675DE"/>
    <w:rsid w:val="009705E8"/>
    <w:rsid w:val="0097406A"/>
    <w:rsid w:val="009D13A1"/>
    <w:rsid w:val="009D1ACE"/>
    <w:rsid w:val="009D2E74"/>
    <w:rsid w:val="009D5807"/>
    <w:rsid w:val="009D77F9"/>
    <w:rsid w:val="009E2586"/>
    <w:rsid w:val="009F2047"/>
    <w:rsid w:val="009F2B00"/>
    <w:rsid w:val="00A0037A"/>
    <w:rsid w:val="00A01698"/>
    <w:rsid w:val="00A04643"/>
    <w:rsid w:val="00A22B62"/>
    <w:rsid w:val="00A24179"/>
    <w:rsid w:val="00A37648"/>
    <w:rsid w:val="00A42222"/>
    <w:rsid w:val="00A44327"/>
    <w:rsid w:val="00A53356"/>
    <w:rsid w:val="00A54554"/>
    <w:rsid w:val="00A642F4"/>
    <w:rsid w:val="00A660E8"/>
    <w:rsid w:val="00A672A7"/>
    <w:rsid w:val="00A67FD8"/>
    <w:rsid w:val="00A70967"/>
    <w:rsid w:val="00A746EA"/>
    <w:rsid w:val="00A80B7C"/>
    <w:rsid w:val="00A8454D"/>
    <w:rsid w:val="00A868E0"/>
    <w:rsid w:val="00A91622"/>
    <w:rsid w:val="00A963D0"/>
    <w:rsid w:val="00A97AFC"/>
    <w:rsid w:val="00A97CFA"/>
    <w:rsid w:val="00AA7BD4"/>
    <w:rsid w:val="00AB02BE"/>
    <w:rsid w:val="00AC269B"/>
    <w:rsid w:val="00AC4850"/>
    <w:rsid w:val="00AC7042"/>
    <w:rsid w:val="00AD1FA8"/>
    <w:rsid w:val="00AD30AE"/>
    <w:rsid w:val="00AD34F2"/>
    <w:rsid w:val="00AE6471"/>
    <w:rsid w:val="00B042A4"/>
    <w:rsid w:val="00B129AF"/>
    <w:rsid w:val="00B1536D"/>
    <w:rsid w:val="00B24A52"/>
    <w:rsid w:val="00B501F3"/>
    <w:rsid w:val="00B62A04"/>
    <w:rsid w:val="00B75371"/>
    <w:rsid w:val="00B75FCF"/>
    <w:rsid w:val="00B84866"/>
    <w:rsid w:val="00B87BD4"/>
    <w:rsid w:val="00B92C5B"/>
    <w:rsid w:val="00BA027A"/>
    <w:rsid w:val="00BA0C39"/>
    <w:rsid w:val="00BB4852"/>
    <w:rsid w:val="00BB626B"/>
    <w:rsid w:val="00BD230F"/>
    <w:rsid w:val="00BD3E03"/>
    <w:rsid w:val="00BE5124"/>
    <w:rsid w:val="00BE685A"/>
    <w:rsid w:val="00BE68E0"/>
    <w:rsid w:val="00BF1091"/>
    <w:rsid w:val="00BF1AC1"/>
    <w:rsid w:val="00C03749"/>
    <w:rsid w:val="00C04CD9"/>
    <w:rsid w:val="00C20AEC"/>
    <w:rsid w:val="00C20ECE"/>
    <w:rsid w:val="00C220F0"/>
    <w:rsid w:val="00C237D1"/>
    <w:rsid w:val="00C315B3"/>
    <w:rsid w:val="00C32185"/>
    <w:rsid w:val="00C673C0"/>
    <w:rsid w:val="00C766E7"/>
    <w:rsid w:val="00C862FE"/>
    <w:rsid w:val="00C86887"/>
    <w:rsid w:val="00C92CCD"/>
    <w:rsid w:val="00CB0E81"/>
    <w:rsid w:val="00CB2DD8"/>
    <w:rsid w:val="00CC3930"/>
    <w:rsid w:val="00CD03A4"/>
    <w:rsid w:val="00CD2B1D"/>
    <w:rsid w:val="00CD375F"/>
    <w:rsid w:val="00CD51BD"/>
    <w:rsid w:val="00CE29C1"/>
    <w:rsid w:val="00CF08BD"/>
    <w:rsid w:val="00D021C8"/>
    <w:rsid w:val="00D060A3"/>
    <w:rsid w:val="00D10795"/>
    <w:rsid w:val="00D173E2"/>
    <w:rsid w:val="00D207D3"/>
    <w:rsid w:val="00D2466D"/>
    <w:rsid w:val="00D319F3"/>
    <w:rsid w:val="00D31D50"/>
    <w:rsid w:val="00D41AF1"/>
    <w:rsid w:val="00D45B11"/>
    <w:rsid w:val="00D51932"/>
    <w:rsid w:val="00D55ED5"/>
    <w:rsid w:val="00D57631"/>
    <w:rsid w:val="00D6602B"/>
    <w:rsid w:val="00D700A0"/>
    <w:rsid w:val="00D81867"/>
    <w:rsid w:val="00D92FAF"/>
    <w:rsid w:val="00DB0C66"/>
    <w:rsid w:val="00DB5367"/>
    <w:rsid w:val="00DB6609"/>
    <w:rsid w:val="00DD2F9A"/>
    <w:rsid w:val="00DD56E7"/>
    <w:rsid w:val="00E05AA6"/>
    <w:rsid w:val="00E105D5"/>
    <w:rsid w:val="00E200B8"/>
    <w:rsid w:val="00E26FD6"/>
    <w:rsid w:val="00E303B6"/>
    <w:rsid w:val="00E344E5"/>
    <w:rsid w:val="00E4226C"/>
    <w:rsid w:val="00E509B6"/>
    <w:rsid w:val="00E53462"/>
    <w:rsid w:val="00EA1792"/>
    <w:rsid w:val="00EB41D1"/>
    <w:rsid w:val="00EB6374"/>
    <w:rsid w:val="00EC02FD"/>
    <w:rsid w:val="00EC1A51"/>
    <w:rsid w:val="00EC5603"/>
    <w:rsid w:val="00EC6B5F"/>
    <w:rsid w:val="00ED7415"/>
    <w:rsid w:val="00EE5BED"/>
    <w:rsid w:val="00EE643E"/>
    <w:rsid w:val="00EE7DA4"/>
    <w:rsid w:val="00F054C7"/>
    <w:rsid w:val="00F06318"/>
    <w:rsid w:val="00F144C6"/>
    <w:rsid w:val="00F14589"/>
    <w:rsid w:val="00F17BB0"/>
    <w:rsid w:val="00F25D54"/>
    <w:rsid w:val="00F30616"/>
    <w:rsid w:val="00F32E03"/>
    <w:rsid w:val="00F33581"/>
    <w:rsid w:val="00F37D10"/>
    <w:rsid w:val="00F523EA"/>
    <w:rsid w:val="00F54D05"/>
    <w:rsid w:val="00F73D9C"/>
    <w:rsid w:val="00F7511F"/>
    <w:rsid w:val="00F77390"/>
    <w:rsid w:val="00F803D3"/>
    <w:rsid w:val="00F93585"/>
    <w:rsid w:val="00FA2221"/>
    <w:rsid w:val="00FA27B7"/>
    <w:rsid w:val="00FA495A"/>
    <w:rsid w:val="00FC22D8"/>
    <w:rsid w:val="00FE21DB"/>
    <w:rsid w:val="177BD19C"/>
    <w:rsid w:val="27F7E6C0"/>
    <w:rsid w:val="2DDFCEA2"/>
    <w:rsid w:val="2FB71849"/>
    <w:rsid w:val="3A7DAE44"/>
    <w:rsid w:val="4EBBC08C"/>
    <w:rsid w:val="59F75BE9"/>
    <w:rsid w:val="5A9F1112"/>
    <w:rsid w:val="5CFF7184"/>
    <w:rsid w:val="5DA9E0EF"/>
    <w:rsid w:val="5F3ECB8C"/>
    <w:rsid w:val="659FE97E"/>
    <w:rsid w:val="6BAFA96E"/>
    <w:rsid w:val="6DEDFF05"/>
    <w:rsid w:val="6DFF60D3"/>
    <w:rsid w:val="6F7F009A"/>
    <w:rsid w:val="6FB97F01"/>
    <w:rsid w:val="709F16A8"/>
    <w:rsid w:val="773DD6F2"/>
    <w:rsid w:val="77FF905A"/>
    <w:rsid w:val="7B5EF83D"/>
    <w:rsid w:val="7BBD73D8"/>
    <w:rsid w:val="7BCD01D9"/>
    <w:rsid w:val="7D7B93E7"/>
    <w:rsid w:val="7E90264C"/>
    <w:rsid w:val="7EEC9604"/>
    <w:rsid w:val="7EF94E61"/>
    <w:rsid w:val="7FF95FCB"/>
    <w:rsid w:val="9FFC72F8"/>
    <w:rsid w:val="B1D77F77"/>
    <w:rsid w:val="B3FF5CB1"/>
    <w:rsid w:val="BBBF8EE4"/>
    <w:rsid w:val="BE677FC3"/>
    <w:rsid w:val="BFBFCC7A"/>
    <w:rsid w:val="CFFF8D1F"/>
    <w:rsid w:val="D3D75A73"/>
    <w:rsid w:val="D7FF0B92"/>
    <w:rsid w:val="D9FF68F2"/>
    <w:rsid w:val="DEDF26A5"/>
    <w:rsid w:val="E7F9375B"/>
    <w:rsid w:val="E8FEC9B7"/>
    <w:rsid w:val="EB6E8282"/>
    <w:rsid w:val="EF7F1BF3"/>
    <w:rsid w:val="F0FFBD80"/>
    <w:rsid w:val="F3DBC44F"/>
    <w:rsid w:val="F5FB1AB3"/>
    <w:rsid w:val="F5FFBA66"/>
    <w:rsid w:val="F7CECA3E"/>
    <w:rsid w:val="F9F04171"/>
    <w:rsid w:val="F9FD382F"/>
    <w:rsid w:val="FA3734CA"/>
    <w:rsid w:val="FB6FE2C1"/>
    <w:rsid w:val="FBDA2836"/>
    <w:rsid w:val="FDAE762E"/>
    <w:rsid w:val="FEF2E180"/>
    <w:rsid w:val="FF7F8BC7"/>
    <w:rsid w:val="FFBD9ACA"/>
    <w:rsid w:val="FFFE2B0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0"/>
    <w:pPr>
      <w:keepNext/>
      <w:tabs>
        <w:tab w:val="left" w:pos="432"/>
        <w:tab w:val="left" w:pos="864"/>
      </w:tabs>
      <w:adjustRightInd/>
      <w:snapToGrid/>
      <w:spacing w:before="240" w:after="60"/>
      <w:ind w:left="864" w:hanging="864"/>
      <w:outlineLvl w:val="3"/>
    </w:pPr>
    <w:rPr>
      <w:rFonts w:ascii="Times New Roman" w:hAnsi="Times New Roman" w:eastAsia="宋体" w:cs="Times New Roman"/>
      <w:sz w:val="28"/>
      <w:szCs w:val="28"/>
    </w:rPr>
  </w:style>
  <w:style w:type="paragraph" w:styleId="6">
    <w:name w:val="heading 5"/>
    <w:basedOn w:val="1"/>
    <w:next w:val="1"/>
    <w:link w:val="28"/>
    <w:qFormat/>
    <w:uiPriority w:val="99"/>
    <w:pPr>
      <w:tabs>
        <w:tab w:val="left" w:pos="432"/>
        <w:tab w:val="left" w:pos="1008"/>
      </w:tabs>
      <w:adjustRightInd/>
      <w:snapToGrid/>
      <w:spacing w:before="240" w:after="60"/>
      <w:ind w:left="1008" w:hanging="1008"/>
      <w:outlineLvl w:val="4"/>
    </w:pPr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9"/>
    <w:qFormat/>
    <w:uiPriority w:val="99"/>
    <w:pPr>
      <w:tabs>
        <w:tab w:val="left" w:pos="432"/>
        <w:tab w:val="left" w:pos="1152"/>
      </w:tabs>
      <w:adjustRightInd/>
      <w:snapToGrid/>
      <w:spacing w:before="240" w:after="60"/>
      <w:ind w:left="1152" w:hanging="1152"/>
      <w:outlineLvl w:val="5"/>
    </w:pPr>
    <w:rPr>
      <w:rFonts w:ascii="Times New Roman" w:hAnsi="Times New Roman" w:eastAsia="宋体" w:cs="Times New Roman"/>
      <w:b/>
      <w:bCs/>
    </w:rPr>
  </w:style>
  <w:style w:type="paragraph" w:styleId="8">
    <w:name w:val="heading 7"/>
    <w:basedOn w:val="1"/>
    <w:next w:val="1"/>
    <w:link w:val="30"/>
    <w:qFormat/>
    <w:uiPriority w:val="99"/>
    <w:pPr>
      <w:tabs>
        <w:tab w:val="left" w:pos="432"/>
        <w:tab w:val="left" w:pos="1296"/>
      </w:tabs>
      <w:adjustRightInd/>
      <w:snapToGrid/>
      <w:spacing w:before="240" w:after="60"/>
      <w:ind w:left="1296" w:hanging="1296"/>
      <w:outlineLvl w:val="6"/>
    </w:pPr>
    <w:rPr>
      <w:rFonts w:ascii="Times New Roman" w:hAnsi="Times New Roman" w:eastAsia="宋体" w:cs="Times New Roman"/>
      <w:sz w:val="24"/>
      <w:szCs w:val="24"/>
    </w:rPr>
  </w:style>
  <w:style w:type="paragraph" w:styleId="9">
    <w:name w:val="heading 8"/>
    <w:basedOn w:val="1"/>
    <w:next w:val="1"/>
    <w:link w:val="31"/>
    <w:qFormat/>
    <w:uiPriority w:val="99"/>
    <w:pPr>
      <w:tabs>
        <w:tab w:val="left" w:pos="432"/>
        <w:tab w:val="left" w:pos="1440"/>
      </w:tabs>
      <w:adjustRightInd/>
      <w:snapToGrid/>
      <w:spacing w:before="240" w:after="60"/>
      <w:ind w:left="1440" w:hanging="1440"/>
      <w:outlineLvl w:val="7"/>
    </w:pPr>
    <w:rPr>
      <w:rFonts w:ascii="Times New Roman" w:hAnsi="Times New Roman" w:eastAsia="宋体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32"/>
    <w:qFormat/>
    <w:uiPriority w:val="99"/>
    <w:pPr>
      <w:tabs>
        <w:tab w:val="left" w:pos="432"/>
        <w:tab w:val="left" w:pos="1584"/>
      </w:tabs>
      <w:adjustRightInd/>
      <w:snapToGrid/>
      <w:spacing w:before="240" w:after="60"/>
      <w:ind w:left="1584" w:hanging="1584"/>
      <w:outlineLvl w:val="8"/>
    </w:pPr>
    <w:rPr>
      <w:rFonts w:ascii="Arial" w:hAnsi="Arial" w:eastAsia="宋体" w:cs="Times New Roman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4"/>
    <w:unhideWhenUsed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uiPriority w:val="0"/>
    <w:rPr>
      <w:color w:val="0000FF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列出段落1"/>
    <w:basedOn w:val="1"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21">
    <w:name w:val="页眉 Char"/>
    <w:basedOn w:val="15"/>
    <w:link w:val="13"/>
    <w:semiHidden/>
    <w:uiPriority w:val="99"/>
    <w:rPr>
      <w:rFonts w:ascii="Tahoma" w:hAnsi="Tahoma"/>
      <w:sz w:val="18"/>
      <w:szCs w:val="18"/>
    </w:rPr>
  </w:style>
  <w:style w:type="character" w:customStyle="1" w:styleId="22">
    <w:name w:val="页脚 Char"/>
    <w:basedOn w:val="15"/>
    <w:link w:val="12"/>
    <w:semiHidden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5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4">
    <w:name w:val="文档结构图 Char"/>
    <w:basedOn w:val="15"/>
    <w:link w:val="11"/>
    <w:semiHidden/>
    <w:uiPriority w:val="99"/>
    <w:rPr>
      <w:rFonts w:ascii="宋体" w:hAnsi="Tahoma" w:eastAsia="宋体"/>
      <w:sz w:val="18"/>
      <w:szCs w:val="18"/>
    </w:rPr>
  </w:style>
  <w:style w:type="character" w:customStyle="1" w:styleId="25">
    <w:name w:val="标题 2 Char"/>
    <w:basedOn w:val="1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6">
    <w:name w:val="标题 3 Char"/>
    <w:basedOn w:val="15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7">
    <w:name w:val="标题 4 Char"/>
    <w:basedOn w:val="15"/>
    <w:link w:val="5"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28">
    <w:name w:val="标题 5 Char"/>
    <w:basedOn w:val="15"/>
    <w:link w:val="6"/>
    <w:uiPriority w:val="99"/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character" w:customStyle="1" w:styleId="29">
    <w:name w:val="标题 6 Char"/>
    <w:basedOn w:val="15"/>
    <w:link w:val="7"/>
    <w:uiPriority w:val="99"/>
    <w:rPr>
      <w:rFonts w:ascii="Times New Roman" w:hAnsi="Times New Roman" w:eastAsia="宋体" w:cs="Times New Roman"/>
      <w:b/>
      <w:bCs/>
    </w:rPr>
  </w:style>
  <w:style w:type="character" w:customStyle="1" w:styleId="30">
    <w:name w:val="标题 7 Char"/>
    <w:basedOn w:val="15"/>
    <w:link w:val="8"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1">
    <w:name w:val="标题 8 Char"/>
    <w:basedOn w:val="15"/>
    <w:link w:val="9"/>
    <w:uiPriority w:val="99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32">
    <w:name w:val="标题 9 Char"/>
    <w:basedOn w:val="15"/>
    <w:link w:val="10"/>
    <w:uiPriority w:val="99"/>
    <w:rPr>
      <w:rFonts w:ascii="Arial" w:hAnsi="Arial" w:eastAsia="宋体" w:cs="Times New Roman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C0504D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788</Words>
  <Characters>4494</Characters>
  <Lines>37</Lines>
  <Paragraphs>10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3965-08-15T09:20:00Z</dcterms:created>
  <cp:lastModifiedBy>gsw</cp:lastModifiedBy>
  <dcterms:modified xsi:type="dcterms:W3CDTF">2016-07-19T20:34:17Z</dcterms:modified>
  <dc:title>数据库文档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