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5E1774" w:rsidRDefault="00972E74" w:rsidP="00606BFB">
      <w:pPr>
        <w:pStyle w:val="OrgNameandDate"/>
      </w:pPr>
      <w:r w:rsidRPr="00972E74">
        <w:rPr>
          <w:sz w:val="24"/>
          <w:szCs w:val="24"/>
        </w:rPr>
        <w:t>Spring 2015 - Big Data Open Source Software Project (BUEX-V 594</w:t>
      </w:r>
      <w:proofErr w:type="gramStart"/>
      <w:r w:rsidRPr="00972E74">
        <w:rPr>
          <w:sz w:val="24"/>
          <w:szCs w:val="24"/>
        </w:rPr>
        <w:t>)</w:t>
      </w:r>
      <w:proofErr w:type="gramEnd"/>
      <w:r w:rsidR="00663A74" w:rsidRPr="0094782A">
        <w:br/>
      </w:r>
      <w:r w:rsidRPr="00972E74">
        <w:rPr>
          <w:sz w:val="24"/>
          <w:szCs w:val="24"/>
        </w:rPr>
        <w:t>May-01,2015</w:t>
      </w:r>
    </w:p>
    <w:p w:rsidR="00454DF1" w:rsidRPr="009C0F02" w:rsidRDefault="00033138" w:rsidP="00606BFB">
      <w:pPr>
        <w:pStyle w:val="Proposal"/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214690"/>
      <w:r w:rsidRPr="009C0F02"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9C0F02"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0"/>
    </w:p>
    <w:p w:rsidR="00C5618E" w:rsidRPr="00606BFB" w:rsidRDefault="00C5618E" w:rsidP="00606BFB">
      <w:pPr>
        <w:pStyle w:val="Proposal"/>
      </w:pPr>
    </w:p>
    <w:p w:rsidR="00A202B5" w:rsidRPr="00CC78D5" w:rsidRDefault="00972E74" w:rsidP="0094782A">
      <w:pPr>
        <w:pStyle w:val="ProjectName"/>
        <w:rPr>
          <w:szCs w:val="44"/>
        </w:rPr>
      </w:pPr>
      <w:r>
        <w:rPr>
          <w:sz w:val="56"/>
          <w:szCs w:val="44"/>
        </w:rPr>
        <w:t>Dev-ops for Apache Storm on Openstack</w:t>
      </w:r>
    </w:p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Pr="009D68EB" w:rsidRDefault="009D68EB" w:rsidP="009D68EB"/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5E1774" w:rsidRPr="009C0F02" w:rsidRDefault="00A202B5" w:rsidP="00606BFB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lastRenderedPageBreak/>
        <w:br w:type="page"/>
      </w:r>
      <w:bookmarkStart w:id="1" w:name="_Toc4214692"/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5E1774" w:rsidRDefault="00BD3793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Team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0C4EBA" w:rsidRPr="000C4EBA" w:rsidRDefault="000C4EBA" w:rsidP="000C4EBA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Description</w:t>
        </w:r>
        <w:r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BD3793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Deliverables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BD3793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6" w:history="1"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Timetable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BD3793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8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Next Steps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BD3793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1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DE242C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Acknowledgements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E1774" w:rsidRPr="009C0F02" w:rsidRDefault="00BD3793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2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204CE" w:rsidRPr="005204CE" w:rsidRDefault="00A14D6F" w:rsidP="00291939">
      <w:r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r w:rsidR="00E3132B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Team: Working individually</w:t>
      </w:r>
    </w:p>
    <w:p w:rsidR="00722DD9" w:rsidRDefault="00E3132B" w:rsidP="001A3586">
      <w:pPr>
        <w:pStyle w:val="ListBullet"/>
        <w:rPr>
          <w:sz w:val="24"/>
        </w:rPr>
      </w:pPr>
      <w:r>
        <w:rPr>
          <w:sz w:val="24"/>
        </w:rPr>
        <w:t>Oliver Lewis</w:t>
      </w:r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Email: </w:t>
      </w:r>
      <w:hyperlink r:id="rId8" w:history="1">
        <w:r w:rsidRPr="00736D1F">
          <w:rPr>
            <w:rStyle w:val="Hyperlink"/>
            <w:sz w:val="24"/>
          </w:rPr>
          <w:t>oliverlewis7@gmail.com</w:t>
        </w:r>
      </w:hyperlink>
    </w:p>
    <w:p w:rsidR="00E3132B" w:rsidRDefault="00E3132B" w:rsidP="001A3586">
      <w:pPr>
        <w:pStyle w:val="ListBullet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username: </w:t>
      </w:r>
      <w:proofErr w:type="spellStart"/>
      <w:r>
        <w:rPr>
          <w:sz w:val="24"/>
        </w:rPr>
        <w:t>oliverlewis</w:t>
      </w:r>
      <w:proofErr w:type="spellEnd"/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Portal name: </w:t>
      </w:r>
      <w:proofErr w:type="spellStart"/>
      <w:r>
        <w:rPr>
          <w:sz w:val="24"/>
        </w:rPr>
        <w:t>oliveral</w:t>
      </w:r>
      <w:proofErr w:type="spellEnd"/>
    </w:p>
    <w:bookmarkEnd w:id="1"/>
    <w:p w:rsidR="00CF2E33" w:rsidRPr="009C0F02" w:rsidRDefault="00E3132B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:rsidR="000C4EBA" w:rsidRDefault="0050271D" w:rsidP="00F71455">
      <w:pPr>
        <w:pStyle w:val="BodyText"/>
        <w:rPr>
          <w:sz w:val="24"/>
        </w:rPr>
      </w:pPr>
      <w:r>
        <w:rPr>
          <w:sz w:val="24"/>
        </w:rPr>
        <w:t>The project is about using a Dev-ops tool to install Apache Storm on an Openstack cluster. For this project after evaluating various configuration management and orchestration to</w:t>
      </w:r>
      <w:r w:rsidR="00A7714A">
        <w:rPr>
          <w:sz w:val="24"/>
        </w:rPr>
        <w:t xml:space="preserve">ols like Chef, Puppet, </w:t>
      </w:r>
      <w:proofErr w:type="spellStart"/>
      <w:r w:rsidR="00A7714A">
        <w:rPr>
          <w:sz w:val="24"/>
        </w:rPr>
        <w:t>Ansible</w:t>
      </w:r>
      <w:proofErr w:type="spellEnd"/>
      <w:r w:rsidR="000C4EBA">
        <w:rPr>
          <w:sz w:val="24"/>
        </w:rPr>
        <w:t>.</w:t>
      </w:r>
    </w:p>
    <w:p w:rsidR="00F71455" w:rsidRDefault="000C4EBA" w:rsidP="00F71455">
      <w:pPr>
        <w:pStyle w:val="BodyText"/>
        <w:rPr>
          <w:sz w:val="24"/>
        </w:rPr>
      </w:pPr>
      <w:r w:rsidRPr="000C4EBA">
        <w:rPr>
          <w:i/>
          <w:sz w:val="24"/>
          <w:u w:val="single"/>
        </w:rPr>
        <w:t xml:space="preserve">Reason to use </w:t>
      </w:r>
      <w:proofErr w:type="spellStart"/>
      <w:r w:rsidRPr="000C4EBA">
        <w:rPr>
          <w:i/>
          <w:sz w:val="24"/>
          <w:u w:val="single"/>
        </w:rPr>
        <w:t>Ansible</w:t>
      </w:r>
      <w:proofErr w:type="spellEnd"/>
      <w:r w:rsidRPr="000C4EBA">
        <w:rPr>
          <w:i/>
          <w:sz w:val="24"/>
          <w:u w:val="single"/>
        </w:rPr>
        <w:t>:</w:t>
      </w:r>
      <w:r w:rsidR="00A7714A">
        <w:rPr>
          <w:sz w:val="24"/>
        </w:rPr>
        <w:t xml:space="preserve"> I’ve decided to use </w:t>
      </w:r>
      <w:proofErr w:type="spellStart"/>
      <w:r w:rsidR="00A7714A">
        <w:rPr>
          <w:sz w:val="24"/>
        </w:rPr>
        <w:t>Ansible</w:t>
      </w:r>
      <w:proofErr w:type="spellEnd"/>
      <w:r w:rsidR="00A7714A">
        <w:rPr>
          <w:sz w:val="24"/>
        </w:rPr>
        <w:t xml:space="preserve"> as a </w:t>
      </w:r>
      <w:proofErr w:type="spellStart"/>
      <w:r w:rsidR="00A7714A">
        <w:rPr>
          <w:sz w:val="24"/>
        </w:rPr>
        <w:t>dev</w:t>
      </w:r>
      <w:proofErr w:type="spellEnd"/>
      <w:r w:rsidR="00A7714A">
        <w:rPr>
          <w:sz w:val="24"/>
        </w:rPr>
        <w:t>-ops tool for t</w:t>
      </w:r>
      <w:r w:rsidR="00F319C3">
        <w:rPr>
          <w:sz w:val="24"/>
        </w:rPr>
        <w:t xml:space="preserve">his project because of its simplicity. </w:t>
      </w:r>
      <w:proofErr w:type="spellStart"/>
      <w:r w:rsidR="00F319C3" w:rsidRPr="00F319C3">
        <w:rPr>
          <w:sz w:val="24"/>
        </w:rPr>
        <w:t>Ansible</w:t>
      </w:r>
      <w:proofErr w:type="spellEnd"/>
      <w:r w:rsidR="00F319C3" w:rsidRPr="00F319C3">
        <w:rPr>
          <w:sz w:val="24"/>
        </w:rPr>
        <w:t xml:space="preserve"> is rich with built-in modules that help you do anything from trivial tasks such as installing a package to more complex tasks</w:t>
      </w:r>
      <w:r w:rsidR="00F319C3">
        <w:rPr>
          <w:sz w:val="24"/>
        </w:rPr>
        <w:t xml:space="preserve">. </w:t>
      </w:r>
      <w:proofErr w:type="spellStart"/>
      <w:r w:rsidR="00F319C3">
        <w:rPr>
          <w:sz w:val="24"/>
        </w:rPr>
        <w:t>Ansible</w:t>
      </w:r>
      <w:proofErr w:type="spellEnd"/>
      <w:r w:rsidR="00F319C3">
        <w:rPr>
          <w:sz w:val="24"/>
        </w:rPr>
        <w:t xml:space="preserve"> uses playbooks that are an equivalent to chef recipes.</w:t>
      </w:r>
      <w:r>
        <w:rPr>
          <w:sz w:val="24"/>
        </w:rPr>
        <w:t xml:space="preserve"> </w:t>
      </w:r>
      <w:proofErr w:type="spellStart"/>
      <w:r w:rsidRPr="000C4EBA">
        <w:rPr>
          <w:sz w:val="24"/>
        </w:rPr>
        <w:t>Ansible</w:t>
      </w:r>
      <w:proofErr w:type="spellEnd"/>
      <w:r w:rsidRPr="000C4EBA">
        <w:rPr>
          <w:sz w:val="24"/>
        </w:rPr>
        <w:t xml:space="preserve"> is </w:t>
      </w:r>
      <w:r>
        <w:rPr>
          <w:sz w:val="24"/>
        </w:rPr>
        <w:t xml:space="preserve">also </w:t>
      </w:r>
      <w:r w:rsidRPr="000C4EBA">
        <w:rPr>
          <w:sz w:val="24"/>
        </w:rPr>
        <w:t>agentless, which means that there's no need to install anything on your servers in order to use it.</w:t>
      </w:r>
      <w:r>
        <w:rPr>
          <w:sz w:val="24"/>
        </w:rPr>
        <w:t xml:space="preserve"> </w:t>
      </w:r>
      <w:r w:rsidRPr="000C4EBA">
        <w:rPr>
          <w:sz w:val="24"/>
        </w:rPr>
        <w:t>Playbook semantics are so intuitive and easy to write that we no longer bother connecting to servers and running commands manually through the shell</w:t>
      </w:r>
      <w:bookmarkStart w:id="2" w:name="_GoBack"/>
      <w:bookmarkEnd w:id="2"/>
    </w:p>
    <w:p w:rsidR="0050271D" w:rsidRDefault="00F71455" w:rsidP="00F319C3">
      <w:pPr>
        <w:pStyle w:val="BodyText"/>
        <w:rPr>
          <w:sz w:val="24"/>
        </w:rPr>
      </w:pP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is an IT automation tool which deploys software and configures systems on multiple servers using SSH protocol. Python based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stores information about deployment and configuration in a </w:t>
      </w:r>
      <w:proofErr w:type="spellStart"/>
      <w:r w:rsidRPr="00F71455">
        <w:rPr>
          <w:sz w:val="24"/>
        </w:rPr>
        <w:t>yaml</w:t>
      </w:r>
      <w:proofErr w:type="spellEnd"/>
      <w:r w:rsidRPr="00F71455">
        <w:rPr>
          <w:sz w:val="24"/>
        </w:rPr>
        <w:t xml:space="preserve"> format file, named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Playbook. Tasks defined in the playbook allows you to have identical configurations and software across multiple machines in your infrastructure.</w:t>
      </w:r>
      <w:r>
        <w:rPr>
          <w:sz w:val="24"/>
        </w:rPr>
        <w:t xml:space="preserve"> [</w:t>
      </w:r>
      <w:r w:rsidRPr="00F71455">
        <w:rPr>
          <w:sz w:val="24"/>
        </w:rPr>
        <w:t>http://cloudmesh.github.io/introduction_to_cloud_computing/class/lesson/devops/ansible.html#ref-class-lesson-devops-ansible</w:t>
      </w:r>
      <w:r>
        <w:rPr>
          <w:sz w:val="24"/>
        </w:rPr>
        <w:t>]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>Apache storm uses Zookeeper for handling its distributed configuration service. So basically I have to setup zookeeper and then configure it to work on a setup of Apache Storm. This can be done on a single machine but for this project I will try a more practical and realistic scenario of using multiple machines.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 xml:space="preserve">I’ll be using a 3 node Openstack network. 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1:</w:t>
      </w:r>
      <w:r>
        <w:rPr>
          <w:sz w:val="24"/>
        </w:rPr>
        <w:t xml:space="preserve"> Will contain the Zookeeper server and Storm Nimbus node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2 &amp; 3:</w:t>
      </w:r>
      <w:r>
        <w:rPr>
          <w:sz w:val="24"/>
        </w:rPr>
        <w:t xml:space="preserve"> Will be the supervisor nodes.</w:t>
      </w:r>
    </w:p>
    <w:p w:rsidR="0018198C" w:rsidRDefault="0018198C" w:rsidP="00A479CA">
      <w:pPr>
        <w:pStyle w:val="BodyText"/>
        <w:rPr>
          <w:b/>
          <w:sz w:val="24"/>
        </w:rPr>
      </w:pPr>
    </w:p>
    <w:p w:rsidR="0018198C" w:rsidRDefault="0018198C" w:rsidP="00A479CA">
      <w:pPr>
        <w:pStyle w:val="BodyText"/>
        <w:rPr>
          <w:b/>
          <w:sz w:val="24"/>
        </w:rPr>
      </w:pPr>
    </w:p>
    <w:p w:rsidR="0018198C" w:rsidRDefault="0018198C" w:rsidP="00A479CA">
      <w:pPr>
        <w:pStyle w:val="BodyText"/>
        <w:rPr>
          <w:b/>
          <w:sz w:val="24"/>
        </w:rPr>
      </w:pPr>
    </w:p>
    <w:p w:rsidR="0018198C" w:rsidRDefault="0018198C" w:rsidP="00A479CA">
      <w:pPr>
        <w:pStyle w:val="BodyText"/>
        <w:rPr>
          <w:b/>
          <w:sz w:val="24"/>
        </w:rPr>
      </w:pPr>
    </w:p>
    <w:p w:rsidR="0018198C" w:rsidRPr="0018198C" w:rsidRDefault="0018198C" w:rsidP="0018198C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98C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Deliverables: </w:t>
      </w:r>
    </w:p>
    <w:p w:rsidR="0018198C" w:rsidRDefault="0018198C" w:rsidP="0018198C">
      <w:pPr>
        <w:pStyle w:val="BodyText"/>
        <w:numPr>
          <w:ilvl w:val="0"/>
          <w:numId w:val="46"/>
        </w:numPr>
        <w:rPr>
          <w:sz w:val="24"/>
        </w:rPr>
      </w:pPr>
      <w:r>
        <w:rPr>
          <w:sz w:val="24"/>
        </w:rPr>
        <w:t xml:space="preserve">I will write 2 </w:t>
      </w:r>
      <w:proofErr w:type="spellStart"/>
      <w:r>
        <w:rPr>
          <w:sz w:val="24"/>
        </w:rPr>
        <w:t>A</w:t>
      </w:r>
      <w:r w:rsidR="00F71455">
        <w:rPr>
          <w:sz w:val="24"/>
        </w:rPr>
        <w:t>nsible</w:t>
      </w:r>
      <w:proofErr w:type="spellEnd"/>
      <w:r w:rsidR="00F71455">
        <w:rPr>
          <w:sz w:val="24"/>
        </w:rPr>
        <w:t xml:space="preserve"> playbooks to first install all the prerequisites required for Apache Storm</w:t>
      </w:r>
      <w:r>
        <w:rPr>
          <w:sz w:val="24"/>
        </w:rPr>
        <w:t>. The first playbook will install Apache Zookeeper and take care of the prerequisites.</w:t>
      </w:r>
      <w:r w:rsidR="00F71455">
        <w:rPr>
          <w:sz w:val="24"/>
        </w:rPr>
        <w:t xml:space="preserve"> </w:t>
      </w:r>
    </w:p>
    <w:p w:rsidR="0018198C" w:rsidRDefault="0018198C" w:rsidP="0018198C">
      <w:pPr>
        <w:pStyle w:val="BodyText"/>
        <w:numPr>
          <w:ilvl w:val="0"/>
          <w:numId w:val="46"/>
        </w:numPr>
        <w:rPr>
          <w:sz w:val="24"/>
        </w:rPr>
      </w:pPr>
      <w:r>
        <w:rPr>
          <w:sz w:val="24"/>
        </w:rPr>
        <w:t xml:space="preserve">The second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 will install Apache storm on the Nimbus node and start the Storm nimbus command.</w:t>
      </w:r>
    </w:p>
    <w:p w:rsidR="0050271D" w:rsidRPr="0018198C" w:rsidRDefault="0018198C" w:rsidP="003D29BB">
      <w:pPr>
        <w:pStyle w:val="BodyText"/>
        <w:numPr>
          <w:ilvl w:val="0"/>
          <w:numId w:val="46"/>
        </w:numPr>
        <w:rPr>
          <w:sz w:val="24"/>
        </w:rPr>
      </w:pPr>
      <w:r w:rsidRPr="0018198C">
        <w:rPr>
          <w:sz w:val="24"/>
        </w:rPr>
        <w:t>It will also install Apache Storm on the supervisor nod</w:t>
      </w:r>
      <w:r>
        <w:rPr>
          <w:sz w:val="24"/>
        </w:rPr>
        <w:t>es and start the Storm supervisor command.</w:t>
      </w:r>
    </w:p>
    <w:p w:rsidR="00CF2E33" w:rsidRPr="0050271D" w:rsidRDefault="00CF2E33" w:rsidP="0040321E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214696"/>
      <w:bookmarkStart w:id="4" w:name="_Toc52873036"/>
      <w:r w:rsidRPr="0050271D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Timetable</w:t>
      </w:r>
      <w:bookmarkEnd w:id="3"/>
      <w:bookmarkEnd w:id="4"/>
    </w:p>
    <w:p w:rsidR="007D140D" w:rsidRPr="00D60B23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Provide detailed information on the expected timetable for the project. Break the project into phases, and pr</w:t>
      </w:r>
      <w:r w:rsidR="00F625A0" w:rsidRPr="00D60B23">
        <w:rPr>
          <w:sz w:val="24"/>
        </w:rPr>
        <w:t>ovide</w:t>
      </w:r>
      <w:r w:rsidRPr="00D60B23">
        <w:rPr>
          <w:sz w:val="24"/>
        </w:rPr>
        <w:t xml:space="preserve"> a schedule for each phase.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30"/>
        <w:gridCol w:w="2674"/>
      </w:tblGrid>
      <w:tr w:rsidR="00421B2B" w:rsidRPr="000709C9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"/>
              <w:rPr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Description of </w:t>
            </w:r>
            <w:r w:rsidR="00E776A1"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9C0F02" w:rsidRDefault="006B53B6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Start and End Dates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Setup Openstack 3 node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13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Learn to use Dev-ops tool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April 17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Install Zookeeper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Default="00265162" w:rsidP="001B6211">
            <w:pPr>
              <w:pStyle w:val="TableText"/>
            </w:pPr>
            <w:r>
              <w:t>April 19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Four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Install Apache Storm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24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Five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Test </w:t>
            </w:r>
            <w:proofErr w:type="spellStart"/>
            <w:r>
              <w:t>Ansible</w:t>
            </w:r>
            <w:proofErr w:type="spellEnd"/>
            <w:r>
              <w:t xml:space="preserve"> script on a new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May 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</w:tbl>
    <w:p w:rsidR="00C36F39" w:rsidRDefault="00C36F39" w:rsidP="00C36F39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214698"/>
      <w:bookmarkStart w:id="6" w:name="_Toc52873038"/>
    </w:p>
    <w:p w:rsidR="001A47B7" w:rsidRPr="00972E74" w:rsidRDefault="001A47B7" w:rsidP="001A47B7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214701"/>
      <w:bookmarkStart w:id="8" w:name="_Toc52873041"/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Next Steps</w:t>
      </w:r>
      <w:bookmarkEnd w:id="7"/>
      <w:bookmarkEnd w:id="8"/>
    </w:p>
    <w:p w:rsidR="001A47B7" w:rsidRDefault="001A47B7" w:rsidP="001A47B7">
      <w:pPr>
        <w:pStyle w:val="BodyText"/>
        <w:rPr>
          <w:sz w:val="24"/>
        </w:rPr>
      </w:pPr>
    </w:p>
    <w:p w:rsidR="001A47B7" w:rsidRPr="00D60B23" w:rsidRDefault="001A47B7" w:rsidP="001A47B7">
      <w:pPr>
        <w:pStyle w:val="BodyText"/>
        <w:rPr>
          <w:sz w:val="24"/>
        </w:rPr>
      </w:pPr>
      <w:r w:rsidRPr="00D60B23">
        <w:rPr>
          <w:sz w:val="24"/>
        </w:rPr>
        <w:t>Specify the actions required of the readers of this document.</w:t>
      </w:r>
    </w:p>
    <w:p w:rsidR="001A47B7" w:rsidRPr="00D60B23" w:rsidRDefault="001A47B7" w:rsidP="001A47B7">
      <w:pPr>
        <w:pStyle w:val="ListBullet"/>
        <w:rPr>
          <w:sz w:val="24"/>
        </w:rPr>
      </w:pPr>
      <w:r>
        <w:rPr>
          <w:sz w:val="24"/>
        </w:rPr>
        <w:t xml:space="preserve">Be able to install any apache component by reusing the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template created for the installation of Apache Storm.</w:t>
      </w:r>
    </w:p>
    <w:p w:rsidR="001A47B7" w:rsidRPr="000E3BA2" w:rsidRDefault="001A47B7" w:rsidP="001A47B7">
      <w:pPr>
        <w:pStyle w:val="ListBullet"/>
        <w:rPr>
          <w:sz w:val="24"/>
        </w:rPr>
      </w:pPr>
      <w:r>
        <w:rPr>
          <w:sz w:val="24"/>
        </w:rPr>
        <w:lastRenderedPageBreak/>
        <w:t xml:space="preserve">Try using other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-ops tools to create and manage a similar deployment. Example: Tools like Puppet or Chef.</w:t>
      </w:r>
    </w:p>
    <w:p w:rsidR="0050271D" w:rsidRDefault="0050271D" w:rsidP="0050271D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71D" w:rsidRDefault="0050271D" w:rsidP="0050271D"/>
    <w:p w:rsidR="0050271D" w:rsidRPr="0050271D" w:rsidRDefault="0050271D" w:rsidP="0050271D"/>
    <w:p w:rsidR="001A47B7" w:rsidRPr="001A47B7" w:rsidRDefault="001A47B7" w:rsidP="001A47B7"/>
    <w:bookmarkEnd w:id="5"/>
    <w:bookmarkEnd w:id="6"/>
    <w:p w:rsidR="001A47B7" w:rsidRDefault="001A47B7" w:rsidP="001A3586">
      <w:pPr>
        <w:pStyle w:val="BodyText"/>
        <w:rPr>
          <w:rFonts w:ascii="DejaVu Serif" w:hAnsi="DejaVu Serif" w:cs="Arial"/>
          <w:b/>
          <w:color w:val="215868" w:themeColor="accent5" w:themeShade="80"/>
          <w:sz w:val="44"/>
          <w:szCs w:val="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47B7" w:rsidRDefault="001A47B7" w:rsidP="001A3586">
      <w:pPr>
        <w:pStyle w:val="BodyText"/>
        <w:rPr>
          <w:sz w:val="24"/>
        </w:rPr>
      </w:pPr>
    </w:p>
    <w:p w:rsidR="001A47B7" w:rsidRPr="001A47B7" w:rsidRDefault="001A47B7" w:rsidP="001A47B7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47B7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Acknowledgements: </w:t>
      </w:r>
    </w:p>
    <w:p w:rsidR="001A47B7" w:rsidRDefault="00972E74" w:rsidP="001A3586">
      <w:pPr>
        <w:pStyle w:val="BodyText"/>
        <w:rPr>
          <w:sz w:val="24"/>
        </w:rPr>
      </w:pPr>
      <w:r>
        <w:rPr>
          <w:sz w:val="24"/>
        </w:rPr>
        <w:t xml:space="preserve">I </w:t>
      </w:r>
      <w:r w:rsidR="001A47B7">
        <w:rPr>
          <w:sz w:val="24"/>
        </w:rPr>
        <w:t>would</w:t>
      </w:r>
      <w:r>
        <w:rPr>
          <w:sz w:val="24"/>
        </w:rPr>
        <w:t xml:space="preserve"> </w:t>
      </w:r>
      <w:r w:rsidR="001A47B7">
        <w:rPr>
          <w:sz w:val="24"/>
        </w:rPr>
        <w:t xml:space="preserve">like to thank Prof. </w:t>
      </w:r>
      <w:proofErr w:type="spellStart"/>
      <w:r w:rsidR="001A47B7">
        <w:rPr>
          <w:sz w:val="24"/>
        </w:rPr>
        <w:t>Geoffery</w:t>
      </w:r>
      <w:proofErr w:type="spellEnd"/>
      <w:r w:rsidR="001A47B7">
        <w:rPr>
          <w:sz w:val="24"/>
        </w:rPr>
        <w:t xml:space="preserve"> Fox for giving me this topic as my independent study.</w:t>
      </w:r>
    </w:p>
    <w:p w:rsidR="001A47B7" w:rsidRDefault="001A47B7" w:rsidP="001A3586">
      <w:pPr>
        <w:pStyle w:val="BodyText"/>
        <w:rPr>
          <w:sz w:val="24"/>
        </w:rPr>
      </w:pPr>
      <w:r>
        <w:rPr>
          <w:sz w:val="24"/>
        </w:rPr>
        <w:t xml:space="preserve">I’d also like to thank all the instructors of the course who I have collaborated directly with. </w:t>
      </w:r>
    </w:p>
    <w:p w:rsidR="007C3535" w:rsidRDefault="001A47B7" w:rsidP="001A3586">
      <w:pPr>
        <w:pStyle w:val="BodyText"/>
        <w:rPr>
          <w:sz w:val="24"/>
        </w:rPr>
      </w:pPr>
      <w:r>
        <w:rPr>
          <w:noProof/>
          <w:sz w:val="24"/>
          <w:szCs w:val="24"/>
          <w:lang w:val="en-GB" w:eastAsia="en-GB"/>
        </w:rPr>
        <w:t xml:space="preserve"> </w:t>
      </w:r>
      <w:r w:rsidR="00635365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C111B24" wp14:editId="774B176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334000" cy="3105150"/>
            <wp:effectExtent l="0" t="0" r="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535" w:rsidRDefault="007C3535" w:rsidP="001A3586">
      <w:pPr>
        <w:pStyle w:val="BodyText"/>
        <w:rPr>
          <w:sz w:val="24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A479CA" w:rsidRPr="00265162" w:rsidRDefault="00A94132" w:rsidP="00265162">
      <w:pPr>
        <w:pStyle w:val="Heading1"/>
        <w:numPr>
          <w:ilvl w:val="0"/>
          <w:numId w:val="45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52873042"/>
      <w:r w:rsidRPr="0026516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Appendix</w:t>
      </w:r>
      <w:bookmarkEnd w:id="9"/>
    </w:p>
    <w:p w:rsidR="00A479CA" w:rsidRDefault="00F319C3" w:rsidP="00A479CA">
      <w:pPr>
        <w:pStyle w:val="BodyText"/>
        <w:rPr>
          <w:sz w:val="24"/>
        </w:rPr>
      </w:pPr>
      <w:r w:rsidRPr="00F319C3">
        <w:rPr>
          <w:sz w:val="24"/>
        </w:rPr>
        <w:t xml:space="preserve">Documentation on </w:t>
      </w:r>
      <w:proofErr w:type="spellStart"/>
      <w:r>
        <w:rPr>
          <w:sz w:val="24"/>
        </w:rPr>
        <w:t>G</w:t>
      </w:r>
      <w:r w:rsidRPr="00F319C3">
        <w:rPr>
          <w:sz w:val="24"/>
        </w:rPr>
        <w:t>ithub</w:t>
      </w:r>
      <w:proofErr w:type="spellEnd"/>
      <w:r w:rsidRPr="00F319C3">
        <w:rPr>
          <w:sz w:val="24"/>
        </w:rPr>
        <w:t xml:space="preserve">: </w:t>
      </w:r>
      <w:hyperlink r:id="rId14" w:history="1">
        <w:r w:rsidR="00F71455" w:rsidRPr="00736D1F">
          <w:rPr>
            <w:rStyle w:val="Hyperlink"/>
            <w:sz w:val="24"/>
          </w:rPr>
          <w:t>https://github.com/futuresystems/465-oliverlewis</w:t>
        </w:r>
      </w:hyperlink>
      <w:r>
        <w:rPr>
          <w:rStyle w:val="Hyperlink"/>
          <w:sz w:val="24"/>
        </w:rPr>
        <w:t>/project</w:t>
      </w:r>
    </w:p>
    <w:p w:rsidR="00F71455" w:rsidRDefault="00BD3793" w:rsidP="00A479CA">
      <w:pPr>
        <w:pStyle w:val="BodyText"/>
        <w:rPr>
          <w:sz w:val="24"/>
        </w:rPr>
      </w:pPr>
      <w:hyperlink r:id="rId15" w:history="1">
        <w:r w:rsidR="00F71455" w:rsidRPr="00736D1F">
          <w:rPr>
            <w:rStyle w:val="Hyperlink"/>
            <w:sz w:val="24"/>
          </w:rPr>
          <w:t>http://cloudmesh.github.io/introduction_to_cloud_computing/class/bdossp_sp15/week_plan.html</w:t>
        </w:r>
      </w:hyperlink>
    </w:p>
    <w:p w:rsidR="00F71455" w:rsidRPr="00D60B23" w:rsidRDefault="00F71455" w:rsidP="00A479CA">
      <w:pPr>
        <w:pStyle w:val="BodyText"/>
        <w:rPr>
          <w:sz w:val="24"/>
        </w:rPr>
      </w:pPr>
    </w:p>
    <w:sectPr w:rsidR="00F71455" w:rsidRPr="00D60B23" w:rsidSect="009C0F02">
      <w:footerReference w:type="even" r:id="rId16"/>
      <w:footerReference w:type="default" r:id="rId17"/>
      <w:footerReference w:type="first" r:id="rId18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93" w:rsidRDefault="00BD3793" w:rsidP="00D65E51">
      <w:r>
        <w:separator/>
      </w:r>
    </w:p>
  </w:endnote>
  <w:endnote w:type="continuationSeparator" w:id="0">
    <w:p w:rsidR="00BD3793" w:rsidRDefault="00BD3793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1E" w:rsidRDefault="0040321E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321E" w:rsidRDefault="0040321E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C4E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C4E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93" w:rsidRDefault="00BD3793" w:rsidP="00D65E51">
      <w:r>
        <w:separator/>
      </w:r>
    </w:p>
  </w:footnote>
  <w:footnote w:type="continuationSeparator" w:id="0">
    <w:p w:rsidR="00BD3793" w:rsidRDefault="00BD3793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821DA"/>
    <w:multiLevelType w:val="hybridMultilevel"/>
    <w:tmpl w:val="CFC40A48"/>
    <w:lvl w:ilvl="0" w:tplc="10A859E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2"/>
  </w:num>
  <w:num w:numId="15">
    <w:abstractNumId w:val="21"/>
  </w:num>
  <w:num w:numId="16">
    <w:abstractNumId w:val="11"/>
  </w:num>
  <w:num w:numId="17">
    <w:abstractNumId w:val="15"/>
  </w:num>
  <w:num w:numId="18">
    <w:abstractNumId w:val="40"/>
  </w:num>
  <w:num w:numId="19">
    <w:abstractNumId w:val="22"/>
  </w:num>
  <w:num w:numId="20">
    <w:abstractNumId w:val="29"/>
  </w:num>
  <w:num w:numId="21">
    <w:abstractNumId w:val="39"/>
  </w:num>
  <w:num w:numId="22">
    <w:abstractNumId w:val="26"/>
  </w:num>
  <w:num w:numId="23">
    <w:abstractNumId w:val="14"/>
  </w:num>
  <w:num w:numId="24">
    <w:abstractNumId w:val="32"/>
  </w:num>
  <w:num w:numId="25">
    <w:abstractNumId w:val="18"/>
  </w:num>
  <w:num w:numId="26">
    <w:abstractNumId w:val="31"/>
  </w:num>
  <w:num w:numId="27">
    <w:abstractNumId w:val="23"/>
  </w:num>
  <w:num w:numId="28">
    <w:abstractNumId w:val="24"/>
  </w:num>
  <w:num w:numId="29">
    <w:abstractNumId w:val="34"/>
  </w:num>
  <w:num w:numId="30">
    <w:abstractNumId w:val="13"/>
  </w:num>
  <w:num w:numId="31">
    <w:abstractNumId w:val="16"/>
  </w:num>
  <w:num w:numId="32">
    <w:abstractNumId w:val="36"/>
  </w:num>
  <w:num w:numId="33">
    <w:abstractNumId w:val="20"/>
  </w:num>
  <w:num w:numId="34">
    <w:abstractNumId w:val="19"/>
  </w:num>
  <w:num w:numId="35">
    <w:abstractNumId w:val="33"/>
  </w:num>
  <w:num w:numId="36">
    <w:abstractNumId w:val="25"/>
  </w:num>
  <w:num w:numId="37">
    <w:abstractNumId w:val="27"/>
  </w:num>
  <w:num w:numId="38">
    <w:abstractNumId w:val="35"/>
  </w:num>
  <w:num w:numId="39">
    <w:abstractNumId w:val="37"/>
  </w:num>
  <w:num w:numId="40">
    <w:abstractNumId w:val="41"/>
  </w:num>
  <w:num w:numId="41">
    <w:abstractNumId w:val="38"/>
  </w:num>
  <w:num w:numId="42">
    <w:abstractNumId w:val="17"/>
  </w:num>
  <w:num w:numId="43">
    <w:abstractNumId w:val="12"/>
  </w:num>
  <w:num w:numId="44">
    <w:abstractNumId w:val="38"/>
  </w:num>
  <w:num w:numId="45">
    <w:abstractNumId w:val="38"/>
    <w:lvlOverride w:ilvl="0">
      <w:startOverride w:val="11"/>
    </w:lvlOverride>
  </w:num>
  <w:num w:numId="46">
    <w:abstractNumId w:val="30"/>
  </w:num>
  <w:num w:numId="47">
    <w:abstractNumId w:val="38"/>
  </w:num>
  <w:num w:numId="48">
    <w:abstractNumId w:val="38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709C9"/>
    <w:rsid w:val="000718D6"/>
    <w:rsid w:val="000C4EBA"/>
    <w:rsid w:val="000E3BA2"/>
    <w:rsid w:val="000F3A78"/>
    <w:rsid w:val="001010F9"/>
    <w:rsid w:val="00106B29"/>
    <w:rsid w:val="0011544C"/>
    <w:rsid w:val="0012269F"/>
    <w:rsid w:val="00124D8D"/>
    <w:rsid w:val="00127102"/>
    <w:rsid w:val="00144444"/>
    <w:rsid w:val="001503D6"/>
    <w:rsid w:val="00171B36"/>
    <w:rsid w:val="0018198C"/>
    <w:rsid w:val="0019123D"/>
    <w:rsid w:val="001A3586"/>
    <w:rsid w:val="001A3C82"/>
    <w:rsid w:val="001A47B7"/>
    <w:rsid w:val="001B1E29"/>
    <w:rsid w:val="001B6211"/>
    <w:rsid w:val="001F5AE2"/>
    <w:rsid w:val="002450A5"/>
    <w:rsid w:val="00260F89"/>
    <w:rsid w:val="002640A5"/>
    <w:rsid w:val="00265162"/>
    <w:rsid w:val="00274973"/>
    <w:rsid w:val="00285F2F"/>
    <w:rsid w:val="00291939"/>
    <w:rsid w:val="002A1CF8"/>
    <w:rsid w:val="002B0DC0"/>
    <w:rsid w:val="0036193A"/>
    <w:rsid w:val="00391252"/>
    <w:rsid w:val="003D6E36"/>
    <w:rsid w:val="003F005D"/>
    <w:rsid w:val="003F69FA"/>
    <w:rsid w:val="0040321E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0271D"/>
    <w:rsid w:val="005204CE"/>
    <w:rsid w:val="00525065"/>
    <w:rsid w:val="00526FAF"/>
    <w:rsid w:val="005B52C6"/>
    <w:rsid w:val="005B6D8E"/>
    <w:rsid w:val="005E1774"/>
    <w:rsid w:val="00606BFB"/>
    <w:rsid w:val="00635365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6A5A"/>
    <w:rsid w:val="00791B26"/>
    <w:rsid w:val="007C3535"/>
    <w:rsid w:val="007D140D"/>
    <w:rsid w:val="007E2F9B"/>
    <w:rsid w:val="007F35BC"/>
    <w:rsid w:val="008450DC"/>
    <w:rsid w:val="0086448F"/>
    <w:rsid w:val="00882474"/>
    <w:rsid w:val="008959DA"/>
    <w:rsid w:val="008A18C3"/>
    <w:rsid w:val="008A59A4"/>
    <w:rsid w:val="008A6165"/>
    <w:rsid w:val="008E325E"/>
    <w:rsid w:val="008F04A3"/>
    <w:rsid w:val="00917A86"/>
    <w:rsid w:val="0094782A"/>
    <w:rsid w:val="0095195E"/>
    <w:rsid w:val="00961DAE"/>
    <w:rsid w:val="009658B0"/>
    <w:rsid w:val="00970EA0"/>
    <w:rsid w:val="00972E74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71B7C"/>
    <w:rsid w:val="00A7714A"/>
    <w:rsid w:val="00A94132"/>
    <w:rsid w:val="00AB3202"/>
    <w:rsid w:val="00AC2EA9"/>
    <w:rsid w:val="00AF58F2"/>
    <w:rsid w:val="00B00E8A"/>
    <w:rsid w:val="00B03745"/>
    <w:rsid w:val="00B53F98"/>
    <w:rsid w:val="00B7167F"/>
    <w:rsid w:val="00B739CC"/>
    <w:rsid w:val="00B753FC"/>
    <w:rsid w:val="00B92ACA"/>
    <w:rsid w:val="00BA213E"/>
    <w:rsid w:val="00BB5246"/>
    <w:rsid w:val="00BD3793"/>
    <w:rsid w:val="00BD6BBA"/>
    <w:rsid w:val="00BE41BF"/>
    <w:rsid w:val="00C11DB2"/>
    <w:rsid w:val="00C36F39"/>
    <w:rsid w:val="00C5618E"/>
    <w:rsid w:val="00C60B82"/>
    <w:rsid w:val="00C66B2F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DE242C"/>
    <w:rsid w:val="00E3132B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EE143A"/>
    <w:rsid w:val="00F12545"/>
    <w:rsid w:val="00F23BEF"/>
    <w:rsid w:val="00F319C3"/>
    <w:rsid w:val="00F54592"/>
    <w:rsid w:val="00F625A0"/>
    <w:rsid w:val="00F63E86"/>
    <w:rsid w:val="00F6675A"/>
    <w:rsid w:val="00F71455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  <w:style w:type="character" w:styleId="Hyperlink">
    <w:name w:val="Hyperlink"/>
    <w:basedOn w:val="DefaultParagraphFont"/>
    <w:unhideWhenUsed/>
    <w:rsid w:val="00E3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lewis7@gmail.com" TargetMode="External"/><Relationship Id="rId13" Type="http://schemas.microsoft.com/office/2007/relationships/diagramDrawing" Target="diagrams/drawing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cloudmesh.github.io/introduction_to_cloud_computing/class/bdossp_sp15/week_plan.html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futuresystems/465-oliverlew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34E80-09C3-43E9-8511-513F46E70CE7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C6E609-1EB5-48A1-AA14-976CA30243AA}">
      <dgm:prSet phldrT="[Text]"/>
      <dgm:spPr/>
      <dgm:t>
        <a:bodyPr/>
        <a:lstStyle/>
        <a:p>
          <a:r>
            <a:rPr lang="en-GB"/>
            <a:t>Oliver Lewis</a:t>
          </a:r>
        </a:p>
      </dgm:t>
    </dgm:pt>
    <dgm:pt modelId="{B89A3DEA-A19F-4930-9F84-FD4E6AA6EDE1}" type="parTrans" cxnId="{DFBCE2B9-101D-42E9-8A57-F7AFF4770A3A}">
      <dgm:prSet/>
      <dgm:spPr/>
      <dgm:t>
        <a:bodyPr/>
        <a:lstStyle/>
        <a:p>
          <a:endParaRPr lang="en-GB"/>
        </a:p>
      </dgm:t>
    </dgm:pt>
    <dgm:pt modelId="{BD94ECC9-7EE4-42E9-A425-411F7F09AA25}" type="sibTrans" cxnId="{DFBCE2B9-101D-42E9-8A57-F7AFF4770A3A}">
      <dgm:prSet/>
      <dgm:spPr/>
      <dgm:t>
        <a:bodyPr/>
        <a:lstStyle/>
        <a:p>
          <a:endParaRPr lang="en-GB"/>
        </a:p>
      </dgm:t>
    </dgm:pt>
    <dgm:pt modelId="{2020EFF7-2175-490C-9176-5B1E0183107D}">
      <dgm:prSet phldrT="[Text]"/>
      <dgm:spPr/>
      <dgm:t>
        <a:bodyPr/>
        <a:lstStyle/>
        <a:p>
          <a:r>
            <a:rPr lang="en-US" smtClean="0"/>
            <a:t>Hyungro L. (AI)</a:t>
          </a:r>
          <a:endParaRPr lang="en-GB"/>
        </a:p>
      </dgm:t>
    </dgm:pt>
    <dgm:pt modelId="{3F783497-2F45-43DA-8CA1-C46615925D7D}" type="parTrans" cxnId="{51DD9EFC-8701-433D-9CA6-4049EA08DC43}">
      <dgm:prSet/>
      <dgm:spPr/>
      <dgm:t>
        <a:bodyPr/>
        <a:lstStyle/>
        <a:p>
          <a:endParaRPr lang="en-GB"/>
        </a:p>
      </dgm:t>
    </dgm:pt>
    <dgm:pt modelId="{CEC9DC0C-9E59-49E8-83EB-080F9DC884B9}" type="sibTrans" cxnId="{51DD9EFC-8701-433D-9CA6-4049EA08DC43}">
      <dgm:prSet/>
      <dgm:spPr/>
      <dgm:t>
        <a:bodyPr/>
        <a:lstStyle/>
        <a:p>
          <a:endParaRPr lang="en-GB"/>
        </a:p>
      </dgm:t>
    </dgm:pt>
    <dgm:pt modelId="{9BC6B823-3C70-4B2C-8F34-9193F293607F}">
      <dgm:prSet phldrT="[Text]"/>
      <dgm:spPr/>
      <dgm:t>
        <a:bodyPr/>
        <a:lstStyle/>
        <a:p>
          <a:r>
            <a:rPr lang="en-US" smtClean="0"/>
            <a:t>Gregor L.</a:t>
          </a:r>
          <a:endParaRPr lang="en-GB"/>
        </a:p>
      </dgm:t>
    </dgm:pt>
    <dgm:pt modelId="{0E0E9513-26A8-4AA7-A829-F536C2F481D7}" type="parTrans" cxnId="{38222809-D099-41B3-B4E2-12643C113157}">
      <dgm:prSet/>
      <dgm:spPr/>
      <dgm:t>
        <a:bodyPr/>
        <a:lstStyle/>
        <a:p>
          <a:endParaRPr lang="en-GB"/>
        </a:p>
      </dgm:t>
    </dgm:pt>
    <dgm:pt modelId="{DDA395F6-7A91-4355-B66A-03DDC4010E55}" type="sibTrans" cxnId="{38222809-D099-41B3-B4E2-12643C113157}">
      <dgm:prSet/>
      <dgm:spPr/>
      <dgm:t>
        <a:bodyPr/>
        <a:lstStyle/>
        <a:p>
          <a:endParaRPr lang="en-GB"/>
        </a:p>
      </dgm:t>
    </dgm:pt>
    <dgm:pt modelId="{951971BB-952D-4BE2-88A0-59F771AC4205}">
      <dgm:prSet phldrT="[Text]"/>
      <dgm:spPr/>
      <dgm:t>
        <a:bodyPr/>
        <a:lstStyle/>
        <a:p>
          <a:r>
            <a:rPr lang="en-US" smtClean="0"/>
            <a:t>Geoffery Fox</a:t>
          </a:r>
          <a:endParaRPr lang="en-GB"/>
        </a:p>
      </dgm:t>
    </dgm:pt>
    <dgm:pt modelId="{A8542427-5936-43D0-A95F-7E3641F084B0}" type="parTrans" cxnId="{7AA3A55D-8447-44B0-A514-8F2F25E3542A}">
      <dgm:prSet/>
      <dgm:spPr/>
      <dgm:t>
        <a:bodyPr/>
        <a:lstStyle/>
        <a:p>
          <a:endParaRPr lang="en-GB"/>
        </a:p>
      </dgm:t>
    </dgm:pt>
    <dgm:pt modelId="{2807B347-D02E-475F-8496-5CB61A47A04D}" type="sibTrans" cxnId="{7AA3A55D-8447-44B0-A514-8F2F25E3542A}">
      <dgm:prSet/>
      <dgm:spPr/>
      <dgm:t>
        <a:bodyPr/>
        <a:lstStyle/>
        <a:p>
          <a:endParaRPr lang="en-GB"/>
        </a:p>
      </dgm:t>
    </dgm:pt>
    <dgm:pt modelId="{9B41C501-39C6-4E40-8362-CA00E0C9F98E}">
      <dgm:prSet phldrT="[Text]"/>
      <dgm:spPr/>
      <dgm:t>
        <a:bodyPr/>
        <a:lstStyle/>
        <a:p>
          <a:r>
            <a:rPr lang="en-US" smtClean="0"/>
            <a:t>Badi (AI)</a:t>
          </a:r>
          <a:endParaRPr lang="en-GB"/>
        </a:p>
      </dgm:t>
    </dgm:pt>
    <dgm:pt modelId="{00545B82-D0F4-4EB0-B251-60E05F392E9A}" type="parTrans" cxnId="{BEA21FDE-5099-415F-9A8A-5E93E8A3FB4F}">
      <dgm:prSet/>
      <dgm:spPr/>
      <dgm:t>
        <a:bodyPr/>
        <a:lstStyle/>
        <a:p>
          <a:endParaRPr lang="en-GB"/>
        </a:p>
      </dgm:t>
    </dgm:pt>
    <dgm:pt modelId="{FD10A2D1-0A2A-4189-AECE-A638E4DC33D8}" type="sibTrans" cxnId="{BEA21FDE-5099-415F-9A8A-5E93E8A3FB4F}">
      <dgm:prSet/>
      <dgm:spPr/>
      <dgm:t>
        <a:bodyPr/>
        <a:lstStyle/>
        <a:p>
          <a:endParaRPr lang="en-GB"/>
        </a:p>
      </dgm:t>
    </dgm:pt>
    <dgm:pt modelId="{E7D01981-6EE3-4E90-B6ED-0941E52E163A}" type="pres">
      <dgm:prSet presAssocID="{86F34E80-09C3-43E9-8511-513F46E70CE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1388481-4861-4563-A504-9130C6E58E20}" type="pres">
      <dgm:prSet presAssocID="{CBC6E609-1EB5-48A1-AA14-976CA30243AA}" presName="centerShape" presStyleLbl="node0" presStyleIdx="0" presStyleCnt="1"/>
      <dgm:spPr/>
    </dgm:pt>
    <dgm:pt modelId="{DCEF69FC-1AA3-4996-8D6E-EFE90E19198D}" type="pres">
      <dgm:prSet presAssocID="{3F783497-2F45-43DA-8CA1-C46615925D7D}" presName="Name9" presStyleLbl="parChTrans1D2" presStyleIdx="0" presStyleCnt="4"/>
      <dgm:spPr/>
    </dgm:pt>
    <dgm:pt modelId="{892E8EC2-AFE1-4BCD-941D-DC505B3EBE9F}" type="pres">
      <dgm:prSet presAssocID="{3F783497-2F45-43DA-8CA1-C46615925D7D}" presName="connTx" presStyleLbl="parChTrans1D2" presStyleIdx="0" presStyleCnt="4"/>
      <dgm:spPr/>
    </dgm:pt>
    <dgm:pt modelId="{9442BED1-E3EF-4D3C-B8A5-77E71C6F7405}" type="pres">
      <dgm:prSet presAssocID="{2020EFF7-2175-490C-9176-5B1E0183107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F046946-80F9-484E-B37F-7C37971B2060}" type="pres">
      <dgm:prSet presAssocID="{0E0E9513-26A8-4AA7-A829-F536C2F481D7}" presName="Name9" presStyleLbl="parChTrans1D2" presStyleIdx="1" presStyleCnt="4"/>
      <dgm:spPr/>
    </dgm:pt>
    <dgm:pt modelId="{6844B767-F649-43DA-8576-2A55617E190C}" type="pres">
      <dgm:prSet presAssocID="{0E0E9513-26A8-4AA7-A829-F536C2F481D7}" presName="connTx" presStyleLbl="parChTrans1D2" presStyleIdx="1" presStyleCnt="4"/>
      <dgm:spPr/>
    </dgm:pt>
    <dgm:pt modelId="{770193F2-2532-4DFF-9FB3-62C38B2DC0F4}" type="pres">
      <dgm:prSet presAssocID="{9BC6B823-3C70-4B2C-8F34-9193F293607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A0D43D-5F47-4815-B5D5-2636B7D0641B}" type="pres">
      <dgm:prSet presAssocID="{A8542427-5936-43D0-A95F-7E3641F084B0}" presName="Name9" presStyleLbl="parChTrans1D2" presStyleIdx="2" presStyleCnt="4"/>
      <dgm:spPr/>
    </dgm:pt>
    <dgm:pt modelId="{04E4D555-6DBC-41EA-A4F5-1F47D015C32D}" type="pres">
      <dgm:prSet presAssocID="{A8542427-5936-43D0-A95F-7E3641F084B0}" presName="connTx" presStyleLbl="parChTrans1D2" presStyleIdx="2" presStyleCnt="4"/>
      <dgm:spPr/>
    </dgm:pt>
    <dgm:pt modelId="{4588C6E7-5377-4700-8735-2048A30FF77B}" type="pres">
      <dgm:prSet presAssocID="{951971BB-952D-4BE2-88A0-59F771AC420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02ED802-FE40-4AA9-A279-E8B93862E001}" type="pres">
      <dgm:prSet presAssocID="{00545B82-D0F4-4EB0-B251-60E05F392E9A}" presName="Name9" presStyleLbl="parChTrans1D2" presStyleIdx="3" presStyleCnt="4"/>
      <dgm:spPr/>
    </dgm:pt>
    <dgm:pt modelId="{82F22AD9-03B7-49BE-96F6-A47982732E47}" type="pres">
      <dgm:prSet presAssocID="{00545B82-D0F4-4EB0-B251-60E05F392E9A}" presName="connTx" presStyleLbl="parChTrans1D2" presStyleIdx="3" presStyleCnt="4"/>
      <dgm:spPr/>
    </dgm:pt>
    <dgm:pt modelId="{D3912424-E595-434D-B11D-7C397EAF4929}" type="pres">
      <dgm:prSet presAssocID="{9B41C501-39C6-4E40-8362-CA00E0C9F98E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27DAC3F-5121-459C-B095-11FB7BF923CD}" type="presOf" srcId="{3F783497-2F45-43DA-8CA1-C46615925D7D}" destId="{892E8EC2-AFE1-4BCD-941D-DC505B3EBE9F}" srcOrd="1" destOrd="0" presId="urn:microsoft.com/office/officeart/2005/8/layout/radial1"/>
    <dgm:cxn modelId="{51DD9EFC-8701-433D-9CA6-4049EA08DC43}" srcId="{CBC6E609-1EB5-48A1-AA14-976CA30243AA}" destId="{2020EFF7-2175-490C-9176-5B1E0183107D}" srcOrd="0" destOrd="0" parTransId="{3F783497-2F45-43DA-8CA1-C46615925D7D}" sibTransId="{CEC9DC0C-9E59-49E8-83EB-080F9DC884B9}"/>
    <dgm:cxn modelId="{38222809-D099-41B3-B4E2-12643C113157}" srcId="{CBC6E609-1EB5-48A1-AA14-976CA30243AA}" destId="{9BC6B823-3C70-4B2C-8F34-9193F293607F}" srcOrd="1" destOrd="0" parTransId="{0E0E9513-26A8-4AA7-A829-F536C2F481D7}" sibTransId="{DDA395F6-7A91-4355-B66A-03DDC4010E55}"/>
    <dgm:cxn modelId="{BEE57F06-9E7A-4286-8E1D-BFBC8AA48279}" type="presOf" srcId="{951971BB-952D-4BE2-88A0-59F771AC4205}" destId="{4588C6E7-5377-4700-8735-2048A30FF77B}" srcOrd="0" destOrd="0" presId="urn:microsoft.com/office/officeart/2005/8/layout/radial1"/>
    <dgm:cxn modelId="{B0B0821F-29DD-4035-AC92-03FFD4B2C79C}" type="presOf" srcId="{86F34E80-09C3-43E9-8511-513F46E70CE7}" destId="{E7D01981-6EE3-4E90-B6ED-0941E52E163A}" srcOrd="0" destOrd="0" presId="urn:microsoft.com/office/officeart/2005/8/layout/radial1"/>
    <dgm:cxn modelId="{BEA21FDE-5099-415F-9A8A-5E93E8A3FB4F}" srcId="{CBC6E609-1EB5-48A1-AA14-976CA30243AA}" destId="{9B41C501-39C6-4E40-8362-CA00E0C9F98E}" srcOrd="3" destOrd="0" parTransId="{00545B82-D0F4-4EB0-B251-60E05F392E9A}" sibTransId="{FD10A2D1-0A2A-4189-AECE-A638E4DC33D8}"/>
    <dgm:cxn modelId="{F1ECEA35-1C8E-4725-9B94-9A636836E349}" type="presOf" srcId="{00545B82-D0F4-4EB0-B251-60E05F392E9A}" destId="{D02ED802-FE40-4AA9-A279-E8B93862E001}" srcOrd="0" destOrd="0" presId="urn:microsoft.com/office/officeart/2005/8/layout/radial1"/>
    <dgm:cxn modelId="{58CA3BFA-BFCA-4901-B779-ED9580872909}" type="presOf" srcId="{2020EFF7-2175-490C-9176-5B1E0183107D}" destId="{9442BED1-E3EF-4D3C-B8A5-77E71C6F7405}" srcOrd="0" destOrd="0" presId="urn:microsoft.com/office/officeart/2005/8/layout/radial1"/>
    <dgm:cxn modelId="{BB85FDCB-B951-46F5-9F9D-32953AC7C6EF}" type="presOf" srcId="{9BC6B823-3C70-4B2C-8F34-9193F293607F}" destId="{770193F2-2532-4DFF-9FB3-62C38B2DC0F4}" srcOrd="0" destOrd="0" presId="urn:microsoft.com/office/officeart/2005/8/layout/radial1"/>
    <dgm:cxn modelId="{CC4F5D97-8083-41AC-9F17-B12531535ECA}" type="presOf" srcId="{0E0E9513-26A8-4AA7-A829-F536C2F481D7}" destId="{7F046946-80F9-484E-B37F-7C37971B2060}" srcOrd="0" destOrd="0" presId="urn:microsoft.com/office/officeart/2005/8/layout/radial1"/>
    <dgm:cxn modelId="{7A8F9020-8D57-4DAF-BE0F-6857B2F47FA5}" type="presOf" srcId="{A8542427-5936-43D0-A95F-7E3641F084B0}" destId="{88A0D43D-5F47-4815-B5D5-2636B7D0641B}" srcOrd="0" destOrd="0" presId="urn:microsoft.com/office/officeart/2005/8/layout/radial1"/>
    <dgm:cxn modelId="{C82D0048-4B3A-433F-A1A0-6D3063169123}" type="presOf" srcId="{CBC6E609-1EB5-48A1-AA14-976CA30243AA}" destId="{E1388481-4861-4563-A504-9130C6E58E20}" srcOrd="0" destOrd="0" presId="urn:microsoft.com/office/officeart/2005/8/layout/radial1"/>
    <dgm:cxn modelId="{9941D352-4E46-42EA-80CB-C262EDB77A28}" type="presOf" srcId="{9B41C501-39C6-4E40-8362-CA00E0C9F98E}" destId="{D3912424-E595-434D-B11D-7C397EAF4929}" srcOrd="0" destOrd="0" presId="urn:microsoft.com/office/officeart/2005/8/layout/radial1"/>
    <dgm:cxn modelId="{DFBCE2B9-101D-42E9-8A57-F7AFF4770A3A}" srcId="{86F34E80-09C3-43E9-8511-513F46E70CE7}" destId="{CBC6E609-1EB5-48A1-AA14-976CA30243AA}" srcOrd="0" destOrd="0" parTransId="{B89A3DEA-A19F-4930-9F84-FD4E6AA6EDE1}" sibTransId="{BD94ECC9-7EE4-42E9-A425-411F7F09AA25}"/>
    <dgm:cxn modelId="{5251D008-C199-4782-A599-0094EDF77E70}" type="presOf" srcId="{00545B82-D0F4-4EB0-B251-60E05F392E9A}" destId="{82F22AD9-03B7-49BE-96F6-A47982732E47}" srcOrd="1" destOrd="0" presId="urn:microsoft.com/office/officeart/2005/8/layout/radial1"/>
    <dgm:cxn modelId="{B6C6AA07-7A2A-4D53-9B35-D05B4434C1A5}" type="presOf" srcId="{3F783497-2F45-43DA-8CA1-C46615925D7D}" destId="{DCEF69FC-1AA3-4996-8D6E-EFE90E19198D}" srcOrd="0" destOrd="0" presId="urn:microsoft.com/office/officeart/2005/8/layout/radial1"/>
    <dgm:cxn modelId="{456E3121-AFB8-4AA7-AC75-2B33B97A8491}" type="presOf" srcId="{A8542427-5936-43D0-A95F-7E3641F084B0}" destId="{04E4D555-6DBC-41EA-A4F5-1F47D015C32D}" srcOrd="1" destOrd="0" presId="urn:microsoft.com/office/officeart/2005/8/layout/radial1"/>
    <dgm:cxn modelId="{7AA3A55D-8447-44B0-A514-8F2F25E3542A}" srcId="{CBC6E609-1EB5-48A1-AA14-976CA30243AA}" destId="{951971BB-952D-4BE2-88A0-59F771AC4205}" srcOrd="2" destOrd="0" parTransId="{A8542427-5936-43D0-A95F-7E3641F084B0}" sibTransId="{2807B347-D02E-475F-8496-5CB61A47A04D}"/>
    <dgm:cxn modelId="{FCB7C6AE-5DBC-4EB0-A5DE-28882C5D42B7}" type="presOf" srcId="{0E0E9513-26A8-4AA7-A829-F536C2F481D7}" destId="{6844B767-F649-43DA-8576-2A55617E190C}" srcOrd="1" destOrd="0" presId="urn:microsoft.com/office/officeart/2005/8/layout/radial1"/>
    <dgm:cxn modelId="{03D417EF-A148-41E5-B344-8F04E10EB4DD}" type="presParOf" srcId="{E7D01981-6EE3-4E90-B6ED-0941E52E163A}" destId="{E1388481-4861-4563-A504-9130C6E58E20}" srcOrd="0" destOrd="0" presId="urn:microsoft.com/office/officeart/2005/8/layout/radial1"/>
    <dgm:cxn modelId="{220DA394-6752-4692-857E-C23462C5AE50}" type="presParOf" srcId="{E7D01981-6EE3-4E90-B6ED-0941E52E163A}" destId="{DCEF69FC-1AA3-4996-8D6E-EFE90E19198D}" srcOrd="1" destOrd="0" presId="urn:microsoft.com/office/officeart/2005/8/layout/radial1"/>
    <dgm:cxn modelId="{17B8B957-CD8C-4E4C-A2BF-A4426C5B29AE}" type="presParOf" srcId="{DCEF69FC-1AA3-4996-8D6E-EFE90E19198D}" destId="{892E8EC2-AFE1-4BCD-941D-DC505B3EBE9F}" srcOrd="0" destOrd="0" presId="urn:microsoft.com/office/officeart/2005/8/layout/radial1"/>
    <dgm:cxn modelId="{1D8F16AD-17A5-4669-A4E7-73CBD8624136}" type="presParOf" srcId="{E7D01981-6EE3-4E90-B6ED-0941E52E163A}" destId="{9442BED1-E3EF-4D3C-B8A5-77E71C6F7405}" srcOrd="2" destOrd="0" presId="urn:microsoft.com/office/officeart/2005/8/layout/radial1"/>
    <dgm:cxn modelId="{FC4CB8F0-C2EA-4CFC-9425-C341A0A6B42C}" type="presParOf" srcId="{E7D01981-6EE3-4E90-B6ED-0941E52E163A}" destId="{7F046946-80F9-484E-B37F-7C37971B2060}" srcOrd="3" destOrd="0" presId="urn:microsoft.com/office/officeart/2005/8/layout/radial1"/>
    <dgm:cxn modelId="{E158E7D8-C268-4A3B-B95F-626689022F47}" type="presParOf" srcId="{7F046946-80F9-484E-B37F-7C37971B2060}" destId="{6844B767-F649-43DA-8576-2A55617E190C}" srcOrd="0" destOrd="0" presId="urn:microsoft.com/office/officeart/2005/8/layout/radial1"/>
    <dgm:cxn modelId="{33160986-06BE-4F44-9B3A-BEFDF6765E54}" type="presParOf" srcId="{E7D01981-6EE3-4E90-B6ED-0941E52E163A}" destId="{770193F2-2532-4DFF-9FB3-62C38B2DC0F4}" srcOrd="4" destOrd="0" presId="urn:microsoft.com/office/officeart/2005/8/layout/radial1"/>
    <dgm:cxn modelId="{597BF3A8-6445-4436-A8A9-10B2FF344AE1}" type="presParOf" srcId="{E7D01981-6EE3-4E90-B6ED-0941E52E163A}" destId="{88A0D43D-5F47-4815-B5D5-2636B7D0641B}" srcOrd="5" destOrd="0" presId="urn:microsoft.com/office/officeart/2005/8/layout/radial1"/>
    <dgm:cxn modelId="{89509A00-FAD2-4FA9-B52C-B9F880215D1F}" type="presParOf" srcId="{88A0D43D-5F47-4815-B5D5-2636B7D0641B}" destId="{04E4D555-6DBC-41EA-A4F5-1F47D015C32D}" srcOrd="0" destOrd="0" presId="urn:microsoft.com/office/officeart/2005/8/layout/radial1"/>
    <dgm:cxn modelId="{E6B3B60E-F0BA-4CBF-B7B1-9FEC94424324}" type="presParOf" srcId="{E7D01981-6EE3-4E90-B6ED-0941E52E163A}" destId="{4588C6E7-5377-4700-8735-2048A30FF77B}" srcOrd="6" destOrd="0" presId="urn:microsoft.com/office/officeart/2005/8/layout/radial1"/>
    <dgm:cxn modelId="{A322ED45-509F-4930-B53A-394A998A432D}" type="presParOf" srcId="{E7D01981-6EE3-4E90-B6ED-0941E52E163A}" destId="{D02ED802-FE40-4AA9-A279-E8B93862E001}" srcOrd="7" destOrd="0" presId="urn:microsoft.com/office/officeart/2005/8/layout/radial1"/>
    <dgm:cxn modelId="{963B8677-EB07-4220-AB78-343A99DCE1D1}" type="presParOf" srcId="{D02ED802-FE40-4AA9-A279-E8B93862E001}" destId="{82F22AD9-03B7-49BE-96F6-A47982732E47}" srcOrd="0" destOrd="0" presId="urn:microsoft.com/office/officeart/2005/8/layout/radial1"/>
    <dgm:cxn modelId="{3960294D-6293-4A0E-8641-B03176AF33FD}" type="presParOf" srcId="{E7D01981-6EE3-4E90-B6ED-0941E52E163A}" destId="{D3912424-E595-434D-B11D-7C397EAF492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88481-4861-4563-A504-9130C6E58E20}">
      <dsp:nvSpPr>
        <dsp:cNvPr id="0" name=""/>
        <dsp:cNvSpPr/>
      </dsp:nvSpPr>
      <dsp:spPr>
        <a:xfrm>
          <a:off x="2239324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Oliver Lewis</a:t>
          </a:r>
        </a:p>
      </dsp:txBody>
      <dsp:txXfrm>
        <a:off x="2364587" y="1250162"/>
        <a:ext cx="604825" cy="604825"/>
      </dsp:txXfrm>
    </dsp:sp>
    <dsp:sp modelId="{DCEF69FC-1AA3-4996-8D6E-EFE90E19198D}">
      <dsp:nvSpPr>
        <dsp:cNvPr id="0" name=""/>
        <dsp:cNvSpPr/>
      </dsp:nvSpPr>
      <dsp:spPr>
        <a:xfrm rot="16200000">
          <a:off x="2537847" y="981314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660542" y="989288"/>
        <a:ext cx="12915" cy="12915"/>
      </dsp:txXfrm>
    </dsp:sp>
    <dsp:sp modelId="{9442BED1-E3EF-4D3C-B8A5-77E71C6F7405}">
      <dsp:nvSpPr>
        <dsp:cNvPr id="0" name=""/>
        <dsp:cNvSpPr/>
      </dsp:nvSpPr>
      <dsp:spPr>
        <a:xfrm>
          <a:off x="2239324" y="11242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Hyungro L. (AI)</a:t>
          </a:r>
          <a:endParaRPr lang="en-GB" sz="1300" kern="1200"/>
        </a:p>
      </dsp:txBody>
      <dsp:txXfrm>
        <a:off x="2364587" y="136505"/>
        <a:ext cx="604825" cy="604825"/>
      </dsp:txXfrm>
    </dsp:sp>
    <dsp:sp modelId="{7F046946-80F9-484E-B37F-7C37971B2060}">
      <dsp:nvSpPr>
        <dsp:cNvPr id="0" name=""/>
        <dsp:cNvSpPr/>
      </dsp:nvSpPr>
      <dsp:spPr>
        <a:xfrm>
          <a:off x="3094675" y="1538142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217370" y="1546117"/>
        <a:ext cx="12915" cy="12915"/>
      </dsp:txXfrm>
    </dsp:sp>
    <dsp:sp modelId="{770193F2-2532-4DFF-9FB3-62C38B2DC0F4}">
      <dsp:nvSpPr>
        <dsp:cNvPr id="0" name=""/>
        <dsp:cNvSpPr/>
      </dsp:nvSpPr>
      <dsp:spPr>
        <a:xfrm>
          <a:off x="3352981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Gregor L.</a:t>
          </a:r>
          <a:endParaRPr lang="en-GB" sz="1300" kern="1200"/>
        </a:p>
      </dsp:txBody>
      <dsp:txXfrm>
        <a:off x="3478244" y="1250162"/>
        <a:ext cx="604825" cy="604825"/>
      </dsp:txXfrm>
    </dsp:sp>
    <dsp:sp modelId="{88A0D43D-5F47-4815-B5D5-2636B7D0641B}">
      <dsp:nvSpPr>
        <dsp:cNvPr id="0" name=""/>
        <dsp:cNvSpPr/>
      </dsp:nvSpPr>
      <dsp:spPr>
        <a:xfrm rot="5400000">
          <a:off x="2537847" y="2094971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660542" y="2102945"/>
        <a:ext cx="12915" cy="12915"/>
      </dsp:txXfrm>
    </dsp:sp>
    <dsp:sp modelId="{4588C6E7-5377-4700-8735-2048A30FF77B}">
      <dsp:nvSpPr>
        <dsp:cNvPr id="0" name=""/>
        <dsp:cNvSpPr/>
      </dsp:nvSpPr>
      <dsp:spPr>
        <a:xfrm>
          <a:off x="2239324" y="2238556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Geoffery Fox</a:t>
          </a:r>
          <a:endParaRPr lang="en-GB" sz="1300" kern="1200"/>
        </a:p>
      </dsp:txBody>
      <dsp:txXfrm>
        <a:off x="2364587" y="2363819"/>
        <a:ext cx="604825" cy="604825"/>
      </dsp:txXfrm>
    </dsp:sp>
    <dsp:sp modelId="{D02ED802-FE40-4AA9-A279-E8B93862E001}">
      <dsp:nvSpPr>
        <dsp:cNvPr id="0" name=""/>
        <dsp:cNvSpPr/>
      </dsp:nvSpPr>
      <dsp:spPr>
        <a:xfrm rot="10800000">
          <a:off x="1981018" y="1538142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103713" y="1546117"/>
        <a:ext cx="12915" cy="12915"/>
      </dsp:txXfrm>
    </dsp:sp>
    <dsp:sp modelId="{D3912424-E595-434D-B11D-7C397EAF4929}">
      <dsp:nvSpPr>
        <dsp:cNvPr id="0" name=""/>
        <dsp:cNvSpPr/>
      </dsp:nvSpPr>
      <dsp:spPr>
        <a:xfrm>
          <a:off x="1125667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Badi (AI)</a:t>
          </a:r>
          <a:endParaRPr lang="en-GB" sz="1300" kern="1200"/>
        </a:p>
      </dsp:txBody>
      <dsp:txXfrm>
        <a:off x="1250930" y="1250162"/>
        <a:ext cx="604825" cy="604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3638-D7A7-43F0-8685-393A68E2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TS006089165.dot</Template>
  <TotalTime>1562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oliver lewis</cp:lastModifiedBy>
  <cp:revision>18</cp:revision>
  <cp:lastPrinted>2015-04-21T22:18:00Z</cp:lastPrinted>
  <dcterms:created xsi:type="dcterms:W3CDTF">2013-02-28T11:18:00Z</dcterms:created>
  <dcterms:modified xsi:type="dcterms:W3CDTF">2015-04-28T20:26:00Z</dcterms:modified>
  <cp:category/>
</cp:coreProperties>
</file>