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0FE52" w14:textId="5F3C53CF" w:rsidR="005323AF" w:rsidRDefault="00A97B8F">
      <w:r>
        <w:t xml:space="preserve">Week </w:t>
      </w:r>
      <w:r w:rsidR="005B60FC">
        <w:t>4</w:t>
      </w:r>
    </w:p>
    <w:p w14:paraId="151CB122" w14:textId="0945FF92" w:rsidR="00B87F2C" w:rsidRDefault="00B87F2C">
      <w:r>
        <w:rPr>
          <w:rFonts w:hint="eastAsia"/>
        </w:rPr>
        <w:t>Updated Method</w:t>
      </w:r>
    </w:p>
    <w:p w14:paraId="63E0A14B" w14:textId="77777777" w:rsidR="00AA4757" w:rsidRDefault="00AA4757"/>
    <w:p w14:paraId="680E3ACF" w14:textId="776E0AF5" w:rsidR="00AA4757" w:rsidRDefault="00AA4757">
      <w:pPr>
        <w:rPr>
          <w:rFonts w:hint="eastAsia"/>
        </w:rPr>
      </w:pPr>
      <w:r>
        <w:t>B</w:t>
      </w:r>
      <w:r>
        <w:rPr>
          <w:rFonts w:hint="eastAsia"/>
        </w:rPr>
        <w:t>ase</w:t>
      </w:r>
      <w:r>
        <w:t xml:space="preserve"> component: </w:t>
      </w:r>
      <w:r w:rsidR="00B244E8">
        <w:rPr>
          <w:rFonts w:ascii="SimSun" w:eastAsia="SimSun" w:hAnsi="SimSun" w:cs="SimSun" w:hint="eastAsia"/>
        </w:rPr>
        <w:t xml:space="preserve">接口（implement </w:t>
      </w:r>
      <w:r w:rsidR="00B244E8">
        <w:rPr>
          <w:rFonts w:ascii="SimSun" w:eastAsia="SimSun" w:hAnsi="SimSun" w:cs="SimSun"/>
        </w:rPr>
        <w:t xml:space="preserve">run and </w:t>
      </w:r>
      <w:proofErr w:type="spellStart"/>
      <w:r w:rsidR="00B244E8">
        <w:rPr>
          <w:rFonts w:ascii="SimSun" w:eastAsia="SimSun" w:hAnsi="SimSun" w:cs="SimSun"/>
        </w:rPr>
        <w:t>run_async</w:t>
      </w:r>
      <w:proofErr w:type="spellEnd"/>
      <w:r w:rsidR="00B244E8">
        <w:rPr>
          <w:rFonts w:ascii="SimSun" w:eastAsia="SimSun" w:hAnsi="SimSun" w:cs="SimSun" w:hint="eastAsia"/>
        </w:rPr>
        <w:t>）</w:t>
      </w:r>
    </w:p>
    <w:p w14:paraId="30B2748B" w14:textId="77777777" w:rsidR="00477297" w:rsidRDefault="000E367D" w:rsidP="00477297">
      <w:r>
        <w:t>D</w:t>
      </w:r>
      <w:r>
        <w:rPr>
          <w:rFonts w:hint="eastAsia"/>
        </w:rPr>
        <w:t>ata</w:t>
      </w:r>
      <w:r>
        <w:t xml:space="preserve"> extraction </w:t>
      </w:r>
    </w:p>
    <w:p w14:paraId="716292DA" w14:textId="540DCE5C" w:rsidR="00477297" w:rsidRPr="00477297" w:rsidRDefault="00477297" w:rsidP="00477297">
      <w:r w:rsidRPr="00477297">
        <w:t>Entity disambiguation</w:t>
      </w:r>
    </w:p>
    <w:p w14:paraId="0A884AA4" w14:textId="7630ADD1" w:rsidR="000E367D" w:rsidRDefault="000E367D">
      <w:r>
        <w:t>Data to csv</w:t>
      </w:r>
    </w:p>
    <w:p w14:paraId="3226DAA3" w14:textId="44059898" w:rsidR="002C1AAB" w:rsidRPr="002C1AAB" w:rsidRDefault="002C1AAB">
      <w:pPr>
        <w:rPr>
          <w:rFonts w:ascii="SimSun" w:eastAsia="SimSun" w:hAnsi="SimSun" w:cs="SimSun" w:hint="eastAsia"/>
        </w:rPr>
      </w:pPr>
      <w:r>
        <w:t>V</w:t>
      </w:r>
      <w:r>
        <w:rPr>
          <w:rFonts w:hint="eastAsia"/>
        </w:rPr>
        <w:t>ector search</w:t>
      </w:r>
      <w:r>
        <w:rPr>
          <w:rFonts w:ascii="SimSun" w:eastAsia="SimSun" w:hAnsi="SimSun" w:cs="SimSun"/>
        </w:rPr>
        <w:t xml:space="preserve">.py: </w:t>
      </w:r>
      <w:r>
        <w:rPr>
          <w:rFonts w:ascii="SimSun" w:eastAsia="SimSun" w:hAnsi="SimSun" w:cs="SimSun" w:hint="eastAsia"/>
        </w:rPr>
        <w:t>用于</w:t>
      </w:r>
      <w:r>
        <w:rPr>
          <w:rFonts w:ascii="SimSun" w:eastAsia="SimSun" w:hAnsi="SimSun" w:cs="SimSun"/>
        </w:rPr>
        <w:t xml:space="preserve">neo4j </w:t>
      </w:r>
      <w:r>
        <w:rPr>
          <w:rFonts w:ascii="SimSun" w:eastAsia="SimSun" w:hAnsi="SimSun" w:cs="SimSun" w:hint="eastAsia"/>
        </w:rPr>
        <w:t>检索并存储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（不急着加）</w:t>
      </w:r>
    </w:p>
    <w:p w14:paraId="5A31E639" w14:textId="194F7FFA" w:rsidR="000E367D" w:rsidRDefault="000E367D">
      <w:r>
        <w:t xml:space="preserve">Visualization </w:t>
      </w:r>
    </w:p>
    <w:p w14:paraId="7F7BF0AF" w14:textId="77777777" w:rsidR="00337F24" w:rsidRDefault="00337F24"/>
    <w:p w14:paraId="735CE917" w14:textId="77777777" w:rsidR="00337F24" w:rsidRDefault="00337F24"/>
    <w:p w14:paraId="648C7448" w14:textId="7B7F1D14" w:rsidR="00337F24" w:rsidRDefault="00337F24">
      <w:r>
        <w:t xml:space="preserve">Neo4j connection </w:t>
      </w:r>
    </w:p>
    <w:p w14:paraId="3FCEAE7C" w14:textId="7481F4F9" w:rsidR="00337F24" w:rsidRDefault="00E04535">
      <w:pPr>
        <w:rPr>
          <w:rFonts w:hint="eastAsia"/>
        </w:rPr>
      </w:pPr>
      <w:r>
        <w:t xml:space="preserve">Relation in between Neo4j and code </w:t>
      </w:r>
    </w:p>
    <w:p w14:paraId="41EBB510" w14:textId="77777777" w:rsidR="000E367D" w:rsidRDefault="000E367D">
      <w:pPr>
        <w:rPr>
          <w:rFonts w:hint="eastAsia"/>
        </w:rPr>
      </w:pPr>
    </w:p>
    <w:p w14:paraId="78C7EAC6" w14:textId="77777777" w:rsidR="00AA4757" w:rsidRDefault="00AA4757"/>
    <w:p w14:paraId="507D0F6A" w14:textId="77777777" w:rsidR="00AA4757" w:rsidRDefault="00AA4757">
      <w:pPr>
        <w:rPr>
          <w:rFonts w:hint="eastAsia"/>
        </w:rPr>
      </w:pPr>
    </w:p>
    <w:p w14:paraId="3F1567C9" w14:textId="298CE2B9" w:rsidR="003767FE" w:rsidRDefault="003767FE">
      <w:r>
        <w:t>Explanation: Using language model to extract main idea: keywords from each paragraph as the format of (entity, entity, relation). And then use relation as edge, entities as nodes to connect them for visualization.</w:t>
      </w:r>
    </w:p>
    <w:p w14:paraId="0BA8363B" w14:textId="77777777" w:rsidR="003767FE" w:rsidRDefault="003767FE"/>
    <w:p w14:paraId="443E9206" w14:textId="77777777" w:rsidR="003767FE" w:rsidRDefault="003767FE"/>
    <w:p w14:paraId="309EDAA9" w14:textId="77777777" w:rsidR="003767FE" w:rsidRDefault="003767FE"/>
    <w:p w14:paraId="6FECE5E5" w14:textId="3F4C3128" w:rsidR="00B87F2C" w:rsidRDefault="00B87F2C" w:rsidP="00B87F2C">
      <w:pPr>
        <w:pStyle w:val="ListParagraph"/>
        <w:numPr>
          <w:ilvl w:val="0"/>
          <w:numId w:val="11"/>
        </w:numPr>
      </w:pPr>
      <w:r>
        <w:rPr>
          <w:rFonts w:hint="eastAsia"/>
        </w:rPr>
        <w:t>Gpt</w:t>
      </w:r>
      <w:r>
        <w:t>-2 finding (entity-entity-relation)</w:t>
      </w:r>
    </w:p>
    <w:p w14:paraId="443CD58D" w14:textId="596FCEAD" w:rsidR="003767FE" w:rsidRDefault="003767FE" w:rsidP="003767FE">
      <w:pPr>
        <w:pStyle w:val="ListParagraph"/>
      </w:pPr>
      <w:r>
        <w:t>Using gpt-2 model to fine tune the input with minizine the loss function as:</w:t>
      </w:r>
    </w:p>
    <w:p w14:paraId="7AA37849" w14:textId="77777777" w:rsidR="003767FE" w:rsidRDefault="003767FE" w:rsidP="003767FE">
      <w:pPr>
        <w:pStyle w:val="ListParagraph"/>
      </w:pPr>
    </w:p>
    <w:p w14:paraId="2C34B621" w14:textId="5DA16703" w:rsidR="003767FE" w:rsidRDefault="003767FE" w:rsidP="003767FE">
      <w:pPr>
        <w:pStyle w:val="ListParagraph"/>
      </w:pPr>
      <w:r>
        <w:t>Entity relation extraction training</w:t>
      </w:r>
      <w:r w:rsidR="00FC57CC">
        <w:t>:</w:t>
      </w:r>
    </w:p>
    <w:p w14:paraId="4536FE43" w14:textId="7D3BDB5D" w:rsidR="003767FE" w:rsidRDefault="003767FE" w:rsidP="003767FE"/>
    <w:p w14:paraId="3BC86549" w14:textId="77777777" w:rsidR="003767FE" w:rsidRDefault="003767FE" w:rsidP="003767FE"/>
    <w:p w14:paraId="194C6757" w14:textId="4C0DE205" w:rsidR="003767FE" w:rsidRDefault="003767FE" w:rsidP="003767FE">
      <w:r>
        <w:t xml:space="preserve">            </w:t>
      </w:r>
      <w:r w:rsidRPr="003767FE">
        <w:drawing>
          <wp:inline distT="0" distB="0" distL="0" distR="0" wp14:anchorId="4BA4A5DE" wp14:editId="6A26C01F">
            <wp:extent cx="5086525" cy="2093844"/>
            <wp:effectExtent l="0" t="0" r="0" b="1905"/>
            <wp:docPr id="135629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997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1144" cy="209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3FC7" w14:textId="77777777" w:rsidR="00FC57CC" w:rsidRDefault="00FC57CC" w:rsidP="003767FE"/>
    <w:p w14:paraId="167FDA1C" w14:textId="59F647E2" w:rsidR="00FC57CC" w:rsidRDefault="00FC57CC" w:rsidP="003767FE">
      <w:r>
        <w:t xml:space="preserve"> </w:t>
      </w:r>
      <w:r>
        <w:tab/>
        <w:t>Finding: The outputs (uber, drop, drops), (adobe, vector space) are not accurate</w:t>
      </w:r>
    </w:p>
    <w:p w14:paraId="4F80103B" w14:textId="77777777" w:rsidR="00B87F2C" w:rsidRDefault="00B87F2C" w:rsidP="00B87F2C">
      <w:pPr>
        <w:pStyle w:val="ListParagraph"/>
      </w:pPr>
    </w:p>
    <w:p w14:paraId="3C6DDCEE" w14:textId="1749A5A6" w:rsidR="00B87F2C" w:rsidRDefault="00B87F2C" w:rsidP="00B87F2C">
      <w:pPr>
        <w:pStyle w:val="ListParagraph"/>
        <w:numPr>
          <w:ilvl w:val="0"/>
          <w:numId w:val="11"/>
        </w:numPr>
      </w:pPr>
      <w:r>
        <w:t>Llama3 finding (entity – entity- relation)</w:t>
      </w:r>
    </w:p>
    <w:p w14:paraId="50047255" w14:textId="77777777" w:rsidR="003767FE" w:rsidRDefault="003767FE" w:rsidP="003767FE">
      <w:pPr>
        <w:pStyle w:val="ListParagraph"/>
      </w:pPr>
    </w:p>
    <w:p w14:paraId="206EA6DF" w14:textId="2E7A0DE3" w:rsidR="003767FE" w:rsidRDefault="003767FE" w:rsidP="003767FE">
      <w:pPr>
        <w:pStyle w:val="ListParagraph"/>
      </w:pPr>
      <w:r>
        <w:t xml:space="preserve">Entity relation extraction training </w:t>
      </w:r>
    </w:p>
    <w:p w14:paraId="65BFD058" w14:textId="77777777" w:rsidR="003767FE" w:rsidRDefault="003767FE" w:rsidP="003767FE">
      <w:pPr>
        <w:pStyle w:val="ListParagraph"/>
      </w:pPr>
    </w:p>
    <w:p w14:paraId="5304445F" w14:textId="5A95E045" w:rsidR="003767FE" w:rsidRDefault="003767FE" w:rsidP="003767FE">
      <w:pPr>
        <w:pStyle w:val="ListParagraph"/>
        <w:rPr>
          <w:rFonts w:hint="eastAsia"/>
        </w:rPr>
      </w:pPr>
      <w:r w:rsidRPr="003767FE">
        <w:drawing>
          <wp:inline distT="0" distB="0" distL="0" distR="0" wp14:anchorId="42C99C98" wp14:editId="1B3431AC">
            <wp:extent cx="5943600" cy="1452245"/>
            <wp:effectExtent l="0" t="0" r="0" b="0"/>
            <wp:docPr id="167022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284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2703" w14:textId="77777777" w:rsidR="003767FE" w:rsidRDefault="003767FE"/>
    <w:p w14:paraId="2B8A6EA8" w14:textId="77777777" w:rsidR="003767FE" w:rsidRDefault="003767FE"/>
    <w:p w14:paraId="0E2292B8" w14:textId="19B23ED7" w:rsidR="003767FE" w:rsidRDefault="00FC57CC" w:rsidP="00FC57CC">
      <w:pPr>
        <w:ind w:left="720"/>
      </w:pPr>
      <w:r>
        <w:t xml:space="preserve">Finding: </w:t>
      </w:r>
      <w:r>
        <w:t xml:space="preserve">The </w:t>
      </w:r>
      <w:proofErr w:type="gramStart"/>
      <w:r>
        <w:t>outputs</w:t>
      </w:r>
      <w:r>
        <w:t>(</w:t>
      </w:r>
      <w:proofErr w:type="gramEnd"/>
      <w:r>
        <w:t xml:space="preserve">I, proposed endeavor, positioned) are accurate, and is meaningful for visualization </w:t>
      </w:r>
    </w:p>
    <w:p w14:paraId="7F7D71EC" w14:textId="77777777" w:rsidR="003767FE" w:rsidRDefault="003767FE"/>
    <w:p w14:paraId="308C3324" w14:textId="77777777" w:rsidR="003767FE" w:rsidRDefault="003767FE"/>
    <w:p w14:paraId="4F52E17D" w14:textId="77777777" w:rsidR="003767FE" w:rsidRDefault="003767FE"/>
    <w:p w14:paraId="7B702358" w14:textId="77777777" w:rsidR="003767FE" w:rsidRDefault="003767FE"/>
    <w:p w14:paraId="267A0D1A" w14:textId="77777777" w:rsidR="003767FE" w:rsidRDefault="003767FE"/>
    <w:p w14:paraId="6CE0E922" w14:textId="77777777" w:rsidR="003767FE" w:rsidRDefault="003767FE"/>
    <w:p w14:paraId="7FC6E36B" w14:textId="77777777" w:rsidR="003767FE" w:rsidRDefault="003767FE"/>
    <w:p w14:paraId="4007EB31" w14:textId="0B5CBCE2" w:rsidR="00967A6C" w:rsidRDefault="00967A6C">
      <w:r>
        <w:t>Method:</w:t>
      </w:r>
    </w:p>
    <w:p w14:paraId="2DA9002D" w14:textId="38D6F240" w:rsidR="00A97B8F" w:rsidRDefault="00A97B8F" w:rsidP="00A97B8F">
      <w:pPr>
        <w:pStyle w:val="ListParagraph"/>
        <w:numPr>
          <w:ilvl w:val="0"/>
          <w:numId w:val="2"/>
        </w:numPr>
      </w:pPr>
      <w:r w:rsidRPr="003C1644">
        <w:rPr>
          <w:b/>
          <w:bCs/>
        </w:rPr>
        <w:t>Word to vector embedding</w:t>
      </w:r>
      <w:r>
        <w:t xml:space="preserve"> (muti dimension to 2D or 3D dimension</w:t>
      </w:r>
      <w:r>
        <w:rPr>
          <w:rFonts w:hint="eastAsia"/>
        </w:rPr>
        <w:t>)</w:t>
      </w:r>
    </w:p>
    <w:p w14:paraId="6375AB50" w14:textId="133E9B9D" w:rsidR="005C382F" w:rsidRDefault="005C382F" w:rsidP="005C382F">
      <w:pPr>
        <w:pStyle w:val="ListParagraph"/>
      </w:pPr>
      <w:r>
        <w:rPr>
          <w:rFonts w:hint="eastAsia"/>
        </w:rPr>
        <w:t>原理：</w:t>
      </w:r>
    </w:p>
    <w:p w14:paraId="276E0764" w14:textId="1C1B7300" w:rsidR="00A97B8F" w:rsidRDefault="00A97B8F" w:rsidP="00A97B8F">
      <w:pPr>
        <w:pStyle w:val="ListParagraph"/>
      </w:pPr>
      <w:r>
        <w:t>  </w:t>
      </w:r>
      <w:r w:rsidR="005C382F">
        <w:rPr>
          <w:noProof/>
        </w:rPr>
        <w:drawing>
          <wp:inline distT="0" distB="0" distL="0" distR="0" wp14:anchorId="64177F1F" wp14:editId="667AADC2">
            <wp:extent cx="4279900" cy="2931457"/>
            <wp:effectExtent l="0" t="0" r="0" b="2540"/>
            <wp:docPr id="2106792647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92647" name="Picture 1" descr="A diagram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796" cy="29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84A5" w14:textId="77777777" w:rsidR="009409DC" w:rsidRDefault="009409DC" w:rsidP="009409DC">
      <w:r>
        <w:t xml:space="preserve">       Data processing:</w:t>
      </w:r>
    </w:p>
    <w:p w14:paraId="79689CFB" w14:textId="35A3CFA6" w:rsidR="009409DC" w:rsidRDefault="009409DC" w:rsidP="009409DC">
      <w:pPr>
        <w:pStyle w:val="ListParagraph"/>
        <w:numPr>
          <w:ilvl w:val="0"/>
          <w:numId w:val="6"/>
        </w:numPr>
      </w:pPr>
      <w:r>
        <w:t>D</w:t>
      </w:r>
      <w:r w:rsidRPr="009409DC">
        <w:t>ivide text into chapters</w:t>
      </w:r>
      <w:r>
        <w:t xml:space="preserve">/paragraph </w:t>
      </w:r>
    </w:p>
    <w:p w14:paraId="63216F8B" w14:textId="30F683BB" w:rsidR="009409DC" w:rsidRDefault="009409DC" w:rsidP="009409DC">
      <w:pPr>
        <w:pStyle w:val="ListParagraph"/>
        <w:numPr>
          <w:ilvl w:val="0"/>
          <w:numId w:val="6"/>
        </w:numPr>
      </w:pPr>
      <w:r>
        <w:t>data scraping and cleansing</w:t>
      </w:r>
    </w:p>
    <w:p w14:paraId="0DC28DEA" w14:textId="278C54D8" w:rsidR="009409DC" w:rsidRDefault="009409DC" w:rsidP="009409DC">
      <w:pPr>
        <w:pStyle w:val="ListParagraph"/>
        <w:numPr>
          <w:ilvl w:val="1"/>
          <w:numId w:val="6"/>
        </w:numPr>
      </w:pPr>
      <w:r>
        <w:t xml:space="preserve">remove number, html format </w:t>
      </w:r>
    </w:p>
    <w:p w14:paraId="014D73CD" w14:textId="563577E9" w:rsidR="009409DC" w:rsidRDefault="009409DC" w:rsidP="009409DC">
      <w:pPr>
        <w:pStyle w:val="ListParagraph"/>
        <w:numPr>
          <w:ilvl w:val="1"/>
          <w:numId w:val="6"/>
        </w:numPr>
      </w:pPr>
      <w:r>
        <w:t xml:space="preserve">tokenize </w:t>
      </w:r>
    </w:p>
    <w:p w14:paraId="06D6CDA9" w14:textId="39751D57" w:rsidR="009409DC" w:rsidRDefault="009409DC" w:rsidP="009409DC">
      <w:pPr>
        <w:pStyle w:val="ListParagraph"/>
        <w:numPr>
          <w:ilvl w:val="1"/>
          <w:numId w:val="6"/>
        </w:numPr>
      </w:pPr>
      <w:r>
        <w:t>POS tagging (Noun. + Noun. combo)</w:t>
      </w:r>
    </w:p>
    <w:p w14:paraId="7F4F7D35" w14:textId="0073F0C4" w:rsidR="009409DC" w:rsidRDefault="009409DC" w:rsidP="009409DC">
      <w:pPr>
        <w:pStyle w:val="ListParagraph"/>
        <w:numPr>
          <w:ilvl w:val="1"/>
          <w:numId w:val="6"/>
        </w:numPr>
      </w:pPr>
      <w:r>
        <w:lastRenderedPageBreak/>
        <w:t>Remove duplicate combo</w:t>
      </w:r>
    </w:p>
    <w:p w14:paraId="38985E50" w14:textId="3EAD7B38" w:rsidR="009409DC" w:rsidRDefault="009409DC" w:rsidP="009409DC">
      <w:pPr>
        <w:pStyle w:val="ListParagraph"/>
        <w:numPr>
          <w:ilvl w:val="0"/>
          <w:numId w:val="6"/>
        </w:numPr>
      </w:pPr>
      <w:r>
        <w:t>Extract Embedding</w:t>
      </w:r>
    </w:p>
    <w:p w14:paraId="1F879352" w14:textId="14470139" w:rsidR="009409DC" w:rsidRDefault="009409DC" w:rsidP="009409DC">
      <w:pPr>
        <w:pStyle w:val="ListParagraph"/>
        <w:numPr>
          <w:ilvl w:val="0"/>
          <w:numId w:val="6"/>
        </w:numPr>
      </w:pPr>
      <w:r>
        <w:t xml:space="preserve">Visualization </w:t>
      </w:r>
    </w:p>
    <w:p w14:paraId="4D82B8D9" w14:textId="77777777" w:rsidR="009409DC" w:rsidRDefault="009409DC" w:rsidP="00A97B8F">
      <w:pPr>
        <w:pStyle w:val="ListParagraph"/>
      </w:pPr>
    </w:p>
    <w:p w14:paraId="30C3DD01" w14:textId="119327A8" w:rsidR="009409DC" w:rsidRDefault="009409DC" w:rsidP="003C1644">
      <w:pPr>
        <w:pStyle w:val="ListParagraph"/>
        <w:numPr>
          <w:ilvl w:val="1"/>
          <w:numId w:val="7"/>
        </w:numPr>
      </w:pPr>
      <w:r>
        <w:t xml:space="preserve">Visualization </w:t>
      </w:r>
    </w:p>
    <w:p w14:paraId="0E33D127" w14:textId="350FDA06" w:rsidR="009409DC" w:rsidRDefault="009409DC" w:rsidP="003C1644">
      <w:pPr>
        <w:pStyle w:val="ListParagraph"/>
        <w:numPr>
          <w:ilvl w:val="2"/>
          <w:numId w:val="7"/>
        </w:numPr>
      </w:pPr>
      <w:r>
        <w:t>Nvidia Financial Report</w:t>
      </w:r>
    </w:p>
    <w:p w14:paraId="5BD9989D" w14:textId="77777777" w:rsidR="009409DC" w:rsidRDefault="009409DC" w:rsidP="00A97B8F">
      <w:pPr>
        <w:pStyle w:val="ListParagraph"/>
      </w:pPr>
    </w:p>
    <w:p w14:paraId="1338A43E" w14:textId="59447BC1" w:rsidR="00967A6C" w:rsidRDefault="00BF7B10" w:rsidP="00967A6C">
      <w:pPr>
        <w:pStyle w:val="ListParagraph"/>
        <w:ind w:left="1080"/>
      </w:pPr>
      <w:r w:rsidRPr="00BF7B10">
        <w:rPr>
          <w:noProof/>
        </w:rPr>
        <w:drawing>
          <wp:inline distT="0" distB="0" distL="0" distR="0" wp14:anchorId="334C745B" wp14:editId="296CDEF0">
            <wp:extent cx="3780545" cy="3861730"/>
            <wp:effectExtent l="0" t="0" r="4445" b="0"/>
            <wp:docPr id="2055398370" name="Picture 1" descr="A graph of a graph with many different colore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98370" name="Picture 1" descr="A graph of a graph with many different colored number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4745" cy="387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5439" w14:textId="6BBA4CA7" w:rsidR="00F37853" w:rsidRDefault="00F37853" w:rsidP="00967A6C">
      <w:pPr>
        <w:pStyle w:val="ListParagraph"/>
        <w:ind w:left="1080"/>
      </w:pPr>
      <w:r>
        <w:t xml:space="preserve">Explanation: We can see the keyword of each paragraph: expense, yearly revenue, income earnings, earnings share, stock compensation. </w:t>
      </w:r>
    </w:p>
    <w:p w14:paraId="6CB7919E" w14:textId="2769109D" w:rsidR="00F37853" w:rsidRDefault="00F37853" w:rsidP="00967A6C">
      <w:pPr>
        <w:pStyle w:val="ListParagraph"/>
        <w:ind w:left="1080"/>
      </w:pPr>
      <w:r>
        <w:t xml:space="preserve">The 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 xml:space="preserve"> axis don’t have specific meaning. The algo applied PCA techniques to make the 50 dimensions vector to a 3D interface. </w:t>
      </w:r>
    </w:p>
    <w:p w14:paraId="42B9C2DD" w14:textId="77777777" w:rsidR="009409DC" w:rsidRDefault="009409DC" w:rsidP="00967A6C">
      <w:pPr>
        <w:pStyle w:val="ListParagraph"/>
        <w:ind w:left="1080"/>
      </w:pPr>
    </w:p>
    <w:p w14:paraId="12A832CF" w14:textId="77777777" w:rsidR="009409DC" w:rsidRDefault="009409DC" w:rsidP="00967A6C">
      <w:pPr>
        <w:pStyle w:val="ListParagraph"/>
        <w:ind w:left="1080"/>
      </w:pPr>
    </w:p>
    <w:p w14:paraId="1B7C740D" w14:textId="79F38A9F" w:rsidR="009409DC" w:rsidRDefault="009409DC" w:rsidP="009409DC">
      <w:pPr>
        <w:pStyle w:val="ListParagraph"/>
        <w:numPr>
          <w:ilvl w:val="0"/>
          <w:numId w:val="7"/>
        </w:numPr>
      </w:pPr>
      <w:r>
        <w:t xml:space="preserve">Novel: pride and prejudice </w:t>
      </w:r>
    </w:p>
    <w:p w14:paraId="1D097B82" w14:textId="302A291C" w:rsidR="009409DC" w:rsidRDefault="00F37853" w:rsidP="009409DC">
      <w:r>
        <w:t xml:space="preserve"> </w:t>
      </w:r>
      <w:r>
        <w:tab/>
      </w:r>
    </w:p>
    <w:p w14:paraId="41F9A72F" w14:textId="444457C0" w:rsidR="00BF7B10" w:rsidRDefault="00BF7B10" w:rsidP="00967A6C">
      <w:pPr>
        <w:pStyle w:val="ListParagraph"/>
        <w:ind w:left="1080"/>
      </w:pPr>
      <w:r w:rsidRPr="00BF7B10">
        <w:rPr>
          <w:noProof/>
        </w:rPr>
        <w:lastRenderedPageBreak/>
        <w:drawing>
          <wp:inline distT="0" distB="0" distL="0" distR="0" wp14:anchorId="0CE7350C" wp14:editId="0BF4987D">
            <wp:extent cx="5943600" cy="6063615"/>
            <wp:effectExtent l="0" t="0" r="0" b="0"/>
            <wp:docPr id="1800012329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12329" name="Picture 1" descr="A screen 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B936" w14:textId="36783911" w:rsidR="00F37853" w:rsidRDefault="00F37853" w:rsidP="00F37853">
      <w:pPr>
        <w:pStyle w:val="ListParagraph"/>
        <w:ind w:left="1080"/>
      </w:pPr>
      <w:r>
        <w:t>Same method and visualize the first chapter of novel. We cannot find the exact meaning on what is talking about in this chapter</w:t>
      </w:r>
      <w:r w:rsidR="009409DC">
        <w:t xml:space="preserve">. We cannot understand the story based on the words like feelings, fortune, wife, views, etc. </w:t>
      </w:r>
    </w:p>
    <w:p w14:paraId="28CA584A" w14:textId="77777777" w:rsidR="009409DC" w:rsidRDefault="009409DC" w:rsidP="00F37853">
      <w:pPr>
        <w:pStyle w:val="ListParagraph"/>
        <w:ind w:left="1080"/>
      </w:pPr>
    </w:p>
    <w:p w14:paraId="6E94168B" w14:textId="77777777" w:rsidR="00F37853" w:rsidRDefault="00F37853" w:rsidP="00967A6C">
      <w:pPr>
        <w:pStyle w:val="ListParagraph"/>
        <w:ind w:left="1080"/>
      </w:pPr>
    </w:p>
    <w:p w14:paraId="09E62BCD" w14:textId="4F91FB02" w:rsidR="00F37853" w:rsidRDefault="00F37853" w:rsidP="00967A6C">
      <w:pPr>
        <w:pStyle w:val="ListParagraph"/>
        <w:ind w:left="1080"/>
      </w:pPr>
      <w:r>
        <w:t xml:space="preserve">Failed method: clustering </w:t>
      </w:r>
    </w:p>
    <w:p w14:paraId="69ED1127" w14:textId="277BB47F" w:rsidR="00F37853" w:rsidRDefault="00F37853" w:rsidP="00967A6C">
      <w:pPr>
        <w:pStyle w:val="ListParagraph"/>
        <w:ind w:left="1080"/>
      </w:pPr>
    </w:p>
    <w:p w14:paraId="60DB0FD7" w14:textId="1485C6AF" w:rsidR="00F37853" w:rsidRDefault="00F37853" w:rsidP="00967A6C">
      <w:pPr>
        <w:pStyle w:val="ListParagraph"/>
        <w:ind w:left="1080"/>
      </w:pPr>
      <w:r>
        <w:t xml:space="preserve">Failing reason: </w:t>
      </w:r>
      <w:r w:rsidR="009409DC">
        <w:t xml:space="preserve">The words in the novel are </w:t>
      </w:r>
      <w:r>
        <w:t>high similarity for embedding vectors</w:t>
      </w:r>
      <w:r w:rsidR="009409DC">
        <w:t xml:space="preserve">, for instance in the same literature categories. So, currently is difficult to separate them. </w:t>
      </w:r>
    </w:p>
    <w:p w14:paraId="7E09963C" w14:textId="34C27577" w:rsidR="00967A6C" w:rsidRDefault="00967A6C" w:rsidP="00A97B8F">
      <w:pPr>
        <w:pStyle w:val="ListParagraph"/>
      </w:pPr>
    </w:p>
    <w:p w14:paraId="6B40202F" w14:textId="23B5A139" w:rsidR="009409DC" w:rsidRDefault="009409DC" w:rsidP="009409DC">
      <w:pPr>
        <w:pStyle w:val="ListParagraph"/>
        <w:numPr>
          <w:ilvl w:val="0"/>
          <w:numId w:val="7"/>
        </w:numPr>
      </w:pPr>
      <w:r>
        <w:t>Then considering visualize it by timeline from a Novel.</w:t>
      </w:r>
    </w:p>
    <w:p w14:paraId="5E4054A7" w14:textId="7A7A9B9F" w:rsidR="009409DC" w:rsidRDefault="009409DC" w:rsidP="009409DC">
      <w:pPr>
        <w:pStyle w:val="ListParagraph"/>
        <w:numPr>
          <w:ilvl w:val="1"/>
          <w:numId w:val="7"/>
        </w:numPr>
      </w:pPr>
      <w:r>
        <w:t>Data processing</w:t>
      </w:r>
    </w:p>
    <w:p w14:paraId="427A70C5" w14:textId="26A36B70" w:rsidR="009409DC" w:rsidRDefault="009409DC" w:rsidP="009409DC">
      <w:pPr>
        <w:pStyle w:val="ListParagraph"/>
        <w:numPr>
          <w:ilvl w:val="2"/>
          <w:numId w:val="7"/>
        </w:numPr>
      </w:pPr>
      <w:r>
        <w:lastRenderedPageBreak/>
        <w:t xml:space="preserve">Extract date and event </w:t>
      </w:r>
    </w:p>
    <w:p w14:paraId="28061A58" w14:textId="306D7A2E" w:rsidR="009409DC" w:rsidRDefault="009409DC" w:rsidP="009409DC">
      <w:pPr>
        <w:pStyle w:val="ListParagraph"/>
        <w:numPr>
          <w:ilvl w:val="2"/>
          <w:numId w:val="7"/>
        </w:numPr>
      </w:pPr>
      <w:r>
        <w:t xml:space="preserve">Visualize based on date </w:t>
      </w:r>
    </w:p>
    <w:p w14:paraId="161F8F7B" w14:textId="77777777" w:rsidR="009409DC" w:rsidRDefault="009409DC" w:rsidP="009409DC">
      <w:pPr>
        <w:pStyle w:val="ListParagraph"/>
        <w:ind w:left="1080"/>
      </w:pPr>
      <w:r>
        <w:rPr>
          <w:noProof/>
        </w:rPr>
        <w:drawing>
          <wp:inline distT="0" distB="0" distL="0" distR="0" wp14:anchorId="7312FD2E" wp14:editId="0FB8B501">
            <wp:extent cx="5943600" cy="2464435"/>
            <wp:effectExtent l="0" t="0" r="0" b="0"/>
            <wp:docPr id="844676361" name="Picture 2" descr="A close-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76361" name="Picture 2" descr="A close-up of a 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2472" w14:textId="77777777" w:rsidR="009409DC" w:rsidRDefault="009409DC" w:rsidP="009409DC">
      <w:pPr>
        <w:pStyle w:val="ListParagraph"/>
        <w:ind w:left="1080"/>
      </w:pPr>
    </w:p>
    <w:p w14:paraId="37199399" w14:textId="77777777" w:rsidR="009409DC" w:rsidRDefault="009409DC" w:rsidP="00A97B8F">
      <w:pPr>
        <w:pStyle w:val="ListParagraph"/>
      </w:pPr>
    </w:p>
    <w:p w14:paraId="1466D609" w14:textId="4FD9671B" w:rsidR="00546371" w:rsidRDefault="005323AF" w:rsidP="004F207A">
      <w:pPr>
        <w:pStyle w:val="NormalWeb"/>
      </w:pPr>
      <w:r>
        <w:t>X:</w:t>
      </w:r>
      <w:r w:rsidR="000C2090">
        <w:t xml:space="preserve"> </w:t>
      </w:r>
      <w:r w:rsidR="00546371">
        <w:t xml:space="preserve"> </w:t>
      </w:r>
      <w:r w:rsidR="00546371">
        <w:rPr>
          <w:rStyle w:val="mord"/>
          <w:rFonts w:eastAsiaTheme="majorEastAsia"/>
          <w:b/>
          <w:bCs/>
        </w:rPr>
        <w:t>k</w:t>
      </w:r>
      <w:r w:rsidR="00546371">
        <w:t>:</w:t>
      </w:r>
      <w:r w:rsidR="003C1644">
        <w:t xml:space="preserve"> </w:t>
      </w:r>
      <w:r w:rsidR="008359CD">
        <w:t xml:space="preserve">term frequency </w:t>
      </w:r>
      <w:r w:rsidR="00546371">
        <w:rPr>
          <w:rStyle w:val="vlist-s"/>
        </w:rPr>
        <w:t>​</w:t>
      </w:r>
    </w:p>
    <w:p w14:paraId="5EE3A362" w14:textId="5F007675" w:rsidR="00546371" w:rsidRDefault="003C1644" w:rsidP="00546371">
      <w:pPr>
        <w:pStyle w:val="NormalWeb"/>
      </w:pPr>
      <w:r>
        <w:rPr>
          <w:rStyle w:val="katex-mathml"/>
          <w:rFonts w:eastAsiaTheme="majorEastAsia"/>
          <w:b/>
          <w:bCs/>
        </w:rPr>
        <w:t xml:space="preserve">Y: </w:t>
      </w:r>
      <w:r w:rsidR="0037629D">
        <w:rPr>
          <w:rStyle w:val="katex-mathml"/>
          <w:rFonts w:eastAsiaTheme="majorEastAsia"/>
          <w:b/>
          <w:bCs/>
        </w:rPr>
        <w:t>p</w:t>
      </w:r>
      <w:r w:rsidR="00546371">
        <w:rPr>
          <w:rStyle w:val="katex-mathml"/>
          <w:rFonts w:eastAsiaTheme="majorEastAsia"/>
          <w:b/>
          <w:bCs/>
        </w:rPr>
        <w:t xml:space="preserve">: </w:t>
      </w:r>
      <w:r w:rsidR="008359CD">
        <w:rPr>
          <w:rStyle w:val="mord"/>
          <w:rFonts w:eastAsiaTheme="majorEastAsia"/>
          <w:b/>
          <w:bCs/>
        </w:rPr>
        <w:t xml:space="preserve">dispersion: </w:t>
      </w:r>
      <w:r w:rsidR="0037629D">
        <w:rPr>
          <w:rStyle w:val="mord"/>
          <w:rFonts w:eastAsiaTheme="majorEastAsia"/>
          <w:b/>
          <w:bCs/>
        </w:rPr>
        <w:t xml:space="preserve">lower p </w:t>
      </w:r>
      <w:proofErr w:type="gramStart"/>
      <w:r w:rsidR="0037629D">
        <w:rPr>
          <w:rStyle w:val="mord"/>
          <w:rFonts w:eastAsiaTheme="majorEastAsia"/>
          <w:b/>
          <w:bCs/>
        </w:rPr>
        <w:t>indicate</w:t>
      </w:r>
      <w:proofErr w:type="gramEnd"/>
      <w:r w:rsidR="0037629D">
        <w:rPr>
          <w:rStyle w:val="mord"/>
          <w:rFonts w:eastAsiaTheme="majorEastAsia"/>
          <w:b/>
          <w:bCs/>
        </w:rPr>
        <w:t xml:space="preserve"> lower dispersion </w:t>
      </w:r>
    </w:p>
    <w:p w14:paraId="5DFFCC0E" w14:textId="77777777" w:rsidR="00546371" w:rsidRDefault="00546371" w:rsidP="00546371">
      <w:pPr>
        <w:numPr>
          <w:ilvl w:val="0"/>
          <w:numId w:val="2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Definition</w:t>
      </w:r>
      <w:r>
        <w:t>: This usually represents the probability of the term appearing in a document. It can also be interpreted as the relative frequency of the term within a document.</w:t>
      </w:r>
    </w:p>
    <w:p w14:paraId="042DBA88" w14:textId="50253F7E" w:rsidR="003C1644" w:rsidRDefault="003C1644" w:rsidP="003C1644">
      <w:pPr>
        <w:spacing w:before="100" w:beforeAutospacing="1" w:after="100" w:afterAutospacing="1"/>
        <w:rPr>
          <w:rFonts w:hint="eastAsia"/>
        </w:rPr>
      </w:pPr>
      <w:r>
        <w:t xml:space="preserve">Z: </w:t>
      </w:r>
      <w:proofErr w:type="spellStart"/>
      <w:r>
        <w:t>df</w:t>
      </w:r>
      <w:proofErr w:type="spellEnd"/>
      <w:r>
        <w:t>: document frequency</w:t>
      </w:r>
      <w:r w:rsidR="004F207A">
        <w:rPr>
          <w:rFonts w:ascii="SimSun" w:eastAsia="SimSun" w:hAnsi="SimSun" w:cs="SimSun" w:hint="eastAsia"/>
        </w:rPr>
        <w:t>（这个词在别的doc中出现的频率）</w:t>
      </w:r>
      <w:r>
        <w:rPr>
          <w:rFonts w:hint="eastAsia"/>
        </w:rPr>
        <w:t xml:space="preserve"> </w:t>
      </w:r>
      <w:r>
        <w:t xml:space="preserve">Large number stands for </w:t>
      </w:r>
      <w:r w:rsidR="004F207A">
        <w:rPr>
          <w:rFonts w:ascii="SimSun" w:eastAsia="SimSun" w:hAnsi="SimSun" w:cs="SimSun" w:hint="eastAsia"/>
        </w:rPr>
        <w:t>这个词在别的doc中出现了很多次。</w:t>
      </w:r>
    </w:p>
    <w:p w14:paraId="4162CBFF" w14:textId="720DF504" w:rsidR="005323AF" w:rsidRDefault="008359CD" w:rsidP="00546371">
      <w:r>
        <w:t>Top right corner: high frequency compared to average words. It might be a general topic \</w:t>
      </w:r>
    </w:p>
    <w:p w14:paraId="1530A3FE" w14:textId="32234FCA" w:rsidR="008359CD" w:rsidRDefault="008359CD" w:rsidP="00546371">
      <w:r>
        <w:t>Lower left coroner</w:t>
      </w:r>
    </w:p>
    <w:p w14:paraId="399D8DA8" w14:textId="2826C7CB" w:rsidR="008359CD" w:rsidRDefault="008359CD" w:rsidP="00546371">
      <w:r>
        <w:t>Top left corner: low frequency compared to average words. It might be major related words</w:t>
      </w:r>
    </w:p>
    <w:p w14:paraId="040F77D8" w14:textId="19AC8DDA" w:rsidR="008359CD" w:rsidRDefault="008359CD" w:rsidP="00546371">
      <w:r>
        <w:t xml:space="preserve">Lower left coroner: </w:t>
      </w:r>
      <w:r>
        <w:t>low frequency</w:t>
      </w:r>
      <w:r>
        <w:t xml:space="preserve"> and appear average time </w:t>
      </w:r>
    </w:p>
    <w:p w14:paraId="32379850" w14:textId="77777777" w:rsidR="008359CD" w:rsidRDefault="008359CD" w:rsidP="00546371"/>
    <w:p w14:paraId="4EBB3320" w14:textId="2CBFDBF3" w:rsidR="005323AF" w:rsidRDefault="00CA4205" w:rsidP="005323AF">
      <w:pPr>
        <w:rPr>
          <w:rFonts w:hint="eastAsia"/>
        </w:rPr>
      </w:pPr>
      <w:r w:rsidRPr="00CA4205">
        <w:lastRenderedPageBreak/>
        <w:drawing>
          <wp:inline distT="0" distB="0" distL="0" distR="0" wp14:anchorId="5765C70D" wp14:editId="19950040">
            <wp:extent cx="5943600" cy="3388360"/>
            <wp:effectExtent l="0" t="0" r="0" b="2540"/>
            <wp:docPr id="1464278919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78919" name="Picture 1" descr="A screen 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2083" w14:textId="77777777" w:rsidR="000C2090" w:rsidRDefault="000C2090" w:rsidP="009409DC"/>
    <w:p w14:paraId="5F7E71C8" w14:textId="77777777" w:rsidR="00967A6C" w:rsidRDefault="00967A6C" w:rsidP="00546371"/>
    <w:p w14:paraId="48898559" w14:textId="77777777" w:rsidR="00546371" w:rsidRDefault="00546371" w:rsidP="00546371"/>
    <w:p w14:paraId="744C880D" w14:textId="62282AB7" w:rsidR="00546371" w:rsidRDefault="00546371" w:rsidP="00546371">
      <w:r>
        <w:t xml:space="preserve">Future Work: </w:t>
      </w:r>
    </w:p>
    <w:p w14:paraId="06AE69A8" w14:textId="5FC9088B" w:rsidR="00546371" w:rsidRDefault="00546371" w:rsidP="00546371">
      <w:pPr>
        <w:pStyle w:val="ListParagraph"/>
        <w:numPr>
          <w:ilvl w:val="0"/>
          <w:numId w:val="10"/>
        </w:numPr>
      </w:pPr>
      <w:r>
        <w:t>Frequency don’t have exact meaning as an axis.</w:t>
      </w:r>
      <w:r w:rsidR="002451A0">
        <w:t xml:space="preserve"> Embedding + transformer could be a better way for showing keywords </w:t>
      </w:r>
    </w:p>
    <w:p w14:paraId="38F628A9" w14:textId="047DB0CB" w:rsidR="00546371" w:rsidRDefault="002451A0" w:rsidP="00546371">
      <w:pPr>
        <w:pStyle w:val="ListParagraph"/>
        <w:numPr>
          <w:ilvl w:val="0"/>
          <w:numId w:val="10"/>
        </w:numPr>
      </w:pPr>
      <w:r>
        <w:t xml:space="preserve">Link prediction and link analysis would be the next step. </w:t>
      </w:r>
    </w:p>
    <w:p w14:paraId="7CB26193" w14:textId="77777777" w:rsidR="00967A6C" w:rsidRDefault="00967A6C" w:rsidP="00A97B8F">
      <w:pPr>
        <w:pStyle w:val="ListParagraph"/>
      </w:pPr>
    </w:p>
    <w:p w14:paraId="215C4E06" w14:textId="77777777" w:rsidR="00967A6C" w:rsidRDefault="00967A6C" w:rsidP="00A97B8F">
      <w:pPr>
        <w:pStyle w:val="ListParagraph"/>
      </w:pPr>
    </w:p>
    <w:p w14:paraId="51AFF5EF" w14:textId="77777777" w:rsidR="005C382F" w:rsidRDefault="005C382F" w:rsidP="00A97B8F">
      <w:pPr>
        <w:pStyle w:val="ListParagraph"/>
        <w:rPr>
          <w:rFonts w:hint="eastAsia"/>
        </w:rPr>
      </w:pPr>
    </w:p>
    <w:sectPr w:rsidR="005C38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76E17"/>
    <w:multiLevelType w:val="hybridMultilevel"/>
    <w:tmpl w:val="A8E87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F470C"/>
    <w:multiLevelType w:val="hybridMultilevel"/>
    <w:tmpl w:val="57CE0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B181A"/>
    <w:multiLevelType w:val="hybridMultilevel"/>
    <w:tmpl w:val="38FA4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C05FA"/>
    <w:multiLevelType w:val="hybridMultilevel"/>
    <w:tmpl w:val="0BA4D262"/>
    <w:lvl w:ilvl="0" w:tplc="49F4A9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18B509D"/>
    <w:multiLevelType w:val="multilevel"/>
    <w:tmpl w:val="D78A5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1C5F77"/>
    <w:multiLevelType w:val="hybridMultilevel"/>
    <w:tmpl w:val="F2F8C412"/>
    <w:lvl w:ilvl="0" w:tplc="A4E8E2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DC95A73"/>
    <w:multiLevelType w:val="multilevel"/>
    <w:tmpl w:val="85CED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2E0730"/>
    <w:multiLevelType w:val="hybridMultilevel"/>
    <w:tmpl w:val="9A8C840E"/>
    <w:lvl w:ilvl="0" w:tplc="7962124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CDF164C"/>
    <w:multiLevelType w:val="hybridMultilevel"/>
    <w:tmpl w:val="0FBE52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713FF5"/>
    <w:multiLevelType w:val="multilevel"/>
    <w:tmpl w:val="96D28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F86644"/>
    <w:multiLevelType w:val="hybridMultilevel"/>
    <w:tmpl w:val="A1D2A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4D2667"/>
    <w:multiLevelType w:val="hybridMultilevel"/>
    <w:tmpl w:val="0958CB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1071810">
    <w:abstractNumId w:val="11"/>
  </w:num>
  <w:num w:numId="2" w16cid:durableId="1717582967">
    <w:abstractNumId w:val="10"/>
  </w:num>
  <w:num w:numId="3" w16cid:durableId="2107069449">
    <w:abstractNumId w:val="3"/>
  </w:num>
  <w:num w:numId="4" w16cid:durableId="907575056">
    <w:abstractNumId w:val="5"/>
  </w:num>
  <w:num w:numId="5" w16cid:durableId="1891381452">
    <w:abstractNumId w:val="1"/>
  </w:num>
  <w:num w:numId="6" w16cid:durableId="1523975823">
    <w:abstractNumId w:val="7"/>
  </w:num>
  <w:num w:numId="7" w16cid:durableId="1521822202">
    <w:abstractNumId w:val="8"/>
  </w:num>
  <w:num w:numId="8" w16cid:durableId="150172236">
    <w:abstractNumId w:val="9"/>
  </w:num>
  <w:num w:numId="9" w16cid:durableId="1568028292">
    <w:abstractNumId w:val="6"/>
  </w:num>
  <w:num w:numId="10" w16cid:durableId="2022313275">
    <w:abstractNumId w:val="0"/>
  </w:num>
  <w:num w:numId="11" w16cid:durableId="1204832477">
    <w:abstractNumId w:val="2"/>
  </w:num>
  <w:num w:numId="12" w16cid:durableId="6427308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B8F"/>
    <w:rsid w:val="000C2090"/>
    <w:rsid w:val="000E367D"/>
    <w:rsid w:val="002023B0"/>
    <w:rsid w:val="002451A0"/>
    <w:rsid w:val="002C1AAB"/>
    <w:rsid w:val="00337F24"/>
    <w:rsid w:val="0037629D"/>
    <w:rsid w:val="003767FE"/>
    <w:rsid w:val="003C1644"/>
    <w:rsid w:val="003C6363"/>
    <w:rsid w:val="00477297"/>
    <w:rsid w:val="004F207A"/>
    <w:rsid w:val="005323AF"/>
    <w:rsid w:val="00546371"/>
    <w:rsid w:val="0056016E"/>
    <w:rsid w:val="005B60FC"/>
    <w:rsid w:val="005C382F"/>
    <w:rsid w:val="006A4B74"/>
    <w:rsid w:val="008359CD"/>
    <w:rsid w:val="009409DC"/>
    <w:rsid w:val="00947768"/>
    <w:rsid w:val="00967A6C"/>
    <w:rsid w:val="009E062F"/>
    <w:rsid w:val="009E6574"/>
    <w:rsid w:val="00A97B8F"/>
    <w:rsid w:val="00AA4757"/>
    <w:rsid w:val="00B244E8"/>
    <w:rsid w:val="00B87F2C"/>
    <w:rsid w:val="00BF7B10"/>
    <w:rsid w:val="00CA4205"/>
    <w:rsid w:val="00D95193"/>
    <w:rsid w:val="00E04535"/>
    <w:rsid w:val="00EC2560"/>
    <w:rsid w:val="00F37853"/>
    <w:rsid w:val="00FC5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99B8C6"/>
  <w15:chartTrackingRefBased/>
  <w15:docId w15:val="{F6C9BF03-BEA4-E04E-9257-23795E4C5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6371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7B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7B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B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B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B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B8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B8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B8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B8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B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7B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B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B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B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B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B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B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B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7B8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B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B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7B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7B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7B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7B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7B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7B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7B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7B8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46371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546371"/>
    <w:rPr>
      <w:b/>
      <w:bCs/>
    </w:rPr>
  </w:style>
  <w:style w:type="character" w:customStyle="1" w:styleId="mord">
    <w:name w:val="mord"/>
    <w:basedOn w:val="DefaultParagraphFont"/>
    <w:rsid w:val="00546371"/>
  </w:style>
  <w:style w:type="character" w:customStyle="1" w:styleId="katex-mathml">
    <w:name w:val="katex-mathml"/>
    <w:basedOn w:val="DefaultParagraphFont"/>
    <w:rsid w:val="00546371"/>
  </w:style>
  <w:style w:type="character" w:customStyle="1" w:styleId="mrel">
    <w:name w:val="mrel"/>
    <w:basedOn w:val="DefaultParagraphFont"/>
    <w:rsid w:val="00546371"/>
  </w:style>
  <w:style w:type="character" w:customStyle="1" w:styleId="vlist-s">
    <w:name w:val="vlist-s"/>
    <w:basedOn w:val="DefaultParagraphFont"/>
    <w:rsid w:val="00546371"/>
  </w:style>
  <w:style w:type="paragraph" w:customStyle="1" w:styleId="mz">
    <w:name w:val="mz"/>
    <w:basedOn w:val="Normal"/>
    <w:rsid w:val="0047729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0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04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4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../customXml/item2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5203FBB37A2044B6A01EDE15CC450D" ma:contentTypeVersion="24" ma:contentTypeDescription="Create a new document." ma:contentTypeScope="" ma:versionID="ece839d341e00f5e9d422a8eb02e87d8">
  <xsd:schema xmlns:xsd="http://www.w3.org/2001/XMLSchema" xmlns:xs="http://www.w3.org/2001/XMLSchema" xmlns:p="http://schemas.microsoft.com/office/2006/metadata/properties" xmlns:ns2="91b7cdcb-e07a-4697-9cbd-de75cc76871b" xmlns:ns3="e98f124e-b0bc-49a4-9f96-52185cd001a4" targetNamespace="http://schemas.microsoft.com/office/2006/metadata/properties" ma:root="true" ma:fieldsID="ecbf5a7a5e1b52264e7aed1d2a98d104" ns2:_="" ns3:_="">
    <xsd:import namespace="91b7cdcb-e07a-4697-9cbd-de75cc76871b"/>
    <xsd:import namespace="e98f124e-b0bc-49a4-9f96-52185cd001a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3:TaxCatchAll" minOccurs="0"/>
                <xsd:element ref="ns2:lcf76f155ced4ddcb4097134ff3c332f" minOccurs="0"/>
                <xsd:element ref="ns2:MediaServiceObjectDetectorVersions" minOccurs="0"/>
                <xsd:element ref="ns2:MediaServiceSearchProperties" minOccurs="0"/>
                <xsd:element ref="ns2:Purpos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7cdcb-e07a-4697-9cbd-de75cc7687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7752be25-5b0b-4a1c-b04e-3eb193de4c9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Purpose" ma:index="26" nillable="true" ma:displayName="Purpose" ma:description="Purpose of this folder or document is to be used" ma:format="Dropdown" ma:internalName="Purpo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8f124e-b0bc-49a4-9f96-52185cd001a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cbcf10b1-04f3-41f8-8249-6f89ae506da4}" ma:internalName="TaxCatchAll" ma:showField="CatchAllData" ma:web="e98f124e-b0bc-49a4-9f96-52185cd001a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98f124e-b0bc-49a4-9f96-52185cd001a4" xsi:nil="true"/>
    <lcf76f155ced4ddcb4097134ff3c332f xmlns="91b7cdcb-e07a-4697-9cbd-de75cc76871b">
      <Terms xmlns="http://schemas.microsoft.com/office/infopath/2007/PartnerControls"/>
    </lcf76f155ced4ddcb4097134ff3c332f>
    <Purpose xmlns="91b7cdcb-e07a-4697-9cbd-de75cc76871b" xsi:nil="true"/>
  </documentManagement>
</p:properties>
</file>

<file path=customXml/itemProps1.xml><?xml version="1.0" encoding="utf-8"?>
<ds:datastoreItem xmlns:ds="http://schemas.openxmlformats.org/officeDocument/2006/customXml" ds:itemID="{78212223-07A6-45AB-9490-0C01C29ADE41}"/>
</file>

<file path=customXml/itemProps2.xml><?xml version="1.0" encoding="utf-8"?>
<ds:datastoreItem xmlns:ds="http://schemas.openxmlformats.org/officeDocument/2006/customXml" ds:itemID="{4AEFF19C-FE58-435B-91B9-4EB6F1BBB6FA}"/>
</file>

<file path=customXml/itemProps3.xml><?xml version="1.0" encoding="utf-8"?>
<ds:datastoreItem xmlns:ds="http://schemas.openxmlformats.org/officeDocument/2006/customXml" ds:itemID="{2FB64875-5A3A-4137-94B0-A05D313DF7C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6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Anqi Yang</dc:creator>
  <cp:keywords/>
  <dc:description/>
  <cp:lastModifiedBy>Anqi Yang</cp:lastModifiedBy>
  <cp:revision>5</cp:revision>
  <dcterms:created xsi:type="dcterms:W3CDTF">2024-06-07T13:52:00Z</dcterms:created>
  <dcterms:modified xsi:type="dcterms:W3CDTF">2024-06-26T14:48:00Z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0x010100F95203FBB37A2044B6A01EDE15CC450D</vt:lpwstr>
  </property>
</Properties>
</file>