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3980" w14:textId="50EC10F2" w:rsidR="00C462DA" w:rsidRDefault="00C462DA">
      <w:r>
        <w:rPr>
          <w:rFonts w:hint="eastAsia"/>
        </w:rPr>
        <w:t>测试过程：</w:t>
      </w:r>
    </w:p>
    <w:p w14:paraId="0B52E8F6" w14:textId="342E0636" w:rsidR="00C462DA" w:rsidRDefault="00C462DA">
      <w:r>
        <w:rPr>
          <w:rFonts w:hint="eastAsia"/>
        </w:rPr>
        <w:t>alcor部署：</w:t>
      </w:r>
    </w:p>
    <w:p w14:paraId="64B10228" w14:textId="01E6E132" w:rsidR="00C462DA" w:rsidRDefault="005576A3">
      <w:r w:rsidRPr="005576A3">
        <w:t xml:space="preserve">git clone </w:t>
      </w:r>
      <w:hyperlink r:id="rId4" w:history="1">
        <w:r w:rsidRPr="00260118">
          <w:rPr>
            <w:rStyle w:val="a3"/>
          </w:rPr>
          <w:t>https://github.com/jiawei96-liu/alcor.git</w:t>
        </w:r>
      </w:hyperlink>
    </w:p>
    <w:p w14:paraId="7BE99E22" w14:textId="453D6FE1" w:rsidR="005576A3" w:rsidRDefault="005576A3">
      <w:r w:rsidRPr="005576A3">
        <w:t>cd alcor/</w:t>
      </w:r>
    </w:p>
    <w:p w14:paraId="60F9D451" w14:textId="05C3C54E" w:rsidR="005576A3" w:rsidRDefault="005576A3">
      <w:r w:rsidRPr="005576A3">
        <w:t xml:space="preserve">git remote add upstream </w:t>
      </w:r>
      <w:hyperlink r:id="rId5" w:history="1">
        <w:r w:rsidR="00883B45" w:rsidRPr="00260118">
          <w:rPr>
            <w:rStyle w:val="a3"/>
          </w:rPr>
          <w:t>https://github.com/futurewei-cloud/alcor.git</w:t>
        </w:r>
      </w:hyperlink>
    </w:p>
    <w:p w14:paraId="0A3FA800" w14:textId="03B463A9" w:rsidR="00883B45" w:rsidRDefault="00883B45">
      <w:r w:rsidRPr="00883B45">
        <w:t>git pull upstream master</w:t>
      </w:r>
    </w:p>
    <w:p w14:paraId="0079C6E6" w14:textId="77777777" w:rsidR="009628AC" w:rsidRPr="009628AC" w:rsidRDefault="009628AC" w:rsidP="009628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9628AC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mvn clean install</w:t>
      </w:r>
    </w:p>
    <w:p w14:paraId="7831B38F" w14:textId="77777777" w:rsidR="00E6371C" w:rsidRDefault="00E6371C" w:rsidP="00E6371C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./scripts/test-prep.sh</w:t>
      </w:r>
    </w:p>
    <w:p w14:paraId="2FFEDCCC" w14:textId="77777777" w:rsidR="00B22A87" w:rsidRDefault="00B22A87" w:rsidP="00B22A87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mvn test</w:t>
      </w:r>
    </w:p>
    <w:p w14:paraId="4EA2853C" w14:textId="365127F3" w:rsidR="006D1D32" w:rsidRDefault="006D1D32" w:rsidP="006D1D32">
      <w:pPr>
        <w:pStyle w:val="HTML"/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./scripts/deploy.sh</w:t>
      </w:r>
    </w:p>
    <w:p w14:paraId="627668D2" w14:textId="356AB5AF" w:rsidR="00020E35" w:rsidRDefault="00020E35" w:rsidP="006D1D32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Style w:val="HTML1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（根据</w:t>
      </w:r>
      <w:r>
        <w:rPr>
          <w:rStyle w:val="HTML1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doc</w:t>
      </w:r>
      <w:r>
        <w:rPr>
          <w:rStyle w:val="HTML1"/>
          <w:rFonts w:ascii="Consolas" w:hAnsi="Consolas" w:hint="eastAsia"/>
          <w:color w:val="24292F"/>
          <w:sz w:val="20"/>
          <w:szCs w:val="20"/>
          <w:bdr w:val="none" w:sz="0" w:space="0" w:color="auto" w:frame="1"/>
        </w:rPr>
        <w:t>文档，该方法已经过时，部署后缺少镜像）</w:t>
      </w:r>
    </w:p>
    <w:p w14:paraId="71E106EB" w14:textId="4E3904C3" w:rsidR="00C462DA" w:rsidRDefault="00635923">
      <w:r>
        <w:rPr>
          <w:rStyle w:val="HTML1"/>
          <w:rFonts w:ascii="Consolas" w:hAnsi="Consolas"/>
          <w:color w:val="24292F"/>
          <w:sz w:val="20"/>
          <w:szCs w:val="20"/>
          <w:bdr w:val="none" w:sz="0" w:space="0" w:color="auto" w:frame="1"/>
        </w:rPr>
        <w:t>./</w:t>
      </w:r>
      <w:r w:rsidR="00F03662" w:rsidRPr="00F03662">
        <w:t>scripts/build.sh</w:t>
      </w:r>
    </w:p>
    <w:p w14:paraId="7C7893DD" w14:textId="641BDA71" w:rsidR="00C77D6F" w:rsidRDefault="00C77D6F">
      <w:r>
        <w:rPr>
          <w:rFonts w:hint="eastAsia"/>
        </w:rPr>
        <w:t>（跟james沟通后，</w:t>
      </w:r>
      <w:r>
        <w:t>build</w:t>
      </w:r>
      <w:r>
        <w:rPr>
          <w:rFonts w:hint="eastAsia"/>
        </w:rPr>
        <w:t>可以创建aclor所有需要的iamges）</w:t>
      </w:r>
    </w:p>
    <w:p w14:paraId="5D69D7DD" w14:textId="1B981079" w:rsidR="003E7CFF" w:rsidRDefault="0000105A">
      <w:r w:rsidRPr="0000105A">
        <w:t>./scripts/alcor_services.sh</w:t>
      </w:r>
      <w:r>
        <w:t xml:space="preserve"> -b</w:t>
      </w:r>
    </w:p>
    <w:p w14:paraId="211036AD" w14:textId="71DAE641" w:rsidR="0000105A" w:rsidRDefault="0000105A">
      <w:r w:rsidRPr="0000105A">
        <w:t>./scripts/alcor_services.sh</w:t>
      </w:r>
      <w:r>
        <w:t xml:space="preserve"> -a</w:t>
      </w:r>
    </w:p>
    <w:p w14:paraId="7ABBB11B" w14:textId="77777777" w:rsidR="00C77D6F" w:rsidRDefault="00C77D6F" w:rsidP="00C77D6F">
      <w:r>
        <w:rPr>
          <w:rFonts w:hint="eastAsia"/>
        </w:rPr>
        <w:t>（将aclor部署在docker中）</w:t>
      </w:r>
    </w:p>
    <w:p w14:paraId="75C042F9" w14:textId="50CB5A02" w:rsidR="0000105A" w:rsidRDefault="00A640E5">
      <w:r>
        <w:rPr>
          <w:noProof/>
        </w:rPr>
        <w:drawing>
          <wp:inline distT="0" distB="0" distL="0" distR="0" wp14:anchorId="2448DE30" wp14:editId="72AE8CC0">
            <wp:extent cx="5274310" cy="215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1C77" w14:textId="38AEEF3A" w:rsidR="003A3A73" w:rsidRDefault="003A3A73"/>
    <w:p w14:paraId="2A1C506D" w14:textId="77777777" w:rsidR="003A3A73" w:rsidRDefault="003A3A73">
      <w:pPr>
        <w:rPr>
          <w:rFonts w:hint="eastAsia"/>
        </w:rPr>
      </w:pPr>
    </w:p>
    <w:p w14:paraId="409815C8" w14:textId="40B27FCA" w:rsidR="007D73FA" w:rsidRDefault="002D6F8B">
      <w:pPr>
        <w:rPr>
          <w:rFonts w:hint="eastAsia"/>
        </w:rPr>
      </w:pPr>
      <w:r>
        <w:rPr>
          <w:rFonts w:hint="eastAsia"/>
        </w:rPr>
        <w:t>K</w:t>
      </w:r>
      <w:r>
        <w:t>6</w:t>
      </w:r>
      <w:r>
        <w:rPr>
          <w:rFonts w:hint="eastAsia"/>
        </w:rPr>
        <w:t>脚本测试：</w:t>
      </w:r>
    </w:p>
    <w:p w14:paraId="3AE6BBDA" w14:textId="4908CE59" w:rsidR="00B17E14" w:rsidRDefault="00B17E14">
      <w:pPr>
        <w:rPr>
          <w:rFonts w:hint="eastAsia"/>
        </w:rPr>
      </w:pPr>
      <w:r w:rsidRPr="00B17E14">
        <w:t>k6 run create_test_setup.js</w:t>
      </w:r>
    </w:p>
    <w:p w14:paraId="2E64F40F" w14:textId="7341B5C2" w:rsidR="00267C7B" w:rsidRDefault="00BF6ABA">
      <w:pPr>
        <w:rPr>
          <w:rFonts w:hint="eastAsia"/>
        </w:rPr>
      </w:pPr>
      <w:r>
        <w:rPr>
          <w:noProof/>
        </w:rPr>
        <w:drawing>
          <wp:inline distT="0" distB="0" distL="0" distR="0" wp14:anchorId="337CF565" wp14:editId="0EADF677">
            <wp:extent cx="5274310" cy="2156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9A6" w14:textId="2EFC683D" w:rsidR="00773D75" w:rsidRDefault="00773D75">
      <w:r>
        <w:rPr>
          <w:noProof/>
        </w:rPr>
        <w:lastRenderedPageBreak/>
        <w:drawing>
          <wp:inline distT="0" distB="0" distL="0" distR="0" wp14:anchorId="5DC285DA" wp14:editId="3A2BFDF6">
            <wp:extent cx="5274310" cy="215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AEA0" w14:textId="0732E806" w:rsidR="00AC7340" w:rsidRDefault="00AC7340"/>
    <w:p w14:paraId="46FBF4FD" w14:textId="77777777" w:rsidR="00AC7340" w:rsidRDefault="00AC7340">
      <w:pPr>
        <w:rPr>
          <w:rFonts w:hint="eastAsia"/>
        </w:rPr>
      </w:pPr>
    </w:p>
    <w:sectPr w:rsidR="00AC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82"/>
    <w:rsid w:val="0000105A"/>
    <w:rsid w:val="00020E35"/>
    <w:rsid w:val="0025766B"/>
    <w:rsid w:val="00264073"/>
    <w:rsid w:val="00267C7B"/>
    <w:rsid w:val="002D6F8B"/>
    <w:rsid w:val="00363ECB"/>
    <w:rsid w:val="003967ED"/>
    <w:rsid w:val="003A3A73"/>
    <w:rsid w:val="003E7CFF"/>
    <w:rsid w:val="003F2482"/>
    <w:rsid w:val="005576A3"/>
    <w:rsid w:val="005F5CD0"/>
    <w:rsid w:val="00635923"/>
    <w:rsid w:val="006D1D32"/>
    <w:rsid w:val="00773D75"/>
    <w:rsid w:val="007D73FA"/>
    <w:rsid w:val="00883B45"/>
    <w:rsid w:val="009628AC"/>
    <w:rsid w:val="00A640E5"/>
    <w:rsid w:val="00A93FE8"/>
    <w:rsid w:val="00AB2E00"/>
    <w:rsid w:val="00AC7340"/>
    <w:rsid w:val="00B17E14"/>
    <w:rsid w:val="00B22A87"/>
    <w:rsid w:val="00BF6ABA"/>
    <w:rsid w:val="00C462DA"/>
    <w:rsid w:val="00C77D6F"/>
    <w:rsid w:val="00CD4D54"/>
    <w:rsid w:val="00DB1481"/>
    <w:rsid w:val="00E6371C"/>
    <w:rsid w:val="00F0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63D1"/>
  <w15:chartTrackingRefBased/>
  <w15:docId w15:val="{295F41C2-2765-4A85-B430-85261137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6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6A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2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628A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futurewei-cloud/alcor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iawei96-liu/alco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jiawei</dc:creator>
  <cp:keywords/>
  <dc:description/>
  <cp:lastModifiedBy>liu jiawei</cp:lastModifiedBy>
  <cp:revision>32</cp:revision>
  <dcterms:created xsi:type="dcterms:W3CDTF">2022-04-20T06:20:00Z</dcterms:created>
  <dcterms:modified xsi:type="dcterms:W3CDTF">2022-04-20T06:31:00Z</dcterms:modified>
</cp:coreProperties>
</file>