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CFBB" w14:textId="77777777" w:rsidR="001F22EF" w:rsidRDefault="007C3C61">
      <w:pPr>
        <w:pStyle w:val="Title"/>
      </w:pPr>
      <w:bookmarkStart w:id="0" w:name="_8bjwr196gs1a" w:colFirst="0" w:colLast="0"/>
      <w:bookmarkEnd w:id="0"/>
      <w:r>
        <w:t xml:space="preserve">Spark </w:t>
      </w:r>
      <w:proofErr w:type="spellStart"/>
      <w:r>
        <w:t>DataSource</w:t>
      </w:r>
      <w:proofErr w:type="spellEnd"/>
      <w:r>
        <w:t xml:space="preserve"> V2 pushdown</w:t>
      </w:r>
    </w:p>
    <w:p w14:paraId="046FDD5A" w14:textId="77777777" w:rsidR="001F22EF" w:rsidRDefault="007C3C61">
      <w:pPr>
        <w:pStyle w:val="Heading1"/>
        <w:shd w:val="clear" w:color="auto" w:fill="FFFFFF"/>
        <w:spacing w:before="500" w:after="340"/>
      </w:pPr>
      <w:bookmarkStart w:id="1" w:name="_9vz7i4vzg11v" w:colFirst="0" w:colLast="0"/>
      <w:bookmarkEnd w:id="1"/>
      <w:r>
        <w:t>Pushdown Performance Optimization</w:t>
      </w:r>
    </w:p>
    <w:p w14:paraId="528B83CF" w14:textId="77777777" w:rsidR="001F22EF" w:rsidRDefault="007C3C61">
      <w:r>
        <w:t>Pushdown is a performance optimization that prunes extraneous data while reading from a data source to reduce the amount of data to scan and read for queries with supported expressions. Pruning data reduces the I/O, CPU, and network overhead to optimize qu</w:t>
      </w:r>
      <w:r>
        <w:t>ery performance.</w:t>
      </w:r>
    </w:p>
    <w:p w14:paraId="4D4C8C4B" w14:textId="77777777" w:rsidR="001F22EF" w:rsidRDefault="007C3C61">
      <w:pPr>
        <w:pStyle w:val="Heading1"/>
      </w:pPr>
      <w:bookmarkStart w:id="2" w:name="_36dhsr9bkm" w:colFirst="0" w:colLast="0"/>
      <w:bookmarkEnd w:id="2"/>
      <w:r>
        <w:t>Components layout</w:t>
      </w:r>
    </w:p>
    <w:p w14:paraId="0CAEE8E6" w14:textId="77777777" w:rsidR="001F22EF" w:rsidRDefault="007C3C61">
      <w:pPr>
        <w:pStyle w:val="Heading2"/>
      </w:pPr>
      <w:bookmarkStart w:id="3" w:name="_vycdckinizey" w:colFirst="0" w:colLast="0"/>
      <w:bookmarkEnd w:id="3"/>
      <w:r>
        <w:t>Spark</w:t>
      </w:r>
    </w:p>
    <w:p w14:paraId="2D297641" w14:textId="77777777" w:rsidR="001F22EF" w:rsidRDefault="007C3C61">
      <w:pPr>
        <w:ind w:left="720"/>
      </w:pPr>
      <w:proofErr w:type="spellStart"/>
      <w:r>
        <w:rPr>
          <w:b/>
        </w:rPr>
        <w:t>QueryExecution</w:t>
      </w:r>
      <w:proofErr w:type="spellEnd"/>
      <w:r>
        <w:t xml:space="preserve">, </w:t>
      </w:r>
      <w:proofErr w:type="gramStart"/>
      <w:r>
        <w:t>drives  the</w:t>
      </w:r>
      <w:proofErr w:type="gramEnd"/>
      <w:r>
        <w:t xml:space="preserve"> entire query</w:t>
      </w:r>
    </w:p>
    <w:p w14:paraId="2AAA6605" w14:textId="77777777" w:rsidR="001F22EF" w:rsidRDefault="007C3C61">
      <w:pPr>
        <w:ind w:left="720"/>
      </w:pPr>
      <w:proofErr w:type="spellStart"/>
      <w:r>
        <w:rPr>
          <w:b/>
        </w:rPr>
        <w:t>SparkOptimizer</w:t>
      </w:r>
      <w:proofErr w:type="spellEnd"/>
      <w:r>
        <w:t xml:space="preserve">, performs all the logical optimizations. </w:t>
      </w:r>
    </w:p>
    <w:p w14:paraId="66188F74" w14:textId="77777777" w:rsidR="001F22EF" w:rsidRDefault="007C3C61">
      <w:pPr>
        <w:ind w:left="720"/>
      </w:pPr>
      <w:proofErr w:type="spellStart"/>
      <w:r>
        <w:rPr>
          <w:b/>
        </w:rPr>
        <w:t>PushDownRule</w:t>
      </w:r>
      <w:proofErr w:type="spellEnd"/>
      <w:r>
        <w:t>, an optimizer runs, is called V2ScanRelationPushDown.</w:t>
      </w:r>
    </w:p>
    <w:p w14:paraId="57443379" w14:textId="77777777" w:rsidR="001F22EF" w:rsidRDefault="001F22EF"/>
    <w:p w14:paraId="6E779D18" w14:textId="77777777" w:rsidR="001F22EF" w:rsidRDefault="007C3C61">
      <w:pPr>
        <w:pStyle w:val="Heading2"/>
      </w:pPr>
      <w:bookmarkStart w:id="4" w:name="_7cdviw5ts628" w:colFirst="0" w:colLast="0"/>
      <w:bookmarkEnd w:id="4"/>
      <w:r>
        <w:t>DataSourceV2</w:t>
      </w:r>
    </w:p>
    <w:p w14:paraId="7DD29062" w14:textId="77777777" w:rsidR="001F22EF" w:rsidRDefault="007C3C61">
      <w:pPr>
        <w:ind w:left="720"/>
      </w:pPr>
      <w:proofErr w:type="spellStart"/>
      <w:r>
        <w:rPr>
          <w:b/>
        </w:rPr>
        <w:t>TableProvider</w:t>
      </w:r>
      <w:proofErr w:type="spellEnd"/>
      <w:r>
        <w:t xml:space="preserve">, represents an API to </w:t>
      </w:r>
      <w:r>
        <w:t xml:space="preserve">a table and creates </w:t>
      </w:r>
      <w:proofErr w:type="spellStart"/>
      <w:r>
        <w:rPr>
          <w:b/>
        </w:rPr>
        <w:t>PushdownBatchTable</w:t>
      </w:r>
      <w:proofErr w:type="spellEnd"/>
    </w:p>
    <w:p w14:paraId="11FA0ABF" w14:textId="77777777" w:rsidR="001F22EF" w:rsidRDefault="007C3C61">
      <w:pPr>
        <w:ind w:left="720"/>
        <w:rPr>
          <w:b/>
        </w:rPr>
      </w:pPr>
      <w:proofErr w:type="spellStart"/>
      <w:r>
        <w:rPr>
          <w:b/>
        </w:rPr>
        <w:t>PushdownBatchTable</w:t>
      </w:r>
      <w:proofErr w:type="spellEnd"/>
      <w:r>
        <w:t xml:space="preserve">, creates </w:t>
      </w:r>
      <w:proofErr w:type="spellStart"/>
      <w:r>
        <w:rPr>
          <w:b/>
        </w:rPr>
        <w:t>PushdownScanBuilder</w:t>
      </w:r>
      <w:proofErr w:type="spellEnd"/>
    </w:p>
    <w:p w14:paraId="407B00B4" w14:textId="77777777" w:rsidR="001F22EF" w:rsidRDefault="007C3C61">
      <w:pPr>
        <w:ind w:left="720"/>
        <w:rPr>
          <w:b/>
        </w:rPr>
      </w:pPr>
      <w:r>
        <w:rPr>
          <w:b/>
        </w:rPr>
        <w:t>For S3 Operations:</w:t>
      </w:r>
    </w:p>
    <w:p w14:paraId="49D6BF86" w14:textId="77777777" w:rsidR="001F22EF" w:rsidRDefault="007C3C61">
      <w:pPr>
        <w:ind w:left="720"/>
      </w:pPr>
      <w:r>
        <w:rPr>
          <w:b/>
        </w:rPr>
        <w:t>S3ScanBuilder</w:t>
      </w:r>
      <w:r>
        <w:t xml:space="preserve">, supports </w:t>
      </w:r>
    </w:p>
    <w:p w14:paraId="4E7E521E" w14:textId="77777777" w:rsidR="001F22EF" w:rsidRDefault="007C3C61">
      <w:pPr>
        <w:ind w:left="1440"/>
        <w:rPr>
          <w:b/>
        </w:rPr>
      </w:pPr>
      <w:proofErr w:type="spellStart"/>
      <w:r>
        <w:rPr>
          <w:b/>
        </w:rPr>
        <w:t>SupportsPushDownFilters</w:t>
      </w:r>
      <w:proofErr w:type="spellEnd"/>
    </w:p>
    <w:p w14:paraId="5F212BF4" w14:textId="77777777" w:rsidR="001F22EF" w:rsidRDefault="007C3C61">
      <w:pPr>
        <w:ind w:left="1440"/>
        <w:rPr>
          <w:b/>
        </w:rPr>
      </w:pPr>
      <w:proofErr w:type="spellStart"/>
      <w:r>
        <w:rPr>
          <w:b/>
        </w:rPr>
        <w:t>SupportsPushDownRequiredColumns</w:t>
      </w:r>
      <w:proofErr w:type="spellEnd"/>
    </w:p>
    <w:p w14:paraId="16A00E6E" w14:textId="77777777" w:rsidR="001F22EF" w:rsidRDefault="007C3C61">
      <w:pPr>
        <w:ind w:left="1440"/>
        <w:rPr>
          <w:b/>
        </w:rPr>
      </w:pPr>
      <w:proofErr w:type="spellStart"/>
      <w:r>
        <w:rPr>
          <w:b/>
        </w:rPr>
        <w:t>SupportsPushDownAggregates</w:t>
      </w:r>
      <w:proofErr w:type="spellEnd"/>
    </w:p>
    <w:p w14:paraId="15563CD3" w14:textId="77777777" w:rsidR="001F22EF" w:rsidRDefault="007C3C61">
      <w:r>
        <w:tab/>
      </w:r>
      <w:r>
        <w:tab/>
        <w:t xml:space="preserve">And creates </w:t>
      </w:r>
      <w:r>
        <w:rPr>
          <w:b/>
        </w:rPr>
        <w:t>S3Scan</w:t>
      </w:r>
      <w:r>
        <w:t xml:space="preserve"> object</w:t>
      </w:r>
    </w:p>
    <w:p w14:paraId="28681A3C" w14:textId="77777777" w:rsidR="001F22EF" w:rsidRDefault="007C3C61">
      <w:r>
        <w:tab/>
      </w:r>
      <w:r>
        <w:rPr>
          <w:b/>
        </w:rPr>
        <w:t>S3Scan</w:t>
      </w:r>
      <w:r>
        <w:t xml:space="preserve"> object</w:t>
      </w:r>
      <w:r>
        <w:t xml:space="preserve"> creates </w:t>
      </w:r>
      <w:r>
        <w:rPr>
          <w:b/>
        </w:rPr>
        <w:t>S3PartitionReaderFactory</w:t>
      </w:r>
    </w:p>
    <w:p w14:paraId="3CC33063" w14:textId="77777777" w:rsidR="001F22EF" w:rsidRDefault="007C3C61">
      <w:pPr>
        <w:ind w:left="720"/>
      </w:pPr>
      <w:r>
        <w:rPr>
          <w:b/>
        </w:rPr>
        <w:t>S3PartitionReaderFactory</w:t>
      </w:r>
      <w:r>
        <w:t xml:space="preserve"> creates </w:t>
      </w:r>
      <w:r>
        <w:rPr>
          <w:b/>
        </w:rPr>
        <w:t>S3PartitionReader</w:t>
      </w:r>
      <w:r>
        <w:t xml:space="preserve"> for specific partition</w:t>
      </w:r>
    </w:p>
    <w:p w14:paraId="27240F79" w14:textId="77777777" w:rsidR="001F22EF" w:rsidRDefault="007C3C61">
      <w:pPr>
        <w:ind w:left="720"/>
      </w:pPr>
      <w:r>
        <w:rPr>
          <w:b/>
        </w:rPr>
        <w:t>S3PartitionReader</w:t>
      </w:r>
      <w:r>
        <w:t xml:space="preserve"> as an iterator across all the rows results for a given partition.</w:t>
      </w:r>
    </w:p>
    <w:p w14:paraId="2D724FB4" w14:textId="77777777" w:rsidR="001F22EF" w:rsidRDefault="007C3C61">
      <w:pPr>
        <w:ind w:left="720"/>
      </w:pPr>
      <w:r>
        <w:rPr>
          <w:b/>
        </w:rPr>
        <w:lastRenderedPageBreak/>
        <w:t>S3PartitionReader</w:t>
      </w:r>
      <w:r>
        <w:t xml:space="preserve"> relies on another iterator from </w:t>
      </w:r>
      <w:r>
        <w:rPr>
          <w:b/>
        </w:rPr>
        <w:t>S3Store</w:t>
      </w:r>
      <w:r>
        <w:t xml:space="preserve"> </w:t>
      </w:r>
      <w:proofErr w:type="gramStart"/>
      <w:r>
        <w:t>object</w:t>
      </w:r>
      <w:r>
        <w:t xml:space="preserve">  to</w:t>
      </w:r>
      <w:proofErr w:type="gramEnd"/>
      <w:r>
        <w:t xml:space="preserve"> actually retrieve rows from external storage (S3)</w:t>
      </w:r>
    </w:p>
    <w:p w14:paraId="15686F74" w14:textId="77777777" w:rsidR="001F22EF" w:rsidRDefault="007C3C61">
      <w:pPr>
        <w:ind w:left="720"/>
      </w:pPr>
      <w:r>
        <w:br w:type="page"/>
      </w:r>
    </w:p>
    <w:p w14:paraId="62887E6B" w14:textId="77777777" w:rsidR="001F22EF" w:rsidRDefault="007C3C61">
      <w:pPr>
        <w:pStyle w:val="Heading2"/>
      </w:pPr>
      <w:bookmarkStart w:id="5" w:name="_fdgjhtd5u9et" w:colFirst="0" w:colLast="0"/>
      <w:bookmarkEnd w:id="5"/>
      <w:r>
        <w:lastRenderedPageBreak/>
        <w:t>AWS SDK for Java</w:t>
      </w:r>
    </w:p>
    <w:p w14:paraId="2966C170" w14:textId="77777777" w:rsidR="001F22EF" w:rsidRDefault="007C3C61">
      <w:r>
        <w:t>The AWS SDK for Java simpliﬁes use of AWS Services by providing a set of libraries that are consistent and familiar for Java developers.</w:t>
      </w:r>
    </w:p>
    <w:p w14:paraId="6617B51C" w14:textId="77777777" w:rsidR="001F22EF" w:rsidRDefault="007C3C61">
      <w:r>
        <w:rPr>
          <w:b/>
        </w:rPr>
        <w:t>S3PartitionReader</w:t>
      </w:r>
      <w:r>
        <w:t xml:space="preserve"> is using a subset a subset of this API:</w:t>
      </w:r>
    </w:p>
    <w:p w14:paraId="368BE1B1" w14:textId="77777777" w:rsidR="001F22EF" w:rsidRDefault="007C3C61">
      <w:pPr>
        <w:rPr>
          <w:b/>
        </w:rPr>
      </w:pPr>
      <w:r>
        <w:rPr>
          <w:b/>
        </w:rPr>
        <w:t xml:space="preserve">ListObjectsV2 </w:t>
      </w:r>
      <w:r>
        <w:t>to obtain information about S3 objects</w:t>
      </w:r>
      <w:r>
        <w:rPr>
          <w:b/>
        </w:rPr>
        <w:t xml:space="preserve"> </w:t>
      </w:r>
    </w:p>
    <w:p w14:paraId="2F5E1A12" w14:textId="77777777" w:rsidR="001F22EF" w:rsidRDefault="007C3C61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proofErr w:type="spellStart"/>
      <w:r>
        <w:rPr>
          <w:b/>
        </w:rPr>
        <w:t>SelectObjectContent</w:t>
      </w:r>
      <w:proofErr w:type="spellEnd"/>
      <w:r>
        <w:t xml:space="preserve"> to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filter the contents of an S3 object based on a simple structured query language (SQL) statement.</w:t>
      </w:r>
    </w:p>
    <w:p w14:paraId="481AE50D" w14:textId="77777777" w:rsidR="001F22EF" w:rsidRDefault="001F22EF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4AD20C9F" w14:textId="77777777" w:rsidR="001F22EF" w:rsidRDefault="007C3C61">
      <w:pPr>
        <w:pStyle w:val="Heading2"/>
      </w:pPr>
      <w:bookmarkStart w:id="6" w:name="_qxw71tyeet12" w:colFirst="0" w:colLast="0"/>
      <w:bookmarkEnd w:id="6"/>
      <w:proofErr w:type="spellStart"/>
      <w:r>
        <w:t>DikeCS</w:t>
      </w:r>
      <w:proofErr w:type="spellEnd"/>
    </w:p>
    <w:p w14:paraId="773B14FD" w14:textId="77777777" w:rsidR="001F22EF" w:rsidRDefault="007C3C61">
      <w:proofErr w:type="spellStart"/>
      <w:r>
        <w:t>DikeCS</w:t>
      </w:r>
      <w:proofErr w:type="spellEnd"/>
      <w:r>
        <w:t xml:space="preserve"> is a Simple Object Storage implementation based on the POCO C++ framework for HTTP handling. It is API compatible with Amazon S3 cloud storage service for a subset of </w:t>
      </w:r>
      <w:proofErr w:type="gramStart"/>
      <w:r>
        <w:t>API’s</w:t>
      </w:r>
      <w:proofErr w:type="gramEnd"/>
      <w:r>
        <w:t xml:space="preserve"> such as </w:t>
      </w:r>
      <w:r>
        <w:rPr>
          <w:b/>
        </w:rPr>
        <w:t xml:space="preserve">ListObjectsV2, </w:t>
      </w:r>
      <w:proofErr w:type="spellStart"/>
      <w:r>
        <w:rPr>
          <w:b/>
        </w:rPr>
        <w:t>SelectObjectContent</w:t>
      </w:r>
      <w:proofErr w:type="spellEnd"/>
      <w:r>
        <w:rPr>
          <w:b/>
        </w:rPr>
        <w:t xml:space="preserve">, </w:t>
      </w:r>
      <w:r>
        <w:t>etc.</w:t>
      </w:r>
    </w:p>
    <w:p w14:paraId="30A116F6" w14:textId="77777777" w:rsidR="001F22EF" w:rsidRDefault="007C3C61">
      <w:proofErr w:type="spellStart"/>
      <w:r>
        <w:t>DikeCS</w:t>
      </w:r>
      <w:proofErr w:type="spellEnd"/>
      <w:r>
        <w:t xml:space="preserve"> uses SQLite engine t</w:t>
      </w:r>
      <w:r>
        <w:t>o support SQL expression processing for object content filtering.</w:t>
      </w:r>
    </w:p>
    <w:p w14:paraId="2EFAA852" w14:textId="77777777" w:rsidR="001F22EF" w:rsidRDefault="007C3C61">
      <w:r>
        <w:br w:type="page"/>
      </w:r>
    </w:p>
    <w:p w14:paraId="61181A2B" w14:textId="77777777" w:rsidR="001F22EF" w:rsidRDefault="007C3C61">
      <w:pPr>
        <w:pStyle w:val="Heading2"/>
      </w:pPr>
      <w:bookmarkStart w:id="7" w:name="_d2wf28cq8kmd" w:colFirst="0" w:colLast="0"/>
      <w:bookmarkEnd w:id="7"/>
      <w:r>
        <w:lastRenderedPageBreak/>
        <w:t>High level component diagram</w:t>
      </w:r>
    </w:p>
    <w:p w14:paraId="74B0CF4A" w14:textId="77777777" w:rsidR="001F22EF" w:rsidRDefault="007C3C61">
      <w:r>
        <w:rPr>
          <w:noProof/>
        </w:rPr>
        <mc:AlternateContent>
          <mc:Choice Requires="wpg">
            <w:drawing>
              <wp:inline distT="114300" distB="114300" distL="114300" distR="114300" wp14:anchorId="2484F15A" wp14:editId="1B2BDCF1">
                <wp:extent cx="5973085" cy="777593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085" cy="7775937"/>
                          <a:chOff x="2740000" y="0"/>
                          <a:chExt cx="6230825" cy="8124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749675" y="0"/>
                            <a:ext cx="3663000" cy="4265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53A0F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759450" y="2411750"/>
                            <a:ext cx="3663000" cy="18447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7E84C9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DataSourceV2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3186900" y="3712100"/>
                            <a:ext cx="2802300" cy="544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CF3CE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AWS SDK (Java)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9675" y="5023250"/>
                            <a:ext cx="3663000" cy="1894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F2430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861150" y="6394250"/>
                            <a:ext cx="1292400" cy="50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6662D3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186900" y="5104625"/>
                            <a:ext cx="27594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DE8C8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HTTP Server (POCO C++)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40000" y="7580750"/>
                            <a:ext cx="3663000" cy="5442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814AFB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Storage 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Arrow: Up-Down 9"/>
                        <wps:cNvSpPr/>
                        <wps:spPr>
                          <a:xfrm>
                            <a:off x="4435500" y="4260950"/>
                            <a:ext cx="262200" cy="7629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FF28BB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peech Bubble: Rectangle 10"/>
                        <wps:cNvSpPr/>
                        <wps:spPr>
                          <a:xfrm>
                            <a:off x="7394025" y="4430600"/>
                            <a:ext cx="1576800" cy="544200"/>
                          </a:xfrm>
                          <a:prstGeom prst="wedgeRectCallout">
                            <a:avLst>
                              <a:gd name="adj1" fmla="val -223768"/>
                              <a:gd name="adj2" fmla="val -894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E670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S3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876000" y="738425"/>
                            <a:ext cx="3429900" cy="69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FF74A5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Catalyst Optimizer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Arrow: Up-Down 12"/>
                        <wps:cNvSpPr/>
                        <wps:spPr>
                          <a:xfrm>
                            <a:off x="4435500" y="1438025"/>
                            <a:ext cx="262200" cy="592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EB329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peech Bubble: Rectangle 13"/>
                        <wps:cNvSpPr/>
                        <wps:spPr>
                          <a:xfrm>
                            <a:off x="7250875" y="1532125"/>
                            <a:ext cx="1719900" cy="544200"/>
                          </a:xfrm>
                          <a:prstGeom prst="wedgeRectCallout">
                            <a:avLst>
                              <a:gd name="adj1" fmla="val -202116"/>
                              <a:gd name="adj2" fmla="val -15518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196B9C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DataSourceV2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3186900" y="2061950"/>
                            <a:ext cx="6966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8C9B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Filters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883501" y="2061950"/>
                            <a:ext cx="9513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ED1F57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Projections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4834800" y="2061950"/>
                            <a:ext cx="11091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D7F12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Aggregations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3186675" y="2977250"/>
                            <a:ext cx="28023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B50FD3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Pushdown SQL expression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87750" y="2411750"/>
                            <a:ext cx="801600" cy="5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359151" y="2411750"/>
                            <a:ext cx="228600" cy="5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535200" y="2411750"/>
                            <a:ext cx="1052700" cy="5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Arrow: Up-Down 21"/>
                        <wps:cNvSpPr/>
                        <wps:spPr>
                          <a:xfrm>
                            <a:off x="5197500" y="6960350"/>
                            <a:ext cx="262200" cy="592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808DD9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Speech Bubble: Rectangle 22"/>
                        <wps:cNvSpPr/>
                        <wps:spPr>
                          <a:xfrm>
                            <a:off x="7425775" y="7036550"/>
                            <a:ext cx="1545000" cy="544200"/>
                          </a:xfrm>
                          <a:prstGeom prst="wedgeRectCallout">
                            <a:avLst>
                              <a:gd name="adj1" fmla="val -182862"/>
                              <a:gd name="adj2" fmla="val -11094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3EEE7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Storage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4723350" y="6394250"/>
                            <a:ext cx="1292400" cy="50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92772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VIRTUAL TABLE</w:t>
                              </w:r>
                            </w:p>
                            <w:p w14:paraId="13F2D34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Extention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3186900" y="5788925"/>
                            <a:ext cx="27594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7D377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DikeCS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Arrow: Up-Down 25"/>
                        <wps:cNvSpPr/>
                        <wps:spPr>
                          <a:xfrm>
                            <a:off x="4459850" y="5473175"/>
                            <a:ext cx="228600" cy="349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2BE042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Arrow: Up-Down 26"/>
                        <wps:cNvSpPr/>
                        <wps:spPr>
                          <a:xfrm>
                            <a:off x="5331450" y="6088863"/>
                            <a:ext cx="228600" cy="349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56816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Arrow: Up-Down 27"/>
                        <wps:cNvSpPr/>
                        <wps:spPr>
                          <a:xfrm>
                            <a:off x="3420900" y="6088875"/>
                            <a:ext cx="228600" cy="349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FEFB69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Arrow: Up-Down 28"/>
                        <wps:cNvSpPr/>
                        <wps:spPr>
                          <a:xfrm rot="-5400000">
                            <a:off x="4322675" y="6322625"/>
                            <a:ext cx="228600" cy="651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65D28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73085" cy="777593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3085" cy="77759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0D4AC3" w14:textId="77777777" w:rsidR="001F22EF" w:rsidRDefault="007C3C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Spark sequence diagram</w:t>
      </w:r>
    </w:p>
    <w:p w14:paraId="1EF9DE81" w14:textId="77777777" w:rsidR="001F22EF" w:rsidRDefault="007C3C61">
      <w:bookmarkStart w:id="8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7CC7DBD2" wp14:editId="21F42278">
                <wp:extent cx="5943600" cy="5407123"/>
                <wp:effectExtent l="0" t="0" r="19050" b="4127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07123"/>
                          <a:chOff x="527500" y="0"/>
                          <a:chExt cx="7997477" cy="7286088"/>
                        </a:xfrm>
                      </wpg:grpSpPr>
                      <wps:wsp>
                        <wps:cNvPr id="30" name="Arrow: Down 30"/>
                        <wps:cNvSpPr/>
                        <wps:spPr>
                          <a:xfrm>
                            <a:off x="2840848" y="966438"/>
                            <a:ext cx="210900" cy="62967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4E65EC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Arrow: Right 31"/>
                        <wps:cNvSpPr/>
                        <wps:spPr>
                          <a:xfrm>
                            <a:off x="557201" y="966420"/>
                            <a:ext cx="2325000" cy="538746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53910A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Start Query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34600" y="0"/>
                            <a:ext cx="1876800" cy="989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4C779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9125" y="5119875"/>
                            <a:ext cx="2106600" cy="14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F9A17F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Worker Context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32736" y="0"/>
                            <a:ext cx="1876800" cy="989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A860EE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V2 Data Source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Arrow: Right 35"/>
                        <wps:cNvSpPr/>
                        <wps:spPr>
                          <a:xfrm>
                            <a:off x="3030050" y="1505250"/>
                            <a:ext cx="21066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B73768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TableProvider.getTable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48177" y="0"/>
                            <a:ext cx="1876800" cy="989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268CF1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DikeCS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Arrow: Left 37"/>
                        <wps:cNvSpPr/>
                        <wps:spPr>
                          <a:xfrm>
                            <a:off x="2988800" y="1792800"/>
                            <a:ext cx="2258400" cy="31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3EADE7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PushdownBatchTable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8" name="Arrow: Left 38"/>
                        <wps:cNvSpPr/>
                        <wps:spPr>
                          <a:xfrm>
                            <a:off x="527500" y="6793760"/>
                            <a:ext cx="2384400" cy="4653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7C6313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Query Complete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9" name="Arrow: Left 39"/>
                        <wps:cNvSpPr/>
                        <wps:spPr>
                          <a:xfrm flipH="1">
                            <a:off x="2998325" y="2662400"/>
                            <a:ext cx="2175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AFBA27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 Filter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0" name="Arrow: Left 40"/>
                        <wps:cNvSpPr/>
                        <wps:spPr>
                          <a:xfrm flipH="1">
                            <a:off x="3064700" y="2119422"/>
                            <a:ext cx="2106600" cy="31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85B05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Table.newScanBuilder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1" name="Arrow: Left 41"/>
                        <wps:cNvSpPr/>
                        <wps:spPr>
                          <a:xfrm>
                            <a:off x="2995775" y="2363375"/>
                            <a:ext cx="2175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883F10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PushdownScanBuilder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2" name="Arrow: Left 42"/>
                        <wps:cNvSpPr/>
                        <wps:spPr>
                          <a:xfrm flipH="1">
                            <a:off x="3030038" y="5944671"/>
                            <a:ext cx="2175600" cy="4653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1F3987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PartitionReader.get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3" name="Arrow: Left 43"/>
                        <wps:cNvSpPr/>
                        <wps:spPr>
                          <a:xfrm>
                            <a:off x="2961279" y="6281956"/>
                            <a:ext cx="2175600" cy="4653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1A736D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Next Row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4" name="Arrow: Left 44"/>
                        <wps:cNvSpPr/>
                        <wps:spPr>
                          <a:xfrm flipH="1">
                            <a:off x="3030050" y="2890750"/>
                            <a:ext cx="2106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F93F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 Project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5" name="Arrow: Left 45"/>
                        <wps:cNvSpPr/>
                        <wps:spPr>
                          <a:xfrm flipH="1">
                            <a:off x="3030200" y="3162150"/>
                            <a:ext cx="2106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0FDED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 Aggregate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6" name="Arrow: Right 46"/>
                        <wps:cNvSpPr/>
                        <wps:spPr>
                          <a:xfrm>
                            <a:off x="3030050" y="3385300"/>
                            <a:ext cx="21066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32AA73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ScanBuilder.build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7" name="Arrow: Right 47"/>
                        <wps:cNvSpPr/>
                        <wps:spPr>
                          <a:xfrm flipH="1">
                            <a:off x="3032825" y="3729098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313AC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S3Scan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8" name="Arrow: Right 48"/>
                        <wps:cNvSpPr/>
                        <wps:spPr>
                          <a:xfrm>
                            <a:off x="3030200" y="3979875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C7B2C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Scan.getPartitions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9" name="Arrow: Right 49"/>
                        <wps:cNvSpPr/>
                        <wps:spPr>
                          <a:xfrm>
                            <a:off x="5325825" y="3976500"/>
                            <a:ext cx="2175600" cy="4653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3D9961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 API ListObjectsV2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0" name="Arrow: Right 50"/>
                        <wps:cNvSpPr/>
                        <wps:spPr>
                          <a:xfrm flipH="1">
                            <a:off x="2995775" y="4201086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CAB72B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PartitionList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1" name="Arrow: Right 51"/>
                        <wps:cNvSpPr/>
                        <wps:spPr>
                          <a:xfrm>
                            <a:off x="3030200" y="4524425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83DAF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Scan.createReaderFactory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2" name="Arrow: Right 52"/>
                        <wps:cNvSpPr/>
                        <wps:spPr>
                          <a:xfrm flipH="1">
                            <a:off x="2979650" y="4843275"/>
                            <a:ext cx="2175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748FE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S3PartitionReaderFactory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3" name="Arrow: Right 53"/>
                        <wps:cNvSpPr/>
                        <wps:spPr>
                          <a:xfrm>
                            <a:off x="2947250" y="5164950"/>
                            <a:ext cx="22584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21DAEF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readerFactory.createReader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4" name="Arrow: Right 54"/>
                        <wps:cNvSpPr/>
                        <wps:spPr>
                          <a:xfrm flipH="1">
                            <a:off x="2995775" y="5485461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3704AD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S3PartitionReader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5" name="Arrow: Right 55"/>
                        <wps:cNvSpPr/>
                        <wps:spPr>
                          <a:xfrm>
                            <a:off x="5266925" y="6042075"/>
                            <a:ext cx="22584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25C85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S3 API </w:t>
                              </w: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SelectObjectContent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6" name="Arrow: Right 56"/>
                        <wps:cNvSpPr/>
                        <wps:spPr>
                          <a:xfrm flipH="1">
                            <a:off x="5347325" y="6376300"/>
                            <a:ext cx="2175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A4FBD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7" name="Arrow: Down 57"/>
                        <wps:cNvSpPr/>
                        <wps:spPr>
                          <a:xfrm>
                            <a:off x="5073186" y="989388"/>
                            <a:ext cx="355500" cy="62967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B3AF33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Arrow: Down 58"/>
                        <wps:cNvSpPr/>
                        <wps:spPr>
                          <a:xfrm>
                            <a:off x="7450106" y="989388"/>
                            <a:ext cx="270000" cy="62967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53D49E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39125" y="1546725"/>
                            <a:ext cx="21066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1C04EC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DataFrameReader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39125" y="2187225"/>
                            <a:ext cx="2106600" cy="23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3924BC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V2ScanRelationPushdown (Rule)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39125" y="4524425"/>
                            <a:ext cx="21066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88ADD8" w14:textId="77777777" w:rsidR="001F22EF" w:rsidRPr="007C3C61" w:rsidRDefault="007C3C61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BatchScan</w:t>
                              </w:r>
                              <w:proofErr w:type="spellEnd"/>
                            </w:p>
                            <w:p w14:paraId="5881EE17" w14:textId="77777777" w:rsidR="001F22EF" w:rsidRPr="007C3C61" w:rsidRDefault="007C3C61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Part of Spark Planner’s DataSourceV2Strategy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47596" y="6041966"/>
                            <a:ext cx="1064179" cy="70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660E4A" w14:textId="77777777" w:rsidR="001F22EF" w:rsidRPr="007C3C61" w:rsidRDefault="007C3C61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Iterate Across Rows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7DBD2" id="Group 29" o:spid="_x0000_s1054" style="width:468pt;height:425.75pt;mso-position-horizontal-relative:char;mso-position-vertical-relative:line" coordorigin="5275" coordsize="79974,7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0" o:spid="_x0000_s1055" type="#_x0000_t67" style="position:absolute;left:28408;top:9664;width:2109;height:6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" adj="21238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4E65EC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1" o:spid="_x0000_s1056" type="#_x0000_t13" style="position:absolute;left:5572;top:9664;width:23250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" adj="1909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853910A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Start Query</w:t>
                        </w:r>
                      </w:p>
                    </w:txbxContent>
                  </v:textbox>
                </v:shape>
                <v:rect id="Rectangle 32" o:spid="_x0000_s1057" style="position:absolute;left:19346;width:18768;height:9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4C779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Spark</w:t>
                        </w:r>
                      </w:p>
                    </w:txbxContent>
                  </v:textbox>
                </v:rect>
                <v:rect id="Rectangle 33" o:spid="_x0000_s1058" style="position:absolute;left:8391;top:51198;width:21066;height:1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F9A17F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Worker Context</w:t>
                        </w:r>
                      </w:p>
                    </w:txbxContent>
                  </v:textbox>
                </v:rect>
                <v:rect id="Rectangle 34" o:spid="_x0000_s1059" style="position:absolute;left:43327;width:18768;height:9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A860EE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V2 Data Source</w:t>
                        </w:r>
                      </w:p>
                    </w:txbxContent>
                  </v:textbox>
                </v:rect>
                <v:shape id="Arrow: Right 35" o:spid="_x0000_s1060" type="#_x0000_t13" style="position:absolute;left:30300;top:15052;width:21066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" adj="19714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CB73768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TableProvider.getTable</w:t>
                        </w:r>
                        <w:proofErr w:type="spellEnd"/>
                      </w:p>
                    </w:txbxContent>
                  </v:textbox>
                </v:shape>
                <v:rect id="Rectangle 36" o:spid="_x0000_s1061" style="position:absolute;left:66481;width:18768;height:9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268CF1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DikeCS</w:t>
                        </w:r>
                        <w:proofErr w:type="spellEnd"/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37" o:spid="_x0000_s1062" type="#_x0000_t66" style="position:absolute;left:29888;top:17928;width:22584;height: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" adj="1529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53EADE7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PushdownBatchTable</w:t>
                        </w:r>
                        <w:proofErr w:type="spellEnd"/>
                      </w:p>
                    </w:txbxContent>
                  </v:textbox>
                </v:shape>
                <v:shape id="Arrow: Left 38" o:spid="_x0000_s1063" type="#_x0000_t66" style="position:absolute;left:5275;top:67937;width:23844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" adj="210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F7C6313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Query Complete</w:t>
                        </w:r>
                      </w:p>
                    </w:txbxContent>
                  </v:textbox>
                </v:shape>
                <v:shape id="Arrow: Left 39" o:spid="_x0000_s1064" type="#_x0000_t66" style="position:absolute;left:29983;top:26624;width:2175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" adj="1373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3AFBA27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 Filter</w:t>
                        </w:r>
                      </w:p>
                    </w:txbxContent>
                  </v:textbox>
                </v:shape>
                <v:shape id="Arrow: Left 40" o:spid="_x0000_s1065" type="#_x0000_t66" style="position:absolute;left:30647;top:21194;width:21066;height:31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" adj="164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1185B05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Table.newScanBuilder</w:t>
                        </w:r>
                        <w:proofErr w:type="spellEnd"/>
                      </w:p>
                    </w:txbxContent>
                  </v:textbox>
                </v:shape>
                <v:shape id="Arrow: Left 41" o:spid="_x0000_s1066" type="#_x0000_t66" style="position:absolute;left:29957;top:23633;width:2175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" adj="1373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03883F10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PushdownScanBuilder</w:t>
                        </w:r>
                        <w:proofErr w:type="spellEnd"/>
                      </w:p>
                    </w:txbxContent>
                  </v:textbox>
                </v:shape>
                <v:shape id="Arrow: Left 42" o:spid="_x0000_s1067" type="#_x0000_t66" style="position:absolute;left:30300;top:59446;width:21756;height:46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" adj="231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0D1F3987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PartitionReader.get</w:t>
                        </w:r>
                        <w:proofErr w:type="spellEnd"/>
                      </w:p>
                    </w:txbxContent>
                  </v:textbox>
                </v:shape>
                <v:shape id="Arrow: Left 43" o:spid="_x0000_s1068" type="#_x0000_t66" style="position:absolute;left:29612;top:62819;width:21756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" adj="231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E1A736D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Next Row</w:t>
                        </w:r>
                      </w:p>
                    </w:txbxContent>
                  </v:textbox>
                </v:shape>
                <v:shape id="Arrow: Left 44" o:spid="_x0000_s1069" type="#_x0000_t66" style="position:absolute;left:30300;top:28907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" adj="141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D2F93F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 Project</w:t>
                        </w:r>
                      </w:p>
                    </w:txbxContent>
                  </v:textbox>
                </v:shape>
                <v:shape id="Arrow: Left 45" o:spid="_x0000_s1070" type="#_x0000_t66" style="position:absolute;left:30302;top:31621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" adj="141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50FDED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 Aggregate</w:t>
                        </w:r>
                      </w:p>
                    </w:txbxContent>
                  </v:textbox>
                </v:shape>
                <v:shape id="Arrow: Right 46" o:spid="_x0000_s1071" type="#_x0000_t13" style="position:absolute;left:30300;top:33853;width:21066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" adj="19714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B32AA73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ScanBuilder.build</w:t>
                        </w:r>
                        <w:proofErr w:type="spellEnd"/>
                      </w:p>
                    </w:txbxContent>
                  </v:textbox>
                </v:shape>
                <v:shape id="Arrow: Right 47" o:spid="_x0000_s1072" type="#_x0000_t13" style="position:absolute;left:30328;top:37290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7313AC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S3Scan</w:t>
                        </w:r>
                      </w:p>
                    </w:txbxContent>
                  </v:textbox>
                </v:shape>
                <v:shape id="Arrow: Right 48" o:spid="_x0000_s1073" type="#_x0000_t13" style="position:absolute;left:30302;top:39798;width:2106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CC7B2C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Scan.getPartitions</w:t>
                        </w:r>
                        <w:proofErr w:type="spellEnd"/>
                      </w:p>
                    </w:txbxContent>
                  </v:textbox>
                </v:shape>
                <v:shape id="Arrow: Right 49" o:spid="_x0000_s1074" type="#_x0000_t13" style="position:absolute;left:53258;top:39765;width:21756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" adj="1929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43D9961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 API ListObjectsV2</w:t>
                        </w:r>
                      </w:p>
                    </w:txbxContent>
                  </v:textbox>
                </v:shape>
                <v:shape id="Arrow: Right 50" o:spid="_x0000_s1075" type="#_x0000_t13" style="position:absolute;left:29957;top:42010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18CAB72B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PartitionList</w:t>
                        </w:r>
                        <w:proofErr w:type="spellEnd"/>
                      </w:p>
                    </w:txbxContent>
                  </v:textbox>
                </v:shape>
                <v:shape id="Arrow: Right 51" o:spid="_x0000_s1076" type="#_x0000_t13" style="position:absolute;left:30302;top:45244;width:2106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0A83DAF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Scan.createReaderFactory</w:t>
                        </w:r>
                        <w:proofErr w:type="spellEnd"/>
                      </w:p>
                    </w:txbxContent>
                  </v:textbox>
                </v:shape>
                <v:shape id="Arrow: Right 52" o:spid="_x0000_s1077" type="#_x0000_t13" style="position:absolute;left:29796;top:48432;width:2175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" adj="2022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5748FE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S3PartitionReaderFactory</w:t>
                        </w:r>
                      </w:p>
                    </w:txbxContent>
                  </v:textbox>
                </v:shape>
                <v:shape id="Arrow: Right 53" o:spid="_x0000_s1078" type="#_x0000_t13" style="position:absolute;left:29472;top:51649;width:22584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" adj="1984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721DAEF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readerFactory.createReader</w:t>
                        </w:r>
                        <w:proofErr w:type="spellEnd"/>
                      </w:p>
                    </w:txbxContent>
                  </v:textbox>
                </v:shape>
                <v:shape id="Arrow: Right 54" o:spid="_x0000_s1079" type="#_x0000_t13" style="position:absolute;left:29957;top:54854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43704AD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S3PartitionReader</w:t>
                        </w:r>
                      </w:p>
                    </w:txbxContent>
                  </v:textbox>
                </v:shape>
                <v:shape id="Arrow: Right 55" o:spid="_x0000_s1080" type="#_x0000_t13" style="position:absolute;left:52669;top:60420;width:22584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" adj="1984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525C85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 xml:space="preserve">S3 API </w:t>
                        </w: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SelectObjectContent</w:t>
                        </w:r>
                        <w:proofErr w:type="spellEnd"/>
                      </w:p>
                    </w:txbxContent>
                  </v:textbox>
                </v:shape>
                <v:shape id="Arrow: Right 56" o:spid="_x0000_s1081" type="#_x0000_t13" style="position:absolute;left:53473;top:63763;width:2175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" adj="2022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7A4FBD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Data</w:t>
                        </w:r>
                      </w:p>
                    </w:txbxContent>
                  </v:textbox>
                </v:shape>
                <v:shape id="Arrow: Down 57" o:spid="_x0000_s1082" type="#_x0000_t67" style="position:absolute;left:50731;top:9893;width:3555;height:6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" adj="20990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B3AF33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58" o:spid="_x0000_s1083" type="#_x0000_t67" style="position:absolute;left:74501;top:9893;width:2700;height:6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" adj="21137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53D49E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9" o:spid="_x0000_s1084" style="position:absolute;left:8391;top:15467;width:21066;height:6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51C04EC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DataFrameReader</w:t>
                        </w:r>
                        <w:proofErr w:type="spellEnd"/>
                      </w:p>
                    </w:txbxContent>
                  </v:textbox>
                </v:rect>
                <v:rect id="Rectangle 60" o:spid="_x0000_s1085" style="position:absolute;left:8391;top:21872;width:21066;height:2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3924BC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V2ScanRelationPushdown (Rule)</w:t>
                        </w:r>
                      </w:p>
                    </w:txbxContent>
                  </v:textbox>
                </v:rect>
                <v:rect id="Rectangle 61" o:spid="_x0000_s1086" style="position:absolute;left:8391;top:45244;width:21066;height:6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A88ADD8" w14:textId="77777777" w:rsidR="001F22EF" w:rsidRPr="007C3C61" w:rsidRDefault="007C3C61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20"/>
                            <w:szCs w:val="20"/>
                          </w:rPr>
                          <w:t>BatchScan</w:t>
                        </w:r>
                        <w:proofErr w:type="spellEnd"/>
                      </w:p>
                      <w:p w14:paraId="5881EE17" w14:textId="77777777" w:rsidR="001F22EF" w:rsidRPr="007C3C61" w:rsidRDefault="007C3C61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C3C61">
                          <w:rPr>
                            <w:color w:val="000000"/>
                            <w:sz w:val="20"/>
                            <w:szCs w:val="20"/>
                          </w:rPr>
                          <w:t>Part of Spark Planner’s DataSourceV2Strategy</w:t>
                        </w:r>
                      </w:p>
                    </w:txbxContent>
                  </v:textbox>
                </v:rect>
                <v:rect id="Rectangle 62" o:spid="_x0000_s1087" style="position:absolute;left:18475;top:60419;width:10642;height:7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A660E4A" w14:textId="77777777" w:rsidR="001F22EF" w:rsidRPr="007C3C61" w:rsidRDefault="007C3C61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C3C61">
                          <w:rPr>
                            <w:color w:val="000000"/>
                            <w:sz w:val="18"/>
                            <w:szCs w:val="18"/>
                          </w:rPr>
                          <w:t>Iterate Across Rows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8"/>
    </w:p>
    <w:p w14:paraId="72D9AF29" w14:textId="77777777" w:rsidR="001F22EF" w:rsidRDefault="001F22EF"/>
    <w:p w14:paraId="2421AFDB" w14:textId="77777777" w:rsidR="001F22EF" w:rsidRDefault="007C3C61">
      <w:pPr>
        <w:rPr>
          <w:b/>
        </w:rPr>
      </w:pPr>
      <w:r>
        <w:rPr>
          <w:b/>
        </w:rPr>
        <w:t>Data source v2 sequence details</w:t>
      </w:r>
    </w:p>
    <w:p w14:paraId="3B64370E" w14:textId="77777777" w:rsidR="001F22EF" w:rsidRDefault="007C3C61">
      <w:pPr>
        <w:spacing w:before="240" w:after="240"/>
      </w:pPr>
      <w:r>
        <w:t xml:space="preserve">All APIs below are Spark v2 data source APIs.  The v2 data source defines a </w:t>
      </w:r>
      <w:proofErr w:type="spellStart"/>
      <w:r>
        <w:t>DataSource</w:t>
      </w:r>
      <w:proofErr w:type="spellEnd"/>
      <w:r>
        <w:t xml:space="preserve"> object, which extends the </w:t>
      </w:r>
      <w:proofErr w:type="spellStart"/>
      <w:r>
        <w:t>TableProvider</w:t>
      </w:r>
      <w:proofErr w:type="spellEnd"/>
      <w:r>
        <w:t xml:space="preserve"> class to represent an API to a table.</w:t>
      </w:r>
    </w:p>
    <w:p w14:paraId="0EA0ED67" w14:textId="77777777" w:rsidR="001F22EF" w:rsidRDefault="007C3C61">
      <w:pPr>
        <w:spacing w:before="240" w:after="240"/>
      </w:pPr>
      <w:r>
        <w:t xml:space="preserve">When a query is being processed by Spark, the first interaction with the data source v2 is </w:t>
      </w:r>
      <w:r>
        <w:t xml:space="preserve">initiated by the </w:t>
      </w:r>
      <w:proofErr w:type="spellStart"/>
      <w:r>
        <w:t>DataFrameReader</w:t>
      </w:r>
      <w:proofErr w:type="spellEnd"/>
      <w:r>
        <w:t xml:space="preserve"> object, which determines that the data source supports V2, and asks the data source to create a table object using the API </w:t>
      </w:r>
      <w:proofErr w:type="spellStart"/>
      <w:r>
        <w:t>TableProvider.getTable</w:t>
      </w:r>
      <w:proofErr w:type="spellEnd"/>
      <w:r>
        <w:t xml:space="preserve">(), which returns an </w:t>
      </w:r>
      <w:proofErr w:type="spellStart"/>
      <w:r>
        <w:t>PushdownBatchTable</w:t>
      </w:r>
      <w:proofErr w:type="spellEnd"/>
      <w:r>
        <w:t xml:space="preserve"> object (which extends Table with </w:t>
      </w:r>
      <w:proofErr w:type="spellStart"/>
      <w:r>
        <w:t>Suppo</w:t>
      </w:r>
      <w:r>
        <w:t>rtsRead</w:t>
      </w:r>
      <w:proofErr w:type="spellEnd"/>
      <w:r>
        <w:t>.</w:t>
      </w:r>
    </w:p>
    <w:p w14:paraId="4EC04FAD" w14:textId="77777777" w:rsidR="001F22EF" w:rsidRDefault="007C3C61">
      <w:pPr>
        <w:spacing w:before="240" w:after="240"/>
      </w:pPr>
      <w:r>
        <w:lastRenderedPageBreak/>
        <w:t xml:space="preserve">The V2ScanRelationPushDown rule calls the </w:t>
      </w:r>
      <w:proofErr w:type="spellStart"/>
      <w:r>
        <w:t>Table.newScanBuilder</w:t>
      </w:r>
      <w:proofErr w:type="spellEnd"/>
      <w:r>
        <w:t xml:space="preserve">() API, which returns a </w:t>
      </w:r>
      <w:proofErr w:type="spellStart"/>
      <w:r>
        <w:t>PushdownScanBuilder</w:t>
      </w:r>
      <w:proofErr w:type="spellEnd"/>
      <w:r>
        <w:t xml:space="preserve"> object and which extends </w:t>
      </w:r>
      <w:proofErr w:type="spellStart"/>
      <w:r>
        <w:t>ScanBuilder</w:t>
      </w:r>
      <w:proofErr w:type="spellEnd"/>
      <w:r>
        <w:t xml:space="preserve"> with traits of: </w:t>
      </w:r>
      <w:proofErr w:type="spellStart"/>
      <w:r>
        <w:t>SupportsPushDownFilters</w:t>
      </w:r>
      <w:proofErr w:type="spellEnd"/>
      <w:r>
        <w:t xml:space="preserve">, </w:t>
      </w:r>
      <w:proofErr w:type="spellStart"/>
      <w:r>
        <w:t>SupportsPushDownRequiredColumns</w:t>
      </w:r>
      <w:proofErr w:type="spellEnd"/>
      <w:r>
        <w:t xml:space="preserve">, </w:t>
      </w:r>
      <w:proofErr w:type="spellStart"/>
      <w:r>
        <w:t>SupportsPushDownAggregates</w:t>
      </w:r>
      <w:proofErr w:type="spellEnd"/>
      <w:r>
        <w:t xml:space="preserve"> (ne</w:t>
      </w:r>
      <w:r>
        <w:t>w in the IBM patch).</w:t>
      </w:r>
    </w:p>
    <w:p w14:paraId="42BD6FB9" w14:textId="77777777" w:rsidR="001F22EF" w:rsidRDefault="007C3C61">
      <w:pPr>
        <w:spacing w:before="240" w:after="240"/>
      </w:pPr>
      <w:r>
        <w:t>The V2ScanRelationPushDown rule goes through a few steps with this S3ScanBuilder object:</w:t>
      </w:r>
    </w:p>
    <w:p w14:paraId="7873D7CE" w14:textId="77777777" w:rsidR="001F22EF" w:rsidRDefault="007C3C61">
      <w:pPr>
        <w:spacing w:before="240" w:after="240"/>
      </w:pPr>
      <w:r>
        <w:t xml:space="preserve">1) push down the filters using the </w:t>
      </w:r>
      <w:proofErr w:type="spellStart"/>
      <w:proofErr w:type="gramStart"/>
      <w:r>
        <w:t>pushFilters</w:t>
      </w:r>
      <w:proofErr w:type="spellEnd"/>
      <w:r>
        <w:t>(</w:t>
      </w:r>
      <w:proofErr w:type="gramEnd"/>
      <w:r>
        <w:t>Array[Filter]) API.</w:t>
      </w:r>
    </w:p>
    <w:p w14:paraId="0F2B049B" w14:textId="77777777" w:rsidR="001F22EF" w:rsidRDefault="007C3C61">
      <w:pPr>
        <w:spacing w:before="240" w:after="240"/>
      </w:pPr>
      <w:r>
        <w:t xml:space="preserve">2) push down the projects for column pruning via the </w:t>
      </w:r>
      <w:proofErr w:type="spellStart"/>
      <w:proofErr w:type="gramStart"/>
      <w:r>
        <w:t>pruneColumns</w:t>
      </w:r>
      <w:proofErr w:type="spellEnd"/>
      <w:r>
        <w:t>(</w:t>
      </w:r>
      <w:proofErr w:type="spellStart"/>
      <w:proofErr w:type="gramEnd"/>
      <w:r>
        <w:t>requiredSchema</w:t>
      </w:r>
      <w:proofErr w:type="spellEnd"/>
      <w:r>
        <w:t xml:space="preserve">: </w:t>
      </w:r>
      <w:proofErr w:type="spellStart"/>
      <w:r>
        <w:t>StructType</w:t>
      </w:r>
      <w:proofErr w:type="spellEnd"/>
      <w:r>
        <w:t>)</w:t>
      </w:r>
    </w:p>
    <w:p w14:paraId="005C7113" w14:textId="77777777" w:rsidR="001F22EF" w:rsidRDefault="007C3C61">
      <w:pPr>
        <w:spacing w:before="240" w:after="240"/>
      </w:pPr>
      <w:r>
        <w:t xml:space="preserve">3) push down the aggregates via </w:t>
      </w:r>
      <w:proofErr w:type="spellStart"/>
      <w:proofErr w:type="gramStart"/>
      <w:r>
        <w:t>pushAggregation</w:t>
      </w:r>
      <w:proofErr w:type="spellEnd"/>
      <w:r>
        <w:t>(</w:t>
      </w:r>
      <w:proofErr w:type="gramEnd"/>
      <w:r>
        <w:t xml:space="preserve">aggregation: Aggregation) </w:t>
      </w:r>
    </w:p>
    <w:p w14:paraId="756A934E" w14:textId="77777777" w:rsidR="001F22EF" w:rsidRDefault="007C3C61">
      <w:pPr>
        <w:spacing w:before="240" w:after="240"/>
      </w:pPr>
      <w:r>
        <w:t xml:space="preserve">Once the pushdowns are complete, the V2ScanRelationPushdown rule invokes the </w:t>
      </w:r>
      <w:proofErr w:type="spellStart"/>
      <w:r>
        <w:t>PushdownSc</w:t>
      </w:r>
      <w:r>
        <w:t>anBuilder's</w:t>
      </w:r>
      <w:proofErr w:type="spellEnd"/>
      <w:r>
        <w:t xml:space="preserve"> </w:t>
      </w:r>
      <w:proofErr w:type="gramStart"/>
      <w:r>
        <w:t>build(</w:t>
      </w:r>
      <w:proofErr w:type="gramEnd"/>
      <w:r>
        <w:t xml:space="preserve">) </w:t>
      </w:r>
      <w:proofErr w:type="spellStart"/>
      <w:r>
        <w:t>api</w:t>
      </w:r>
      <w:proofErr w:type="spellEnd"/>
      <w:r>
        <w:t xml:space="preserve"> to build:</w:t>
      </w:r>
    </w:p>
    <w:p w14:paraId="14A21A64" w14:textId="77777777" w:rsidR="001F22EF" w:rsidRDefault="007C3C61">
      <w:pPr>
        <w:numPr>
          <w:ilvl w:val="0"/>
          <w:numId w:val="3"/>
        </w:numPr>
        <w:spacing w:before="240" w:after="240"/>
      </w:pPr>
      <w:r>
        <w:t xml:space="preserve">An S3Scan object, when the </w:t>
      </w:r>
      <w:proofErr w:type="spellStart"/>
      <w:r>
        <w:t>api</w:t>
      </w:r>
      <w:proofErr w:type="spellEnd"/>
      <w:r>
        <w:t xml:space="preserve"> is S3.  The S3Scan object is used by Spark to fetch the partitions via the </w:t>
      </w:r>
      <w:proofErr w:type="spellStart"/>
      <w:proofErr w:type="gramStart"/>
      <w:r>
        <w:t>planInputPartitions</w:t>
      </w:r>
      <w:proofErr w:type="spellEnd"/>
      <w:r>
        <w:t>(</w:t>
      </w:r>
      <w:proofErr w:type="gramEnd"/>
      <w:r>
        <w:t>) API, which returns Array[</w:t>
      </w:r>
      <w:proofErr w:type="spellStart"/>
      <w:r>
        <w:t>InputPartition</w:t>
      </w:r>
      <w:proofErr w:type="spellEnd"/>
      <w:r>
        <w:t>].  Our S3Scan object will discover the partitioning cu</w:t>
      </w:r>
      <w:r>
        <w:t xml:space="preserve">rrently used.  The data source automatically determines the number of partitions and will interact with </w:t>
      </w:r>
      <w:proofErr w:type="spellStart"/>
      <w:r>
        <w:t>DikeCS</w:t>
      </w:r>
      <w:proofErr w:type="spellEnd"/>
      <w:r>
        <w:t xml:space="preserve"> using the S3 API </w:t>
      </w:r>
      <w:proofErr w:type="spellStart"/>
      <w:r>
        <w:t>ListObjects</w:t>
      </w:r>
      <w:proofErr w:type="spellEnd"/>
      <w:r>
        <w:t xml:space="preserve"> V2 to list the number and size of the files used to represent a specific table.</w:t>
      </w:r>
    </w:p>
    <w:p w14:paraId="29DB245A" w14:textId="77777777" w:rsidR="001F22EF" w:rsidRDefault="007C3C61">
      <w:pPr>
        <w:spacing w:before="240" w:after="240"/>
        <w:ind w:left="720"/>
      </w:pPr>
      <w:r>
        <w:t xml:space="preserve">We support </w:t>
      </w:r>
      <w:proofErr w:type="gramStart"/>
      <w:r>
        <w:t>file based</w:t>
      </w:r>
      <w:proofErr w:type="gramEnd"/>
      <w:r>
        <w:t xml:space="preserve"> partitioning a</w:t>
      </w:r>
      <w:r>
        <w:t xml:space="preserve">nd partitioning a single file.  We support </w:t>
      </w:r>
      <w:proofErr w:type="gramStart"/>
      <w:r>
        <w:t>file based</w:t>
      </w:r>
      <w:proofErr w:type="gramEnd"/>
      <w:r>
        <w:t xml:space="preserve"> partitioning, where there is a file per partition (for example file.tbl.1, file.tbl.2, </w:t>
      </w:r>
      <w:proofErr w:type="spellStart"/>
      <w:r>
        <w:t>etc</w:t>
      </w:r>
      <w:proofErr w:type="spellEnd"/>
      <w:r>
        <w:t>).  In the case of a large file &gt; 128 MB in size, the data source will break this up into partitions 128 MB in s</w:t>
      </w:r>
      <w:r>
        <w:t>ize.</w:t>
      </w:r>
    </w:p>
    <w:p w14:paraId="570E691C" w14:textId="77777777" w:rsidR="001F22EF" w:rsidRDefault="007C3C61">
      <w:pPr>
        <w:numPr>
          <w:ilvl w:val="0"/>
          <w:numId w:val="1"/>
        </w:numPr>
        <w:spacing w:before="240" w:after="240"/>
      </w:pPr>
      <w:r>
        <w:t xml:space="preserve">An </w:t>
      </w:r>
      <w:proofErr w:type="spellStart"/>
      <w:r>
        <w:t>HdfsScan</w:t>
      </w:r>
      <w:proofErr w:type="spellEnd"/>
      <w:r>
        <w:t xml:space="preserve"> object, when the </w:t>
      </w:r>
      <w:proofErr w:type="spellStart"/>
      <w:r>
        <w:t>api</w:t>
      </w:r>
      <w:proofErr w:type="spellEnd"/>
      <w:r>
        <w:t xml:space="preserve"> is </w:t>
      </w:r>
      <w:proofErr w:type="spellStart"/>
      <w:r>
        <w:t>hdfs</w:t>
      </w:r>
      <w:proofErr w:type="spellEnd"/>
      <w:r>
        <w:t xml:space="preserve">.  The </w:t>
      </w:r>
      <w:proofErr w:type="spellStart"/>
      <w:r>
        <w:t>HdfsScan</w:t>
      </w:r>
      <w:proofErr w:type="spellEnd"/>
      <w:r>
        <w:t xml:space="preserve"> object is used by Spark to fetch the number of blocks being used by </w:t>
      </w:r>
      <w:proofErr w:type="spellStart"/>
      <w:r>
        <w:t>hdfs</w:t>
      </w:r>
      <w:proofErr w:type="spellEnd"/>
      <w:r>
        <w:t>.  Each of these blocks will become a partition.</w:t>
      </w:r>
    </w:p>
    <w:p w14:paraId="5EE33DE6" w14:textId="77777777" w:rsidR="001F22EF" w:rsidRDefault="007C3C61">
      <w:pPr>
        <w:spacing w:before="240" w:after="240"/>
      </w:pPr>
      <w:r>
        <w:t xml:space="preserve">Next in the lifecycle of the data source, our Scan object gets invoked in </w:t>
      </w:r>
      <w:r>
        <w:t xml:space="preserve">the context of a Batch Scan. The Batch Scan is the Spark object which is responsible for scanning (aka reading) a batch of data from a data source V2.  Spark uses the Scan Object's </w:t>
      </w:r>
      <w:proofErr w:type="spellStart"/>
      <w:proofErr w:type="gramStart"/>
      <w:r>
        <w:t>createReaderFactory</w:t>
      </w:r>
      <w:proofErr w:type="spellEnd"/>
      <w:r>
        <w:t>(</w:t>
      </w:r>
      <w:proofErr w:type="gramEnd"/>
      <w:r>
        <w:t xml:space="preserve">) API, which returns an S3PartitionReaderFactory or </w:t>
      </w:r>
      <w:proofErr w:type="spellStart"/>
      <w:r>
        <w:t>Hdf</w:t>
      </w:r>
      <w:r>
        <w:t>sPartitionReaderFactory</w:t>
      </w:r>
      <w:proofErr w:type="spellEnd"/>
      <w:r>
        <w:t>.</w:t>
      </w:r>
    </w:p>
    <w:p w14:paraId="4ECA7B84" w14:textId="77777777" w:rsidR="001F22EF" w:rsidRDefault="007C3C61">
      <w:pPr>
        <w:spacing w:before="240" w:after="240"/>
      </w:pPr>
      <w:r>
        <w:lastRenderedPageBreak/>
        <w:t xml:space="preserve">Later in the context of the Spark worker, the S3PartitionReaderFactory's </w:t>
      </w:r>
      <w:proofErr w:type="spellStart"/>
      <w:proofErr w:type="gramStart"/>
      <w:r>
        <w:t>createReader</w:t>
      </w:r>
      <w:proofErr w:type="spellEnd"/>
      <w:r>
        <w:t>(</w:t>
      </w:r>
      <w:proofErr w:type="gramEnd"/>
      <w:r>
        <w:t xml:space="preserve">partition: </w:t>
      </w:r>
      <w:proofErr w:type="spellStart"/>
      <w:r>
        <w:t>InputPartition</w:t>
      </w:r>
      <w:proofErr w:type="spellEnd"/>
      <w:r>
        <w:t xml:space="preserve">) API is used to create an (S3, </w:t>
      </w:r>
      <w:proofErr w:type="spellStart"/>
      <w:r>
        <w:t>Hdfs</w:t>
      </w:r>
      <w:proofErr w:type="spellEnd"/>
      <w:r>
        <w:t>)</w:t>
      </w:r>
      <w:proofErr w:type="spellStart"/>
      <w:r>
        <w:t>PartitionReader</w:t>
      </w:r>
      <w:proofErr w:type="spellEnd"/>
      <w:r>
        <w:t xml:space="preserve"> object for a specific partition.  The (S3, </w:t>
      </w:r>
      <w:proofErr w:type="spellStart"/>
      <w:proofErr w:type="gramStart"/>
      <w:r>
        <w:t>Hdfs</w:t>
      </w:r>
      <w:proofErr w:type="spellEnd"/>
      <w:r>
        <w:t>)</w:t>
      </w:r>
      <w:proofErr w:type="spellStart"/>
      <w:r>
        <w:t>PartitionReader</w:t>
      </w:r>
      <w:proofErr w:type="spellEnd"/>
      <w:proofErr w:type="gramEnd"/>
      <w:r>
        <w:t xml:space="preserve"> obj</w:t>
      </w:r>
      <w:r>
        <w:t xml:space="preserve">ect extends a </w:t>
      </w:r>
      <w:proofErr w:type="spellStart"/>
      <w:r>
        <w:t>PartitionReader</w:t>
      </w:r>
      <w:proofErr w:type="spellEnd"/>
      <w:r>
        <w:t xml:space="preserve"> for an </w:t>
      </w:r>
      <w:proofErr w:type="spellStart"/>
      <w:r>
        <w:t>InternalRow</w:t>
      </w:r>
      <w:proofErr w:type="spellEnd"/>
      <w:r>
        <w:t xml:space="preserve">, which is Spark's internal representation of a row object.  We can think of the (S3, </w:t>
      </w:r>
      <w:proofErr w:type="spellStart"/>
      <w:proofErr w:type="gramStart"/>
      <w:r>
        <w:t>Hdfs</w:t>
      </w:r>
      <w:proofErr w:type="spellEnd"/>
      <w:r>
        <w:t>)</w:t>
      </w:r>
      <w:proofErr w:type="spellStart"/>
      <w:r>
        <w:t>PartitionReader</w:t>
      </w:r>
      <w:proofErr w:type="spellEnd"/>
      <w:proofErr w:type="gramEnd"/>
      <w:r>
        <w:t xml:space="preserve"> as an iterator across all the rows results for a given partition and has the following interfaces: </w:t>
      </w:r>
    </w:p>
    <w:p w14:paraId="48F1646C" w14:textId="77777777" w:rsidR="001F22EF" w:rsidRDefault="007C3C61">
      <w:pPr>
        <w:spacing w:before="240" w:after="240"/>
      </w:pPr>
      <w:r>
        <w:t>T</w:t>
      </w:r>
      <w:r>
        <w:t>he next: API returns true/false depending on if there are rows remaining.</w:t>
      </w:r>
    </w:p>
    <w:p w14:paraId="6FA66B88" w14:textId="77777777" w:rsidR="001F22EF" w:rsidRDefault="007C3C61">
      <w:r>
        <w:t xml:space="preserve">The </w:t>
      </w:r>
      <w:proofErr w:type="gramStart"/>
      <w:r>
        <w:t>get:</w:t>
      </w:r>
      <w:proofErr w:type="gramEnd"/>
      <w:r>
        <w:t xml:space="preserve"> API returns an </w:t>
      </w:r>
      <w:proofErr w:type="spellStart"/>
      <w:r>
        <w:t>InternalRow</w:t>
      </w:r>
      <w:proofErr w:type="spellEnd"/>
      <w:r>
        <w:t xml:space="preserve"> object.</w:t>
      </w:r>
      <w:r>
        <w:br w:type="page"/>
      </w:r>
    </w:p>
    <w:p w14:paraId="5E783A9D" w14:textId="77777777" w:rsidR="001F22EF" w:rsidRDefault="007C3C61">
      <w:proofErr w:type="spellStart"/>
      <w:r>
        <w:lastRenderedPageBreak/>
        <w:t>DikeCS</w:t>
      </w:r>
      <w:proofErr w:type="spellEnd"/>
      <w:r>
        <w:t xml:space="preserve"> request handling sequence.</w:t>
      </w:r>
    </w:p>
    <w:p w14:paraId="456D7CC4" w14:textId="77777777" w:rsidR="001F22EF" w:rsidRDefault="001F22EF"/>
    <w:p w14:paraId="14583BFB" w14:textId="77777777" w:rsidR="001F22EF" w:rsidRDefault="007C3C61">
      <w:proofErr w:type="spellStart"/>
      <w:r>
        <w:t>DikeCS</w:t>
      </w:r>
      <w:proofErr w:type="spellEnd"/>
      <w:r>
        <w:t xml:space="preserve"> partially implements Amazon S3 REST API.</w:t>
      </w:r>
    </w:p>
    <w:p w14:paraId="1801B852" w14:textId="77777777" w:rsidR="001F22EF" w:rsidRDefault="007C3C61">
      <w:r>
        <w:t>API operations:</w:t>
      </w:r>
    </w:p>
    <w:p w14:paraId="1508D4BE" w14:textId="77777777" w:rsidR="001F22EF" w:rsidRDefault="007C3C61">
      <w:pPr>
        <w:numPr>
          <w:ilvl w:val="0"/>
          <w:numId w:val="2"/>
        </w:numPr>
      </w:pPr>
      <w:r>
        <w:t xml:space="preserve">ListObjectsV2 </w:t>
      </w:r>
      <w:r>
        <w:rPr>
          <w:sz w:val="20"/>
          <w:szCs w:val="20"/>
        </w:rPr>
        <w:t>(</w:t>
      </w:r>
      <w:hyperlink r:id="rId7">
        <w:r>
          <w:rPr>
            <w:color w:val="1155CC"/>
            <w:sz w:val="20"/>
            <w:szCs w:val="20"/>
            <w:u w:val="single"/>
          </w:rPr>
          <w:t>https://docs.aws.amazon.com/AmazonS3/latest/API/API_ListObjectsV2.html</w:t>
        </w:r>
      </w:hyperlink>
      <w:r>
        <w:rPr>
          <w:sz w:val="20"/>
          <w:szCs w:val="20"/>
        </w:rPr>
        <w:t>)</w:t>
      </w:r>
      <w:r>
        <w:br/>
        <w:t>Returns list of objects in a bucket.</w:t>
      </w:r>
      <w:r>
        <w:br/>
      </w:r>
    </w:p>
    <w:p w14:paraId="0ED64449" w14:textId="77777777" w:rsidR="001F22EF" w:rsidRDefault="007C3C61">
      <w:pPr>
        <w:numPr>
          <w:ilvl w:val="0"/>
          <w:numId w:val="2"/>
        </w:numPr>
      </w:pPr>
      <w:proofErr w:type="spellStart"/>
      <w:r>
        <w:t>SelectObjectContent</w:t>
      </w:r>
      <w:proofErr w:type="spellEnd"/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(</w:t>
      </w:r>
      <w:hyperlink r:id="rId8">
        <w:r>
          <w:rPr>
            <w:color w:val="1155CC"/>
            <w:sz w:val="22"/>
            <w:szCs w:val="22"/>
            <w:u w:val="single"/>
          </w:rPr>
          <w:t>https://docs.aws.amazon.com/AmazonS3/latest/API/API_SelectObjectContent.html</w:t>
        </w:r>
      </w:hyperlink>
      <w:r>
        <w:rPr>
          <w:sz w:val="22"/>
          <w:szCs w:val="22"/>
        </w:rPr>
        <w:t>)</w:t>
      </w:r>
      <w:r>
        <w:br/>
        <w:t>This operation filters the contents of an object based on a simple structured query language (SQL) statement. In the request, along with the</w:t>
      </w:r>
      <w:r>
        <w:t xml:space="preserve"> SQL expression, you must also specify a data serialization format (JSON, CSV, or Apache Parquet) of the object. </w:t>
      </w:r>
      <w:proofErr w:type="spellStart"/>
      <w:r>
        <w:t>DikeCS</w:t>
      </w:r>
      <w:proofErr w:type="spellEnd"/>
      <w:r>
        <w:t xml:space="preserve"> uses this format to parse object data into </w:t>
      </w:r>
      <w:proofErr w:type="gramStart"/>
      <w:r>
        <w:t>records, and</w:t>
      </w:r>
      <w:proofErr w:type="gramEnd"/>
      <w:r>
        <w:t xml:space="preserve"> returns only records that match the specified SQL expression.</w:t>
      </w:r>
    </w:p>
    <w:p w14:paraId="4D064E08" w14:textId="77777777" w:rsidR="001F22EF" w:rsidRDefault="001F22EF"/>
    <w:p w14:paraId="05EC5483" w14:textId="77777777" w:rsidR="001F22EF" w:rsidRDefault="007C3C61">
      <w:proofErr w:type="spellStart"/>
      <w:r>
        <w:t>DikeCS</w:t>
      </w:r>
      <w:proofErr w:type="spellEnd"/>
      <w:r>
        <w:t xml:space="preserve"> request ha</w:t>
      </w:r>
      <w:r>
        <w:t>ndling sequence:</w:t>
      </w:r>
    </w:p>
    <w:p w14:paraId="5672E3A1" w14:textId="77777777" w:rsidR="001F22EF" w:rsidRDefault="007C3C61">
      <w:pPr>
        <w:numPr>
          <w:ilvl w:val="0"/>
          <w:numId w:val="4"/>
        </w:numPr>
      </w:pPr>
      <w:r>
        <w:t>HTTP REST API protocol handling is done by POCO C++ framework.</w:t>
      </w:r>
    </w:p>
    <w:p w14:paraId="1093809E" w14:textId="77777777" w:rsidR="001F22EF" w:rsidRDefault="007C3C61">
      <w:pPr>
        <w:numPr>
          <w:ilvl w:val="0"/>
          <w:numId w:val="4"/>
        </w:numPr>
      </w:pPr>
      <w:r>
        <w:t xml:space="preserve">S3 API protocol handling is done by </w:t>
      </w:r>
      <w:proofErr w:type="spellStart"/>
      <w:r>
        <w:t>DikeCS</w:t>
      </w:r>
      <w:proofErr w:type="spellEnd"/>
      <w:r>
        <w:t xml:space="preserve"> code.</w:t>
      </w:r>
    </w:p>
    <w:p w14:paraId="05B9DACF" w14:textId="77777777" w:rsidR="001F22EF" w:rsidRDefault="007C3C61">
      <w:pPr>
        <w:numPr>
          <w:ilvl w:val="0"/>
          <w:numId w:val="4"/>
        </w:numPr>
      </w:pPr>
      <w:r>
        <w:t>For each request a unique SQLite instance is instantiated with a table schema based on the object specified by request.</w:t>
      </w:r>
    </w:p>
    <w:p w14:paraId="460BED86" w14:textId="77777777" w:rsidR="001F22EF" w:rsidRDefault="007C3C61">
      <w:pPr>
        <w:numPr>
          <w:ilvl w:val="0"/>
          <w:numId w:val="4"/>
        </w:numPr>
      </w:pPr>
      <w:r>
        <w:t xml:space="preserve">Object </w:t>
      </w:r>
      <w:r>
        <w:t>content retrieved from storage and loaded to SQLite engine using VIRTUAL TABLE extensions interface.</w:t>
      </w:r>
    </w:p>
    <w:p w14:paraId="52A3FB9B" w14:textId="77777777" w:rsidR="001F22EF" w:rsidRDefault="007C3C61">
      <w:pPr>
        <w:numPr>
          <w:ilvl w:val="0"/>
          <w:numId w:val="4"/>
        </w:numPr>
      </w:pPr>
      <w:r>
        <w:t>Result records produced by SQLite engine formatted as S3 Record Messages and transmitted to client using POCO C++ API</w:t>
      </w:r>
    </w:p>
    <w:p w14:paraId="77F83F8C" w14:textId="77777777" w:rsidR="001F22EF" w:rsidRDefault="001F22EF"/>
    <w:p w14:paraId="09AAE0B0" w14:textId="77777777" w:rsidR="001F22EF" w:rsidRDefault="001F22EF"/>
    <w:p w14:paraId="7B7A791B" w14:textId="77777777" w:rsidR="001F22EF" w:rsidRDefault="007C3C61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B7B2381" wp14:editId="3E0E07F2">
                <wp:extent cx="6158503" cy="4774847"/>
                <wp:effectExtent l="0" t="0" r="0" b="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503" cy="4774847"/>
                          <a:chOff x="145750" y="297600"/>
                          <a:chExt cx="9475725" cy="7339200"/>
                        </a:xfrm>
                      </wpg:grpSpPr>
                      <wps:wsp>
                        <wps:cNvPr id="64" name="Arrow: Right 64"/>
                        <wps:cNvSpPr/>
                        <wps:spPr>
                          <a:xfrm>
                            <a:off x="145750" y="143087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FD1C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149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89205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POCO C++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Framework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247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5B6A48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DikeCS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Arrow: Right 67"/>
                        <wps:cNvSpPr/>
                        <wps:spPr>
                          <a:xfrm>
                            <a:off x="2279350" y="173567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99CC2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S3 REST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Arrow: Down 68"/>
                        <wps:cNvSpPr/>
                        <wps:spPr>
                          <a:xfrm>
                            <a:off x="6497325" y="1230300"/>
                            <a:ext cx="248700" cy="6406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1011E5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583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10AFDA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VIRTUAL TABLE</w:t>
                              </w:r>
                            </w:p>
                            <w:p w14:paraId="3D36F17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Extension for Storage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Arrow: Right 70"/>
                        <wps:cNvSpPr/>
                        <wps:spPr>
                          <a:xfrm>
                            <a:off x="4405725" y="199802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E50B3F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Instantiate Virtual Table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8919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0F09C1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SQLite</w:t>
                              </w:r>
                            </w:p>
                            <w:p w14:paraId="54F60C4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Arrow: Right 72"/>
                        <wps:cNvSpPr/>
                        <wps:spPr>
                          <a:xfrm>
                            <a:off x="6539325" y="230282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8BC7B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CREATE TABLE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Arrow: Left 73"/>
                        <wps:cNvSpPr/>
                        <wps:spPr>
                          <a:xfrm>
                            <a:off x="4558300" y="2854475"/>
                            <a:ext cx="42378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6D706A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Arrow: Right 74"/>
                        <wps:cNvSpPr/>
                        <wps:spPr>
                          <a:xfrm>
                            <a:off x="4421950" y="3293425"/>
                            <a:ext cx="42378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62D0F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Run SQL QUERY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Arrow: Left 75"/>
                        <wps:cNvSpPr/>
                        <wps:spPr>
                          <a:xfrm>
                            <a:off x="6691725" y="3845075"/>
                            <a:ext cx="20334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C7F325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Get Next Record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Arrow: Right 76"/>
                        <wps:cNvSpPr/>
                        <wps:spPr>
                          <a:xfrm>
                            <a:off x="6691725" y="4239400"/>
                            <a:ext cx="19845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7F53F3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Formatted data from Storage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Arrow: Left 77"/>
                        <wps:cNvSpPr/>
                        <wps:spPr>
                          <a:xfrm>
                            <a:off x="4558125" y="4759475"/>
                            <a:ext cx="41181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F53F1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Resulting Records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Arrow: Left 78"/>
                        <wps:cNvSpPr/>
                        <wps:spPr>
                          <a:xfrm>
                            <a:off x="2361025" y="5086775"/>
                            <a:ext cx="21972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A72AEF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S3 Record Message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Arrow: Left 79"/>
                        <wps:cNvSpPr/>
                        <wps:spPr>
                          <a:xfrm>
                            <a:off x="205825" y="5391575"/>
                            <a:ext cx="21426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9834E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HTTP stream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Arrow: Left 80"/>
                        <wps:cNvSpPr/>
                        <wps:spPr>
                          <a:xfrm>
                            <a:off x="4558300" y="5826275"/>
                            <a:ext cx="41181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65E15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Arrow: Left 81"/>
                        <wps:cNvSpPr/>
                        <wps:spPr>
                          <a:xfrm>
                            <a:off x="2361025" y="6077375"/>
                            <a:ext cx="21972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3621EE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S3 End Message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Arrow: Left 82"/>
                        <wps:cNvSpPr/>
                        <wps:spPr>
                          <a:xfrm>
                            <a:off x="205825" y="6382175"/>
                            <a:ext cx="21426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66E191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HTTP success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Arrow: Down 83"/>
                        <wps:cNvSpPr/>
                        <wps:spPr>
                          <a:xfrm>
                            <a:off x="4307077" y="1230300"/>
                            <a:ext cx="327600" cy="6406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D94C1D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Arrow: Down 84"/>
                        <wps:cNvSpPr/>
                        <wps:spPr>
                          <a:xfrm>
                            <a:off x="2230125" y="1204800"/>
                            <a:ext cx="194400" cy="6432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4E2CBE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Arrow: Down 85"/>
                        <wps:cNvSpPr/>
                        <wps:spPr>
                          <a:xfrm>
                            <a:off x="8630925" y="1230300"/>
                            <a:ext cx="248700" cy="6406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E7F00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158503" cy="47748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503" cy="4774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1F2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E6198"/>
    <w:multiLevelType w:val="multilevel"/>
    <w:tmpl w:val="AF247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5B4381"/>
    <w:multiLevelType w:val="multilevel"/>
    <w:tmpl w:val="F85C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19527F"/>
    <w:multiLevelType w:val="multilevel"/>
    <w:tmpl w:val="1E58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8754D7"/>
    <w:multiLevelType w:val="multilevel"/>
    <w:tmpl w:val="0554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2EF"/>
    <w:rsid w:val="001F22EF"/>
    <w:rsid w:val="007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8FCB"/>
  <w15:docId w15:val="{63A690EE-D31A-4C27-812C-44015CE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6"/>
        <w:szCs w:val="26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API/API_SelectObjectCont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latest/API/API_ListObjectsV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Foley</cp:lastModifiedBy>
  <cp:revision>2</cp:revision>
  <dcterms:created xsi:type="dcterms:W3CDTF">2021-01-19T14:08:00Z</dcterms:created>
  <dcterms:modified xsi:type="dcterms:W3CDTF">2021-01-19T14:12:00Z</dcterms:modified>
</cp:coreProperties>
</file>