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D6A8B" w14:textId="317B0726" w:rsidR="00F40F87" w:rsidRDefault="00F40F87"/>
    <w:p w14:paraId="57CE1B83" w14:textId="52D8EFF0" w:rsidR="00BA19E0" w:rsidRDefault="00BA19E0">
      <w:r>
        <w:t>Training Video:</w:t>
      </w:r>
    </w:p>
    <w:p w14:paraId="6779B2A3" w14:textId="42C6F8FF" w:rsidR="00BA19E0" w:rsidRDefault="00BA19E0"/>
    <w:p w14:paraId="664B2A0C" w14:textId="2727CD37" w:rsidR="00BA19E0" w:rsidRDefault="00BA19E0">
      <w:hyperlink r:id="rId4" w:history="1">
        <w:r w:rsidRPr="0022164B">
          <w:rPr>
            <w:rStyle w:val="Hyperlink"/>
          </w:rPr>
          <w:t>https://efutureway.sharepoint.com/:v:/g/Ebd9KRW8BW5Opqx0r8ahWNMB8t-6zBARwkE9SUezBjV8rw</w:t>
        </w:r>
      </w:hyperlink>
    </w:p>
    <w:p w14:paraId="18BB7FD0" w14:textId="77777777" w:rsidR="00BA19E0" w:rsidRDefault="00BA19E0"/>
    <w:sectPr w:rsidR="00BA19E0" w:rsidSect="00B7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E0"/>
    <w:rsid w:val="00B770C3"/>
    <w:rsid w:val="00BA19E0"/>
    <w:rsid w:val="00F4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5AEDC"/>
  <w15:chartTrackingRefBased/>
  <w15:docId w15:val="{F4129F80-949F-7146-8D54-4F821F45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futureway.sharepoint.com/:v:/g/Ebd9KRW8BW5Opqx0r8ahWNMB8t-6zBARwkE9SUezBjV8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Zhang</dc:creator>
  <cp:keywords/>
  <dc:description/>
  <cp:lastModifiedBy>Frank Zhang</cp:lastModifiedBy>
  <cp:revision>1</cp:revision>
  <dcterms:created xsi:type="dcterms:W3CDTF">2020-05-26T18:27:00Z</dcterms:created>
  <dcterms:modified xsi:type="dcterms:W3CDTF">2020-05-26T18:28:00Z</dcterms:modified>
</cp:coreProperties>
</file>