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33차시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AArch64 OOT 드라이버 — 커널의 시민이 되는 법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5일차 5교시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모듈의 뼈대(진입·퇴장·라이선스)와 m으로 사는 삶의 개발 이점을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문자 디바이스의 네 문(open/read/write/ioctl)과 fops 배선의 구조를 구현할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copy_to/from_user가 필요한 이유를 17차시 두 지도로 논증할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platform probe에서 chrdev를 등록하는 통합 미니어처를 완성하고 4문 시나리오를 검증할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module_init/exit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MODULE_LICENSE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file_operations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major/minor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copy_to/from_user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ioctl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m의 결정적 개발 이점은 ______ 없는 교체(insmod/rmmod)다.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유저 read() → ______ → fops.______ → 우리 함수의 사슬로 닿는다.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경계 복사의 반환값은 ______ 바이트 수이며, 실패 시 -______를 반환한다.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probe의 두 임무는 자원 획득(실기: ______)과 ______ 개통이다.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커널 로그의 열람 창은 ______이며 실시간 꼬리는 -w 옵션이다.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시민 탄생식 — 논리에서 물리의 문 앞까지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code/H33/mychar.c  ·  code/H33/sim_kernel.h  ·  code/H33/platform_engine.c(28 재사용)  ·  code/H33/realko_template/ (실기 브리지)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code/H33에서 make test — 골격 실패 수를 채증한다(엔진은 28차시 완성본 동봉).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1~3 완성: read(한도·복사·반환 관례) / write(검사→복사→갱신) / ioctl(RESET·-EINVAL) — 경계 통로의 반환 검사 필수.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TODO 4 완성: probe 입주식 — dev_info 보고와 chrdev 개통. 매칭·입주가 로그로 증명되어야 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test — 7단 시나리오 전체 PASS, echo $? = 0을 채증한다.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5번째 문: GETLEN ioctl(현재 klen 조회)을 추가하고 하니스 케이스를 스스로 작성 — 34차시 미션 2의 예행이다. 커밋: lab33: citizen born.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7단 시나리오 exit 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경계 실패 경로(-EFAULT류) 처리 확인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입주 로그(매칭→probe→개통) 채증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GETLEN 케이스 자작·통과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엔진(platform_engine.c)은 28차시 완성본을 동봉해 결합부만 오늘의 손이 되게 했다. 경계 통로 *_sim의 계약(반환·실패)은 실물과 동형이며 축약 범위는 헤더 주석의 경계표를 따른다. 실기 빌드는 realko_template와 T-14 환경에서 수행한다.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fops가 probe 포인터와 "형제"인 구조적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반환값 검사 생략이 보안 사고가 되는 시나리오는?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해체가 등록의 역순이어야 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dev_info류 로그가 printf보다 갖는 운영 가치는?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미니어처의 등가·축약 경계는?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GETLEN에 이어 SETMAX ioctl(버퍼 상한 동적 변경)을 설계·구현하고 한도 위반 케이스를 추가하라.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read에 오프셋 개념(부분 읽기·연속 읽기)을 도입해 두 번의 read로 나눠 받는 시나리오를 검증하라.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실보드에서 realko 템플릿을 빌드·적재하고, 미니어처 하니스 7단을 셸 스크립트로 번역해 물리 검증을 완성하라.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문서: 모듈·라이선스 — kernel.org/doc/html/latest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문자 디바이스·fops 해설(원전 헤더) — github.com/torvalds/linux/blob/master/include/linux/fs.h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copy_to/from_user 규약 — kernel.org/doc/html/latest/core-api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RPi 커널 헤더·모듈 빌드 가이드 — raspberrypi.com/documentation/computers/linux_kernel.html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drivers/char(원전 시민들)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Rust-for-Linux(재방문) — github.com/Rust-for-Linux/linux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예제 모듈 모음(검색: ldd3 examples) — github.com/martinezjavier/ldd3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"linux kernel module tutorial" — youtube.com/results?search_query=linux+kernel+module+tutorial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"character device driver" — youtube.com/results?search_query=character+device+driver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"copy_from_user explained" — youtube.com/results?search_query=copy_from_user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"kernel oops analysis" — youtube.com/results?search_query=kernel+oops+read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둘 다 "계약 시점에 제출하는 함수 포인터 표"다 — 버스는 probe로 입주 절차를, VFS는 fops로 동사 배선을 호출한다. 등록=콜백 제출이라는 커널 시민권의 공통 문법이다.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copy_from_user 부분 실패를 성공으로 오인하면 미검증·미완성 데이터가 커널 상태에 반영된다 — 경계 검증의 목적 자체가 무력화되어 정보 누출·오염의 고전 취약 경로가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뒤에 개통한 창구(chrdev)가 앞의 자원(매핑·상태)에 의존한다 — 순서를 어기면 사용 중 해제가 되어, 28차시 참조계수가 지키려던 바로 그 사고를 스스로 만든다.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레벨·타임스탬프·발신 주체가 표준화되어 journal/dmesg 필터링과 상관 분석이 가능하다 — 24차시 콘솔 제도의 커널 완성형으로, 로그가 곧 진단 데이터가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등가: 매칭→probe→fops 4문→경계 실패 경로의 계약 논리. 축약: 동시성 보호·참조계수·실 MMIO(ioremap)·VFS 실배선 — 경계를 알아야 실기 승급이 정확하다.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module_init/exit — 모듈의 입국·출국 심사대 — 적재 시와 제거 시 호출되는 진입·정리 지점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MODULE_LICENSE — 법적 신분증 — GPL 계열 선언이 커널 심볼 관문이며 미선언은 오염(taint) 표식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file_operations — 동사(open/read/…)와 우리 함수를 잇는 함수 포인터 표 — 가면 뒤의 배선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major/minor — 드라이버 식별(major)과 인스턴스 식별(minor) — 등록이 곧 전화번호 개통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copy_to/from_user — 유저-커널 경계의 검증 복사 통로 — read의 출구와 write의 입구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ioctl — 표준 동사로 부족한 명령의 뒷문 — 번호 규약으로 장치 고유 제어를 전달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2026-07-23T08:47:57.733Z</dcterms:created>
  <dcterms:modified xsi:type="dcterms:W3CDTF">2026-07-23T08:47:57.733Z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