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4D77" w:rsidRPr="00B36CE7" w:rsidRDefault="00B24D77">
      <w:pPr>
        <w:rPr>
          <w:b/>
          <w:sz w:val="28"/>
          <w:szCs w:val="28"/>
          <w:u w:val="single"/>
        </w:rPr>
      </w:pPr>
      <w:r w:rsidRPr="00B36CE7">
        <w:rPr>
          <w:b/>
          <w:sz w:val="28"/>
          <w:szCs w:val="28"/>
          <w:u w:val="single"/>
        </w:rPr>
        <w:t>I-864, Part 6 (Item number 24.b &amp; 24.c) – Explanation of Income in 2</w:t>
      </w:r>
      <w:r w:rsidRPr="00B36CE7">
        <w:rPr>
          <w:b/>
          <w:sz w:val="28"/>
          <w:szCs w:val="28"/>
          <w:u w:val="single"/>
          <w:vertAlign w:val="superscript"/>
        </w:rPr>
        <w:t>nd</w:t>
      </w:r>
      <w:r w:rsidRPr="00B36CE7">
        <w:rPr>
          <w:b/>
          <w:sz w:val="28"/>
          <w:szCs w:val="28"/>
          <w:u w:val="single"/>
        </w:rPr>
        <w:t xml:space="preserve"> Most Recent (2018) and 3</w:t>
      </w:r>
      <w:r w:rsidRPr="00B36CE7">
        <w:rPr>
          <w:b/>
          <w:sz w:val="28"/>
          <w:szCs w:val="28"/>
          <w:u w:val="single"/>
          <w:vertAlign w:val="superscript"/>
        </w:rPr>
        <w:t>rd</w:t>
      </w:r>
      <w:r w:rsidRPr="00B36CE7">
        <w:rPr>
          <w:b/>
          <w:sz w:val="28"/>
          <w:szCs w:val="28"/>
          <w:u w:val="single"/>
        </w:rPr>
        <w:t xml:space="preserve"> Most Recent (2017) tax years.</w:t>
      </w:r>
    </w:p>
    <w:p w:rsidR="00B24D77" w:rsidRPr="00B24D77" w:rsidRDefault="00B24D77">
      <w:pPr>
        <w:rPr>
          <w:sz w:val="28"/>
          <w:szCs w:val="28"/>
        </w:rPr>
      </w:pPr>
    </w:p>
    <w:p w:rsidR="00B24D77" w:rsidRDefault="00B24D77">
      <w:r>
        <w:t xml:space="preserve">I was completing my degree in Dentistry - Doctor of Dental Medicine (DMD) </w:t>
      </w:r>
      <w:r w:rsidR="00CA2B9B">
        <w:t>throughout</w:t>
      </w:r>
      <w:r>
        <w:t xml:space="preserve"> 2017 and </w:t>
      </w:r>
      <w:r w:rsidR="00CA2B9B">
        <w:t>completed it in 2018. I started my studies in January 2016 and that was two and a half years Advance Standing course and I graduated and received degree in DMD in May 2018. I started working after completing my degree from July 2018. Thus I had no income in 2017 and less income in 2018 with only few months of work.</w:t>
      </w:r>
    </w:p>
    <w:p w:rsidR="00CA2B9B" w:rsidRDefault="00CA2B9B"/>
    <w:p w:rsidR="00CA2B9B" w:rsidRDefault="00CA2B9B">
      <w:r>
        <w:t xml:space="preserve">Copy of degree </w:t>
      </w:r>
      <w:r w:rsidR="003E21DD">
        <w:t>and transcripts are attached.</w:t>
      </w:r>
      <w:bookmarkStart w:id="0" w:name="_GoBack"/>
      <w:bookmarkEnd w:id="0"/>
    </w:p>
    <w:p w:rsidR="00CA2B9B" w:rsidRDefault="00CA2B9B"/>
    <w:p w:rsidR="00CA2B9B" w:rsidRDefault="00CA2B9B" w:rsidP="00CA2B9B">
      <w:pPr>
        <w:ind w:left="7920"/>
      </w:pPr>
      <w:r>
        <w:t xml:space="preserve">     Sponsor</w:t>
      </w:r>
    </w:p>
    <w:p w:rsidR="00B24D77" w:rsidRDefault="00CA2B9B" w:rsidP="00CA2B9B">
      <w:pPr>
        <w:ind w:left="7200" w:firstLine="720"/>
      </w:pPr>
      <w:r>
        <w:t>SALIHA AWAIS</w:t>
      </w:r>
      <w:r>
        <w:tab/>
      </w:r>
    </w:p>
    <w:p w:rsidR="00E36E5B" w:rsidRDefault="00B24D77">
      <w:r>
        <w:t xml:space="preserve"> </w:t>
      </w:r>
    </w:p>
    <w:p w:rsidR="00B24D77" w:rsidRDefault="00B24D77"/>
    <w:p w:rsidR="00B24D77" w:rsidRDefault="00B24D77"/>
    <w:sectPr w:rsidR="00B24D77" w:rsidSect="00092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77"/>
    <w:rsid w:val="000924D4"/>
    <w:rsid w:val="003E21DD"/>
    <w:rsid w:val="008E0128"/>
    <w:rsid w:val="00B24D77"/>
    <w:rsid w:val="00B36CE7"/>
    <w:rsid w:val="00CA2B9B"/>
    <w:rsid w:val="00E3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75728C"/>
  <w15:chartTrackingRefBased/>
  <w15:docId w15:val="{87AED3B7-5FC6-154C-9EF6-FDDCCEC9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92</Words>
  <Characters>526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</cp:revision>
  <dcterms:created xsi:type="dcterms:W3CDTF">2021-01-11T05:37:00Z</dcterms:created>
  <dcterms:modified xsi:type="dcterms:W3CDTF">2021-01-12T01:44:00Z</dcterms:modified>
</cp:coreProperties>
</file>