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24D77" w:rsidRPr="00B36CE7" w:rsidRDefault="00B24D77">
      <w:pPr>
        <w:rPr>
          <w:b/>
          <w:sz w:val="28"/>
          <w:szCs w:val="28"/>
          <w:u w:val="single"/>
        </w:rPr>
      </w:pPr>
      <w:r w:rsidRPr="00B36CE7">
        <w:rPr>
          <w:b/>
          <w:sz w:val="28"/>
          <w:szCs w:val="28"/>
          <w:u w:val="single"/>
        </w:rPr>
        <w:t>I-</w:t>
      </w:r>
      <w:r w:rsidR="002C0801">
        <w:rPr>
          <w:b/>
          <w:sz w:val="28"/>
          <w:szCs w:val="28"/>
          <w:u w:val="single"/>
        </w:rPr>
        <w:t>944</w:t>
      </w:r>
      <w:r w:rsidRPr="00B36CE7">
        <w:rPr>
          <w:b/>
          <w:sz w:val="28"/>
          <w:szCs w:val="28"/>
          <w:u w:val="single"/>
        </w:rPr>
        <w:t xml:space="preserve">, Part </w:t>
      </w:r>
      <w:r w:rsidR="002C0801">
        <w:rPr>
          <w:b/>
          <w:sz w:val="28"/>
          <w:szCs w:val="28"/>
          <w:u w:val="single"/>
        </w:rPr>
        <w:t>3</w:t>
      </w:r>
      <w:r w:rsidRPr="00B36CE7">
        <w:rPr>
          <w:b/>
          <w:sz w:val="28"/>
          <w:szCs w:val="28"/>
          <w:u w:val="single"/>
        </w:rPr>
        <w:t xml:space="preserve"> (Item number </w:t>
      </w:r>
      <w:r w:rsidR="002C0801">
        <w:rPr>
          <w:b/>
          <w:sz w:val="28"/>
          <w:szCs w:val="28"/>
          <w:u w:val="single"/>
        </w:rPr>
        <w:t>9</w:t>
      </w:r>
      <w:r w:rsidRPr="00B36CE7">
        <w:rPr>
          <w:b/>
          <w:sz w:val="28"/>
          <w:szCs w:val="28"/>
          <w:u w:val="single"/>
        </w:rPr>
        <w:t xml:space="preserve">) – </w:t>
      </w:r>
      <w:r w:rsidR="002C0801">
        <w:rPr>
          <w:b/>
          <w:sz w:val="28"/>
          <w:szCs w:val="28"/>
          <w:u w:val="single"/>
        </w:rPr>
        <w:t>Statement on more than one cars in household</w:t>
      </w:r>
    </w:p>
    <w:p w:rsidR="00B24D77" w:rsidRPr="00B24D77" w:rsidRDefault="00B24D77">
      <w:pPr>
        <w:rPr>
          <w:sz w:val="28"/>
          <w:szCs w:val="28"/>
        </w:rPr>
      </w:pPr>
    </w:p>
    <w:p w:rsidR="00CA2B9B" w:rsidRDefault="002C0801">
      <w:r>
        <w:t>Type of Asset “Other” mentioned in table is for automobile. There are more than one cars</w:t>
      </w:r>
      <w:r w:rsidR="009F5F3C">
        <w:t>/automobiles</w:t>
      </w:r>
      <w:r>
        <w:t xml:space="preserve"> in the household so the second car value is mentioned as asset in the table.</w:t>
      </w:r>
    </w:p>
    <w:p w:rsidR="00CA2B9B" w:rsidRDefault="00CA2B9B"/>
    <w:p w:rsidR="00741BA5" w:rsidRDefault="00741BA5" w:rsidP="00741B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r>
        <w:rPr>
          <w:rFonts w:ascii="Helvetica" w:hAnsi="Helvetica" w:cs="Helvetica"/>
        </w:rPr>
        <w:t>Second car Sales Tax Transaction Return is attached to show Car cash value that is bought couple of months ago as Pre-Owned Certified Car. Also attached Lending Disclosure that shows Car loan that is added to “Liabilities/Debts” table.</w:t>
      </w:r>
    </w:p>
    <w:p w:rsidR="00741BA5" w:rsidRDefault="00741BA5" w:rsidP="00741BA5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Helvetica" w:hAnsi="Helvetica" w:cs="Helvetica"/>
        </w:rPr>
      </w:pPr>
      <w:bookmarkStart w:id="0" w:name="_GoBack"/>
      <w:bookmarkEnd w:id="0"/>
    </w:p>
    <w:p w:rsidR="00CA2B9B" w:rsidRDefault="00CA2B9B" w:rsidP="00CA2B9B">
      <w:pPr>
        <w:ind w:left="7920"/>
      </w:pPr>
      <w:r>
        <w:t xml:space="preserve">     Sponsor</w:t>
      </w:r>
    </w:p>
    <w:p w:rsidR="00B24D77" w:rsidRDefault="00CA2B9B" w:rsidP="00CA2B9B">
      <w:pPr>
        <w:ind w:left="7200" w:firstLine="720"/>
      </w:pPr>
      <w:r>
        <w:t>SALIHA AWAIS</w:t>
      </w:r>
      <w:r>
        <w:tab/>
      </w:r>
    </w:p>
    <w:p w:rsidR="00E36E5B" w:rsidRDefault="00B24D77">
      <w:r>
        <w:t xml:space="preserve"> </w:t>
      </w:r>
    </w:p>
    <w:p w:rsidR="00B24D77" w:rsidRDefault="00B24D77"/>
    <w:p w:rsidR="00B24D77" w:rsidRDefault="00B24D77"/>
    <w:sectPr w:rsidR="00B24D77" w:rsidSect="000924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D77"/>
    <w:rsid w:val="000924D4"/>
    <w:rsid w:val="001B7E79"/>
    <w:rsid w:val="002C0801"/>
    <w:rsid w:val="003E21DD"/>
    <w:rsid w:val="00741BA5"/>
    <w:rsid w:val="008E0128"/>
    <w:rsid w:val="009F5F3C"/>
    <w:rsid w:val="00A2032E"/>
    <w:rsid w:val="00B24D77"/>
    <w:rsid w:val="00B36CE7"/>
    <w:rsid w:val="00CA2B9B"/>
    <w:rsid w:val="00E36E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D37C274"/>
  <w15:chartTrackingRefBased/>
  <w15:docId w15:val="{87AED3B7-5FC6-154C-9EF6-FDDCCEC99C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78</Words>
  <Characters>447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5</cp:revision>
  <dcterms:created xsi:type="dcterms:W3CDTF">2021-01-12T01:45:00Z</dcterms:created>
  <dcterms:modified xsi:type="dcterms:W3CDTF">2021-01-13T02:52:00Z</dcterms:modified>
</cp:coreProperties>
</file>