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6BA" w:rsidRDefault="009E16BA" w:rsidP="006E0E92">
      <w:pPr>
        <w:tabs>
          <w:tab w:val="left" w:pos="3600"/>
        </w:tabs>
      </w:pPr>
    </w:p>
    <w:p w:rsidR="009E16BA" w:rsidRDefault="006E0E92" w:rsidP="006E0E92">
      <w:pPr>
        <w:tabs>
          <w:tab w:val="left" w:pos="3600"/>
        </w:tabs>
      </w:pPr>
      <w:r>
        <w:t xml:space="preserve">I have managed projects </w:t>
      </w:r>
      <w:r w:rsidR="009E16BA">
        <w:t xml:space="preserve">throughout my career. I have been providing project management for about 15 years. I performed the role of </w:t>
      </w:r>
      <w:r>
        <w:t>senior consulting manager</w:t>
      </w:r>
      <w:r w:rsidR="009E16BA">
        <w:t xml:space="preserve"> before</w:t>
      </w:r>
      <w:r>
        <w:t xml:space="preserve">. </w:t>
      </w:r>
      <w:r w:rsidR="009E16BA">
        <w:t>Recently I am performing the role of Technology Architect/ Lead Architect. As Lead Architect I provide leadership to team and for projects.</w:t>
      </w:r>
      <w:r>
        <w:t xml:space="preserve"> </w:t>
      </w:r>
    </w:p>
    <w:p w:rsidR="00F22F80" w:rsidRDefault="00F22F80" w:rsidP="006E0E92">
      <w:pPr>
        <w:tabs>
          <w:tab w:val="left" w:pos="3600"/>
        </w:tabs>
      </w:pPr>
      <w:r>
        <w:t>I also have skills to identify areas which need automation and bring forth</w:t>
      </w:r>
      <w:r w:rsidR="00507330">
        <w:t xml:space="preserve"> a platform </w:t>
      </w:r>
      <w:r w:rsidR="005007A7">
        <w:t>to collaborate with</w:t>
      </w:r>
      <w:r>
        <w:t xml:space="preserve"> business lines to </w:t>
      </w:r>
      <w:r w:rsidR="005007A7">
        <w:t>adopt</w:t>
      </w:r>
      <w:r w:rsidR="00872D7A">
        <w:t xml:space="preserve"> and increase</w:t>
      </w:r>
      <w:r w:rsidR="005007A7">
        <w:t xml:space="preserve"> digit</w:t>
      </w:r>
      <w:r w:rsidR="00872D7A">
        <w:t>al presence</w:t>
      </w:r>
      <w:r w:rsidR="005007A7">
        <w:t xml:space="preserve">.  I can provide leadership in collaborating with business line, </w:t>
      </w:r>
      <w:r w:rsidR="00872D7A">
        <w:t>i</w:t>
      </w:r>
      <w:r w:rsidR="005007A7">
        <w:t>dentify</w:t>
      </w:r>
      <w:r w:rsidR="00872D7A">
        <w:t>ing</w:t>
      </w:r>
      <w:r w:rsidR="005007A7">
        <w:t xml:space="preserve"> manual operations and business processes that can be automated, working alongside UI/UX experts, identifying and organizing </w:t>
      </w:r>
      <w:r w:rsidR="00872D7A">
        <w:t>business</w:t>
      </w:r>
      <w:r w:rsidR="005007A7">
        <w:t xml:space="preserve"> data they have and how to digitize data</w:t>
      </w:r>
      <w:r w:rsidR="00872D7A">
        <w:t xml:space="preserve"> (data is a wow factor), to stay step ahead in this </w:t>
      </w:r>
      <w:r>
        <w:t>digital era</w:t>
      </w:r>
      <w:r w:rsidR="00872D7A">
        <w:t xml:space="preserve">. </w:t>
      </w:r>
      <w:r w:rsidR="00F65C9C">
        <w:t>Things happen in stages, I have skills to build</w:t>
      </w:r>
      <w:bookmarkStart w:id="0" w:name="_GoBack"/>
      <w:bookmarkEnd w:id="0"/>
      <w:r w:rsidR="00F65C9C">
        <w:t xml:space="preserve"> road maps with business line buy-ins, setting up targets and then achieving them. </w:t>
      </w:r>
      <w:r w:rsidR="00872D7A">
        <w:t xml:space="preserve">I can, and I have successfully managed projects </w:t>
      </w:r>
      <w:r w:rsidR="00F65C9C">
        <w:t>in his area</w:t>
      </w:r>
      <w:r w:rsidR="00872D7A">
        <w:t>.</w:t>
      </w:r>
    </w:p>
    <w:p w:rsidR="009E16BA" w:rsidRDefault="009E16BA" w:rsidP="009E16BA">
      <w:pPr>
        <w:tabs>
          <w:tab w:val="left" w:pos="3600"/>
        </w:tabs>
      </w:pPr>
      <w:r>
        <w:t xml:space="preserve">In my current role, </w:t>
      </w:r>
      <w:r>
        <w:t>I end up managing development team to build APIs and some of other architectural concepts/reusable concepts to align with Enterprise Strategy. In my current role, I even managed and delivered projects</w:t>
      </w:r>
      <w:r>
        <w:t xml:space="preserve"> (business applications)</w:t>
      </w:r>
      <w:r>
        <w:t xml:space="preserve"> all-in-all for clients (business lines) with team of developers, testers, app leads, junior architects. I think as Architect Lead and plus somebody who has managed projects, my experience could be very suitable here. I can be the Project Manager who has solid technical know-how or </w:t>
      </w:r>
      <w:r w:rsidR="00872D7A">
        <w:t>vice versa</w:t>
      </w:r>
      <w:r>
        <w:t xml:space="preserve"> I can be an Architect who can deliver. </w:t>
      </w:r>
    </w:p>
    <w:p w:rsidR="009E16BA" w:rsidRDefault="009E16BA" w:rsidP="006E0E92">
      <w:pPr>
        <w:tabs>
          <w:tab w:val="left" w:pos="3600"/>
        </w:tabs>
      </w:pPr>
      <w:r>
        <w:t>Understanding resources coming from different domains and technology background and strategically placing them and timing their work and managing them, plus working with estimates</w:t>
      </w:r>
      <w:r w:rsidR="00872D7A">
        <w:t xml:space="preserve"> </w:t>
      </w:r>
      <w:r>
        <w:t>for different technologies that are involved</w:t>
      </w:r>
      <w:r w:rsidR="00F22F80">
        <w:t>,</w:t>
      </w:r>
      <w:r>
        <w:t xml:space="preserve"> is where I can manage things very well. Working with client and business analysts to describe scope and requirements within agile methodology and increase agility to deliver more as time progresses is where I am good at. Very important aspect to get things done right way is to get business line buy-in for enterprise strategies, because they are the actual financier of the projects. Though things need to be done in stages and not all in-once and that applies to architectural strategies, but that road map needs somebody who has strong architectural background and plus has some sharp management and delivery skills. I think I have that. I am already doing this for some time, sometimes managing project and team directly myself and sometime working side-by-side as Lead Architect and Solution Manager with the other project managers.</w:t>
      </w:r>
    </w:p>
    <w:p w:rsidR="006E0E92" w:rsidRDefault="006E0E92" w:rsidP="006E0E92">
      <w:pPr>
        <w:tabs>
          <w:tab w:val="left" w:pos="3600"/>
        </w:tabs>
      </w:pPr>
      <w:r>
        <w:t xml:space="preserve">I had been involved and managed project budget, resource cost and timelines. </w:t>
      </w:r>
      <w:r w:rsidR="009E16BA">
        <w:t>I had also man</w:t>
      </w:r>
      <w:r w:rsidR="00872D7A">
        <w:t>a</w:t>
      </w:r>
      <w:r w:rsidR="009E16BA">
        <w:t xml:space="preserve">ged </w:t>
      </w:r>
      <w:r>
        <w:t>onshore to offshore model</w:t>
      </w:r>
      <w:r w:rsidR="009E16BA">
        <w:t>s</w:t>
      </w:r>
      <w:r>
        <w:t xml:space="preserve">. </w:t>
      </w:r>
    </w:p>
    <w:p w:rsidR="00982F44" w:rsidRPr="006E0E92" w:rsidRDefault="006E0E92" w:rsidP="006E0E92">
      <w:pPr>
        <w:tabs>
          <w:tab w:val="left" w:pos="3600"/>
        </w:tabs>
      </w:pPr>
      <w:r>
        <w:t>Also</w:t>
      </w:r>
      <w:r w:rsidR="00872D7A">
        <w:t>,</w:t>
      </w:r>
      <w:r>
        <w:t xml:space="preserve"> </w:t>
      </w:r>
      <w:r w:rsidR="00872D7A">
        <w:t>p</w:t>
      </w:r>
      <w:r>
        <w:t>lease see attached CoverLetter_AwaisSultan.pdf as Cover Letter for my current role. However</w:t>
      </w:r>
      <w:r w:rsidR="00872D7A">
        <w:t>,</w:t>
      </w:r>
      <w:r>
        <w:t xml:space="preserve"> the information given here is more relevant to this role, the attached cover letter is to introduce me more as Lead Architect or Solution Management expert.</w:t>
      </w:r>
    </w:p>
    <w:sectPr w:rsidR="00982F44" w:rsidRPr="006E0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92"/>
    <w:rsid w:val="005007A7"/>
    <w:rsid w:val="00507330"/>
    <w:rsid w:val="00577674"/>
    <w:rsid w:val="006E0E92"/>
    <w:rsid w:val="00872D7A"/>
    <w:rsid w:val="00982F44"/>
    <w:rsid w:val="009E16BA"/>
    <w:rsid w:val="00F22F80"/>
    <w:rsid w:val="00F6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D866"/>
  <w15:chartTrackingRefBased/>
  <w15:docId w15:val="{7EAEF6FA-1C12-46FC-8696-9FEF775C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3</cp:revision>
  <dcterms:created xsi:type="dcterms:W3CDTF">2020-04-05T20:43:00Z</dcterms:created>
  <dcterms:modified xsi:type="dcterms:W3CDTF">2020-04-05T23:24:00Z</dcterms:modified>
</cp:coreProperties>
</file>