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4A5" w:rsidRPr="005A44A5" w:rsidRDefault="005A44A5" w:rsidP="00703B51">
      <w:pPr>
        <w:ind w:left="720" w:hanging="360"/>
        <w:rPr>
          <w:sz w:val="32"/>
          <w:u w:val="single"/>
        </w:rPr>
      </w:pPr>
      <w:r w:rsidRPr="005A44A5">
        <w:rPr>
          <w:sz w:val="32"/>
          <w:u w:val="single"/>
        </w:rPr>
        <w:t>Please</w:t>
      </w:r>
      <w:bookmarkStart w:id="0" w:name="_GoBack"/>
      <w:bookmarkEnd w:id="0"/>
      <w:r w:rsidRPr="005A44A5">
        <w:rPr>
          <w:sz w:val="32"/>
          <w:u w:val="single"/>
        </w:rPr>
        <w:t xml:space="preserve"> see below screen Shots to see survey results:</w:t>
      </w:r>
    </w:p>
    <w:p w:rsidR="00982F44" w:rsidRDefault="00703B51" w:rsidP="00703B5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This question has a range from 1 to 5</w:t>
      </w:r>
    </w:p>
    <w:p w:rsidR="00703B51" w:rsidRDefault="00703B51">
      <w:r>
        <w:rPr>
          <w:noProof/>
        </w:rPr>
        <w:drawing>
          <wp:inline distT="0" distB="0" distL="0" distR="0" wp14:anchorId="12C046D5" wp14:editId="756A1FF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51" w:rsidRDefault="00703B51" w:rsidP="00703B51">
      <w:pPr>
        <w:pStyle w:val="ListParagraph"/>
        <w:numPr>
          <w:ilvl w:val="0"/>
          <w:numId w:val="1"/>
        </w:numPr>
      </w:pPr>
      <w:r>
        <w:t>This question has a range from 1 to 5</w:t>
      </w:r>
    </w:p>
    <w:p w:rsidR="00703B51" w:rsidRDefault="00703B51">
      <w:r>
        <w:rPr>
          <w:noProof/>
        </w:rPr>
        <w:drawing>
          <wp:inline distT="0" distB="0" distL="0" distR="0" wp14:anchorId="3AD669E7" wp14:editId="33254D3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51" w:rsidRDefault="00703B51"/>
    <w:p w:rsidR="00703B51" w:rsidRDefault="00703B51"/>
    <w:p w:rsidR="00703B51" w:rsidRDefault="00703B51" w:rsidP="00703B51">
      <w:pPr>
        <w:pStyle w:val="ListParagraph"/>
        <w:numPr>
          <w:ilvl w:val="0"/>
          <w:numId w:val="1"/>
        </w:numPr>
      </w:pPr>
      <w:r>
        <w:t>This question has range from 1 to 5.</w:t>
      </w:r>
    </w:p>
    <w:p w:rsidR="00703B51" w:rsidRDefault="00703B51">
      <w:r>
        <w:rPr>
          <w:noProof/>
        </w:rPr>
        <w:drawing>
          <wp:inline distT="0" distB="0" distL="0" distR="0" wp14:anchorId="4071DB7A" wp14:editId="7D59289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51" w:rsidRDefault="005C2869" w:rsidP="00703B51">
      <w:pPr>
        <w:pStyle w:val="ListParagraph"/>
        <w:numPr>
          <w:ilvl w:val="0"/>
          <w:numId w:val="1"/>
        </w:numPr>
      </w:pPr>
      <w:r>
        <w:t>This question has a range from 0 to 10.</w:t>
      </w:r>
    </w:p>
    <w:p w:rsidR="00703B51" w:rsidRDefault="00703B51">
      <w:r>
        <w:rPr>
          <w:noProof/>
        </w:rPr>
        <w:drawing>
          <wp:inline distT="0" distB="0" distL="0" distR="0">
            <wp:extent cx="5943600" cy="2346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B51" w:rsidRDefault="00703B51"/>
    <w:p w:rsidR="005C2869" w:rsidRDefault="005C2869"/>
    <w:p w:rsidR="005C2869" w:rsidRDefault="005C2869"/>
    <w:p w:rsidR="005C2869" w:rsidRDefault="005C2869"/>
    <w:p w:rsidR="005C2869" w:rsidRDefault="005C2869"/>
    <w:p w:rsidR="005C2869" w:rsidRDefault="005C2869"/>
    <w:p w:rsidR="005C2869" w:rsidRDefault="005C2869" w:rsidP="005C2869">
      <w:pPr>
        <w:pStyle w:val="ListParagraph"/>
        <w:numPr>
          <w:ilvl w:val="0"/>
          <w:numId w:val="1"/>
        </w:numPr>
      </w:pPr>
      <w:r>
        <w:t>This question has a range from 1 to 5.</w:t>
      </w:r>
    </w:p>
    <w:p w:rsidR="00703B51" w:rsidRDefault="00703B51">
      <w:r>
        <w:rPr>
          <w:noProof/>
        </w:rPr>
        <w:drawing>
          <wp:inline distT="0" distB="0" distL="0" distR="0" wp14:anchorId="5130336F" wp14:editId="0F59BFE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51" w:rsidRDefault="005C2869" w:rsidP="005C2869">
      <w:pPr>
        <w:pStyle w:val="ListParagraph"/>
        <w:numPr>
          <w:ilvl w:val="0"/>
          <w:numId w:val="1"/>
        </w:numPr>
      </w:pPr>
      <w:r>
        <w:t>This question has a range from 1 to 5.</w:t>
      </w:r>
    </w:p>
    <w:p w:rsidR="00703B51" w:rsidRDefault="00703B51">
      <w:r>
        <w:rPr>
          <w:noProof/>
        </w:rPr>
        <w:drawing>
          <wp:inline distT="0" distB="0" distL="0" distR="0" wp14:anchorId="0E33AA8D" wp14:editId="0A7DD2E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69" w:rsidRDefault="005C2869"/>
    <w:p w:rsidR="005C2869" w:rsidRDefault="005C2869"/>
    <w:p w:rsidR="00703B51" w:rsidRDefault="005C2869" w:rsidP="005C2869">
      <w:pPr>
        <w:pStyle w:val="ListParagraph"/>
        <w:numPr>
          <w:ilvl w:val="0"/>
          <w:numId w:val="1"/>
        </w:numPr>
      </w:pPr>
      <w:r>
        <w:t>User comments:</w:t>
      </w:r>
    </w:p>
    <w:p w:rsidR="00703B51" w:rsidRDefault="00703B51">
      <w:r>
        <w:rPr>
          <w:noProof/>
        </w:rPr>
        <w:drawing>
          <wp:inline distT="0" distB="0" distL="0" distR="0" wp14:anchorId="6C9E6FC9" wp14:editId="707CA93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69" w:rsidRDefault="005C2869"/>
    <w:p w:rsidR="00703B51" w:rsidRDefault="00703B51"/>
    <w:p w:rsidR="00703B51" w:rsidRDefault="00703B51"/>
    <w:p w:rsidR="00703B51" w:rsidRDefault="00703B51"/>
    <w:p w:rsidR="00703B51" w:rsidRDefault="00703B51"/>
    <w:sectPr w:rsidR="00703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731341"/>
    <w:multiLevelType w:val="hybridMultilevel"/>
    <w:tmpl w:val="C5A01FC6"/>
    <w:lvl w:ilvl="0" w:tplc="D8B09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51"/>
    <w:rsid w:val="00577674"/>
    <w:rsid w:val="005A44A5"/>
    <w:rsid w:val="005C2869"/>
    <w:rsid w:val="00703B51"/>
    <w:rsid w:val="009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FC76"/>
  <w15:chartTrackingRefBased/>
  <w15:docId w15:val="{727BE5BB-CD2C-4298-9E5E-C9FBFDD2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B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5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03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2</cp:revision>
  <dcterms:created xsi:type="dcterms:W3CDTF">2020-05-22T09:24:00Z</dcterms:created>
  <dcterms:modified xsi:type="dcterms:W3CDTF">2020-05-22T09:40:00Z</dcterms:modified>
</cp:coreProperties>
</file>