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0F5201" w14:textId="13FF984C" w:rsidR="00A45971" w:rsidRPr="004D34AB" w:rsidRDefault="00A45971" w:rsidP="00A45971">
      <w:proofErr w:type="spellStart"/>
      <w:r w:rsidRPr="00D471A5">
        <w:rPr>
          <w:b/>
          <w:sz w:val="36"/>
          <w:szCs w:val="36"/>
        </w:rPr>
        <w:t>Awais</w:t>
      </w:r>
      <w:proofErr w:type="spellEnd"/>
      <w:r w:rsidRPr="00D471A5">
        <w:rPr>
          <w:b/>
          <w:sz w:val="36"/>
          <w:szCs w:val="36"/>
        </w:rPr>
        <w:t xml:space="preserve"> Sultan</w:t>
      </w:r>
      <w:r w:rsidRPr="004D34AB">
        <w:t xml:space="preserve"> - </w:t>
      </w:r>
      <w:r w:rsidR="006056D3">
        <w:t>Senior</w:t>
      </w:r>
      <w:r w:rsidRPr="004D34AB">
        <w:t xml:space="preserve"> Architect</w:t>
      </w:r>
      <w:r w:rsidR="005E34AD" w:rsidRPr="004D34AB">
        <w:t xml:space="preserve">. Worked as </w:t>
      </w:r>
      <w:r w:rsidRPr="004D34AB">
        <w:t>Senior Consulting Manager</w:t>
      </w:r>
      <w:r w:rsidR="005E34AD" w:rsidRPr="004D34AB">
        <w:t xml:space="preserve"> </w:t>
      </w:r>
      <w:r w:rsidR="006056D3">
        <w:t>in the Past</w:t>
      </w:r>
      <w:r w:rsidR="005E34AD" w:rsidRPr="004D34AB">
        <w:t>.</w:t>
      </w:r>
    </w:p>
    <w:p w14:paraId="47C9DF08" w14:textId="300C42ED" w:rsidR="00A45971" w:rsidRDefault="00A45971" w:rsidP="00A45971">
      <w:r w:rsidRPr="004D34AB">
        <w:t>I am fond of innovation and creating next-level solutions and apps. I am conceptually very strong, solid architectural skills. Always analyzing the world logically, I am a deep and a logical thinker</w:t>
      </w:r>
      <w:r w:rsidR="00CA27E4">
        <w:t>,</w:t>
      </w:r>
      <w:r w:rsidRPr="004D34AB">
        <w:t xml:space="preserve"> and I think that comes with a true architect. </w:t>
      </w:r>
      <w:r w:rsidR="004B6963" w:rsidRPr="004D34AB">
        <w:t xml:space="preserve">A good architect is a good analyst too. </w:t>
      </w:r>
      <w:r w:rsidRPr="004D34AB">
        <w:t xml:space="preserve">I see a lot around me that can be improved and can be done in different way to reach to next level. I consider Architect as somebody who conceptualizes what is next and then proposes </w:t>
      </w:r>
      <w:r w:rsidR="00BE16B2">
        <w:t xml:space="preserve">an </w:t>
      </w:r>
      <w:r w:rsidR="004A5A75">
        <w:t>optimized</w:t>
      </w:r>
      <w:r w:rsidRPr="004D34AB">
        <w:t xml:space="preserve"> way to make it happen.  This is the time for dynamism, agility, automation and Artificial intelligence. </w:t>
      </w:r>
    </w:p>
    <w:p w14:paraId="11132F6F" w14:textId="17C7A69E" w:rsidR="00FC4EDA" w:rsidRPr="00FC4EDA" w:rsidRDefault="001B5902" w:rsidP="00FC4EDA">
      <w:pPr>
        <w:pStyle w:val="ListParagraph"/>
        <w:numPr>
          <w:ilvl w:val="0"/>
          <w:numId w:val="2"/>
        </w:numPr>
      </w:pPr>
      <w:r w:rsidRPr="00FC4EDA">
        <w:t>I am working as Senior Architect for Business Automation group</w:t>
      </w:r>
      <w:r w:rsidR="00BF7785">
        <w:t xml:space="preserve"> and</w:t>
      </w:r>
      <w:r w:rsidR="00BF7785" w:rsidRPr="00FC4EDA">
        <w:t xml:space="preserve"> Architect</w:t>
      </w:r>
      <w:r w:rsidR="00BF7785">
        <w:t>ed 15+</w:t>
      </w:r>
      <w:r w:rsidR="00BF7785" w:rsidRPr="00FC4EDA">
        <w:t xml:space="preserve"> Applications </w:t>
      </w:r>
      <w:r w:rsidR="00BF7785">
        <w:t>that</w:t>
      </w:r>
      <w:r w:rsidR="00BF7785" w:rsidRPr="00FC4EDA">
        <w:t xml:space="preserve"> are in use by WCIB and CCB business lines,</w:t>
      </w:r>
      <w:r w:rsidRPr="00FC4EDA">
        <w:t xml:space="preserve"> I have started many Technology Modernization Initiatives including conducting POC on performance gains through NoSQL D</w:t>
      </w:r>
      <w:r w:rsidR="00BF7785">
        <w:t>B</w:t>
      </w:r>
      <w:r w:rsidRPr="00FC4EDA">
        <w:t xml:space="preserve"> (Mongo DB) for particular business cases, Adoption of Cloud (AWS, Azure), Set up whole OpenShift based Kubernetes Cluster in AWS, Had Worked with Enterprise Architecture to approve Design Changes, Working on an IDEA with Innovation group called OneBridge to bring Business People and Technologists come together and offer Business people a technology village, Evolve applications to adopt technology modernization strategies, improved applications to gain performance enhancements, Working on Azure OpenAI to build chat GPT interface for data accumulated by our Business Automation group, Building In-House React Screen Editor</w:t>
      </w:r>
      <w:r w:rsidR="00BF7785">
        <w:t xml:space="preserve">, </w:t>
      </w:r>
      <w:r w:rsidRPr="00FC4EDA">
        <w:t>Automation engine</w:t>
      </w:r>
      <w:r w:rsidR="00BF7785">
        <w:t xml:space="preserve"> and Low Code/No Code App Builder in react/java</w:t>
      </w:r>
      <w:r w:rsidR="00EA0B48" w:rsidRPr="00FC4EDA">
        <w:t xml:space="preserve">. </w:t>
      </w:r>
    </w:p>
    <w:p w14:paraId="476A7488" w14:textId="0BCCD740" w:rsidR="008B17C0" w:rsidRPr="00FC4EDA" w:rsidRDefault="00EA0B48" w:rsidP="00FC4EDA">
      <w:pPr>
        <w:pStyle w:val="ListParagraph"/>
        <w:numPr>
          <w:ilvl w:val="0"/>
          <w:numId w:val="2"/>
        </w:numPr>
      </w:pPr>
      <w:r w:rsidRPr="00FC4EDA">
        <w:t xml:space="preserve">I not only help in Design but have managed teams to deliver projects that were technical in nature or are platforms for technologists </w:t>
      </w:r>
      <w:r w:rsidR="00FC4EDA" w:rsidRPr="00FC4EDA">
        <w:t xml:space="preserve">like Screen Editor </w:t>
      </w:r>
      <w:r w:rsidR="00933F60" w:rsidRPr="00FC4EDA">
        <w:t>for</w:t>
      </w:r>
      <w:r w:rsidR="00FC4EDA" w:rsidRPr="00FC4EDA">
        <w:t xml:space="preserve"> REACT screens.</w:t>
      </w:r>
    </w:p>
    <w:p w14:paraId="52795E80" w14:textId="6BED805E" w:rsidR="008A7E4F" w:rsidRDefault="001B5902" w:rsidP="00BF7785">
      <w:pPr>
        <w:pStyle w:val="ListParagraph"/>
        <w:numPr>
          <w:ilvl w:val="0"/>
          <w:numId w:val="2"/>
        </w:numPr>
      </w:pPr>
      <w:r w:rsidRPr="001B5902">
        <w:t>I am good at what I do and have confidence that I can workin</w:t>
      </w:r>
      <w:r>
        <w:t>g</w:t>
      </w:r>
      <w:r w:rsidRPr="001B5902">
        <w:t xml:space="preserve"> on new technologies. I can pick up things quick because I have strong foundational skills. </w:t>
      </w:r>
    </w:p>
    <w:p w14:paraId="3CC52B39" w14:textId="635409E7" w:rsidR="00FC4EDA" w:rsidRDefault="00FC4EDA" w:rsidP="00FC4EDA">
      <w:pPr>
        <w:pStyle w:val="ListParagraph"/>
        <w:numPr>
          <w:ilvl w:val="0"/>
          <w:numId w:val="2"/>
        </w:numPr>
        <w:rPr>
          <w:b/>
          <w:bCs/>
        </w:rPr>
      </w:pPr>
      <w:r w:rsidRPr="009C5683">
        <w:rPr>
          <w:b/>
          <w:bCs/>
        </w:rPr>
        <w:t>AI work:</w:t>
      </w:r>
      <w:r w:rsidR="00BF7785">
        <w:rPr>
          <w:b/>
          <w:bCs/>
        </w:rPr>
        <w:t xml:space="preserve"> </w:t>
      </w:r>
      <w:r w:rsidR="00BF7785" w:rsidRPr="001B5902">
        <w:t xml:space="preserve">Recently I haven't done much with </w:t>
      </w:r>
      <w:r w:rsidR="00933F60" w:rsidRPr="001B5902">
        <w:t>AI,</w:t>
      </w:r>
      <w:r w:rsidR="00BF7785" w:rsidRPr="001B5902">
        <w:t xml:space="preserve"> but I am very interested in it and have great confidence that I can pick it up </w:t>
      </w:r>
      <w:r w:rsidR="00933F60" w:rsidRPr="001B5902">
        <w:t>quick</w:t>
      </w:r>
      <w:r w:rsidR="00BF7785" w:rsidRPr="001B5902">
        <w:t xml:space="preserve"> and can perform great as AI Architect because my base is very </w:t>
      </w:r>
      <w:r w:rsidR="00933F60" w:rsidRPr="001B5902">
        <w:t>strong,</w:t>
      </w:r>
      <w:r w:rsidR="00BF7785" w:rsidRPr="001B5902">
        <w:t xml:space="preserve"> and I am a great researcher</w:t>
      </w:r>
    </w:p>
    <w:p w14:paraId="19548700" w14:textId="13AAA47C" w:rsidR="00BF7785" w:rsidRPr="009C5683" w:rsidRDefault="00BF7785" w:rsidP="00BF7785">
      <w:pPr>
        <w:pStyle w:val="ListParagraph"/>
        <w:numPr>
          <w:ilvl w:val="1"/>
          <w:numId w:val="2"/>
        </w:numPr>
        <w:rPr>
          <w:b/>
          <w:bCs/>
        </w:rPr>
      </w:pPr>
      <w:r>
        <w:t>Did</w:t>
      </w:r>
      <w:r w:rsidRPr="001B5902">
        <w:t xml:space="preserve"> Azure AI 900 training</w:t>
      </w:r>
      <w:r>
        <w:t xml:space="preserve">. </w:t>
      </w:r>
      <w:r w:rsidRPr="001B5902">
        <w:t>Azure 900 certified</w:t>
      </w:r>
    </w:p>
    <w:p w14:paraId="503D66D9" w14:textId="17AD32EA" w:rsidR="00FC4EDA" w:rsidRDefault="00FC4EDA" w:rsidP="00FC4EDA">
      <w:pPr>
        <w:pStyle w:val="ListParagraph"/>
        <w:numPr>
          <w:ilvl w:val="1"/>
          <w:numId w:val="2"/>
        </w:numPr>
      </w:pPr>
      <w:r>
        <w:t>Have built Chat GPT like interface to search available APIs, processes, human tasks in the process; determine their endpoints, get more details like what they do and what other services they call.</w:t>
      </w:r>
    </w:p>
    <w:p w14:paraId="58CAB670" w14:textId="68595280" w:rsidR="00FC4EDA" w:rsidRDefault="00FC4EDA" w:rsidP="00FC4EDA">
      <w:pPr>
        <w:pStyle w:val="ListParagraph"/>
        <w:numPr>
          <w:ilvl w:val="1"/>
          <w:numId w:val="2"/>
        </w:numPr>
      </w:pPr>
      <w:r>
        <w:t>Came up with an idea</w:t>
      </w:r>
      <w:r w:rsidR="009C5683">
        <w:t xml:space="preserve">, selected by IIR, called AI as Personal Accountant. Main feature is to go through transactions and payments patterns to categories expenses under different budget category. More information is in attached: </w:t>
      </w:r>
      <w:r w:rsidR="00933F60">
        <w:t>“</w:t>
      </w:r>
      <w:r w:rsidR="009C5683" w:rsidRPr="009C5683">
        <w:t>Personal Accountant - AI Powered.pptx</w:t>
      </w:r>
      <w:r w:rsidR="00933F60">
        <w:t>”.</w:t>
      </w:r>
    </w:p>
    <w:p w14:paraId="08626711" w14:textId="4218AD20" w:rsidR="00BF7785" w:rsidRDefault="00BF7785" w:rsidP="00FC4EDA">
      <w:pPr>
        <w:pStyle w:val="ListParagraph"/>
        <w:numPr>
          <w:ilvl w:val="1"/>
          <w:numId w:val="2"/>
        </w:numPr>
      </w:pPr>
      <w:r w:rsidRPr="001B5902">
        <w:t>I am leading work to use Azure OpenAI to build chat GPT interface for data accumulated by our Business Automation group</w:t>
      </w:r>
    </w:p>
    <w:p w14:paraId="64A4CC5D" w14:textId="527A3CEA" w:rsidR="009C5683" w:rsidRDefault="00CB3303" w:rsidP="00FC4EDA">
      <w:pPr>
        <w:pStyle w:val="ListParagraph"/>
        <w:numPr>
          <w:ilvl w:val="1"/>
          <w:numId w:val="2"/>
        </w:numPr>
      </w:pPr>
      <w:r>
        <w:t xml:space="preserve">Created back propagation </w:t>
      </w:r>
      <w:r w:rsidR="008A7E4F">
        <w:t xml:space="preserve">based </w:t>
      </w:r>
      <w:r>
        <w:t xml:space="preserve">neural network </w:t>
      </w:r>
      <w:r w:rsidR="008A7E4F">
        <w:t xml:space="preserve">model </w:t>
      </w:r>
      <w:r>
        <w:t>to identity person through his voice. Voice different attributes like pitch, wavelength, tone etc. are passed on to neural network and weights are adjusted in neural network through training to weigh</w:t>
      </w:r>
      <w:r w:rsidR="008A7E4F">
        <w:t xml:space="preserve"> each attribute’s effect to final output to recognize person through his voice.</w:t>
      </w:r>
    </w:p>
    <w:p w14:paraId="0C2C4385" w14:textId="5499068D" w:rsidR="00BF7785" w:rsidRDefault="00BF7785" w:rsidP="00FC4EDA">
      <w:pPr>
        <w:pStyle w:val="ListParagraph"/>
        <w:numPr>
          <w:ilvl w:val="1"/>
          <w:numId w:val="2"/>
        </w:numPr>
      </w:pPr>
      <w:r>
        <w:t xml:space="preserve">Has keen interest to contribute </w:t>
      </w:r>
      <w:r w:rsidR="00D22F69">
        <w:t>to</w:t>
      </w:r>
      <w:r w:rsidR="00584E80">
        <w:t xml:space="preserve"> com</w:t>
      </w:r>
      <w:r w:rsidR="00D22F69">
        <w:t>e</w:t>
      </w:r>
      <w:r>
        <w:t xml:space="preserve"> up with ideas where we can take advantage of AI, build AI apps for organization.</w:t>
      </w:r>
    </w:p>
    <w:p w14:paraId="311F159F" w14:textId="77777777" w:rsidR="00D34BA5" w:rsidRDefault="00D34BA5" w:rsidP="00D34BA5">
      <w:pPr>
        <w:pStyle w:val="ListParagraph"/>
        <w:numPr>
          <w:ilvl w:val="0"/>
          <w:numId w:val="2"/>
        </w:numPr>
      </w:pPr>
      <w:r w:rsidRPr="008A7E4F">
        <w:rPr>
          <w:b/>
          <w:bCs/>
        </w:rPr>
        <w:t>Innovation:</w:t>
      </w:r>
      <w:r>
        <w:t xml:space="preserve"> </w:t>
      </w:r>
      <w:r w:rsidRPr="004D34AB">
        <w:t>I am also part of Innovator Inside Residence team within US Bank and came up with few ideas and couple among them were voted in favor by colleagues and were selected by innovation group for Innovation Cohort's. By being part of cohort, I was trained on tools/methods like innovation canvas, journey maps, InVision</w:t>
      </w:r>
      <w:r>
        <w:t xml:space="preserve"> </w:t>
      </w:r>
      <w:r w:rsidRPr="004D34AB">
        <w:t>-</w:t>
      </w:r>
      <w:r>
        <w:t xml:space="preserve"> </w:t>
      </w:r>
      <w:r w:rsidRPr="004D34AB">
        <w:t xml:space="preserve">Screen Mockups tool, Customer Empathy Maps, Primary-Secondary Research, Interviewing people, Research Synthesis. </w:t>
      </w:r>
    </w:p>
    <w:p w14:paraId="108D435D" w14:textId="2378CB8F" w:rsidR="00D34BA5" w:rsidRDefault="00D34BA5" w:rsidP="00D34BA5">
      <w:pPr>
        <w:pStyle w:val="ListParagraph"/>
        <w:numPr>
          <w:ilvl w:val="1"/>
          <w:numId w:val="2"/>
        </w:numPr>
      </w:pPr>
      <w:r w:rsidRPr="008A7E4F">
        <w:t>OneBridge:</w:t>
      </w:r>
      <w:r>
        <w:t xml:space="preserve"> </w:t>
      </w:r>
      <w:r w:rsidRPr="004D34AB">
        <w:t xml:space="preserve">One of my ideas that passed through Innovation Cohort is called OneBridge. </w:t>
      </w:r>
      <w:r w:rsidRPr="00584E80">
        <w:rPr>
          <w:bCs/>
        </w:rPr>
        <w:t>OneBridge is a platform to create a connection between business lines users (who are looking for solutions to problems OR who have their own ideas) and technologists (Technology village).</w:t>
      </w:r>
      <w:r w:rsidRPr="004D34AB">
        <w:t xml:space="preserve"> </w:t>
      </w:r>
      <w:r>
        <w:t xml:space="preserve">For details, please </w:t>
      </w:r>
      <w:r w:rsidR="00584E80">
        <w:t>see attached</w:t>
      </w:r>
      <w:r>
        <w:t xml:space="preserve"> </w:t>
      </w:r>
      <w:r w:rsidR="00D22F69">
        <w:t>“</w:t>
      </w:r>
      <w:r w:rsidRPr="008A7E4F">
        <w:t>OneBridge-Buiss2TechVillage.pptx</w:t>
      </w:r>
      <w:r w:rsidR="00D22F69">
        <w:t>”</w:t>
      </w:r>
    </w:p>
    <w:p w14:paraId="58FA44A9" w14:textId="1A3EEC20" w:rsidR="008A7E4F" w:rsidRDefault="008A7E4F" w:rsidP="006928A9">
      <w:pPr>
        <w:pStyle w:val="ListParagraph"/>
        <w:numPr>
          <w:ilvl w:val="0"/>
          <w:numId w:val="2"/>
        </w:numPr>
      </w:pPr>
      <w:r>
        <w:t>Strategy Contribution:</w:t>
      </w:r>
    </w:p>
    <w:p w14:paraId="18C350A2" w14:textId="55648825" w:rsidR="008A7E4F" w:rsidRDefault="008A7E4F" w:rsidP="008A7E4F">
      <w:pPr>
        <w:pStyle w:val="ListParagraph"/>
        <w:numPr>
          <w:ilvl w:val="1"/>
          <w:numId w:val="2"/>
        </w:numPr>
      </w:pPr>
      <w:r w:rsidRPr="008A7E4F">
        <w:t>Innovation Forum</w:t>
      </w:r>
      <w:r>
        <w:t xml:space="preserve">: </w:t>
      </w:r>
      <w:r w:rsidRPr="008A7E4F">
        <w:t>Realization</w:t>
      </w:r>
      <w:r>
        <w:t xml:space="preserve"> o</w:t>
      </w:r>
      <w:r w:rsidRPr="008A7E4F">
        <w:t>f</w:t>
      </w:r>
      <w:r>
        <w:t xml:space="preserve"> e</w:t>
      </w:r>
      <w:r w:rsidRPr="008A7E4F">
        <w:t>nterprise</w:t>
      </w:r>
      <w:r>
        <w:t xml:space="preserve"> s</w:t>
      </w:r>
      <w:r w:rsidRPr="008A7E4F">
        <w:t>trategy</w:t>
      </w:r>
      <w:r>
        <w:t xml:space="preserve"> f</w:t>
      </w:r>
      <w:r w:rsidRPr="008A7E4F">
        <w:t>ollowing</w:t>
      </w:r>
      <w:r>
        <w:t xml:space="preserve"> </w:t>
      </w:r>
      <w:r w:rsidRPr="008A7E4F">
        <w:t>Architecture</w:t>
      </w:r>
      <w:r>
        <w:t xml:space="preserve"> </w:t>
      </w:r>
      <w:r w:rsidRPr="008A7E4F">
        <w:t>Principles</w:t>
      </w:r>
      <w:r w:rsidR="0072376C">
        <w:t xml:space="preserve"> and paving way for technology modernization.</w:t>
      </w:r>
      <w:r w:rsidR="00D22F69">
        <w:t xml:space="preserve"> For details, please see attached “</w:t>
      </w:r>
      <w:r w:rsidR="00D22F69" w:rsidRPr="00D22F69">
        <w:t>Innovation Forum.pptx</w:t>
      </w:r>
      <w:r w:rsidR="00D22F69">
        <w:t>”</w:t>
      </w:r>
    </w:p>
    <w:p w14:paraId="632515EE" w14:textId="77777777" w:rsidR="0072376C" w:rsidRDefault="0072376C" w:rsidP="0072376C">
      <w:pPr>
        <w:pStyle w:val="ListParagraph"/>
        <w:numPr>
          <w:ilvl w:val="0"/>
          <w:numId w:val="2"/>
        </w:numPr>
      </w:pPr>
      <w:r>
        <w:t>Technology Modernization:</w:t>
      </w:r>
    </w:p>
    <w:p w14:paraId="481BDCCC" w14:textId="51152D8E" w:rsidR="00933F60" w:rsidRDefault="0072376C" w:rsidP="00933F60">
      <w:pPr>
        <w:pStyle w:val="ListParagraph"/>
        <w:numPr>
          <w:ilvl w:val="1"/>
          <w:numId w:val="2"/>
        </w:numPr>
      </w:pPr>
      <w:r>
        <w:lastRenderedPageBreak/>
        <w:t xml:space="preserve">Cloud First: </w:t>
      </w:r>
      <w:r w:rsidR="00933F60">
        <w:t>Did POC successfully to certify process to move our BAW, ODM and PM platforms to AWS. Got the plan approved from Cloud Architecture Working Group (CAWG). Moved platforms to AWS. Migrating platforms and applications to Azure is in progress.</w:t>
      </w:r>
    </w:p>
    <w:p w14:paraId="20C7260D" w14:textId="4566DCC1" w:rsidR="0072376C" w:rsidRDefault="0072376C" w:rsidP="0072376C">
      <w:pPr>
        <w:pStyle w:val="ListParagraph"/>
        <w:numPr>
          <w:ilvl w:val="2"/>
          <w:numId w:val="2"/>
        </w:numPr>
      </w:pPr>
      <w:r>
        <w:t>OpenShift</w:t>
      </w:r>
      <w:r w:rsidR="00933F60">
        <w:t>: It is Red Hat OpenShift Managed Kubernetes cluster. CloudPak which is suite of applications like BAW, ODM, PM</w:t>
      </w:r>
      <w:r w:rsidR="00394D1F">
        <w:t>, FileNet is</w:t>
      </w:r>
      <w:r w:rsidR="00933F60">
        <w:t xml:space="preserve"> installed on OpenShift.</w:t>
      </w:r>
      <w:r w:rsidR="00394D1F">
        <w:t xml:space="preserve"> We are working on becoming COE for OpenShift and CloudPak for Enterprise.</w:t>
      </w:r>
    </w:p>
    <w:p w14:paraId="2272D239" w14:textId="77777777" w:rsidR="0072376C" w:rsidRDefault="0072376C" w:rsidP="0072376C">
      <w:pPr>
        <w:pStyle w:val="ListParagraph"/>
        <w:numPr>
          <w:ilvl w:val="1"/>
          <w:numId w:val="2"/>
        </w:numPr>
      </w:pPr>
      <w:r>
        <w:t>Data Strategy:</w:t>
      </w:r>
    </w:p>
    <w:p w14:paraId="130B8B5B" w14:textId="1FA7DDC0" w:rsidR="0072376C" w:rsidRDefault="0072376C" w:rsidP="0072376C">
      <w:pPr>
        <w:pStyle w:val="ListParagraph"/>
        <w:numPr>
          <w:ilvl w:val="2"/>
          <w:numId w:val="2"/>
        </w:numPr>
      </w:pPr>
      <w:r>
        <w:t>No SQL DB:</w:t>
      </w:r>
      <w:r w:rsidR="00394D1F">
        <w:t xml:space="preserve"> No SQL DB like Mongo DB is well equipped with handling objects and for applications who are business transaction oriented. Applications can gain tremendous performance boosts, development cost savings and infrastructure cost savings. More details are in attached “</w:t>
      </w:r>
      <w:r w:rsidR="00394D1F" w:rsidRPr="00394D1F">
        <w:t>DataStrategy-ObjectsDB-NoSQLDB.pptx</w:t>
      </w:r>
      <w:r w:rsidR="00394D1F">
        <w:t>”</w:t>
      </w:r>
    </w:p>
    <w:p w14:paraId="3CEDD23D" w14:textId="06462DB0" w:rsidR="0072376C" w:rsidRDefault="0072376C" w:rsidP="0072376C">
      <w:pPr>
        <w:pStyle w:val="ListParagraph"/>
        <w:numPr>
          <w:ilvl w:val="2"/>
          <w:numId w:val="2"/>
        </w:numPr>
      </w:pPr>
      <w:r>
        <w:t>One DB</w:t>
      </w:r>
      <w:r w:rsidR="00394D1F">
        <w:t>: This DB design was proposed to save and retrieve application objects as-is in relational dB like SQL Server. Also, the objects were made searchable by identifying search fields and were indexed accordingly. More details are in attached “</w:t>
      </w:r>
      <w:r w:rsidR="00394D1F" w:rsidRPr="00394D1F">
        <w:t>One DB Design - ObjectOrientedRelationalModel.pptx</w:t>
      </w:r>
      <w:r w:rsidR="00394D1F">
        <w:t>”</w:t>
      </w:r>
    </w:p>
    <w:p w14:paraId="28259622" w14:textId="77777777" w:rsidR="0072376C" w:rsidRDefault="0072376C" w:rsidP="0072376C">
      <w:pPr>
        <w:pStyle w:val="ListParagraph"/>
        <w:numPr>
          <w:ilvl w:val="1"/>
          <w:numId w:val="2"/>
        </w:numPr>
      </w:pPr>
      <w:r>
        <w:t xml:space="preserve">Connectivity &amp; Simplicity: </w:t>
      </w:r>
    </w:p>
    <w:p w14:paraId="0AA74023" w14:textId="423D978B" w:rsidR="0072376C" w:rsidRDefault="0072376C" w:rsidP="0072376C">
      <w:pPr>
        <w:pStyle w:val="ListParagraph"/>
        <w:numPr>
          <w:ilvl w:val="2"/>
          <w:numId w:val="2"/>
        </w:numPr>
      </w:pPr>
      <w:r>
        <w:t>Unified Servicing Portal</w:t>
      </w:r>
      <w:r w:rsidR="001733B9">
        <w:t xml:space="preserve"> (USP)</w:t>
      </w:r>
      <w:r w:rsidR="00394D1F">
        <w:t xml:space="preserve">: This is built in React to host Business Automation Workflow (BAW) applications and their tasks. User can open task screens from here to do their tasks. Now work is in-progress to bring in task screens to </w:t>
      </w:r>
      <w:r w:rsidR="001733B9">
        <w:t>USP as well. More details are in attached “</w:t>
      </w:r>
      <w:r w:rsidR="001733B9" w:rsidRPr="001733B9">
        <w:t>UnifiedServicingPortal_Vision.pptx</w:t>
      </w:r>
      <w:r w:rsidR="001733B9">
        <w:t>”.</w:t>
      </w:r>
    </w:p>
    <w:p w14:paraId="1DC78069" w14:textId="22384385" w:rsidR="00D34BA5" w:rsidRDefault="0072376C" w:rsidP="0072376C">
      <w:pPr>
        <w:pStyle w:val="ListParagraph"/>
        <w:numPr>
          <w:ilvl w:val="1"/>
          <w:numId w:val="2"/>
        </w:numPr>
      </w:pPr>
      <w:r>
        <w:t xml:space="preserve">Connectivity &amp; </w:t>
      </w:r>
      <w:r w:rsidR="00BE16B2">
        <w:t>Opensource</w:t>
      </w:r>
    </w:p>
    <w:p w14:paraId="384DF187" w14:textId="77777777" w:rsidR="001733B9" w:rsidRDefault="0072376C" w:rsidP="001733B9">
      <w:pPr>
        <w:pStyle w:val="ListParagraph"/>
        <w:numPr>
          <w:ilvl w:val="2"/>
          <w:numId w:val="2"/>
        </w:numPr>
      </w:pPr>
      <w:r>
        <w:t>Business Automation Designer:</w:t>
      </w:r>
      <w:r w:rsidR="001733B9">
        <w:t xml:space="preserve"> This application hosts other applications to bring all moving parts to one place. It has Source code repo tab to connect to Git for example, APIs tab, User Stories tab (redirects to JIRA), App Builder tab, Screen Editor tab, Code Editor tab, Kubernetes cluster tab etc. It connects technologies to one place and build pipelines between them to automate certain manual steps, e.g. deployment, code check in etc. Here is the link to this app: </w:t>
      </w:r>
      <w:hyperlink r:id="rId5" w:history="1">
        <w:r w:rsidR="001733B9" w:rsidRPr="008216EC">
          <w:rPr>
            <w:rStyle w:val="Hyperlink"/>
          </w:rPr>
          <w:t>https://portal.usp.ba.nonprod.aws.cloud.bank-dns.com/us</w:t>
        </w:r>
        <w:r w:rsidR="001733B9" w:rsidRPr="008216EC">
          <w:rPr>
            <w:rStyle w:val="Hyperlink"/>
          </w:rPr>
          <w:t>p</w:t>
        </w:r>
        <w:r w:rsidR="001733B9" w:rsidRPr="008216EC">
          <w:rPr>
            <w:rStyle w:val="Hyperlink"/>
          </w:rPr>
          <w:t>/home/ui-editor</w:t>
        </w:r>
      </w:hyperlink>
    </w:p>
    <w:p w14:paraId="46E5B6CA" w14:textId="1BFE25C9" w:rsidR="006928A9" w:rsidRDefault="009D3C64" w:rsidP="001733B9">
      <w:pPr>
        <w:pStyle w:val="ListParagraph"/>
        <w:numPr>
          <w:ilvl w:val="2"/>
          <w:numId w:val="2"/>
        </w:numPr>
      </w:pPr>
      <w:r>
        <w:t xml:space="preserve">Build </w:t>
      </w:r>
      <w:r w:rsidR="006928A9">
        <w:t>In-House Apps</w:t>
      </w:r>
      <w:r>
        <w:t>:</w:t>
      </w:r>
    </w:p>
    <w:p w14:paraId="1872D936" w14:textId="41F23049" w:rsidR="006928A9" w:rsidRDefault="006928A9" w:rsidP="009D3C64">
      <w:pPr>
        <w:pStyle w:val="ListParagraph"/>
        <w:numPr>
          <w:ilvl w:val="3"/>
          <w:numId w:val="2"/>
        </w:numPr>
      </w:pPr>
      <w:r>
        <w:t>App Builder (Low code/No Code in React/Java)</w:t>
      </w:r>
      <w:r w:rsidR="009D3C64">
        <w:t xml:space="preserve">: This is low code/ no code too to build web apps in React and services will be in Java. Developers need to create Java services but rest of it can be built through this tool. Even Business line analysts after getting training in JSON can use this tool to build apps. New app code check-in and deployment to Kubernetes cluster will happen automatically by the tool. The link to the app is: </w:t>
      </w:r>
      <w:hyperlink r:id="rId6" w:history="1">
        <w:r w:rsidR="009D3C64" w:rsidRPr="008216EC">
          <w:rPr>
            <w:rStyle w:val="Hyperlink"/>
          </w:rPr>
          <w:t>https://portal.usp.ba.nonpr</w:t>
        </w:r>
        <w:r w:rsidR="009D3C64" w:rsidRPr="008216EC">
          <w:rPr>
            <w:rStyle w:val="Hyperlink"/>
          </w:rPr>
          <w:t>o</w:t>
        </w:r>
        <w:r w:rsidR="009D3C64" w:rsidRPr="008216EC">
          <w:rPr>
            <w:rStyle w:val="Hyperlink"/>
          </w:rPr>
          <w:t>d.aws.cloud.bank-dns.com/usp/home/ui-editor</w:t>
        </w:r>
      </w:hyperlink>
    </w:p>
    <w:p w14:paraId="4A81502C" w14:textId="103375A0" w:rsidR="009D3C64" w:rsidRDefault="006928A9" w:rsidP="009D3C64">
      <w:pPr>
        <w:pStyle w:val="ListParagraph"/>
        <w:numPr>
          <w:ilvl w:val="4"/>
          <w:numId w:val="2"/>
        </w:numPr>
      </w:pPr>
      <w:r>
        <w:t>Screen Editor</w:t>
      </w:r>
      <w:r w:rsidR="009D3C64">
        <w:t>: This is part of App builder tool where screens can be designed through JSON. Fields can be added, placed, data bindings, events, styling can be defined. It is under “UI Editor” tab in the above link.</w:t>
      </w:r>
    </w:p>
    <w:p w14:paraId="08C75C1A" w14:textId="77777777" w:rsidR="0072376C" w:rsidRDefault="0072376C" w:rsidP="00D34BA5">
      <w:pPr>
        <w:pStyle w:val="ListParagraph"/>
      </w:pPr>
    </w:p>
    <w:p w14:paraId="1A604E5B" w14:textId="77777777" w:rsidR="008B17C0" w:rsidRPr="004D34AB" w:rsidRDefault="008B17C0" w:rsidP="00A45971"/>
    <w:p w14:paraId="69D0FF35" w14:textId="77777777" w:rsidR="009C5683" w:rsidRDefault="009C5683" w:rsidP="00A45971"/>
    <w:p w14:paraId="2A941AF6" w14:textId="77777777" w:rsidR="009C5683" w:rsidRDefault="009C5683" w:rsidP="00A45971"/>
    <w:p w14:paraId="773E1B90" w14:textId="165E0F05" w:rsidR="00EF29F1" w:rsidRPr="004D34AB" w:rsidRDefault="00EF29F1" w:rsidP="00A45971"/>
    <w:sectPr w:rsidR="00EF29F1" w:rsidRPr="004D34AB" w:rsidSect="003A203D">
      <w:pgSz w:w="12240" w:h="15840"/>
      <w:pgMar w:top="720" w:right="360" w:bottom="806"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E44E4B"/>
    <w:multiLevelType w:val="hybridMultilevel"/>
    <w:tmpl w:val="B6D24D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B903AE"/>
    <w:multiLevelType w:val="hybridMultilevel"/>
    <w:tmpl w:val="AB2C3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7495992">
    <w:abstractNumId w:val="1"/>
  </w:num>
  <w:num w:numId="2" w16cid:durableId="1970623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CAE"/>
    <w:rsid w:val="00083CB3"/>
    <w:rsid w:val="000B450B"/>
    <w:rsid w:val="001733B9"/>
    <w:rsid w:val="001B5902"/>
    <w:rsid w:val="00376A58"/>
    <w:rsid w:val="003872C6"/>
    <w:rsid w:val="00394D1F"/>
    <w:rsid w:val="003A203D"/>
    <w:rsid w:val="003A4781"/>
    <w:rsid w:val="003A7504"/>
    <w:rsid w:val="00483A7F"/>
    <w:rsid w:val="00485B58"/>
    <w:rsid w:val="004A5A75"/>
    <w:rsid w:val="004B4AD4"/>
    <w:rsid w:val="004B6963"/>
    <w:rsid w:val="004D34AB"/>
    <w:rsid w:val="00572385"/>
    <w:rsid w:val="00577674"/>
    <w:rsid w:val="00584E80"/>
    <w:rsid w:val="005D1CD0"/>
    <w:rsid w:val="005E34AD"/>
    <w:rsid w:val="006056D3"/>
    <w:rsid w:val="00684D9B"/>
    <w:rsid w:val="006928A9"/>
    <w:rsid w:val="00694B77"/>
    <w:rsid w:val="006B634B"/>
    <w:rsid w:val="0072376C"/>
    <w:rsid w:val="008A7CAE"/>
    <w:rsid w:val="008A7E4F"/>
    <w:rsid w:val="008B17C0"/>
    <w:rsid w:val="00933F60"/>
    <w:rsid w:val="00982F44"/>
    <w:rsid w:val="00996A2A"/>
    <w:rsid w:val="009C5683"/>
    <w:rsid w:val="009D3C64"/>
    <w:rsid w:val="009F3053"/>
    <w:rsid w:val="00A45971"/>
    <w:rsid w:val="00AA19AC"/>
    <w:rsid w:val="00AB41FB"/>
    <w:rsid w:val="00BC730B"/>
    <w:rsid w:val="00BD0573"/>
    <w:rsid w:val="00BE16B2"/>
    <w:rsid w:val="00BF7785"/>
    <w:rsid w:val="00C440AF"/>
    <w:rsid w:val="00C77DDC"/>
    <w:rsid w:val="00C8427A"/>
    <w:rsid w:val="00CA27E4"/>
    <w:rsid w:val="00CB3303"/>
    <w:rsid w:val="00D22F69"/>
    <w:rsid w:val="00D34BA5"/>
    <w:rsid w:val="00D471A5"/>
    <w:rsid w:val="00E456F6"/>
    <w:rsid w:val="00EA0B48"/>
    <w:rsid w:val="00EF29F1"/>
    <w:rsid w:val="00EF7B16"/>
    <w:rsid w:val="00FC4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E264A"/>
  <w15:chartTrackingRefBased/>
  <w15:docId w15:val="{ACAEAE48-3875-456C-88C0-6F7BA8AC7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2385"/>
    <w:pPr>
      <w:ind w:left="720"/>
      <w:contextualSpacing/>
    </w:pPr>
  </w:style>
  <w:style w:type="character" w:styleId="Hyperlink">
    <w:name w:val="Hyperlink"/>
    <w:basedOn w:val="DefaultParagraphFont"/>
    <w:uiPriority w:val="99"/>
    <w:unhideWhenUsed/>
    <w:rsid w:val="001733B9"/>
    <w:rPr>
      <w:color w:val="0563C1" w:themeColor="hyperlink"/>
      <w:u w:val="single"/>
    </w:rPr>
  </w:style>
  <w:style w:type="character" w:styleId="UnresolvedMention">
    <w:name w:val="Unresolved Mention"/>
    <w:basedOn w:val="DefaultParagraphFont"/>
    <w:uiPriority w:val="99"/>
    <w:semiHidden/>
    <w:unhideWhenUsed/>
    <w:rsid w:val="001733B9"/>
    <w:rPr>
      <w:color w:val="605E5C"/>
      <w:shd w:val="clear" w:color="auto" w:fill="E1DFDD"/>
    </w:rPr>
  </w:style>
  <w:style w:type="character" w:styleId="FollowedHyperlink">
    <w:name w:val="FollowedHyperlink"/>
    <w:basedOn w:val="DefaultParagraphFont"/>
    <w:uiPriority w:val="99"/>
    <w:semiHidden/>
    <w:unhideWhenUsed/>
    <w:rsid w:val="009D3C6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ortal.usp.ba.nonprod.aws.cloud.bank-dns.com/usp/home/ui-editor" TargetMode="External"/><Relationship Id="rId5" Type="http://schemas.openxmlformats.org/officeDocument/2006/relationships/hyperlink" Target="https://portal.usp.ba.nonprod.aws.cloud.bank-dns.com/usp/home/ui-edito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2</Pages>
  <Words>1079</Words>
  <Characters>6151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Sultan, Awais</dc:creator>
  <cp:keywords/>
  <dc:description/>
  <cp:lastModifiedBy>Sultan, Awais</cp:lastModifiedBy>
  <cp:revision>21</cp:revision>
  <dcterms:created xsi:type="dcterms:W3CDTF">2019-09-10T23:13:00Z</dcterms:created>
  <dcterms:modified xsi:type="dcterms:W3CDTF">2024-10-04T17:32:00Z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20df1db-9955-4087-a541-42c2f5a9332e_Enabled">
    <vt:lpwstr>true</vt:lpwstr>
  </property>
  <property fmtid="{D5CDD505-2E9C-101B-9397-08002B2CF9AE}" pid="3" name="MSIP_Label_320df1db-9955-4087-a541-42c2f5a9332e_SetDate">
    <vt:lpwstr>2024-09-30T09:52:17Z</vt:lpwstr>
  </property>
  <property fmtid="{D5CDD505-2E9C-101B-9397-08002B2CF9AE}" pid="4" name="MSIP_Label_320df1db-9955-4087-a541-42c2f5a9332e_Method">
    <vt:lpwstr>Standard</vt:lpwstr>
  </property>
  <property fmtid="{D5CDD505-2E9C-101B-9397-08002B2CF9AE}" pid="5" name="MSIP_Label_320df1db-9955-4087-a541-42c2f5a9332e_Name">
    <vt:lpwstr>Confidential Information</vt:lpwstr>
  </property>
  <property fmtid="{D5CDD505-2E9C-101B-9397-08002B2CF9AE}" pid="6" name="MSIP_Label_320df1db-9955-4087-a541-42c2f5a9332e_SiteId">
    <vt:lpwstr>eef95730-77bf-4663-a55d-1ddff9335b5b</vt:lpwstr>
  </property>
  <property fmtid="{D5CDD505-2E9C-101B-9397-08002B2CF9AE}" pid="7" name="MSIP_Label_320df1db-9955-4087-a541-42c2f5a9332e_ActionId">
    <vt:lpwstr>c6080753-6041-4040-849b-8ad6b0a9d281</vt:lpwstr>
  </property>
  <property fmtid="{D5CDD505-2E9C-101B-9397-08002B2CF9AE}" pid="8" name="MSIP_Label_320df1db-9955-4087-a541-42c2f5a9332e_ContentBits">
    <vt:lpwstr>0</vt:lpwstr>
  </property>
</Properties>
</file>