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EF16DB" w14:textId="77777777" w:rsidR="00982F44" w:rsidRDefault="00982F44"/>
    <w:p w14:paraId="3B4C9851" w14:textId="77777777" w:rsidR="00C90AB0" w:rsidRDefault="00C90AB0"/>
    <w:p w14:paraId="047C1D37" w14:textId="77777777" w:rsidR="00C90AB0" w:rsidRDefault="00C90AB0"/>
    <w:p w14:paraId="28798CE4" w14:textId="77777777" w:rsidR="00C90AB0" w:rsidRDefault="00C90AB0"/>
    <w:p w14:paraId="5A1ECC5C" w14:textId="77777777" w:rsidR="00C90AB0" w:rsidRPr="008613C7" w:rsidRDefault="00C90AB0" w:rsidP="00C90AB0">
      <w:pPr>
        <w:widowControl w:val="0"/>
        <w:pBdr>
          <w:top w:val="single" w:sz="6" w:space="1" w:color="auto"/>
          <w:left w:val="single" w:sz="6" w:space="4" w:color="auto"/>
          <w:bottom w:val="single" w:sz="6" w:space="1" w:color="auto"/>
          <w:right w:val="single" w:sz="6" w:space="4" w:color="auto"/>
        </w:pBdr>
        <w:adjustRightInd w:val="0"/>
        <w:spacing w:before="2160" w:after="2160"/>
        <w:jc w:val="center"/>
        <w:rPr>
          <w:rFonts w:ascii="Arial" w:hAnsi="Arial" w:cs="Arial"/>
          <w:b/>
          <w:bCs/>
          <w:sz w:val="40"/>
          <w:szCs w:val="40"/>
        </w:rPr>
      </w:pPr>
      <w:r w:rsidRPr="008613C7">
        <w:rPr>
          <w:rFonts w:ascii="Arial" w:hAnsi="Arial" w:cs="Arial"/>
          <w:b/>
          <w:bCs/>
          <w:sz w:val="40"/>
          <w:szCs w:val="40"/>
        </w:rPr>
        <w:t>Database U</w:t>
      </w:r>
      <w:r>
        <w:rPr>
          <w:rFonts w:ascii="Arial" w:hAnsi="Arial" w:cs="Arial"/>
          <w:b/>
          <w:bCs/>
          <w:sz w:val="40"/>
          <w:szCs w:val="40"/>
        </w:rPr>
        <w:t>nified Onboarding</w:t>
      </w:r>
      <w:r w:rsidRPr="008613C7">
        <w:rPr>
          <w:rFonts w:ascii="Arial" w:hAnsi="Arial" w:cs="Arial"/>
          <w:b/>
          <w:bCs/>
          <w:sz w:val="40"/>
          <w:szCs w:val="40"/>
        </w:rPr>
        <w:t xml:space="preserve"> - Physical Data Model Diagram and Data Dictionary</w:t>
      </w:r>
    </w:p>
    <w:p w14:paraId="6A92D4D7" w14:textId="77777777" w:rsidR="00C90AB0" w:rsidRDefault="00C90AB0" w:rsidP="00C90AB0">
      <w:pPr>
        <w:widowControl w:val="0"/>
        <w:adjustRightInd w:val="0"/>
        <w:rPr>
          <w:sz w:val="24"/>
          <w:szCs w:val="24"/>
        </w:rPr>
      </w:pPr>
    </w:p>
    <w:p w14:paraId="1DFC19C5" w14:textId="77777777" w:rsidR="00C90AB0" w:rsidRDefault="00C90AB0" w:rsidP="00C90AB0">
      <w:pPr>
        <w:widowControl w:val="0"/>
        <w:adjustRightInd w:val="0"/>
        <w:rPr>
          <w:sz w:val="24"/>
          <w:szCs w:val="24"/>
        </w:rPr>
      </w:pPr>
    </w:p>
    <w:p w14:paraId="6B754FFD" w14:textId="77777777" w:rsidR="00C90AB0" w:rsidRDefault="00C90AB0" w:rsidP="00C90AB0">
      <w:pPr>
        <w:widowControl w:val="0"/>
        <w:adjustRightInd w:val="0"/>
        <w:rPr>
          <w:sz w:val="24"/>
          <w:szCs w:val="24"/>
        </w:rPr>
      </w:pPr>
    </w:p>
    <w:p w14:paraId="0E8A8A4F" w14:textId="77777777" w:rsidR="00C90AB0" w:rsidRDefault="00C90AB0" w:rsidP="00C90AB0">
      <w:pPr>
        <w:widowControl w:val="0"/>
        <w:adjustRightInd w:val="0"/>
        <w:jc w:val="center"/>
        <w:rPr>
          <w:rFonts w:ascii="Arial" w:hAnsi="Arial" w:cs="Arial"/>
          <w:b/>
          <w:bCs/>
          <w:sz w:val="36"/>
          <w:szCs w:val="36"/>
        </w:rPr>
      </w:pPr>
      <w:r>
        <w:rPr>
          <w:rFonts w:ascii="Arial" w:hAnsi="Arial" w:cs="Arial"/>
          <w:b/>
          <w:bCs/>
          <w:sz w:val="36"/>
          <w:szCs w:val="36"/>
        </w:rPr>
        <w:t>Awais Sultan</w:t>
      </w:r>
    </w:p>
    <w:p w14:paraId="73E8B3AA" w14:textId="77777777" w:rsidR="00C90AB0" w:rsidRDefault="00C90AB0" w:rsidP="00C90AB0">
      <w:pPr>
        <w:widowControl w:val="0"/>
        <w:adjustRightInd w:val="0"/>
        <w:jc w:val="center"/>
        <w:rPr>
          <w:rFonts w:ascii="Arial" w:hAnsi="Arial" w:cs="Arial"/>
          <w:b/>
          <w:bCs/>
          <w:sz w:val="36"/>
          <w:szCs w:val="36"/>
        </w:rPr>
      </w:pPr>
      <w:r>
        <w:rPr>
          <w:rFonts w:ascii="Arial" w:hAnsi="Arial" w:cs="Arial"/>
          <w:b/>
          <w:bCs/>
          <w:sz w:val="36"/>
          <w:szCs w:val="36"/>
        </w:rPr>
        <w:t>12/15/2019</w:t>
      </w:r>
    </w:p>
    <w:p w14:paraId="41417F16" w14:textId="77777777" w:rsidR="00C90AB0" w:rsidRDefault="00C90AB0" w:rsidP="00C90AB0">
      <w:pPr>
        <w:widowControl w:val="0"/>
        <w:adjustRightInd w:val="0"/>
        <w:jc w:val="center"/>
        <w:rPr>
          <w:rFonts w:ascii="Arial" w:hAnsi="Arial" w:cs="Arial"/>
          <w:b/>
          <w:bCs/>
          <w:sz w:val="36"/>
          <w:szCs w:val="36"/>
        </w:rPr>
      </w:pPr>
    </w:p>
    <w:p w14:paraId="08B5526D" w14:textId="77777777" w:rsidR="00C90AB0" w:rsidRDefault="00C90AB0"/>
    <w:p w14:paraId="2F27D480" w14:textId="77777777" w:rsidR="00C90AB0" w:rsidRDefault="00C90AB0"/>
    <w:p w14:paraId="260FEF1E" w14:textId="77777777" w:rsidR="00C90AB0" w:rsidRDefault="00C90AB0"/>
    <w:p w14:paraId="4C5529B7" w14:textId="77777777" w:rsidR="00C90AB0" w:rsidRDefault="00C90AB0"/>
    <w:p w14:paraId="7A2E26D2" w14:textId="77777777" w:rsidR="00C90AB0" w:rsidRDefault="00C90AB0"/>
    <w:p w14:paraId="57944238" w14:textId="77777777" w:rsidR="00C90AB0" w:rsidRDefault="00C90AB0"/>
    <w:p w14:paraId="6DBD48F7" w14:textId="77777777" w:rsidR="00C90AB0" w:rsidRDefault="00C90AB0">
      <w:r w:rsidRPr="008613C7">
        <w:rPr>
          <w:rFonts w:ascii="Arial" w:hAnsi="Arial" w:cs="Arial"/>
          <w:b/>
          <w:bCs/>
          <w:sz w:val="40"/>
          <w:szCs w:val="40"/>
        </w:rPr>
        <w:lastRenderedPageBreak/>
        <w:t>USB_</w:t>
      </w:r>
      <w:r>
        <w:rPr>
          <w:rFonts w:ascii="Arial" w:hAnsi="Arial" w:cs="Arial"/>
          <w:b/>
          <w:bCs/>
          <w:sz w:val="40"/>
          <w:szCs w:val="40"/>
        </w:rPr>
        <w:t>UO</w:t>
      </w:r>
    </w:p>
    <w:p w14:paraId="11A517C8" w14:textId="77777777" w:rsidR="00C90AB0" w:rsidRDefault="00C90AB0">
      <w:r>
        <w:rPr>
          <w:noProof/>
        </w:rPr>
        <w:drawing>
          <wp:inline distT="0" distB="0" distL="0" distR="0" wp14:anchorId="41F72848" wp14:editId="41D12BB2">
            <wp:extent cx="34671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467100" cy="3343275"/>
                    </a:xfrm>
                    <a:prstGeom prst="rect">
                      <a:avLst/>
                    </a:prstGeom>
                    <a:noFill/>
                    <a:ln>
                      <a:noFill/>
                    </a:ln>
                  </pic:spPr>
                </pic:pic>
              </a:graphicData>
            </a:graphic>
          </wp:inline>
        </w:drawing>
      </w:r>
    </w:p>
    <w:p w14:paraId="058E0470" w14:textId="77777777" w:rsidR="00C90AB0" w:rsidRDefault="00C90AB0">
      <w:r>
        <w:rPr>
          <w:noProof/>
        </w:rPr>
        <w:drawing>
          <wp:inline distT="0" distB="0" distL="0" distR="0" wp14:anchorId="108627D4" wp14:editId="05B2B388">
            <wp:extent cx="3810000" cy="16668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0000" cy="1666875"/>
                    </a:xfrm>
                    <a:prstGeom prst="rect">
                      <a:avLst/>
                    </a:prstGeom>
                    <a:noFill/>
                    <a:ln>
                      <a:noFill/>
                    </a:ln>
                  </pic:spPr>
                </pic:pic>
              </a:graphicData>
            </a:graphic>
          </wp:inline>
        </w:drawing>
      </w:r>
    </w:p>
    <w:p w14:paraId="344CF9AE" w14:textId="77777777" w:rsidR="00C90AB0" w:rsidRDefault="00C90AB0"/>
    <w:p w14:paraId="08135C82" w14:textId="77777777" w:rsidR="00C90AB0" w:rsidRDefault="00C90AB0">
      <w:pPr>
        <w:rPr>
          <w:noProof/>
        </w:rPr>
      </w:pPr>
      <w:r>
        <w:rPr>
          <w:noProof/>
        </w:rPr>
        <w:t xml:space="preserve"> </w:t>
      </w:r>
    </w:p>
    <w:p w14:paraId="69D0A7F6" w14:textId="77777777" w:rsidR="00C90AB0" w:rsidRDefault="00C90AB0">
      <w:pPr>
        <w:rPr>
          <w:noProof/>
        </w:rPr>
      </w:pPr>
    </w:p>
    <w:p w14:paraId="04C8862D" w14:textId="77777777" w:rsidR="00C90AB0" w:rsidRDefault="00C90AB0">
      <w:pPr>
        <w:rPr>
          <w:noProof/>
        </w:rPr>
      </w:pPr>
    </w:p>
    <w:p w14:paraId="1BD01EDA" w14:textId="77777777" w:rsidR="00C90AB0" w:rsidRDefault="00C90AB0">
      <w:pPr>
        <w:rPr>
          <w:noProof/>
        </w:rPr>
      </w:pPr>
    </w:p>
    <w:p w14:paraId="1A3C5502" w14:textId="77777777" w:rsidR="00C90AB0" w:rsidRDefault="00C90AB0">
      <w:pPr>
        <w:rPr>
          <w:noProof/>
        </w:rPr>
      </w:pPr>
    </w:p>
    <w:p w14:paraId="1795EFF7" w14:textId="77777777" w:rsidR="00C90AB0" w:rsidRDefault="00C90AB0">
      <w:pPr>
        <w:rPr>
          <w:noProof/>
        </w:rPr>
      </w:pPr>
    </w:p>
    <w:p w14:paraId="6E23A015" w14:textId="77777777" w:rsidR="00C90AB0" w:rsidRDefault="00C90AB0">
      <w:pPr>
        <w:rPr>
          <w:noProof/>
        </w:rPr>
      </w:pPr>
    </w:p>
    <w:p w14:paraId="67C13F29" w14:textId="77777777" w:rsidR="00C90AB0" w:rsidRDefault="00C90AB0">
      <w:pPr>
        <w:rPr>
          <w:noProof/>
        </w:rPr>
      </w:pPr>
    </w:p>
    <w:p w14:paraId="7BA0F9B5" w14:textId="77777777" w:rsidR="007D772E" w:rsidRDefault="00112CC3">
      <w:pPr>
        <w:rPr>
          <w:noProof/>
        </w:rPr>
      </w:pPr>
      <w:r>
        <w:rPr>
          <w:noProof/>
        </w:rPr>
        <w:t xml:space="preserve">                                                              </w:t>
      </w:r>
    </w:p>
    <w:p w14:paraId="69989195" w14:textId="77777777" w:rsidR="00C90AB0" w:rsidRDefault="00C90AB0">
      <w:pPr>
        <w:rPr>
          <w:noProof/>
        </w:rPr>
      </w:pPr>
      <w:r>
        <w:rPr>
          <w:noProof/>
        </w:rPr>
        <w:drawing>
          <wp:inline distT="0" distB="0" distL="0" distR="0" wp14:anchorId="339E0EC5" wp14:editId="51A97568">
            <wp:extent cx="1562100" cy="60864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62100" cy="6086475"/>
                    </a:xfrm>
                    <a:prstGeom prst="rect">
                      <a:avLst/>
                    </a:prstGeom>
                    <a:noFill/>
                    <a:ln>
                      <a:noFill/>
                    </a:ln>
                  </pic:spPr>
                </pic:pic>
              </a:graphicData>
            </a:graphic>
          </wp:inline>
        </w:drawing>
      </w:r>
      <w:r w:rsidR="00112CC3">
        <w:rPr>
          <w:noProof/>
        </w:rPr>
        <w:t xml:space="preserve">                                      </w:t>
      </w:r>
      <w:r w:rsidR="00112CC3">
        <w:rPr>
          <w:noProof/>
        </w:rPr>
        <w:drawing>
          <wp:inline distT="0" distB="0" distL="0" distR="0" wp14:anchorId="6D09E873" wp14:editId="30278388">
            <wp:extent cx="1828800" cy="60864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28800" cy="6086475"/>
                    </a:xfrm>
                    <a:prstGeom prst="rect">
                      <a:avLst/>
                    </a:prstGeom>
                    <a:noFill/>
                    <a:ln>
                      <a:noFill/>
                    </a:ln>
                  </pic:spPr>
                </pic:pic>
              </a:graphicData>
            </a:graphic>
          </wp:inline>
        </w:drawing>
      </w:r>
    </w:p>
    <w:p w14:paraId="1D15F2A6" w14:textId="77777777" w:rsidR="00C90AB0" w:rsidRDefault="007D772E">
      <w:r>
        <w:rPr>
          <w:noProof/>
        </w:rPr>
        <w:drawing>
          <wp:inline distT="0" distB="0" distL="0" distR="0" wp14:anchorId="76EDC6B4" wp14:editId="1AECE07A">
            <wp:extent cx="5943600" cy="36671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667125"/>
                    </a:xfrm>
                    <a:prstGeom prst="rect">
                      <a:avLst/>
                    </a:prstGeom>
                    <a:noFill/>
                    <a:ln>
                      <a:noFill/>
                    </a:ln>
                  </pic:spPr>
                </pic:pic>
              </a:graphicData>
            </a:graphic>
          </wp:inline>
        </w:drawing>
      </w:r>
    </w:p>
    <w:p w14:paraId="6E0A84E5" w14:textId="77777777" w:rsidR="00112CC3" w:rsidRDefault="00112CC3"/>
    <w:p w14:paraId="2499470B" w14:textId="77777777" w:rsidR="00112CC3" w:rsidRDefault="00112CC3">
      <w:pPr>
        <w:rPr>
          <w:rFonts w:ascii="Arial" w:hAnsi="Arial" w:cs="Arial"/>
          <w:b/>
          <w:bCs/>
          <w:sz w:val="40"/>
          <w:szCs w:val="40"/>
        </w:rPr>
      </w:pPr>
      <w:r w:rsidRPr="00112CC3">
        <w:rPr>
          <w:rFonts w:ascii="Arial" w:hAnsi="Arial" w:cs="Arial"/>
          <w:b/>
          <w:bCs/>
          <w:sz w:val="40"/>
          <w:szCs w:val="40"/>
        </w:rPr>
        <w:t>JSON Objects</w:t>
      </w:r>
    </w:p>
    <w:p w14:paraId="27474298" w14:textId="77777777" w:rsidR="00112CC3" w:rsidRPr="00112CC3" w:rsidRDefault="00112CC3">
      <w:r>
        <w:t>Json objects for those tables that will be replaced with a little varying corresponding JSON representation in NO-SQL DB like Cassandra. Rest of the tables will be exactly as-is 1 to 1 conversion.</w:t>
      </w:r>
    </w:p>
    <w:p w14:paraId="73D293A3" w14:textId="726EDBED" w:rsidR="00112CC3" w:rsidRPr="00B5726E" w:rsidRDefault="00112CC3">
      <w:pPr>
        <w:rPr>
          <w:b/>
          <w:bCs/>
          <w:u w:val="single"/>
        </w:rPr>
      </w:pPr>
      <w:r w:rsidRPr="00B5726E">
        <w:rPr>
          <w:b/>
          <w:bCs/>
          <w:u w:val="single"/>
        </w:rPr>
        <w:t>USB_UO_dbo.uo_client</w:t>
      </w:r>
    </w:p>
    <w:p w14:paraId="21F8060A" w14:textId="3F20535D" w:rsidR="00D5477B" w:rsidRDefault="00D5477B">
      <w:pPr>
        <w:rPr>
          <w:u w:val="single"/>
        </w:rPr>
      </w:pPr>
    </w:p>
    <w:p w14:paraId="562AFFE9" w14:textId="369B1229" w:rsidR="00B5726E" w:rsidRDefault="00B5726E">
      <w:pPr>
        <w:rPr>
          <w:u w:val="single"/>
        </w:rPr>
      </w:pPr>
      <w:r>
        <w:rPr>
          <w:u w:val="single"/>
        </w:rPr>
        <w:t>Search Keys:</w:t>
      </w:r>
    </w:p>
    <w:p w14:paraId="50A5166D" w14:textId="6AA3A0CE" w:rsidR="00D5477B" w:rsidRDefault="00D5477B" w:rsidP="00B5726E">
      <w:pPr>
        <w:ind w:firstLine="720"/>
        <w:rPr>
          <w:u w:val="single"/>
        </w:rPr>
      </w:pPr>
      <w:r>
        <w:rPr>
          <w:u w:val="single"/>
        </w:rPr>
        <w:t>Search by: companyName</w:t>
      </w:r>
    </w:p>
    <w:p w14:paraId="225CDCA6" w14:textId="76148B5A" w:rsidR="00D5477B" w:rsidRDefault="00D5477B" w:rsidP="00B5726E">
      <w:pPr>
        <w:ind w:firstLine="720"/>
        <w:rPr>
          <w:u w:val="single"/>
        </w:rPr>
      </w:pPr>
      <w:r>
        <w:rPr>
          <w:u w:val="single"/>
        </w:rPr>
        <w:t>Search by: id</w:t>
      </w:r>
    </w:p>
    <w:p w14:paraId="25CC9E3E" w14:textId="35DF6FFD" w:rsidR="00B5726E" w:rsidRDefault="00B5726E" w:rsidP="00B5726E">
      <w:pPr>
        <w:rPr>
          <w:u w:val="single"/>
        </w:rPr>
      </w:pPr>
    </w:p>
    <w:p w14:paraId="57D810FB" w14:textId="6DEF485C" w:rsidR="00B5726E" w:rsidRPr="00112CC3" w:rsidRDefault="00B5726E" w:rsidP="00B5726E">
      <w:pPr>
        <w:rPr>
          <w:u w:val="single"/>
        </w:rPr>
      </w:pPr>
      <w:r>
        <w:rPr>
          <w:u w:val="single"/>
        </w:rPr>
        <w:t>Structure:</w:t>
      </w:r>
    </w:p>
    <w:p w14:paraId="7076CCEC" w14:textId="77777777" w:rsidR="00112CC3" w:rsidRDefault="00112CC3" w:rsidP="00112CC3">
      <w:pPr>
        <w:spacing w:after="0"/>
      </w:pPr>
      <w:r>
        <w:t>{</w:t>
      </w:r>
    </w:p>
    <w:p w14:paraId="18A06B8E" w14:textId="77777777" w:rsidR="00112CC3" w:rsidRDefault="00112CC3" w:rsidP="00112CC3">
      <w:pPr>
        <w:spacing w:after="0"/>
      </w:pPr>
      <w:r>
        <w:t xml:space="preserve">  "createdBy": "Onboarding",</w:t>
      </w:r>
    </w:p>
    <w:p w14:paraId="5D4AD6C3" w14:textId="77777777" w:rsidR="00112CC3" w:rsidRDefault="00112CC3" w:rsidP="00112CC3">
      <w:pPr>
        <w:spacing w:after="0"/>
      </w:pPr>
      <w:r>
        <w:t xml:space="preserve">  "createdDate": "2020-11-11T08:00:03.377Z",</w:t>
      </w:r>
    </w:p>
    <w:p w14:paraId="1B1DEF2D" w14:textId="77777777" w:rsidR="00112CC3" w:rsidRDefault="00112CC3" w:rsidP="00112CC3">
      <w:pPr>
        <w:spacing w:after="0"/>
      </w:pPr>
      <w:r>
        <w:t xml:space="preserve">  "modifiedBy": "Onboarding",</w:t>
      </w:r>
    </w:p>
    <w:p w14:paraId="666D603F" w14:textId="77777777" w:rsidR="00112CC3" w:rsidRDefault="00112CC3" w:rsidP="00112CC3">
      <w:pPr>
        <w:spacing w:after="0"/>
      </w:pPr>
      <w:r>
        <w:t xml:space="preserve">  "modifiedDate": "2020-12-11T16:59:15.637Z",</w:t>
      </w:r>
    </w:p>
    <w:p w14:paraId="0D1234FF" w14:textId="77777777" w:rsidR="00112CC3" w:rsidRDefault="00112CC3" w:rsidP="00112CC3">
      <w:pPr>
        <w:spacing w:after="0"/>
      </w:pPr>
      <w:r>
        <w:t xml:space="preserve">  "id": "0015C00000QIJECQA5",</w:t>
      </w:r>
    </w:p>
    <w:p w14:paraId="0E87C187" w14:textId="77777777" w:rsidR="00112CC3" w:rsidRDefault="00112CC3" w:rsidP="00112CC3">
      <w:pPr>
        <w:spacing w:after="0"/>
      </w:pPr>
      <w:r>
        <w:t xml:space="preserve">  "companyName": "ABC Enterprises ABC Enterprises1 ABC Enterprises2 ABC Enterprises 3",</w:t>
      </w:r>
    </w:p>
    <w:p w14:paraId="091815F0" w14:textId="77777777" w:rsidR="00112CC3" w:rsidRDefault="00112CC3" w:rsidP="00112CC3">
      <w:pPr>
        <w:spacing w:after="0"/>
      </w:pPr>
      <w:r>
        <w:t xml:space="preserve">  "searchKey1": "",</w:t>
      </w:r>
    </w:p>
    <w:p w14:paraId="7C0E4D02" w14:textId="77777777" w:rsidR="00112CC3" w:rsidRDefault="00112CC3" w:rsidP="00112CC3">
      <w:pPr>
        <w:spacing w:after="0"/>
      </w:pPr>
      <w:r>
        <w:t xml:space="preserve">  "searchKey2": "",</w:t>
      </w:r>
    </w:p>
    <w:p w14:paraId="4BAD481A" w14:textId="77777777" w:rsidR="00112CC3" w:rsidRDefault="00112CC3" w:rsidP="00112CC3">
      <w:pPr>
        <w:spacing w:after="0"/>
      </w:pPr>
      <w:r>
        <w:t xml:space="preserve">  "searchKey3": "",</w:t>
      </w:r>
    </w:p>
    <w:p w14:paraId="51B3E962" w14:textId="77777777" w:rsidR="00112CC3" w:rsidRDefault="00112CC3" w:rsidP="00112CC3">
      <w:pPr>
        <w:spacing w:after="0"/>
      </w:pPr>
      <w:r>
        <w:t xml:space="preserve">  "searchKey4": "",</w:t>
      </w:r>
    </w:p>
    <w:p w14:paraId="7E0D2991" w14:textId="77777777" w:rsidR="00112CC3" w:rsidRDefault="00112CC3" w:rsidP="00112CC3">
      <w:pPr>
        <w:spacing w:after="0"/>
      </w:pPr>
      <w:r>
        <w:t xml:space="preserve">  "searchKey5": "",</w:t>
      </w:r>
    </w:p>
    <w:p w14:paraId="5A009F21" w14:textId="77777777" w:rsidR="00112CC3" w:rsidRDefault="00112CC3" w:rsidP="00112CC3">
      <w:pPr>
        <w:spacing w:after="0"/>
      </w:pPr>
      <w:r>
        <w:t xml:space="preserve">  "version": 59,</w:t>
      </w:r>
    </w:p>
    <w:p w14:paraId="64E58DC7" w14:textId="125F1DAB" w:rsidR="00112CC3" w:rsidRDefault="00112CC3" w:rsidP="00112CC3">
      <w:pPr>
        <w:spacing w:after="0"/>
      </w:pPr>
      <w:r>
        <w:t xml:space="preserve">  "billingAddress": {</w:t>
      </w:r>
      <w:r w:rsidR="00843784">
        <w:t xml:space="preserve"> </w:t>
      </w:r>
      <w:r w:rsidR="005C34C0">
        <w:t xml:space="preserve">           (data type as billing address</w:t>
      </w:r>
      <w:r w:rsidR="00D124E0">
        <w:t>, see if billingAddress.city will work in cluster key</w:t>
      </w:r>
      <w:r w:rsidR="005C34C0">
        <w:t>)</w:t>
      </w:r>
    </w:p>
    <w:p w14:paraId="557CEE7F" w14:textId="77777777" w:rsidR="00112CC3" w:rsidRDefault="00112CC3" w:rsidP="00112CC3">
      <w:pPr>
        <w:spacing w:after="0"/>
      </w:pPr>
      <w:r>
        <w:t xml:space="preserve">    "zip": "554545",</w:t>
      </w:r>
    </w:p>
    <w:p w14:paraId="34D66ADC" w14:textId="77777777" w:rsidR="00112CC3" w:rsidRDefault="00112CC3" w:rsidP="00112CC3">
      <w:pPr>
        <w:spacing w:after="0"/>
      </w:pPr>
      <w:r>
        <w:t xml:space="preserve">    "state": "MN",</w:t>
      </w:r>
    </w:p>
    <w:p w14:paraId="20CE42E7" w14:textId="77777777" w:rsidR="00112CC3" w:rsidRDefault="00112CC3" w:rsidP="00112CC3">
      <w:pPr>
        <w:spacing w:after="0"/>
      </w:pPr>
      <w:r>
        <w:t xml:space="preserve">    "country": "US",</w:t>
      </w:r>
    </w:p>
    <w:p w14:paraId="23E96E9D" w14:textId="77777777" w:rsidR="00112CC3" w:rsidRDefault="00112CC3" w:rsidP="00112CC3">
      <w:pPr>
        <w:spacing w:after="0"/>
      </w:pPr>
      <w:r>
        <w:t xml:space="preserve">    "city": "Richfield",</w:t>
      </w:r>
    </w:p>
    <w:p w14:paraId="4D453694" w14:textId="77777777" w:rsidR="00112CC3" w:rsidRDefault="00112CC3" w:rsidP="00112CC3">
      <w:pPr>
        <w:spacing w:after="0"/>
      </w:pPr>
      <w:r>
        <w:t xml:space="preserve">    "billingStreet": "2 Meridian Xing"</w:t>
      </w:r>
    </w:p>
    <w:p w14:paraId="734BB8C9" w14:textId="10480C0E" w:rsidR="00112CC3" w:rsidRDefault="00112CC3" w:rsidP="00112CC3">
      <w:pPr>
        <w:spacing w:after="0"/>
      </w:pPr>
      <w:r>
        <w:t xml:space="preserve">  }</w:t>
      </w:r>
    </w:p>
    <w:p w14:paraId="37033D2B" w14:textId="073729E6" w:rsidR="009D2E5E" w:rsidRDefault="009D2E5E" w:rsidP="00112CC3">
      <w:pPr>
        <w:spacing w:after="0"/>
      </w:pPr>
      <w:r>
        <w:t>billingAddress_city:””</w:t>
      </w:r>
    </w:p>
    <w:p w14:paraId="6A4EFFD8" w14:textId="0712E7A0" w:rsidR="009D2E5E" w:rsidRDefault="009D2E5E" w:rsidP="00112CC3">
      <w:pPr>
        <w:spacing w:after="0"/>
      </w:pPr>
      <w:r>
        <w:t>billingAddress_state</w:t>
      </w:r>
    </w:p>
    <w:p w14:paraId="3AFCDBE0" w14:textId="77777777" w:rsidR="00112CC3" w:rsidRDefault="00112CC3" w:rsidP="00112CC3">
      <w:pPr>
        <w:spacing w:after="0"/>
      </w:pPr>
      <w:r>
        <w:t>}</w:t>
      </w:r>
    </w:p>
    <w:p w14:paraId="118BE6BC" w14:textId="77777777" w:rsidR="00112CC3" w:rsidRDefault="00112CC3" w:rsidP="00112CC3">
      <w:pPr>
        <w:spacing w:after="0"/>
      </w:pPr>
    </w:p>
    <w:p w14:paraId="3F1F8347" w14:textId="7F72EC4B" w:rsidR="00112CC3" w:rsidRPr="00B5726E" w:rsidRDefault="00112CC3" w:rsidP="00112CC3">
      <w:pPr>
        <w:rPr>
          <w:b/>
          <w:bCs/>
          <w:u w:val="single"/>
        </w:rPr>
      </w:pPr>
      <w:r w:rsidRPr="00B5726E">
        <w:rPr>
          <w:b/>
          <w:bCs/>
          <w:u w:val="single"/>
        </w:rPr>
        <w:t>USB_UO_dbo.uo_user</w:t>
      </w:r>
    </w:p>
    <w:p w14:paraId="76DFE451" w14:textId="0FB7EDF5" w:rsidR="00D5477B" w:rsidRDefault="00D5477B" w:rsidP="00112CC3">
      <w:pPr>
        <w:rPr>
          <w:u w:val="single"/>
        </w:rPr>
      </w:pPr>
    </w:p>
    <w:p w14:paraId="1E307F49" w14:textId="78876224" w:rsidR="00B5726E" w:rsidRDefault="00B5726E" w:rsidP="00112CC3">
      <w:pPr>
        <w:rPr>
          <w:u w:val="single"/>
        </w:rPr>
      </w:pPr>
      <w:r>
        <w:rPr>
          <w:u w:val="single"/>
        </w:rPr>
        <w:t>Search Keys:</w:t>
      </w:r>
    </w:p>
    <w:p w14:paraId="0D94C90E" w14:textId="77777777" w:rsidR="00D5477B" w:rsidRDefault="00D5477B" w:rsidP="00B5726E">
      <w:pPr>
        <w:ind w:left="720"/>
        <w:rPr>
          <w:u w:val="single"/>
        </w:rPr>
      </w:pPr>
      <w:r>
        <w:rPr>
          <w:u w:val="single"/>
        </w:rPr>
        <w:t>Search by: Email address</w:t>
      </w:r>
    </w:p>
    <w:p w14:paraId="30E32B29" w14:textId="754DE61C" w:rsidR="00D5477B" w:rsidRDefault="00D5477B" w:rsidP="00B5726E">
      <w:pPr>
        <w:ind w:left="720"/>
        <w:rPr>
          <w:u w:val="single"/>
        </w:rPr>
      </w:pPr>
      <w:r>
        <w:rPr>
          <w:u w:val="single"/>
        </w:rPr>
        <w:t>Search by: username</w:t>
      </w:r>
    </w:p>
    <w:p w14:paraId="4881BA88" w14:textId="239F2188" w:rsidR="00D5477B" w:rsidRDefault="00D5477B" w:rsidP="00B5726E">
      <w:pPr>
        <w:ind w:left="720"/>
        <w:rPr>
          <w:u w:val="single"/>
        </w:rPr>
      </w:pPr>
      <w:r>
        <w:rPr>
          <w:u w:val="single"/>
        </w:rPr>
        <w:t>Search by: tempUserName</w:t>
      </w:r>
    </w:p>
    <w:p w14:paraId="2AD62CA2" w14:textId="3668CC28" w:rsidR="00D5477B" w:rsidRDefault="00D5477B" w:rsidP="00B5726E">
      <w:pPr>
        <w:ind w:left="720"/>
        <w:rPr>
          <w:u w:val="single"/>
        </w:rPr>
      </w:pPr>
      <w:r>
        <w:rPr>
          <w:u w:val="single"/>
        </w:rPr>
        <w:t>Search by: source</w:t>
      </w:r>
    </w:p>
    <w:p w14:paraId="0ACC1DEE" w14:textId="7CCD0A97" w:rsidR="00D5477B" w:rsidRDefault="00D5477B" w:rsidP="00B5726E">
      <w:pPr>
        <w:ind w:left="720"/>
        <w:rPr>
          <w:u w:val="single"/>
        </w:rPr>
      </w:pPr>
      <w:r>
        <w:rPr>
          <w:u w:val="single"/>
        </w:rPr>
        <w:t>Search by: name</w:t>
      </w:r>
    </w:p>
    <w:p w14:paraId="611C4B73" w14:textId="4DA0F48D" w:rsidR="00B5726E" w:rsidRPr="00414022" w:rsidRDefault="00B5726E" w:rsidP="00B5726E">
      <w:pPr>
        <w:rPr>
          <w:u w:val="single"/>
        </w:rPr>
      </w:pPr>
      <w:r>
        <w:rPr>
          <w:u w:val="single"/>
        </w:rPr>
        <w:t>Structure:</w:t>
      </w:r>
      <w:bookmarkStart w:id="0" w:name="_GoBack"/>
      <w:bookmarkEnd w:id="0"/>
    </w:p>
    <w:p w14:paraId="36FC117C" w14:textId="77777777" w:rsidR="00112CC3" w:rsidRPr="00112CC3" w:rsidRDefault="00112CC3" w:rsidP="00112CC3">
      <w:pPr>
        <w:spacing w:after="0"/>
        <w:rPr>
          <w:u w:val="single"/>
        </w:rPr>
      </w:pPr>
      <w:r w:rsidRPr="00112CC3">
        <w:rPr>
          <w:u w:val="single"/>
        </w:rPr>
        <w:t>{</w:t>
      </w:r>
    </w:p>
    <w:p w14:paraId="7F37A1F4" w14:textId="77777777" w:rsidR="00112CC3" w:rsidRPr="00112CC3" w:rsidRDefault="00112CC3" w:rsidP="00112CC3">
      <w:pPr>
        <w:spacing w:after="0"/>
        <w:rPr>
          <w:u w:val="single"/>
        </w:rPr>
      </w:pPr>
      <w:r w:rsidRPr="00112CC3">
        <w:rPr>
          <w:u w:val="single"/>
        </w:rPr>
        <w:t xml:space="preserve">  "createdBy": "Onboarding",</w:t>
      </w:r>
    </w:p>
    <w:p w14:paraId="144CFAAA" w14:textId="77777777" w:rsidR="00112CC3" w:rsidRPr="00112CC3" w:rsidRDefault="00112CC3" w:rsidP="00112CC3">
      <w:pPr>
        <w:spacing w:after="0"/>
        <w:rPr>
          <w:u w:val="single"/>
        </w:rPr>
      </w:pPr>
      <w:r w:rsidRPr="00112CC3">
        <w:rPr>
          <w:u w:val="single"/>
        </w:rPr>
        <w:t xml:space="preserve">  "createdDate": "2020-11-16T04:03:07.237Z",</w:t>
      </w:r>
    </w:p>
    <w:p w14:paraId="68390A52" w14:textId="77777777" w:rsidR="00112CC3" w:rsidRPr="00112CC3" w:rsidRDefault="00112CC3" w:rsidP="00112CC3">
      <w:pPr>
        <w:spacing w:after="0"/>
        <w:rPr>
          <w:u w:val="single"/>
        </w:rPr>
      </w:pPr>
      <w:r w:rsidRPr="00112CC3">
        <w:rPr>
          <w:u w:val="single"/>
        </w:rPr>
        <w:t xml:space="preserve">  "modifiedBy": "Onboarding",</w:t>
      </w:r>
    </w:p>
    <w:p w14:paraId="6F4DDF53" w14:textId="77777777" w:rsidR="00112CC3" w:rsidRPr="00112CC3" w:rsidRDefault="00112CC3" w:rsidP="00112CC3">
      <w:pPr>
        <w:spacing w:after="0"/>
        <w:rPr>
          <w:u w:val="single"/>
        </w:rPr>
      </w:pPr>
      <w:r w:rsidRPr="00112CC3">
        <w:rPr>
          <w:u w:val="single"/>
        </w:rPr>
        <w:t xml:space="preserve">  "modifiedDate": "2020-11-25T07:47:31.337Z",</w:t>
      </w:r>
    </w:p>
    <w:p w14:paraId="197D76CE" w14:textId="77777777" w:rsidR="00112CC3" w:rsidRPr="00112CC3" w:rsidRDefault="00112CC3" w:rsidP="00112CC3">
      <w:pPr>
        <w:spacing w:after="0"/>
        <w:rPr>
          <w:u w:val="single"/>
        </w:rPr>
      </w:pPr>
      <w:r w:rsidRPr="00112CC3">
        <w:rPr>
          <w:u w:val="single"/>
        </w:rPr>
        <w:t xml:space="preserve">  "id": "4bfc50e8-6465-4aff-bafd-0fe91b46b016",</w:t>
      </w:r>
    </w:p>
    <w:p w14:paraId="7D4375DA" w14:textId="77777777" w:rsidR="00112CC3" w:rsidRPr="00112CC3" w:rsidRDefault="00112CC3" w:rsidP="00112CC3">
      <w:pPr>
        <w:spacing w:after="0"/>
        <w:rPr>
          <w:u w:val="single"/>
        </w:rPr>
      </w:pPr>
      <w:r w:rsidRPr="00112CC3">
        <w:rPr>
          <w:u w:val="single"/>
        </w:rPr>
        <w:t xml:space="preserve">  "source": "salesforce",</w:t>
      </w:r>
    </w:p>
    <w:p w14:paraId="200D352B" w14:textId="77777777" w:rsidR="00112CC3" w:rsidRPr="00112CC3" w:rsidRDefault="00112CC3" w:rsidP="00112CC3">
      <w:pPr>
        <w:spacing w:after="0"/>
        <w:rPr>
          <w:u w:val="single"/>
        </w:rPr>
      </w:pPr>
      <w:r w:rsidRPr="00112CC3">
        <w:rPr>
          <w:u w:val="single"/>
        </w:rPr>
        <w:t xml:space="preserve">  "userName": "",</w:t>
      </w:r>
    </w:p>
    <w:p w14:paraId="35BD6799" w14:textId="77777777" w:rsidR="00112CC3" w:rsidRPr="00112CC3" w:rsidRDefault="00112CC3" w:rsidP="00112CC3">
      <w:pPr>
        <w:spacing w:after="0"/>
        <w:rPr>
          <w:u w:val="single"/>
        </w:rPr>
      </w:pPr>
      <w:r w:rsidRPr="00112CC3">
        <w:rPr>
          <w:u w:val="single"/>
        </w:rPr>
        <w:t xml:space="preserve">  "tempUserName": "",</w:t>
      </w:r>
    </w:p>
    <w:p w14:paraId="3E3C1C2B" w14:textId="77777777" w:rsidR="00112CC3" w:rsidRPr="00112CC3" w:rsidRDefault="00112CC3" w:rsidP="00112CC3">
      <w:pPr>
        <w:spacing w:after="0"/>
        <w:rPr>
          <w:u w:val="single"/>
        </w:rPr>
      </w:pPr>
      <w:r w:rsidRPr="00112CC3">
        <w:rPr>
          <w:u w:val="single"/>
        </w:rPr>
        <w:t xml:space="preserve">  "name": "Kishore Pothuri",</w:t>
      </w:r>
    </w:p>
    <w:p w14:paraId="23117151" w14:textId="77777777" w:rsidR="00112CC3" w:rsidRPr="00112CC3" w:rsidRDefault="00112CC3" w:rsidP="00112CC3">
      <w:pPr>
        <w:spacing w:after="0"/>
        <w:rPr>
          <w:u w:val="single"/>
        </w:rPr>
      </w:pPr>
      <w:r w:rsidRPr="00112CC3">
        <w:rPr>
          <w:u w:val="single"/>
        </w:rPr>
        <w:t xml:space="preserve">  "emailAddress": "kishore.pothuri@usbank.com",</w:t>
      </w:r>
    </w:p>
    <w:p w14:paraId="6F350624" w14:textId="77777777" w:rsidR="00112CC3" w:rsidRPr="00112CC3" w:rsidRDefault="00112CC3" w:rsidP="00112CC3">
      <w:pPr>
        <w:spacing w:after="0"/>
        <w:rPr>
          <w:u w:val="single"/>
        </w:rPr>
      </w:pPr>
      <w:r w:rsidRPr="00112CC3">
        <w:rPr>
          <w:u w:val="single"/>
        </w:rPr>
        <w:t xml:space="preserve">  "searchKey1": "",</w:t>
      </w:r>
    </w:p>
    <w:p w14:paraId="60398B7C" w14:textId="77777777" w:rsidR="00112CC3" w:rsidRPr="00112CC3" w:rsidRDefault="00112CC3" w:rsidP="00112CC3">
      <w:pPr>
        <w:spacing w:after="0"/>
        <w:rPr>
          <w:u w:val="single"/>
        </w:rPr>
      </w:pPr>
      <w:r w:rsidRPr="00112CC3">
        <w:rPr>
          <w:u w:val="single"/>
        </w:rPr>
        <w:t xml:space="preserve">  "searchKey2": "",</w:t>
      </w:r>
    </w:p>
    <w:p w14:paraId="1AA9105B" w14:textId="77777777" w:rsidR="00112CC3" w:rsidRPr="00112CC3" w:rsidRDefault="00112CC3" w:rsidP="00112CC3">
      <w:pPr>
        <w:spacing w:after="0"/>
        <w:rPr>
          <w:u w:val="single"/>
        </w:rPr>
      </w:pPr>
      <w:r w:rsidRPr="00112CC3">
        <w:rPr>
          <w:u w:val="single"/>
        </w:rPr>
        <w:t xml:space="preserve">  "searchKey3": "",</w:t>
      </w:r>
    </w:p>
    <w:p w14:paraId="62E533A5" w14:textId="77777777" w:rsidR="00112CC3" w:rsidRPr="00112CC3" w:rsidRDefault="00112CC3" w:rsidP="00112CC3">
      <w:pPr>
        <w:spacing w:after="0"/>
        <w:rPr>
          <w:u w:val="single"/>
        </w:rPr>
      </w:pPr>
      <w:r w:rsidRPr="00112CC3">
        <w:rPr>
          <w:u w:val="single"/>
        </w:rPr>
        <w:t xml:space="preserve">  "searchKey4": "",</w:t>
      </w:r>
    </w:p>
    <w:p w14:paraId="0DFB30D0" w14:textId="77777777" w:rsidR="00112CC3" w:rsidRPr="00112CC3" w:rsidRDefault="00112CC3" w:rsidP="00112CC3">
      <w:pPr>
        <w:spacing w:after="0"/>
        <w:rPr>
          <w:u w:val="single"/>
        </w:rPr>
      </w:pPr>
      <w:r w:rsidRPr="00112CC3">
        <w:rPr>
          <w:u w:val="single"/>
        </w:rPr>
        <w:t xml:space="preserve">  "searchKey5": "",</w:t>
      </w:r>
    </w:p>
    <w:p w14:paraId="788C564E" w14:textId="77777777" w:rsidR="00112CC3" w:rsidRPr="00112CC3" w:rsidRDefault="00112CC3" w:rsidP="00112CC3">
      <w:pPr>
        <w:spacing w:after="0"/>
        <w:rPr>
          <w:u w:val="single"/>
        </w:rPr>
      </w:pPr>
      <w:r w:rsidRPr="00112CC3">
        <w:rPr>
          <w:u w:val="single"/>
        </w:rPr>
        <w:t xml:space="preserve">  "version": 4,</w:t>
      </w:r>
    </w:p>
    <w:p w14:paraId="3AD7D7C3" w14:textId="77777777" w:rsidR="00112CC3" w:rsidRPr="00112CC3" w:rsidRDefault="00112CC3" w:rsidP="00112CC3">
      <w:pPr>
        <w:spacing w:after="0"/>
        <w:rPr>
          <w:u w:val="single"/>
        </w:rPr>
      </w:pPr>
      <w:r w:rsidRPr="00112CC3">
        <w:rPr>
          <w:u w:val="single"/>
        </w:rPr>
        <w:t xml:space="preserve">  "companyId": "0015C00000VglZQQAZ",</w:t>
      </w:r>
    </w:p>
    <w:p w14:paraId="057D1D33" w14:textId="77777777" w:rsidR="00112CC3" w:rsidRPr="00112CC3" w:rsidRDefault="00112CC3" w:rsidP="00112CC3">
      <w:pPr>
        <w:spacing w:after="0"/>
        <w:rPr>
          <w:u w:val="single"/>
        </w:rPr>
      </w:pPr>
      <w:r w:rsidRPr="00112CC3">
        <w:rPr>
          <w:u w:val="single"/>
        </w:rPr>
        <w:t xml:space="preserve">  "phoneNumber": "6129738330",</w:t>
      </w:r>
    </w:p>
    <w:p w14:paraId="2BD5DA56" w14:textId="77777777" w:rsidR="00112CC3" w:rsidRPr="00112CC3" w:rsidRDefault="00112CC3" w:rsidP="00112CC3">
      <w:pPr>
        <w:spacing w:after="0"/>
        <w:rPr>
          <w:u w:val="single"/>
        </w:rPr>
      </w:pPr>
      <w:r w:rsidRPr="00112CC3">
        <w:rPr>
          <w:u w:val="single"/>
        </w:rPr>
        <w:t xml:space="preserve">  "pivotStatus": "Unauthorized"</w:t>
      </w:r>
    </w:p>
    <w:p w14:paraId="4625E08C" w14:textId="77777777" w:rsidR="00112CC3" w:rsidRPr="00112CC3" w:rsidRDefault="00112CC3" w:rsidP="00112CC3">
      <w:pPr>
        <w:spacing w:after="0"/>
        <w:rPr>
          <w:u w:val="single"/>
        </w:rPr>
      </w:pPr>
      <w:r w:rsidRPr="00112CC3">
        <w:rPr>
          <w:u w:val="single"/>
        </w:rPr>
        <w:t>}</w:t>
      </w:r>
    </w:p>
    <w:p w14:paraId="36242364" w14:textId="77777777" w:rsidR="00112CC3" w:rsidRDefault="00112CC3" w:rsidP="00112CC3">
      <w:pPr>
        <w:spacing w:after="0"/>
      </w:pPr>
    </w:p>
    <w:p w14:paraId="236E8693" w14:textId="77777777" w:rsidR="00414022" w:rsidRDefault="00414022" w:rsidP="00414022">
      <w:pPr>
        <w:rPr>
          <w:rFonts w:ascii="Arial" w:hAnsi="Arial" w:cs="Arial"/>
          <w:b/>
          <w:bCs/>
          <w:sz w:val="40"/>
          <w:szCs w:val="40"/>
        </w:rPr>
      </w:pPr>
    </w:p>
    <w:p w14:paraId="622D87AC" w14:textId="77777777" w:rsidR="00414022" w:rsidRDefault="00414022" w:rsidP="00414022">
      <w:pPr>
        <w:rPr>
          <w:rFonts w:ascii="Arial" w:hAnsi="Arial" w:cs="Arial"/>
          <w:b/>
          <w:bCs/>
          <w:sz w:val="40"/>
          <w:szCs w:val="40"/>
        </w:rPr>
      </w:pPr>
    </w:p>
    <w:p w14:paraId="07BABC43" w14:textId="77777777" w:rsidR="00414022" w:rsidRDefault="00414022" w:rsidP="00414022">
      <w:pPr>
        <w:rPr>
          <w:rFonts w:ascii="Arial" w:hAnsi="Arial" w:cs="Arial"/>
          <w:b/>
          <w:bCs/>
          <w:sz w:val="40"/>
          <w:szCs w:val="40"/>
        </w:rPr>
      </w:pPr>
    </w:p>
    <w:p w14:paraId="21D50399" w14:textId="77777777" w:rsidR="00414022" w:rsidRDefault="00414022" w:rsidP="00414022">
      <w:pPr>
        <w:rPr>
          <w:rFonts w:ascii="Arial" w:hAnsi="Arial" w:cs="Arial"/>
          <w:b/>
          <w:bCs/>
          <w:sz w:val="40"/>
          <w:szCs w:val="40"/>
        </w:rPr>
      </w:pPr>
    </w:p>
    <w:p w14:paraId="03F7D356" w14:textId="77777777" w:rsidR="00414022" w:rsidRDefault="00414022" w:rsidP="00414022">
      <w:pPr>
        <w:rPr>
          <w:rFonts w:ascii="Arial" w:hAnsi="Arial" w:cs="Arial"/>
          <w:b/>
          <w:bCs/>
          <w:sz w:val="40"/>
          <w:szCs w:val="40"/>
        </w:rPr>
      </w:pPr>
    </w:p>
    <w:p w14:paraId="55733A0C" w14:textId="77777777" w:rsidR="00414022" w:rsidRDefault="00414022" w:rsidP="00414022">
      <w:pPr>
        <w:rPr>
          <w:rFonts w:ascii="Arial" w:hAnsi="Arial" w:cs="Arial"/>
          <w:b/>
          <w:bCs/>
          <w:sz w:val="40"/>
          <w:szCs w:val="40"/>
        </w:rPr>
      </w:pPr>
    </w:p>
    <w:p w14:paraId="4086B3DA" w14:textId="77777777" w:rsidR="00414022" w:rsidRDefault="00414022" w:rsidP="00414022">
      <w:pPr>
        <w:rPr>
          <w:rFonts w:ascii="Arial" w:hAnsi="Arial" w:cs="Arial"/>
          <w:b/>
          <w:bCs/>
          <w:sz w:val="40"/>
          <w:szCs w:val="40"/>
        </w:rPr>
      </w:pPr>
      <w:r w:rsidRPr="008613C7">
        <w:rPr>
          <w:rFonts w:ascii="Arial" w:hAnsi="Arial" w:cs="Arial"/>
          <w:b/>
          <w:bCs/>
          <w:sz w:val="40"/>
          <w:szCs w:val="40"/>
        </w:rPr>
        <w:t>USB_</w:t>
      </w:r>
      <w:r>
        <w:rPr>
          <w:rFonts w:ascii="Arial" w:hAnsi="Arial" w:cs="Arial"/>
          <w:b/>
          <w:bCs/>
          <w:sz w:val="40"/>
          <w:szCs w:val="40"/>
        </w:rPr>
        <w:t>FSAO</w:t>
      </w:r>
    </w:p>
    <w:p w14:paraId="0AAE95B4" w14:textId="77777777" w:rsidR="00414022" w:rsidRDefault="00414022" w:rsidP="00414022">
      <w:pPr>
        <w:rPr>
          <w:rFonts w:ascii="Arial" w:hAnsi="Arial" w:cs="Arial"/>
          <w:b/>
          <w:bCs/>
          <w:sz w:val="40"/>
          <w:szCs w:val="40"/>
        </w:rPr>
      </w:pPr>
    </w:p>
    <w:p w14:paraId="66B1D642" w14:textId="77777777" w:rsidR="00414022" w:rsidRDefault="00414022" w:rsidP="00414022">
      <w:pPr>
        <w:rPr>
          <w:rFonts w:ascii="Arial" w:hAnsi="Arial" w:cs="Arial"/>
          <w:b/>
          <w:bCs/>
          <w:sz w:val="40"/>
          <w:szCs w:val="40"/>
        </w:rPr>
      </w:pPr>
      <w:r>
        <w:rPr>
          <w:rFonts w:ascii="Arial" w:hAnsi="Arial" w:cs="Arial"/>
          <w:b/>
          <w:bCs/>
          <w:noProof/>
          <w:sz w:val="40"/>
          <w:szCs w:val="40"/>
        </w:rPr>
        <w:drawing>
          <wp:inline distT="0" distB="0" distL="0" distR="0" wp14:anchorId="0C6C702E" wp14:editId="37184F9B">
            <wp:extent cx="3857625" cy="52673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57625" cy="5267325"/>
                    </a:xfrm>
                    <a:prstGeom prst="rect">
                      <a:avLst/>
                    </a:prstGeom>
                    <a:noFill/>
                    <a:ln>
                      <a:noFill/>
                    </a:ln>
                  </pic:spPr>
                </pic:pic>
              </a:graphicData>
            </a:graphic>
          </wp:inline>
        </w:drawing>
      </w:r>
    </w:p>
    <w:p w14:paraId="4F7580D6" w14:textId="77777777" w:rsidR="00414022" w:rsidRDefault="00414022" w:rsidP="00414022">
      <w:pPr>
        <w:rPr>
          <w:rFonts w:ascii="Arial" w:hAnsi="Arial" w:cs="Arial"/>
          <w:b/>
          <w:bCs/>
          <w:sz w:val="40"/>
          <w:szCs w:val="40"/>
        </w:rPr>
      </w:pPr>
    </w:p>
    <w:p w14:paraId="69DC69EE" w14:textId="77777777" w:rsidR="00414022" w:rsidRDefault="00414022" w:rsidP="00414022">
      <w:pPr>
        <w:rPr>
          <w:rFonts w:ascii="Arial" w:hAnsi="Arial" w:cs="Arial"/>
          <w:b/>
          <w:bCs/>
          <w:sz w:val="40"/>
          <w:szCs w:val="40"/>
        </w:rPr>
      </w:pPr>
    </w:p>
    <w:p w14:paraId="47D8C7A5" w14:textId="77777777" w:rsidR="00414022" w:rsidRDefault="00414022" w:rsidP="00414022">
      <w:pPr>
        <w:rPr>
          <w:rFonts w:ascii="Arial" w:hAnsi="Arial" w:cs="Arial"/>
          <w:b/>
          <w:bCs/>
          <w:sz w:val="40"/>
          <w:szCs w:val="40"/>
        </w:rPr>
      </w:pPr>
    </w:p>
    <w:p w14:paraId="626FEC44" w14:textId="77777777" w:rsidR="00414022" w:rsidRDefault="00414022" w:rsidP="00414022">
      <w:pPr>
        <w:rPr>
          <w:rFonts w:ascii="Arial" w:hAnsi="Arial" w:cs="Arial"/>
          <w:b/>
          <w:bCs/>
          <w:sz w:val="40"/>
          <w:szCs w:val="40"/>
        </w:rPr>
      </w:pPr>
    </w:p>
    <w:p w14:paraId="7AC7D90C" w14:textId="77777777" w:rsidR="00414022" w:rsidRDefault="00414022" w:rsidP="00414022">
      <w:r>
        <w:rPr>
          <w:noProof/>
        </w:rPr>
        <w:drawing>
          <wp:inline distT="0" distB="0" distL="0" distR="0" wp14:anchorId="3AB2BE4F" wp14:editId="763B9DBC">
            <wp:extent cx="5943600" cy="3276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276600"/>
                    </a:xfrm>
                    <a:prstGeom prst="rect">
                      <a:avLst/>
                    </a:prstGeom>
                    <a:noFill/>
                    <a:ln>
                      <a:noFill/>
                    </a:ln>
                  </pic:spPr>
                </pic:pic>
              </a:graphicData>
            </a:graphic>
          </wp:inline>
        </w:drawing>
      </w:r>
    </w:p>
    <w:p w14:paraId="5FDE9439" w14:textId="77777777" w:rsidR="00414022" w:rsidRDefault="00414022" w:rsidP="00112CC3">
      <w:pPr>
        <w:spacing w:after="0"/>
      </w:pPr>
      <w:r>
        <w:rPr>
          <w:noProof/>
        </w:rPr>
        <w:drawing>
          <wp:inline distT="0" distB="0" distL="0" distR="0" wp14:anchorId="681F289C" wp14:editId="0E65D77F">
            <wp:extent cx="3581400" cy="46196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81400" cy="4619625"/>
                    </a:xfrm>
                    <a:prstGeom prst="rect">
                      <a:avLst/>
                    </a:prstGeom>
                    <a:noFill/>
                    <a:ln>
                      <a:noFill/>
                    </a:ln>
                  </pic:spPr>
                </pic:pic>
              </a:graphicData>
            </a:graphic>
          </wp:inline>
        </w:drawing>
      </w:r>
    </w:p>
    <w:p w14:paraId="78E93A13" w14:textId="77777777" w:rsidR="00414022" w:rsidRDefault="00414022" w:rsidP="00112CC3">
      <w:pPr>
        <w:spacing w:after="0"/>
      </w:pPr>
    </w:p>
    <w:p w14:paraId="6EA1128C" w14:textId="77777777" w:rsidR="003312AA" w:rsidRDefault="003312AA" w:rsidP="00112CC3">
      <w:pPr>
        <w:spacing w:after="0"/>
      </w:pPr>
    </w:p>
    <w:p w14:paraId="4F9E76B8" w14:textId="77777777" w:rsidR="00414022" w:rsidRDefault="00414022" w:rsidP="00414022">
      <w:pPr>
        <w:rPr>
          <w:rFonts w:ascii="Arial" w:hAnsi="Arial" w:cs="Arial"/>
          <w:b/>
          <w:bCs/>
          <w:sz w:val="40"/>
          <w:szCs w:val="40"/>
        </w:rPr>
      </w:pPr>
      <w:r w:rsidRPr="00112CC3">
        <w:rPr>
          <w:rFonts w:ascii="Arial" w:hAnsi="Arial" w:cs="Arial"/>
          <w:b/>
          <w:bCs/>
          <w:sz w:val="40"/>
          <w:szCs w:val="40"/>
        </w:rPr>
        <w:t>JSON Objects</w:t>
      </w:r>
    </w:p>
    <w:p w14:paraId="0D3D6210" w14:textId="77777777" w:rsidR="00414022" w:rsidRPr="00112CC3" w:rsidRDefault="00414022" w:rsidP="00414022">
      <w:r>
        <w:t>Json objects for those tables that will be replaced with a little varying corresponding JSON representation in NO-SQL DB like Cassandra. Rest of the tables will be exactly as-is 1 to 1 conversion.</w:t>
      </w:r>
    </w:p>
    <w:p w14:paraId="06E7C4E6" w14:textId="77777777" w:rsidR="00414022" w:rsidRPr="00112CC3" w:rsidRDefault="00414022" w:rsidP="00414022">
      <w:pPr>
        <w:rPr>
          <w:u w:val="single"/>
        </w:rPr>
      </w:pPr>
      <w:r w:rsidRPr="00112CC3">
        <w:rPr>
          <w:u w:val="single"/>
        </w:rPr>
        <w:t>USB_</w:t>
      </w:r>
      <w:r w:rsidR="005B4B06">
        <w:rPr>
          <w:u w:val="single"/>
        </w:rPr>
        <w:t>FSAO</w:t>
      </w:r>
      <w:r w:rsidRPr="00112CC3">
        <w:rPr>
          <w:u w:val="single"/>
        </w:rPr>
        <w:t>_dbo.</w:t>
      </w:r>
      <w:r w:rsidR="005B4B06">
        <w:rPr>
          <w:u w:val="single"/>
        </w:rPr>
        <w:t>&lt;Object&gt;</w:t>
      </w:r>
    </w:p>
    <w:p w14:paraId="0479712B" w14:textId="6552D98A" w:rsidR="00414022" w:rsidRDefault="00414022" w:rsidP="00112CC3">
      <w:pPr>
        <w:spacing w:after="0"/>
      </w:pPr>
      <w:r>
        <w:tab/>
        <w:t>&lt;Sub-Object&gt;</w:t>
      </w:r>
    </w:p>
    <w:p w14:paraId="36707EB1" w14:textId="14B913EF" w:rsidR="00975146" w:rsidRDefault="00975146" w:rsidP="00112CC3">
      <w:pPr>
        <w:spacing w:after="0"/>
      </w:pPr>
    </w:p>
    <w:p w14:paraId="1B3E842E" w14:textId="48618FB5" w:rsidR="00975146" w:rsidRDefault="00975146" w:rsidP="00112CC3">
      <w:pPr>
        <w:spacing w:after="0"/>
      </w:pPr>
    </w:p>
    <w:p w14:paraId="4CE69C4D" w14:textId="0550BA69" w:rsidR="00975146" w:rsidRDefault="00975146" w:rsidP="00975146">
      <w:pPr>
        <w:spacing w:after="0"/>
        <w:rPr>
          <w:noProof/>
        </w:rPr>
      </w:pPr>
      <w:r>
        <w:rPr>
          <w:noProof/>
        </w:rPr>
        <w:t>Client Object will have</w:t>
      </w:r>
      <w:r w:rsidR="000E76FE">
        <w:rPr>
          <w:noProof/>
        </w:rPr>
        <w:t xml:space="preserve"> d</w:t>
      </w:r>
      <w:r>
        <w:rPr>
          <w:noProof/>
        </w:rPr>
        <w:t>ifferent objects</w:t>
      </w:r>
      <w:r w:rsidR="000E76FE">
        <w:rPr>
          <w:noProof/>
        </w:rPr>
        <w:t>, but right now it only has</w:t>
      </w:r>
      <w:r>
        <w:rPr>
          <w:noProof/>
        </w:rPr>
        <w:t xml:space="preserve"> User object</w:t>
      </w:r>
    </w:p>
    <w:p w14:paraId="460725EA" w14:textId="050BF509" w:rsidR="00975146" w:rsidRDefault="00975146" w:rsidP="00975146">
      <w:pPr>
        <w:spacing w:after="0"/>
        <w:rPr>
          <w:noProof/>
        </w:rPr>
      </w:pPr>
    </w:p>
    <w:p w14:paraId="1B466A16" w14:textId="52872CA4" w:rsidR="00975146" w:rsidRDefault="000E76FE" w:rsidP="00975146">
      <w:pPr>
        <w:spacing w:after="0"/>
        <w:rPr>
          <w:noProof/>
        </w:rPr>
      </w:pPr>
      <w:r>
        <w:rPr>
          <w:noProof/>
        </w:rPr>
        <w:t xml:space="preserve">Objects table wil have </w:t>
      </w:r>
      <w:r w:rsidR="00975146">
        <w:rPr>
          <w:noProof/>
        </w:rPr>
        <w:t>Funds, checklist item, service team</w:t>
      </w:r>
    </w:p>
    <w:p w14:paraId="77608CEE" w14:textId="77777777" w:rsidR="00975146" w:rsidRDefault="00975146" w:rsidP="00975146">
      <w:pPr>
        <w:spacing w:after="0"/>
      </w:pPr>
    </w:p>
    <w:p w14:paraId="4E0B767A" w14:textId="598B2062" w:rsidR="00975146" w:rsidRDefault="00975146" w:rsidP="00975146">
      <w:pPr>
        <w:spacing w:after="0"/>
      </w:pPr>
      <w:r>
        <w:t>Pivot will pass user id and for that id</w:t>
      </w:r>
      <w:r w:rsidR="000E76FE">
        <w:t>,</w:t>
      </w:r>
      <w:r>
        <w:t xml:space="preserve"> UO will get UUId from its own user table and pass </w:t>
      </w:r>
      <w:r w:rsidR="000E76FE">
        <w:t xml:space="preserve">it </w:t>
      </w:r>
      <w:r>
        <w:t>on to FSAO application and it will return t</w:t>
      </w:r>
      <w:r w:rsidR="00474B5D">
        <w:t>as</w:t>
      </w:r>
      <w:r>
        <w:t>ks. The user information and client(Company) information al</w:t>
      </w:r>
      <w:r w:rsidR="000E76FE">
        <w:t>r</w:t>
      </w:r>
      <w:r>
        <w:t>eady exist in UO and will be created through its own (UO) create p</w:t>
      </w:r>
      <w:r w:rsidR="000E76FE">
        <w:t>rofile pages.</w:t>
      </w:r>
    </w:p>
    <w:p w14:paraId="28CD1571" w14:textId="77777777" w:rsidR="00975146" w:rsidRDefault="00975146" w:rsidP="00975146">
      <w:pPr>
        <w:spacing w:after="0"/>
      </w:pPr>
    </w:p>
    <w:p w14:paraId="5EBC51D6" w14:textId="77777777" w:rsidR="00975146" w:rsidRDefault="00975146" w:rsidP="00975146">
      <w:pPr>
        <w:spacing w:after="0"/>
      </w:pPr>
      <w:r>
        <w:t>UO (user id) to get tasks from FSAO</w:t>
      </w:r>
    </w:p>
    <w:p w14:paraId="799C6B03" w14:textId="77777777" w:rsidR="00975146" w:rsidRDefault="00975146" w:rsidP="00975146">
      <w:pPr>
        <w:spacing w:after="0"/>
      </w:pPr>
    </w:p>
    <w:p w14:paraId="00C23DFE" w14:textId="501E2C89" w:rsidR="00975146" w:rsidRDefault="000E76FE" w:rsidP="00975146">
      <w:pPr>
        <w:spacing w:after="0"/>
      </w:pPr>
      <w:r>
        <w:t>FSAO will g</w:t>
      </w:r>
      <w:r w:rsidR="00975146">
        <w:t>o to client object table to get onboarding access for user id (like what onb ids it has access to). User object in client object table will be used. Will loop through list to get task list for each onboarding, check list item object will have task information for onb/us + the master task list info is in ref table and both lists will be combined. Tasks will be returned. Company information will be alre</w:t>
      </w:r>
      <w:r w:rsidR="00474B5D">
        <w:t>a</w:t>
      </w:r>
      <w:r w:rsidR="00975146">
        <w:t>dy in UO database.</w:t>
      </w:r>
    </w:p>
    <w:p w14:paraId="36D0DBF7" w14:textId="77777777" w:rsidR="00975146" w:rsidRDefault="00975146" w:rsidP="00975146">
      <w:pPr>
        <w:spacing w:after="0"/>
      </w:pPr>
    </w:p>
    <w:p w14:paraId="05937065" w14:textId="77777777" w:rsidR="00975146" w:rsidRDefault="00975146" w:rsidP="00975146">
      <w:pPr>
        <w:spacing w:after="0"/>
      </w:pPr>
      <w:r>
        <w:t>IN tasks list some tasks related to Funds, for those tasks we get fund id from Fund object.</w:t>
      </w:r>
    </w:p>
    <w:p w14:paraId="044B9395" w14:textId="77777777" w:rsidR="00975146" w:rsidRDefault="00975146" w:rsidP="00975146">
      <w:pPr>
        <w:spacing w:after="0"/>
      </w:pPr>
    </w:p>
    <w:p w14:paraId="62697A24" w14:textId="77777777" w:rsidR="00975146" w:rsidRDefault="00975146" w:rsidP="00975146">
      <w:pPr>
        <w:spacing w:after="0"/>
      </w:pPr>
      <w:r>
        <w:t>When you click on the task you go to details page, on he details page , we make two calls, one is service team contact call (will use service team object) and get document list call (get from FileNet).</w:t>
      </w:r>
    </w:p>
    <w:p w14:paraId="037FAE11" w14:textId="77777777" w:rsidR="00975146" w:rsidRDefault="00975146" w:rsidP="00975146">
      <w:pPr>
        <w:spacing w:after="0"/>
      </w:pPr>
    </w:p>
    <w:p w14:paraId="544586BC" w14:textId="77777777" w:rsidR="00975146" w:rsidRDefault="00975146" w:rsidP="00975146">
      <w:pPr>
        <w:spacing w:after="0"/>
      </w:pPr>
      <w:r>
        <w:t>For one specific task like verify fund information. For that tasks we get Fund details from Fund object.</w:t>
      </w:r>
    </w:p>
    <w:p w14:paraId="61D2F907" w14:textId="0E9DAD29" w:rsidR="00975146" w:rsidRDefault="00975146" w:rsidP="00112CC3">
      <w:pPr>
        <w:spacing w:after="0"/>
      </w:pPr>
    </w:p>
    <w:p w14:paraId="5208C8E6" w14:textId="360FF293" w:rsidR="00843784" w:rsidRDefault="00843784" w:rsidP="00112CC3">
      <w:pPr>
        <w:spacing w:after="0"/>
      </w:pPr>
    </w:p>
    <w:p w14:paraId="1CD9D522" w14:textId="2763BEBB" w:rsidR="00843784" w:rsidRDefault="00843784" w:rsidP="00112CC3">
      <w:pPr>
        <w:spacing w:after="0"/>
      </w:pPr>
      <w:r>
        <w:t>Cassandra team to contact:</w:t>
      </w:r>
    </w:p>
    <w:p w14:paraId="3898E433" w14:textId="5C775CD1" w:rsidR="00843784" w:rsidRDefault="00843784" w:rsidP="00112CC3">
      <w:pPr>
        <w:spacing w:after="0"/>
      </w:pPr>
    </w:p>
    <w:p w14:paraId="6A30AFD1" w14:textId="389B6628" w:rsidR="00843784" w:rsidRDefault="00695BB2" w:rsidP="00112CC3">
      <w:pPr>
        <w:spacing w:after="0"/>
      </w:pPr>
      <w:r>
        <w:t>Developers will</w:t>
      </w:r>
      <w:r w:rsidR="00843784">
        <w:t xml:space="preserve"> only access </w:t>
      </w:r>
      <w:r>
        <w:t>the</w:t>
      </w:r>
      <w:r w:rsidR="00843784">
        <w:t xml:space="preserve"> POC environment.</w:t>
      </w:r>
    </w:p>
    <w:p w14:paraId="58C0E207" w14:textId="6C3CA415" w:rsidR="00843784" w:rsidRDefault="00843784" w:rsidP="00112CC3">
      <w:pPr>
        <w:spacing w:after="0"/>
      </w:pPr>
      <w:r>
        <w:t xml:space="preserve">From POC create spread sheet called data model, to create tables in </w:t>
      </w:r>
      <w:r w:rsidR="00695BB2">
        <w:t>Dev</w:t>
      </w:r>
      <w:r>
        <w:t xml:space="preserve">. EDAI team will create tables for you (Biju, Tom is for data modeling). </w:t>
      </w:r>
    </w:p>
    <w:sectPr w:rsidR="008437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AB0"/>
    <w:rsid w:val="000E76FE"/>
    <w:rsid w:val="00112CC3"/>
    <w:rsid w:val="003312AA"/>
    <w:rsid w:val="00414022"/>
    <w:rsid w:val="00474B5D"/>
    <w:rsid w:val="00486C3B"/>
    <w:rsid w:val="00577674"/>
    <w:rsid w:val="005B4B06"/>
    <w:rsid w:val="005C34C0"/>
    <w:rsid w:val="00695BB2"/>
    <w:rsid w:val="007D772E"/>
    <w:rsid w:val="007E742E"/>
    <w:rsid w:val="00843784"/>
    <w:rsid w:val="00975146"/>
    <w:rsid w:val="00982F44"/>
    <w:rsid w:val="009D2E5E"/>
    <w:rsid w:val="00B370DA"/>
    <w:rsid w:val="00B5726E"/>
    <w:rsid w:val="00C90AB0"/>
    <w:rsid w:val="00D124E0"/>
    <w:rsid w:val="00D547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AF290"/>
  <w15:chartTrackingRefBased/>
  <w15:docId w15:val="{6A03D023-02C7-4452-AE68-F2AA31DB0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4547</TotalTime>
  <Pages>9</Pages>
  <Words>555</Words>
  <Characters>3168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Sultan, Awais</dc:creator>
  <cp:keywords/>
  <dc:description/>
  <cp:lastModifiedBy>Sultan, Awais</cp:lastModifiedBy>
  <cp:revision>9</cp:revision>
  <dcterms:created xsi:type="dcterms:W3CDTF">2020-12-15T08:46:00Z</dcterms:created>
  <dcterms:modified xsi:type="dcterms:W3CDTF">2020-12-18T23:32:00Z</dcterms:modified>
</cp:coreProperties>
</file>