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8709A" w14:textId="6013EF3F" w:rsidR="007F7CAF" w:rsidRDefault="007F7CAF" w:rsidP="007F7CAF">
      <w:pPr>
        <w:pStyle w:val="Heading2"/>
        <w:pBdr>
          <w:bottom w:val="single" w:sz="6" w:space="1" w:color="auto"/>
        </w:pBdr>
      </w:pPr>
      <w:bookmarkStart w:id="0" w:name="_Toc152183805"/>
      <w:r>
        <w:t>POC</w:t>
      </w:r>
      <w:r w:rsidR="00A86476">
        <w:t xml:space="preserve"> 1 -</w:t>
      </w:r>
      <w:r>
        <w:t xml:space="preserve"> Implementation</w:t>
      </w:r>
      <w:bookmarkEnd w:id="0"/>
    </w:p>
    <w:p w14:paraId="3D048821" w14:textId="77777777" w:rsidR="007F7CAF" w:rsidRPr="003109C9" w:rsidRDefault="007F7CAF" w:rsidP="007F7CAF">
      <w:pPr>
        <w:pStyle w:val="Heading3"/>
      </w:pPr>
      <w:bookmarkStart w:id="1" w:name="_Toc152183806"/>
      <w:r w:rsidRPr="0094626C">
        <w:t xml:space="preserve">Mongo </w:t>
      </w:r>
      <w:r>
        <w:t>Collections</w:t>
      </w:r>
      <w:bookmarkEnd w:id="1"/>
    </w:p>
    <w:p w14:paraId="71E73F10" w14:textId="77777777" w:rsidR="007F7CAF" w:rsidRDefault="007F7CAF" w:rsidP="007F7CAF"/>
    <w:p w14:paraId="4F6B4A4A" w14:textId="77777777" w:rsidR="007F7CAF" w:rsidRDefault="007F7CAF" w:rsidP="007F7CAF">
      <w:pPr>
        <w:jc w:val="center"/>
      </w:pPr>
      <w:r>
        <w:rPr>
          <w:noProof/>
        </w:rPr>
        <w:drawing>
          <wp:inline distT="0" distB="0" distL="0" distR="0" wp14:anchorId="6F30A5F8" wp14:editId="385C10E2">
            <wp:extent cx="4762500" cy="2468766"/>
            <wp:effectExtent l="0" t="0" r="0" b="8255"/>
            <wp:docPr id="93018730" name="Picture 1" descr="A group of pink and green rectangular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730" name="Picture 1" descr="A group of pink and green rectangular box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219" cy="24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DED" w14:textId="77777777" w:rsidR="007F7CAF" w:rsidRDefault="007F7CAF" w:rsidP="007F7CAF"/>
    <w:p w14:paraId="46A1DD28" w14:textId="77777777" w:rsidR="007F7CAF" w:rsidRDefault="007F7CAF" w:rsidP="007F7CAF">
      <w:pPr>
        <w:pStyle w:val="Heading3"/>
      </w:pPr>
      <w:bookmarkStart w:id="2" w:name="_Toc152183807"/>
      <w:r>
        <w:t xml:space="preserve">Collection Structure: </w:t>
      </w:r>
      <w:r w:rsidRPr="00DD47ED">
        <w:t>N_CCB_</w:t>
      </w:r>
      <w:r>
        <w:t>REQUEST</w:t>
      </w:r>
      <w:bookmarkEnd w:id="2"/>
    </w:p>
    <w:p w14:paraId="4AAE1C20" w14:textId="77777777" w:rsidR="007F7CAF" w:rsidRPr="00BD5AF8" w:rsidRDefault="007F7CAF" w:rsidP="007F7CAF">
      <w:r w:rsidRPr="00BD5AF8">
        <w:rPr>
          <w:noProof/>
        </w:rPr>
        <w:drawing>
          <wp:inline distT="0" distB="0" distL="0" distR="0" wp14:anchorId="3F007642" wp14:editId="0FC598BF">
            <wp:extent cx="2933700" cy="1757082"/>
            <wp:effectExtent l="0" t="0" r="0" b="0"/>
            <wp:docPr id="10042499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998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308" cy="17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D43D" w14:textId="77777777" w:rsidR="007F7CAF" w:rsidRDefault="007F7CAF" w:rsidP="007F7CAF">
      <w:pPr>
        <w:pStyle w:val="Heading3"/>
      </w:pPr>
      <w:bookmarkStart w:id="3" w:name="_Toc152183808"/>
      <w:r>
        <w:t xml:space="preserve">Collection Structure: </w:t>
      </w:r>
      <w:r w:rsidRPr="00DD47ED">
        <w:t>N_CCB_</w:t>
      </w:r>
      <w:r>
        <w:t>ACTIVITY</w:t>
      </w:r>
      <w:bookmarkEnd w:id="3"/>
    </w:p>
    <w:p w14:paraId="20CFEF1F" w14:textId="77777777" w:rsidR="007F7CAF" w:rsidRDefault="007F7CAF" w:rsidP="007F7CAF">
      <w:r w:rsidRPr="00626B57">
        <w:rPr>
          <w:noProof/>
        </w:rPr>
        <w:drawing>
          <wp:inline distT="0" distB="0" distL="0" distR="0" wp14:anchorId="2A8197E7" wp14:editId="48AD3B74">
            <wp:extent cx="3143250" cy="2193551"/>
            <wp:effectExtent l="0" t="0" r="0" b="0"/>
            <wp:docPr id="20407120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203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136" cy="21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2C43" w14:textId="77777777" w:rsidR="007F7CAF" w:rsidRPr="000A346C" w:rsidRDefault="007F7CAF" w:rsidP="007F7CAF"/>
    <w:p w14:paraId="1B4FE26E" w14:textId="77777777" w:rsidR="007F7CAF" w:rsidRDefault="007F7CAF" w:rsidP="007F7CAF">
      <w:pPr>
        <w:pStyle w:val="Heading3"/>
      </w:pPr>
      <w:bookmarkStart w:id="4" w:name="_Toc152183809"/>
      <w:r>
        <w:t xml:space="preserve">Collection Structure: </w:t>
      </w:r>
      <w:r w:rsidRPr="00DD47ED">
        <w:t>N_CCB_LEASE_INTAKE_FORM</w:t>
      </w:r>
      <w:bookmarkEnd w:id="4"/>
    </w:p>
    <w:p w14:paraId="62AE5280" w14:textId="77777777" w:rsidR="007F7CAF" w:rsidRPr="00BD5AF8" w:rsidRDefault="007F7CAF" w:rsidP="007F7CAF">
      <w:r w:rsidRPr="00BD5AF8">
        <w:rPr>
          <w:noProof/>
        </w:rPr>
        <w:drawing>
          <wp:inline distT="0" distB="0" distL="0" distR="0" wp14:anchorId="38CEB65F" wp14:editId="6D371D32">
            <wp:extent cx="5943600" cy="5958840"/>
            <wp:effectExtent l="0" t="0" r="0" b="0"/>
            <wp:docPr id="1864652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5232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FB6" w14:textId="77777777" w:rsidR="007F7CAF" w:rsidRDefault="007F7CAF" w:rsidP="007F7CAF">
      <w:pPr>
        <w:pStyle w:val="Heading3"/>
      </w:pPr>
      <w:bookmarkStart w:id="5" w:name="_Toc152183810"/>
      <w:r>
        <w:lastRenderedPageBreak/>
        <w:t xml:space="preserve">Collection Structure: </w:t>
      </w:r>
      <w:r w:rsidRPr="00DD47ED">
        <w:t>N_CCB_</w:t>
      </w:r>
      <w:r>
        <w:t>QCERT</w:t>
      </w:r>
      <w:bookmarkEnd w:id="5"/>
    </w:p>
    <w:p w14:paraId="16BBF296" w14:textId="77777777" w:rsidR="007F7CAF" w:rsidRDefault="007F7CAF" w:rsidP="007F7CAF">
      <w:r w:rsidRPr="00DB09B0">
        <w:rPr>
          <w:noProof/>
        </w:rPr>
        <w:drawing>
          <wp:inline distT="0" distB="0" distL="0" distR="0" wp14:anchorId="7667FA53" wp14:editId="0DFB4967">
            <wp:extent cx="5943600" cy="4989195"/>
            <wp:effectExtent l="0" t="0" r="0" b="0"/>
            <wp:docPr id="21319848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489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1353" w14:textId="77777777" w:rsidR="007F7CAF" w:rsidRDefault="007F7CAF" w:rsidP="007F7CAF">
      <w:pPr>
        <w:pStyle w:val="Heading3"/>
      </w:pPr>
      <w:bookmarkStart w:id="6" w:name="_Toc152183811"/>
      <w:r>
        <w:t xml:space="preserve">Collection Structure: </w:t>
      </w:r>
      <w:r w:rsidRPr="00DD47ED">
        <w:t>N_CCB_</w:t>
      </w:r>
      <w:r>
        <w:t>QC_DETAILS</w:t>
      </w:r>
      <w:bookmarkEnd w:id="6"/>
    </w:p>
    <w:p w14:paraId="58301EC8" w14:textId="77777777" w:rsidR="007F7CAF" w:rsidRDefault="007F7CAF" w:rsidP="007F7CAF">
      <w:r w:rsidRPr="001B6FD6">
        <w:rPr>
          <w:noProof/>
        </w:rPr>
        <w:drawing>
          <wp:inline distT="0" distB="0" distL="0" distR="0" wp14:anchorId="7C3BA2A5" wp14:editId="16DB96EB">
            <wp:extent cx="3124200" cy="1871179"/>
            <wp:effectExtent l="0" t="0" r="0" b="0"/>
            <wp:docPr id="1676919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983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2953" cy="18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D15F" w14:textId="77777777" w:rsidR="007F7CAF" w:rsidRDefault="007F7CAF" w:rsidP="007F7CAF">
      <w:pPr>
        <w:pStyle w:val="Heading3"/>
      </w:pPr>
      <w:bookmarkStart w:id="7" w:name="_Toc152183812"/>
      <w:r>
        <w:lastRenderedPageBreak/>
        <w:t xml:space="preserve">Collection Structure: </w:t>
      </w:r>
      <w:r w:rsidRPr="00DA557E">
        <w:t>N_ CCB_QCERT_DETAIL</w:t>
      </w:r>
      <w:bookmarkEnd w:id="7"/>
    </w:p>
    <w:p w14:paraId="7E8206DE" w14:textId="77777777" w:rsidR="007F7CAF" w:rsidRDefault="007F7CAF" w:rsidP="007F7CAF">
      <w:r w:rsidRPr="0021019B">
        <w:rPr>
          <w:noProof/>
        </w:rPr>
        <w:drawing>
          <wp:inline distT="0" distB="0" distL="0" distR="0" wp14:anchorId="01397C55" wp14:editId="15637CE2">
            <wp:extent cx="5943600" cy="1661160"/>
            <wp:effectExtent l="0" t="0" r="0" b="0"/>
            <wp:docPr id="551733733" name="Picture 1" descr="A computer screen shot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3733" name="Picture 1" descr="A computer screen shot of a flow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7F4A" w14:textId="77777777" w:rsidR="007F7CAF" w:rsidRDefault="007F7CAF" w:rsidP="007F7CAF">
      <w:pPr>
        <w:pStyle w:val="Heading3"/>
      </w:pPr>
      <w:bookmarkStart w:id="8" w:name="_Toc152183813"/>
      <w:r>
        <w:t xml:space="preserve">Collection Structure: </w:t>
      </w:r>
      <w:r w:rsidRPr="00DD47ED">
        <w:t>N_CCB_</w:t>
      </w:r>
      <w:r>
        <w:t>REFERENCE</w:t>
      </w:r>
      <w:bookmarkEnd w:id="8"/>
    </w:p>
    <w:p w14:paraId="2776117A" w14:textId="77777777" w:rsidR="007F7CAF" w:rsidRPr="00BD5AF8" w:rsidRDefault="007F7CAF" w:rsidP="007F7CAF">
      <w:r w:rsidRPr="00BD5AF8">
        <w:rPr>
          <w:noProof/>
        </w:rPr>
        <w:drawing>
          <wp:inline distT="0" distB="0" distL="0" distR="0" wp14:anchorId="24BA9FD4" wp14:editId="26925010">
            <wp:extent cx="2721903" cy="2714625"/>
            <wp:effectExtent l="0" t="0" r="0" b="0"/>
            <wp:docPr id="460983367" name="Picture 46098336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7447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7605" cy="27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35C1" w14:textId="77777777" w:rsidR="007F7CAF" w:rsidRPr="00DA557E" w:rsidRDefault="007F7CAF" w:rsidP="007F7CAF">
      <w:pPr>
        <w:pStyle w:val="Heading3"/>
      </w:pPr>
      <w:bookmarkStart w:id="9" w:name="_Toc152183814"/>
      <w:r>
        <w:t xml:space="preserve">Collection Structure: </w:t>
      </w:r>
      <w:r w:rsidRPr="00DA557E">
        <w:t xml:space="preserve">N_ </w:t>
      </w:r>
      <w:r>
        <w:t>UNIQUE_IDENTIFIER</w:t>
      </w:r>
      <w:bookmarkEnd w:id="9"/>
    </w:p>
    <w:p w14:paraId="65E03568" w14:textId="77777777" w:rsidR="007F7CAF" w:rsidRDefault="007F7CAF" w:rsidP="007F7CAF">
      <w:r w:rsidRPr="00AB4402">
        <w:rPr>
          <w:noProof/>
        </w:rPr>
        <w:drawing>
          <wp:inline distT="0" distB="0" distL="0" distR="0" wp14:anchorId="56162EF2" wp14:editId="2C13D3CB">
            <wp:extent cx="3095625" cy="1084296"/>
            <wp:effectExtent l="0" t="0" r="0" b="0"/>
            <wp:docPr id="762430078" name="Picture 1" descr="A white rectangular object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0078" name="Picture 1" descr="A white rectangular object with blac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974" cy="10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C034" w14:textId="77777777" w:rsidR="007F7CAF" w:rsidRDefault="007F7CAF" w:rsidP="007F7CAF">
      <w:pPr>
        <w:pStyle w:val="Heading3"/>
      </w:pPr>
      <w:bookmarkStart w:id="10" w:name="_Toc152183815"/>
      <w:r>
        <w:t>JSONS</w:t>
      </w:r>
      <w:bookmarkEnd w:id="10"/>
    </w:p>
    <w:p w14:paraId="3E737A89" w14:textId="076691A0" w:rsidR="007F7CAF" w:rsidRDefault="00AE14BF" w:rsidP="007F7CA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object w:dxaOrig="1549" w:dyaOrig="998" w14:anchorId="78F2E5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alt="" style="width:77.35pt;height:49.8pt;mso-width-percent:0;mso-height-percent:0;mso-width-percent:0;mso-height-percent:0" o:ole="">
            <v:imagedata r:id="rId16" o:title=""/>
          </v:shape>
          <o:OLEObject Type="Embed" ProgID="Package" ShapeID="_x0000_i1032" DrawAspect="Icon" ObjectID="_1769341049" r:id="rId17"/>
        </w:object>
      </w:r>
      <w:r>
        <w:rPr>
          <w:noProof/>
        </w:rPr>
        <w:object w:dxaOrig="1549" w:dyaOrig="998" w14:anchorId="194ACBEB">
          <v:shape id="_x0000_i1031" type="#_x0000_t75" alt="" style="width:77.35pt;height:49.8pt;mso-width-percent:0;mso-height-percent:0;mso-width-percent:0;mso-height-percent:0" o:ole="">
            <v:imagedata r:id="rId18" o:title=""/>
          </v:shape>
          <o:OLEObject Type="Embed" ProgID="Package" ShapeID="_x0000_i1031" DrawAspect="Icon" ObjectID="_1769341050" r:id="rId19"/>
        </w:object>
      </w:r>
      <w:r>
        <w:rPr>
          <w:noProof/>
        </w:rPr>
        <w:object w:dxaOrig="1549" w:dyaOrig="998" w14:anchorId="657DAAE5">
          <v:shape id="_x0000_i1030" type="#_x0000_t75" alt="" style="width:77.35pt;height:49.8pt;mso-width-percent:0;mso-height-percent:0;mso-width-percent:0;mso-height-percent:0" o:ole="">
            <v:imagedata r:id="rId20" o:title=""/>
          </v:shape>
          <o:OLEObject Type="Embed" ProgID="Package" ShapeID="_x0000_i1030" DrawAspect="Icon" ObjectID="_1769341051" r:id="rId21"/>
        </w:object>
      </w:r>
      <w:r>
        <w:rPr>
          <w:noProof/>
        </w:rPr>
        <w:object w:dxaOrig="1549" w:dyaOrig="998" w14:anchorId="2111F9B2">
          <v:shape id="_x0000_i1029" type="#_x0000_t75" alt="" style="width:77.35pt;height:49.8pt;mso-width-percent:0;mso-height-percent:0;mso-width-percent:0;mso-height-percent:0" o:ole="">
            <v:imagedata r:id="rId22" o:title=""/>
          </v:shape>
          <o:OLEObject Type="Embed" ProgID="Package" ShapeID="_x0000_i1029" DrawAspect="Icon" ObjectID="_1769341052" r:id="rId23"/>
        </w:object>
      </w:r>
      <w:r>
        <w:rPr>
          <w:noProof/>
        </w:rPr>
        <w:object w:dxaOrig="1549" w:dyaOrig="998" w14:anchorId="49A4E7B9">
          <v:shape id="_x0000_i1028" type="#_x0000_t75" alt="" style="width:77.35pt;height:49.8pt;mso-width-percent:0;mso-height-percent:0;mso-width-percent:0;mso-height-percent:0" o:ole="">
            <v:imagedata r:id="rId24" o:title=""/>
          </v:shape>
          <o:OLEObject Type="Embed" ProgID="Package" ShapeID="_x0000_i1028" DrawAspect="Icon" ObjectID="_1769341053" r:id="rId25"/>
        </w:object>
      </w:r>
      <w:r>
        <w:rPr>
          <w:noProof/>
        </w:rPr>
        <w:object w:dxaOrig="1549" w:dyaOrig="998" w14:anchorId="565A77AD">
          <v:shape id="_x0000_i1027" type="#_x0000_t75" alt="" style="width:77.35pt;height:49.8pt;mso-width-percent:0;mso-height-percent:0;mso-width-percent:0;mso-height-percent:0" o:ole="">
            <v:imagedata r:id="rId26" o:title=""/>
          </v:shape>
          <o:OLEObject Type="Embed" ProgID="Package" ShapeID="_x0000_i1027" DrawAspect="Icon" ObjectID="_1769341054" r:id="rId27"/>
        </w:object>
      </w:r>
      <w:r>
        <w:rPr>
          <w:noProof/>
        </w:rPr>
        <w:object w:dxaOrig="1549" w:dyaOrig="998" w14:anchorId="67AE0F06">
          <v:shape id="_x0000_i1026" type="#_x0000_t75" alt="" style="width:77.35pt;height:49.8pt;mso-width-percent:0;mso-height-percent:0;mso-width-percent:0;mso-height-percent:0" o:ole="">
            <v:imagedata r:id="rId28" o:title=""/>
          </v:shape>
          <o:OLEObject Type="Embed" ProgID="Package" ShapeID="_x0000_i1026" DrawAspect="Icon" ObjectID="_1769341055" r:id="rId29"/>
        </w:object>
      </w:r>
      <w:r>
        <w:rPr>
          <w:noProof/>
        </w:rPr>
        <w:object w:dxaOrig="1549" w:dyaOrig="998" w14:anchorId="1B833798">
          <v:shape id="_x0000_i1025" type="#_x0000_t75" alt="" style="width:77.35pt;height:49.8pt;mso-width-percent:0;mso-height-percent:0;mso-width-percent:0;mso-height-percent:0" o:ole="">
            <v:imagedata r:id="rId30" o:title=""/>
          </v:shape>
          <o:OLEObject Type="Embed" ProgID="Package" ShapeID="_x0000_i1025" DrawAspect="Icon" ObjectID="_1769341056" r:id="rId31"/>
        </w:object>
      </w:r>
      <w:r w:rsidR="007F7CAF">
        <w:br w:type="page"/>
      </w:r>
    </w:p>
    <w:p w14:paraId="4A63A835" w14:textId="3632A8B6" w:rsidR="007F7CAF" w:rsidRDefault="007F7CAF">
      <w:r>
        <w:lastRenderedPageBreak/>
        <w:t xml:space="preserve">Index for most of the Collection was based on </w:t>
      </w:r>
      <w:proofErr w:type="spellStart"/>
      <w:r>
        <w:t>requestI</w:t>
      </w:r>
      <w:r w:rsidR="00020074">
        <w:t>d</w:t>
      </w:r>
      <w:proofErr w:type="spellEnd"/>
      <w:r w:rsidR="00020074">
        <w:t>, the details are provided below.</w:t>
      </w:r>
    </w:p>
    <w:tbl>
      <w:tblPr>
        <w:tblW w:w="8100" w:type="dxa"/>
        <w:tblLook w:val="04A0" w:firstRow="1" w:lastRow="0" w:firstColumn="1" w:lastColumn="0" w:noHBand="0" w:noVBand="1"/>
      </w:tblPr>
      <w:tblGrid>
        <w:gridCol w:w="3580"/>
        <w:gridCol w:w="4520"/>
      </w:tblGrid>
      <w:tr w:rsidR="00020074" w:rsidRPr="00020074" w14:paraId="70B0FAAA" w14:textId="77777777" w:rsidTr="00020074">
        <w:trPr>
          <w:trHeight w:val="30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F9C48D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Native Collection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B914FD8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Indexes</w:t>
            </w:r>
          </w:p>
        </w:tc>
      </w:tr>
      <w:tr w:rsidR="00020074" w:rsidRPr="00020074" w14:paraId="05E413BC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4CDC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N_CCB_REQUEST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3A596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RequestId</w:t>
            </w:r>
            <w:proofErr w:type="spellEnd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&amp; Status</w:t>
            </w:r>
          </w:p>
        </w:tc>
      </w:tr>
      <w:tr w:rsidR="00020074" w:rsidRPr="00020074" w14:paraId="70C92DD1" w14:textId="77777777" w:rsidTr="00020074">
        <w:trPr>
          <w:trHeight w:val="24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B52B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N_CCB_LEASE_INTAKE_FORM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49807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leasingRequestForm.requestDetails.requestId</w:t>
            </w:r>
            <w:proofErr w:type="spellEnd"/>
            <w:proofErr w:type="gramEnd"/>
          </w:p>
        </w:tc>
      </w:tr>
      <w:tr w:rsidR="00020074" w:rsidRPr="00020074" w14:paraId="226FB897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8CA1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 CCB_QCERT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ED5B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requestId</w:t>
            </w:r>
            <w:proofErr w:type="spellEnd"/>
          </w:p>
        </w:tc>
      </w:tr>
      <w:tr w:rsidR="00020074" w:rsidRPr="00020074" w14:paraId="65FB5DB8" w14:textId="77777777" w:rsidTr="00020074">
        <w:trPr>
          <w:trHeight w:val="6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4E80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N_CCB_ACTIVITY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ABAC1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RequestId</w:t>
            </w:r>
            <w:proofErr w:type="spellEnd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Type</w:t>
            </w: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ActivityId</w:t>
            </w:r>
            <w:proofErr w:type="spellEnd"/>
          </w:p>
        </w:tc>
      </w:tr>
      <w:tr w:rsidR="00020074" w:rsidRPr="00020074" w14:paraId="59D0D00E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7535A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N_CCB_REFERENCE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CB322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typeId</w:t>
            </w:r>
            <w:proofErr w:type="spellEnd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String10</w:t>
            </w:r>
          </w:p>
        </w:tc>
      </w:tr>
      <w:tr w:rsidR="00020074" w:rsidRPr="00020074" w14:paraId="27E49920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A8579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N_CCB_QC_DETAILS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B623C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RequestId</w:t>
            </w:r>
            <w:proofErr w:type="spellEnd"/>
          </w:p>
        </w:tc>
      </w:tr>
      <w:tr w:rsidR="00020074" w:rsidRPr="00020074" w14:paraId="1521A5A4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327E3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 CCB_QCERT_DETAIL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9BA6D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None</w:t>
            </w:r>
          </w:p>
        </w:tc>
      </w:tr>
      <w:tr w:rsidR="00020074" w:rsidRPr="00020074" w14:paraId="409F2D3D" w14:textId="77777777" w:rsidTr="00020074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4757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N_UNIQUE_IDENTIFIER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4791" w14:textId="77777777" w:rsidR="00020074" w:rsidRPr="00020074" w:rsidRDefault="00020074" w:rsidP="000200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200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None</w:t>
            </w:r>
          </w:p>
        </w:tc>
      </w:tr>
    </w:tbl>
    <w:p w14:paraId="39C22CF4" w14:textId="77777777" w:rsidR="00020074" w:rsidRDefault="00020074"/>
    <w:p w14:paraId="6E5F1DF6" w14:textId="77777777" w:rsidR="00020074" w:rsidRDefault="00020074"/>
    <w:p w14:paraId="646D2015" w14:textId="0E65172F" w:rsidR="00020074" w:rsidRPr="00A86476" w:rsidRDefault="008C101F">
      <w:pPr>
        <w:rPr>
          <w:b/>
          <w:bCs/>
          <w:sz w:val="32"/>
          <w:szCs w:val="32"/>
          <w:u w:val="single"/>
        </w:rPr>
      </w:pPr>
      <w:r w:rsidRPr="00A86476">
        <w:rPr>
          <w:b/>
          <w:bCs/>
          <w:sz w:val="32"/>
          <w:szCs w:val="32"/>
          <w:u w:val="single"/>
        </w:rPr>
        <w:t>POC 2:</w:t>
      </w:r>
    </w:p>
    <w:p w14:paraId="0CFC4AE7" w14:textId="01C4F064" w:rsidR="00823783" w:rsidRDefault="0065135D">
      <w:pPr>
        <w:rPr>
          <w:b/>
          <w:bCs/>
          <w:sz w:val="24"/>
          <w:szCs w:val="24"/>
          <w:u w:val="single"/>
        </w:rPr>
      </w:pPr>
      <w:r w:rsidRPr="0065135D">
        <w:rPr>
          <w:b/>
          <w:bCs/>
          <w:sz w:val="24"/>
          <w:szCs w:val="24"/>
          <w:u w:val="single"/>
        </w:rPr>
        <w:t>Collection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35D" w14:paraId="7DC6DCB6" w14:textId="77777777" w:rsidTr="0065135D">
        <w:tc>
          <w:tcPr>
            <w:tcW w:w="9350" w:type="dxa"/>
          </w:tcPr>
          <w:p w14:paraId="47EA2A09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{</w:t>
            </w:r>
          </w:p>
          <w:p w14:paraId="7D5B7C39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seqId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39B9988F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"EEID"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"PERF0012"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201E778C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fullName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"Test Full Name 123"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4BDD0848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jobTitle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jobTitle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79938480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"department"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"Dep1"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2B4F143E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businessUnit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"BU"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13C85E2D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"gender"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"M"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08D19B0D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"age"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25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6C35E5C3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hireDate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"19/09/2021"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6ABC51D7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annualSalary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12121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559C8370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"bonus"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213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706B53D3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"country"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"USA"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607BB452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"city"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"New York"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04C19292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"dob"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"19/09/1999"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1120AA48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"clients"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[</w:t>
            </w:r>
          </w:p>
          <w:p w14:paraId="2D314B53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{</w:t>
            </w:r>
          </w:p>
          <w:p w14:paraId="57236759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12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0440A404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refEId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3EE0E965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cname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5566AD85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"domain"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"domain"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5F1B9B62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"projects"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[</w:t>
            </w:r>
          </w:p>
          <w:p w14:paraId="4124F729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{</w:t>
            </w:r>
          </w:p>
          <w:p w14:paraId="422AC3B3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pId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2500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7DA281C4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refCId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5E5930F1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pName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asdf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1EB76764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staffCount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7D0638FF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"milestones"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[</w:t>
            </w:r>
          </w:p>
          <w:p w14:paraId="72C58E63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{</w:t>
            </w:r>
          </w:p>
          <w:p w14:paraId="1FF460A1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mId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125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7D2BD348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refPId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15556659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mName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MilestoneName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08441B1C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    </w:t>
            </w:r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targetDate</w:t>
            </w:r>
            <w:proofErr w:type="spellEnd"/>
            <w:r w:rsidRPr="007A3566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</w:t>
            </w: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: </w:t>
            </w:r>
            <w:r w:rsidRPr="007A3566">
              <w:rPr>
                <w:rFonts w:ascii="Courier New" w:eastAsia="Times New Roman" w:hAnsi="Courier New" w:cs="Courier New"/>
                <w:color w:val="0451A5"/>
                <w:kern w:val="0"/>
                <w:sz w:val="18"/>
                <w:szCs w:val="18"/>
                <w14:ligatures w14:val="none"/>
              </w:rPr>
              <w:t>"2023-02-07"</w:t>
            </w:r>
          </w:p>
          <w:p w14:paraId="37D0AC2E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    }</w:t>
            </w:r>
          </w:p>
          <w:p w14:paraId="5B6A4497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    ]</w:t>
            </w:r>
          </w:p>
          <w:p w14:paraId="16D63391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    }</w:t>
            </w:r>
          </w:p>
          <w:p w14:paraId="32850BEE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    ]</w:t>
            </w:r>
          </w:p>
          <w:p w14:paraId="35278387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    }</w:t>
            </w:r>
          </w:p>
          <w:p w14:paraId="47ED9242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   ]</w:t>
            </w:r>
          </w:p>
          <w:p w14:paraId="0010BB02" w14:textId="77777777" w:rsidR="007A3566" w:rsidRPr="007A3566" w:rsidRDefault="007A3566" w:rsidP="007A356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7A3566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73F0F3D3" w14:textId="77777777" w:rsidR="0065135D" w:rsidRDefault="0065135D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6F60750" w14:textId="77777777" w:rsidR="0065135D" w:rsidRPr="0065135D" w:rsidRDefault="0065135D">
      <w:pPr>
        <w:rPr>
          <w:b/>
          <w:bCs/>
          <w:sz w:val="24"/>
          <w:szCs w:val="24"/>
          <w:u w:val="single"/>
        </w:rPr>
      </w:pPr>
    </w:p>
    <w:p w14:paraId="6627B47C" w14:textId="3014DA9F" w:rsidR="0065135D" w:rsidRDefault="00C17E85">
      <w:pPr>
        <w:rPr>
          <w:b/>
          <w:bCs/>
          <w:u w:val="single"/>
        </w:rPr>
      </w:pPr>
      <w:r>
        <w:rPr>
          <w:b/>
          <w:bCs/>
          <w:u w:val="single"/>
        </w:rPr>
        <w:t>Index</w:t>
      </w:r>
    </w:p>
    <w:p w14:paraId="4C274C59" w14:textId="77777777" w:rsidR="00CC66DB" w:rsidRPr="00CC66DB" w:rsidRDefault="00CC66DB" w:rsidP="00CC66DB">
      <w:pPr>
        <w:pStyle w:val="ListParagraph"/>
        <w:numPr>
          <w:ilvl w:val="0"/>
          <w:numId w:val="1"/>
        </w:numPr>
      </w:pPr>
      <w:r w:rsidRPr="00CC66DB">
        <w:t>GENDER</w:t>
      </w:r>
    </w:p>
    <w:p w14:paraId="1AA8DAC9" w14:textId="77777777" w:rsidR="00CC66DB" w:rsidRPr="00CC66DB" w:rsidRDefault="00CC66DB" w:rsidP="00CC66DB">
      <w:pPr>
        <w:pStyle w:val="ListParagraph"/>
        <w:numPr>
          <w:ilvl w:val="0"/>
          <w:numId w:val="1"/>
        </w:numPr>
      </w:pPr>
      <w:r w:rsidRPr="00CC66DB">
        <w:t>CITY</w:t>
      </w:r>
    </w:p>
    <w:p w14:paraId="5ADE0C70" w14:textId="77777777" w:rsidR="00CC66DB" w:rsidRPr="00CC66DB" w:rsidRDefault="00CC66DB" w:rsidP="00CC66DB">
      <w:pPr>
        <w:pStyle w:val="ListParagraph"/>
        <w:numPr>
          <w:ilvl w:val="0"/>
          <w:numId w:val="1"/>
        </w:numPr>
      </w:pPr>
      <w:r w:rsidRPr="00CC66DB">
        <w:t>CLIENTS.DOMAIN</w:t>
      </w:r>
    </w:p>
    <w:p w14:paraId="1390001A" w14:textId="77777777" w:rsidR="00CC66DB" w:rsidRDefault="00CC66DB" w:rsidP="00CC66DB">
      <w:pPr>
        <w:pStyle w:val="ListParagraph"/>
        <w:numPr>
          <w:ilvl w:val="0"/>
          <w:numId w:val="1"/>
        </w:numPr>
      </w:pPr>
      <w:proofErr w:type="gramStart"/>
      <w:r w:rsidRPr="00CC66DB">
        <w:t>CLIENTS.PROJECTS.STAFFCOUNT</w:t>
      </w:r>
      <w:proofErr w:type="gramEnd"/>
      <w:r w:rsidRPr="00CC66DB">
        <w:t xml:space="preserve"> (desc order)</w:t>
      </w:r>
    </w:p>
    <w:p w14:paraId="1660B000" w14:textId="77777777" w:rsidR="00CC66DB" w:rsidRDefault="00CC66DB" w:rsidP="00CC66DB">
      <w:pPr>
        <w:pStyle w:val="ListParagraph"/>
        <w:numPr>
          <w:ilvl w:val="0"/>
          <w:numId w:val="1"/>
        </w:numPr>
      </w:pPr>
      <w:r w:rsidRPr="00CC66DB">
        <w:t>CLIENTS.PROJECTS.LOCATION</w:t>
      </w:r>
    </w:p>
    <w:p w14:paraId="0FA7E07C" w14:textId="77777777" w:rsidR="003B51C8" w:rsidRDefault="003B51C8" w:rsidP="003B51C8">
      <w:pPr>
        <w:pStyle w:val="ListParagraph"/>
        <w:numPr>
          <w:ilvl w:val="0"/>
          <w:numId w:val="1"/>
        </w:numPr>
      </w:pPr>
      <w:r>
        <w:t>CLIENTS.PROJECTS.STARTDATE</w:t>
      </w:r>
    </w:p>
    <w:p w14:paraId="3558FE67" w14:textId="164CBF94" w:rsidR="00C17E85" w:rsidRDefault="00CC66DB" w:rsidP="00CC66DB">
      <w:pPr>
        <w:pStyle w:val="ListParagraph"/>
        <w:numPr>
          <w:ilvl w:val="0"/>
          <w:numId w:val="1"/>
        </w:numPr>
      </w:pPr>
      <w:r w:rsidRPr="00CC66DB">
        <w:t>CLIENTS.PROJECTS.MILESTONES.MNAME</w:t>
      </w:r>
    </w:p>
    <w:p w14:paraId="6A4D9E9A" w14:textId="5FCAC1C5" w:rsidR="003B51C8" w:rsidRDefault="003B51C8" w:rsidP="00FC4780">
      <w:pPr>
        <w:pStyle w:val="ListParagraph"/>
        <w:numPr>
          <w:ilvl w:val="0"/>
          <w:numId w:val="1"/>
        </w:numPr>
      </w:pPr>
      <w:r>
        <w:t>CLIENTS.PROJECTS.MILESTONES.TARGETDATE</w:t>
      </w:r>
    </w:p>
    <w:p w14:paraId="7D0BEBDB" w14:textId="77777777" w:rsidR="007F7CAF" w:rsidRDefault="007F7CAF"/>
    <w:sectPr w:rsidR="007F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7957" w14:textId="77777777" w:rsidR="00AE14BF" w:rsidRDefault="00AE14BF" w:rsidP="00020074">
      <w:pPr>
        <w:spacing w:after="0" w:line="240" w:lineRule="auto"/>
      </w:pPr>
      <w:r>
        <w:separator/>
      </w:r>
    </w:p>
  </w:endnote>
  <w:endnote w:type="continuationSeparator" w:id="0">
    <w:p w14:paraId="3277EF50" w14:textId="77777777" w:rsidR="00AE14BF" w:rsidRDefault="00AE14BF" w:rsidP="00020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425E7" w14:textId="77777777" w:rsidR="00AE14BF" w:rsidRDefault="00AE14BF" w:rsidP="00020074">
      <w:pPr>
        <w:spacing w:after="0" w:line="240" w:lineRule="auto"/>
      </w:pPr>
      <w:r>
        <w:separator/>
      </w:r>
    </w:p>
  </w:footnote>
  <w:footnote w:type="continuationSeparator" w:id="0">
    <w:p w14:paraId="205493B9" w14:textId="77777777" w:rsidR="00AE14BF" w:rsidRDefault="00AE14BF" w:rsidP="00020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D69FC"/>
    <w:multiLevelType w:val="multilevel"/>
    <w:tmpl w:val="85B6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41AD7"/>
    <w:multiLevelType w:val="multilevel"/>
    <w:tmpl w:val="BF2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BA7C86"/>
    <w:multiLevelType w:val="hybridMultilevel"/>
    <w:tmpl w:val="DE28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67EB3"/>
    <w:multiLevelType w:val="multilevel"/>
    <w:tmpl w:val="F50C9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611228">
    <w:abstractNumId w:val="2"/>
  </w:num>
  <w:num w:numId="2" w16cid:durableId="167332070">
    <w:abstractNumId w:val="0"/>
  </w:num>
  <w:num w:numId="3" w16cid:durableId="597326943">
    <w:abstractNumId w:val="3"/>
  </w:num>
  <w:num w:numId="4" w16cid:durableId="168421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AF"/>
    <w:rsid w:val="00020074"/>
    <w:rsid w:val="00073908"/>
    <w:rsid w:val="000D40EB"/>
    <w:rsid w:val="00125A39"/>
    <w:rsid w:val="0030444B"/>
    <w:rsid w:val="003B51C8"/>
    <w:rsid w:val="0065135D"/>
    <w:rsid w:val="007A3566"/>
    <w:rsid w:val="007A4F16"/>
    <w:rsid w:val="007F7CAF"/>
    <w:rsid w:val="00823783"/>
    <w:rsid w:val="008C101F"/>
    <w:rsid w:val="00A62F2A"/>
    <w:rsid w:val="00A86476"/>
    <w:rsid w:val="00AE14BF"/>
    <w:rsid w:val="00B96FB2"/>
    <w:rsid w:val="00BB2FA0"/>
    <w:rsid w:val="00C17E85"/>
    <w:rsid w:val="00CC66DB"/>
    <w:rsid w:val="00E16620"/>
    <w:rsid w:val="00F1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E72AB"/>
  <w15:chartTrackingRefBased/>
  <w15:docId w15:val="{00F2380A-0C44-4AA6-9D79-759FB7F5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CA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C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C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7C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7C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51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66D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96FB2"/>
  </w:style>
  <w:style w:type="character" w:customStyle="1" w:styleId="ui-provider">
    <w:name w:val="ui-provider"/>
    <w:basedOn w:val="DefaultParagraphFont"/>
    <w:rsid w:val="00B96FB2"/>
  </w:style>
  <w:style w:type="character" w:styleId="Hyperlink">
    <w:name w:val="Hyperlink"/>
    <w:basedOn w:val="DefaultParagraphFont"/>
    <w:uiPriority w:val="99"/>
    <w:semiHidden/>
    <w:unhideWhenUsed/>
    <w:rsid w:val="00B96FB2"/>
    <w:rPr>
      <w:color w:val="0000FF"/>
      <w:u w:val="single"/>
    </w:rPr>
  </w:style>
  <w:style w:type="character" w:customStyle="1" w:styleId="outlook-search-highlight">
    <w:name w:val="outlook-search-highlight"/>
    <w:basedOn w:val="DefaultParagraphFont"/>
    <w:rsid w:val="00B96FB2"/>
  </w:style>
  <w:style w:type="character" w:customStyle="1" w:styleId="m-2646004557377093695gmailsignatureprefix">
    <w:name w:val="m-2646004557377093695gmailsignatureprefix"/>
    <w:basedOn w:val="DefaultParagraphFont"/>
    <w:rsid w:val="00B96FB2"/>
  </w:style>
  <w:style w:type="paragraph" w:styleId="NormalWeb">
    <w:name w:val="Normal (Web)"/>
    <w:basedOn w:val="Normal"/>
    <w:uiPriority w:val="99"/>
    <w:semiHidden/>
    <w:unhideWhenUsed/>
    <w:rsid w:val="00B9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96F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6FB2"/>
    <w:rPr>
      <w:rFonts w:ascii="Courier New" w:eastAsia="Times New Roman" w:hAnsi="Courier New" w:cs="Courier New"/>
      <w:sz w:val="20"/>
      <w:szCs w:val="20"/>
    </w:rPr>
  </w:style>
  <w:style w:type="character" w:customStyle="1" w:styleId="gmailsignatureprefix">
    <w:name w:val="gmailsignatureprefix"/>
    <w:basedOn w:val="DefaultParagraphFont"/>
    <w:rsid w:val="00B96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426">
              <w:marLeft w:val="0"/>
              <w:marRight w:val="0"/>
              <w:marTop w:val="0"/>
              <w:marBottom w:val="0"/>
              <w:divBdr>
                <w:top w:val="single" w:sz="8" w:space="3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7148">
          <w:marLeft w:val="0"/>
          <w:marRight w:val="0"/>
          <w:marTop w:val="0"/>
          <w:marBottom w:val="0"/>
          <w:divBdr>
            <w:top w:val="single" w:sz="8" w:space="2" w:color="89601F"/>
            <w:left w:val="single" w:sz="8" w:space="2" w:color="89601F"/>
            <w:bottom w:val="single" w:sz="8" w:space="2" w:color="89601F"/>
            <w:right w:val="single" w:sz="8" w:space="2" w:color="89601F"/>
          </w:divBdr>
        </w:div>
        <w:div w:id="16801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7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5777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8" w:space="6" w:color="auto"/>
                    <w:bottom w:val="none" w:sz="0" w:space="0" w:color="auto"/>
                    <w:right w:val="none" w:sz="0" w:space="0" w:color="auto"/>
                  </w:divBdr>
                  <w:divsChild>
                    <w:div w:id="454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8" w:space="3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29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2" w:color="89601F"/>
                                    <w:left w:val="single" w:sz="8" w:space="2" w:color="89601F"/>
                                    <w:bottom w:val="single" w:sz="8" w:space="2" w:color="89601F"/>
                                    <w:right w:val="single" w:sz="8" w:space="2" w:color="89601F"/>
                                  </w:divBdr>
                                </w:div>
                                <w:div w:id="192980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8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08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6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19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0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5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28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6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83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86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10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3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57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34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22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34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40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26" Type="http://schemas.openxmlformats.org/officeDocument/2006/relationships/image" Target="media/image15.emf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2.emf"/><Relationship Id="rId29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emf"/><Relationship Id="rId10" Type="http://schemas.openxmlformats.org/officeDocument/2006/relationships/image" Target="media/image4.png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emf"/><Relationship Id="rId27" Type="http://schemas.openxmlformats.org/officeDocument/2006/relationships/oleObject" Target="embeddings/oleObject6.bin"/><Relationship Id="rId30" Type="http://schemas.openxmlformats.org/officeDocument/2006/relationships/image" Target="media/image17.emf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Ramaswamy, Arun Prakash</dc:creator>
  <cp:keywords/>
  <dc:description/>
  <cp:lastModifiedBy>Microsoft Office User</cp:lastModifiedBy>
  <cp:revision>4</cp:revision>
  <dcterms:created xsi:type="dcterms:W3CDTF">2024-02-13T20:43:00Z</dcterms:created>
  <dcterms:modified xsi:type="dcterms:W3CDTF">2024-02-13T20:51:00Z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2024-02-02T13:30:01Z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e398f44f-e244-4f9d-a338-e9431f362936</vt:lpwstr>
  </property>
  <property fmtid="{D5CDD505-2E9C-101B-9397-08002B2CF9AE}" pid="8" name="MSIP_Label_320df1db-9955-4087-a541-42c2f5a9332e_ContentBits">
    <vt:lpwstr>0</vt:lpwstr>
  </property>
</Properties>
</file>