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2F44" w:rsidRDefault="004928D9">
      <w:r>
        <w:rPr>
          <w:noProof/>
        </w:rPr>
        <w:drawing>
          <wp:inline distT="0" distB="0" distL="0" distR="0" wp14:anchorId="56944389" wp14:editId="5791A329">
            <wp:extent cx="5943600" cy="354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8D9" w:rsidRDefault="004928D9"/>
    <w:p w:rsidR="004928D9" w:rsidRDefault="004928D9">
      <w:r>
        <w:rPr>
          <w:noProof/>
        </w:rPr>
        <w:drawing>
          <wp:inline distT="0" distB="0" distL="0" distR="0" wp14:anchorId="07009599" wp14:editId="7FD014F4">
            <wp:extent cx="5943600" cy="3549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8D9" w:rsidRDefault="004928D9"/>
    <w:p w:rsidR="004928D9" w:rsidRDefault="004928D9"/>
    <w:p w:rsidR="004928D9" w:rsidRDefault="00C03E97">
      <w:r>
        <w:rPr>
          <w:noProof/>
        </w:rPr>
        <w:lastRenderedPageBreak/>
        <w:drawing>
          <wp:inline distT="0" distB="0" distL="0" distR="0" wp14:anchorId="79CE1C5D" wp14:editId="0B61752D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2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D9"/>
    <w:rsid w:val="004928D9"/>
    <w:rsid w:val="00577674"/>
    <w:rsid w:val="00982F44"/>
    <w:rsid w:val="00C03E97"/>
    <w:rsid w:val="00D8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4FD0"/>
  <w15:chartTrackingRefBased/>
  <w15:docId w15:val="{84A36ED4-8624-4E41-B2C9-C7DF8B05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2</cp:revision>
  <dcterms:created xsi:type="dcterms:W3CDTF">2019-07-18T20:15:00Z</dcterms:created>
  <dcterms:modified xsi:type="dcterms:W3CDTF">2019-07-19T16:28:00Z</dcterms:modified>
</cp:coreProperties>
</file>