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6045" w14:textId="77777777" w:rsidR="009E3E3A" w:rsidRDefault="009E3E3A">
      <w:pPr>
        <w:spacing w:before="600"/>
      </w:pPr>
    </w:p>
    <w:p w14:paraId="392A2CC8" w14:textId="77777777" w:rsidR="009E3E3A" w:rsidRDefault="00000000">
      <w:pPr>
        <w:jc w:val="center"/>
      </w:pPr>
      <w:r>
        <w:rPr>
          <w:rFonts w:eastAsia="Arial"/>
          <w:b/>
          <w:bCs/>
          <w:color w:val="E91E63"/>
          <w:sz w:val="96"/>
          <w:szCs w:val="96"/>
        </w:rPr>
        <w:t>ふぅ</w:t>
      </w:r>
    </w:p>
    <w:p w14:paraId="2204B5EC" w14:textId="77777777" w:rsidR="009E3E3A" w:rsidRDefault="00000000">
      <w:pPr>
        <w:spacing w:before="80"/>
        <w:jc w:val="center"/>
      </w:pPr>
      <w:proofErr w:type="spellStart"/>
      <w:r>
        <w:rPr>
          <w:rFonts w:eastAsia="Arial"/>
          <w:i/>
          <w:iCs/>
          <w:color w:val="F8BBD9"/>
          <w:sz w:val="48"/>
          <w:szCs w:val="48"/>
        </w:rPr>
        <w:t>fuu</w:t>
      </w:r>
      <w:proofErr w:type="spellEnd"/>
    </w:p>
    <w:p w14:paraId="29C3DA3B" w14:textId="77777777" w:rsidR="009E3E3A" w:rsidRDefault="00000000">
      <w:pPr>
        <w:spacing w:before="160"/>
        <w:jc w:val="center"/>
      </w:pPr>
      <w:r>
        <w:rPr>
          <w:rFonts w:eastAsia="Arial"/>
          <w:color w:val="616161"/>
          <w:sz w:val="28"/>
          <w:szCs w:val="28"/>
        </w:rPr>
        <w:t>10人のAIママ友とエモ</w:t>
      </w:r>
      <w:proofErr w:type="gramStart"/>
      <w:r>
        <w:rPr>
          <w:rFonts w:eastAsia="Arial"/>
          <w:color w:val="616161"/>
          <w:sz w:val="28"/>
          <w:szCs w:val="28"/>
        </w:rPr>
        <w:t>い</w:t>
      </w:r>
      <w:proofErr w:type="gramEnd"/>
      <w:r>
        <w:rPr>
          <w:rFonts w:eastAsia="Arial"/>
          <w:color w:val="616161"/>
          <w:sz w:val="28"/>
          <w:szCs w:val="28"/>
        </w:rPr>
        <w:t>J-POPが流れる隠れ家SNS</w:t>
      </w:r>
    </w:p>
    <w:p w14:paraId="5997C573" w14:textId="77777777" w:rsidR="009E3E3A" w:rsidRDefault="009E3E3A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9E3E3A" w14:paraId="392994C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7EB993" w14:textId="77777777" w:rsidR="009E3E3A" w:rsidRDefault="00000000">
            <w:pPr>
              <w:jc w:val="center"/>
            </w:pPr>
            <w:r>
              <w:rPr>
                <w:rFonts w:eastAsia="Arial"/>
                <w:b/>
                <w:bCs/>
                <w:color w:val="E91E63"/>
                <w:sz w:val="24"/>
                <w:szCs w:val="24"/>
              </w:rPr>
              <w:t>💬 聞いてあげる</w:t>
            </w:r>
          </w:p>
          <w:p w14:paraId="4EA20C5A" w14:textId="77777777" w:rsidR="009E3E3A" w:rsidRDefault="00000000">
            <w:pPr>
              <w:spacing w:before="60"/>
              <w:jc w:val="center"/>
            </w:pPr>
            <w:r>
              <w:rPr>
                <w:rFonts w:eastAsia="Arial"/>
                <w:color w:val="616161"/>
                <w:sz w:val="20"/>
                <w:szCs w:val="20"/>
              </w:rPr>
              <w:t>解決じゃなく、寄り添う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BB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C0AB44" w14:textId="77777777" w:rsidR="009E3E3A" w:rsidRDefault="00000000">
            <w:pPr>
              <w:jc w:val="center"/>
            </w:pPr>
            <w:r>
              <w:rPr>
                <w:rFonts w:eastAsia="Arial"/>
                <w:b/>
                <w:bCs/>
                <w:color w:val="880E4F"/>
                <w:sz w:val="24"/>
                <w:szCs w:val="24"/>
              </w:rPr>
              <w:t>🎵 エモ</w:t>
            </w:r>
            <w:proofErr w:type="gramStart"/>
            <w:r>
              <w:rPr>
                <w:rFonts w:eastAsia="Arial"/>
                <w:b/>
                <w:bCs/>
                <w:color w:val="880E4F"/>
                <w:sz w:val="24"/>
                <w:szCs w:val="24"/>
              </w:rPr>
              <w:t>い</w:t>
            </w:r>
            <w:proofErr w:type="gramEnd"/>
            <w:r>
              <w:rPr>
                <w:rFonts w:eastAsia="Arial"/>
                <w:b/>
                <w:bCs/>
                <w:color w:val="880E4F"/>
                <w:sz w:val="24"/>
                <w:szCs w:val="24"/>
              </w:rPr>
              <w:t>BGM</w:t>
            </w:r>
          </w:p>
          <w:p w14:paraId="2F772FFD" w14:textId="77777777" w:rsidR="009E3E3A" w:rsidRDefault="00000000">
            <w:pPr>
              <w:spacing w:before="60"/>
              <w:jc w:val="center"/>
            </w:pPr>
            <w:r>
              <w:rPr>
                <w:rFonts w:eastAsia="Arial"/>
                <w:color w:val="616161"/>
                <w:sz w:val="20"/>
                <w:szCs w:val="20"/>
              </w:rPr>
              <w:t>世代別 懐かし J-POP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78C00D" w14:textId="77777777" w:rsidR="009E3E3A" w:rsidRDefault="00000000">
            <w:pPr>
              <w:jc w:val="center"/>
            </w:pPr>
            <w:r>
              <w:rPr>
                <w:rFonts w:eastAsia="Arial"/>
                <w:b/>
                <w:bCs/>
                <w:color w:val="E91E63"/>
                <w:sz w:val="24"/>
                <w:szCs w:val="24"/>
              </w:rPr>
              <w:t>🤫 プライベート</w:t>
            </w:r>
          </w:p>
          <w:p w14:paraId="556C5C9B" w14:textId="77777777" w:rsidR="009E3E3A" w:rsidRDefault="00000000">
            <w:pPr>
              <w:spacing w:before="60"/>
              <w:jc w:val="center"/>
            </w:pPr>
            <w:r>
              <w:rPr>
                <w:rFonts w:eastAsia="Arial"/>
                <w:color w:val="616161"/>
                <w:sz w:val="20"/>
                <w:szCs w:val="20"/>
              </w:rPr>
              <w:t>誰にも言えないことを</w:t>
            </w:r>
          </w:p>
        </w:tc>
      </w:tr>
    </w:tbl>
    <w:p w14:paraId="0B3C7FEA" w14:textId="77777777" w:rsidR="009E3E3A" w:rsidRDefault="009E3E3A">
      <w:pPr>
        <w:spacing w:before="600"/>
      </w:pPr>
    </w:p>
    <w:p w14:paraId="2B03F8A5" w14:textId="77777777" w:rsidR="009E3E3A" w:rsidRDefault="00000000">
      <w:pPr>
        <w:jc w:val="center"/>
      </w:pPr>
      <w:r>
        <w:rPr>
          <w:rFonts w:eastAsia="Arial"/>
          <w:color w:val="616161"/>
          <w:sz w:val="24"/>
          <w:szCs w:val="24"/>
        </w:rPr>
        <w:t>開発マスター仕様書　Ver 1.0</w:t>
      </w:r>
    </w:p>
    <w:p w14:paraId="5266941A" w14:textId="77777777" w:rsidR="009E3E3A" w:rsidRDefault="00000000">
      <w:pPr>
        <w:spacing w:before="80"/>
        <w:jc w:val="center"/>
      </w:pPr>
      <w:r>
        <w:rPr>
          <w:rFonts w:eastAsia="Arial"/>
          <w:i/>
          <w:iCs/>
          <w:color w:val="616161"/>
        </w:rPr>
        <w:t>持ち出し 0 円・AI 駆動開発版</w:t>
      </w:r>
    </w:p>
    <w:p w14:paraId="444C9232" w14:textId="77777777" w:rsidR="009E3E3A" w:rsidRDefault="00000000">
      <w:pPr>
        <w:spacing w:before="60"/>
        <w:jc w:val="center"/>
      </w:pPr>
      <w:r>
        <w:rPr>
          <w:rFonts w:eastAsia="Arial"/>
          <w:color w:val="616161"/>
          <w:sz w:val="20"/>
          <w:szCs w:val="20"/>
        </w:rPr>
        <w:t>作成日：2026/5/20　　社長：オーナー　CEO：Claude</w:t>
      </w:r>
    </w:p>
    <w:p w14:paraId="48915F75" w14:textId="77777777" w:rsidR="009E3E3A" w:rsidRDefault="009E3E3A">
      <w:pPr>
        <w:pageBreakBefore/>
      </w:pPr>
    </w:p>
    <w:p w14:paraId="0C07D670" w14:textId="77777777" w:rsidR="009E3E3A" w:rsidRDefault="00000000">
      <w:pPr>
        <w:pStyle w:val="1"/>
      </w:pPr>
      <w:r>
        <w:t>1．サービス概要</w:t>
      </w:r>
    </w:p>
    <w:p w14:paraId="23BA2C61" w14:textId="77777777" w:rsidR="009E3E3A" w:rsidRDefault="009E3E3A">
      <w:pPr>
        <w:pBdr>
          <w:bottom w:val="single" w:sz="4" w:space="1" w:color="F48FB1"/>
        </w:pBdr>
        <w:spacing w:before="120" w:after="120"/>
      </w:pPr>
    </w:p>
    <w:p w14:paraId="384546BA" w14:textId="77777777" w:rsidR="009E3E3A" w:rsidRDefault="00000000">
      <w:pPr>
        <w:pStyle w:val="2"/>
      </w:pPr>
      <w:r>
        <w:t>1-1．コンセプト</w:t>
      </w:r>
    </w:p>
    <w:p w14:paraId="54B71DF8" w14:textId="77777777" w:rsidR="009E3E3A" w:rsidRDefault="00000000">
      <w:pPr>
        <w:spacing w:before="60" w:after="60"/>
      </w:pPr>
      <w:r>
        <w:rPr>
          <w:rFonts w:eastAsia="Arial"/>
          <w:color w:val="616161"/>
        </w:rPr>
        <w:t>子育て中のママは毎日、誰にも言えない孤独や悩みを抱えている。しかし「ふぅ」は悩みを解決しようとしない。ただ、話を聞いてあげる。心に寄り添う。ちょっとした一息を届ける。</w:t>
      </w:r>
    </w:p>
    <w:p w14:paraId="1005891D" w14:textId="77777777" w:rsidR="009E3E3A" w:rsidRDefault="00000000">
      <w:pPr>
        <w:spacing w:before="60" w:after="60"/>
      </w:pPr>
      <w:r>
        <w:rPr>
          <w:rFonts w:eastAsia="Arial"/>
          <w:color w:val="616161"/>
        </w:rPr>
        <w:t>夜、子どもが寝静まったあとにひっそりスマホを開いたとき、SNSのタイムラインに仲間のつぶやきが流れ、懐かしいBGMがさりげなく流れる——そんな「隠れ家」体験を月100円で提供する。</w:t>
      </w:r>
    </w:p>
    <w:p w14:paraId="3F69E518" w14:textId="77777777" w:rsidR="009E3E3A" w:rsidRDefault="009E3E3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E3E3A" w14:paraId="312CB9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40" w:type="dxa"/>
              <w:left w:w="200" w:type="dxa"/>
              <w:bottom w:w="60" w:type="dxa"/>
              <w:right w:w="200" w:type="dxa"/>
            </w:tcMar>
          </w:tcPr>
          <w:p w14:paraId="5C868F1A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【絶対ルール】</w:t>
            </w:r>
          </w:p>
        </w:tc>
      </w:tr>
      <w:tr w:rsidR="009E3E3A" w14:paraId="53119E0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E59F01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・ 嘘はつかない。AIであることを誇張せず、誠実に寄り添う。</w:t>
            </w:r>
          </w:p>
        </w:tc>
      </w:tr>
      <w:tr w:rsidR="009E3E3A" w14:paraId="2B430A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E8B3B5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・ 同じ悩みで苦しんでいるママは何万人もいる。みんな表に出していないだけ。</w:t>
            </w:r>
          </w:p>
        </w:tc>
      </w:tr>
      <w:tr w:rsidR="009E3E3A" w14:paraId="203D51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07470B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・ 恥ずかしいことも、ここだけのプライベートで相談できる。</w:t>
            </w:r>
          </w:p>
        </w:tc>
      </w:tr>
      <w:tr w:rsidR="009E3E3A" w14:paraId="18F90BB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140" w:type="dxa"/>
              <w:right w:w="200" w:type="dxa"/>
            </w:tcMar>
          </w:tcPr>
          <w:p w14:paraId="6B5E3A8C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・ チャット内容はDB上で暗号化して保存。ユーザーの秘密は絶対に守る。</w:t>
            </w:r>
          </w:p>
        </w:tc>
      </w:tr>
    </w:tbl>
    <w:p w14:paraId="254332E4" w14:textId="77777777" w:rsidR="009E3E3A" w:rsidRDefault="009E3E3A"/>
    <w:p w14:paraId="1E040C47" w14:textId="77777777" w:rsidR="009E3E3A" w:rsidRDefault="00000000">
      <w:pPr>
        <w:pStyle w:val="2"/>
      </w:pPr>
      <w:r>
        <w:t>1-2．ターゲット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9E3E3A" w14:paraId="41D4E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7C328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69452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9E3E3A" w14:paraId="430F6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30F03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メインターゲット</w:t>
            </w:r>
          </w:p>
        </w:tc>
        <w:tc>
          <w:tcPr>
            <w:tcW w:w="7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3A72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20〜50代の子育て中のママ（未就学〜中高生の子どもを持つ）</w:t>
            </w:r>
          </w:p>
        </w:tc>
      </w:tr>
      <w:tr w:rsidR="009E3E3A" w14:paraId="63C64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00AEF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ペイン</w:t>
            </w:r>
          </w:p>
        </w:tc>
        <w:tc>
          <w:tcPr>
            <w:tcW w:w="7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03823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孤独、ワンオペ疲れ、義実家トラブル、旦那への不満、自己嫌悪、育児への不安</w:t>
            </w:r>
          </w:p>
        </w:tc>
      </w:tr>
      <w:tr w:rsidR="009E3E3A" w14:paraId="4314C8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2EA4F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利用シーン</w:t>
            </w:r>
          </w:p>
        </w:tc>
        <w:tc>
          <w:tcPr>
            <w:tcW w:w="7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3B35D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子どもが寝たあとの深夜、通勤・家事のスキマ時間、もう限界というとき</w:t>
            </w:r>
          </w:p>
        </w:tc>
      </w:tr>
      <w:tr w:rsidR="009E3E3A" w14:paraId="71A7D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82A0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利用目的</w:t>
            </w:r>
          </w:p>
        </w:tc>
        <w:tc>
          <w:tcPr>
            <w:tcW w:w="7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0FA8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愚痴を言いたい、ただ聞いてほしい、共感してほしい、一息つきたい</w:t>
            </w:r>
          </w:p>
        </w:tc>
      </w:tr>
    </w:tbl>
    <w:p w14:paraId="4F2676BC" w14:textId="77777777" w:rsidR="009E3E3A" w:rsidRDefault="009E3E3A"/>
    <w:p w14:paraId="11A5D980" w14:textId="77777777" w:rsidR="009E3E3A" w:rsidRDefault="009E3E3A">
      <w:pPr>
        <w:pageBreakBefore/>
      </w:pPr>
    </w:p>
    <w:p w14:paraId="2295B6C1" w14:textId="77777777" w:rsidR="009E3E3A" w:rsidRDefault="00000000">
      <w:pPr>
        <w:pStyle w:val="1"/>
      </w:pPr>
      <w:r>
        <w:t>2．プラン構成・マネタイズ設計</w:t>
      </w:r>
    </w:p>
    <w:p w14:paraId="6490C6E1" w14:textId="77777777" w:rsidR="009E3E3A" w:rsidRDefault="009E3E3A">
      <w:pPr>
        <w:pBdr>
          <w:bottom w:val="single" w:sz="4" w:space="1" w:color="F48FB1"/>
        </w:pBdr>
        <w:spacing w:before="120" w:after="120"/>
      </w:pPr>
    </w:p>
    <w:p w14:paraId="212A8B7E" w14:textId="77777777" w:rsidR="009E3E3A" w:rsidRDefault="00000000">
      <w:pPr>
        <w:pStyle w:val="2"/>
      </w:pPr>
      <w:r>
        <w:t>2-1．プラン一覧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800"/>
        <w:gridCol w:w="4438"/>
      </w:tblGrid>
      <w:tr w:rsidR="009E3E3A" w14:paraId="09804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62DDF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プラン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AC0B1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金額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F29BB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決済サイクル</w:t>
            </w:r>
          </w:p>
        </w:tc>
        <w:tc>
          <w:tcPr>
            <w:tcW w:w="4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0C633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提供機能</w:t>
            </w:r>
          </w:p>
        </w:tc>
      </w:tr>
      <w:tr w:rsidR="009E3E3A" w14:paraId="32EF62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91643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フリー（無料）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7B75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¥0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09A5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初月のみ</w:t>
            </w:r>
          </w:p>
        </w:tc>
        <w:tc>
          <w:tcPr>
            <w:tcW w:w="4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E7F8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10人タイムライン閲覧・特定3人お試しチャット・おまかせBGM</w:t>
            </w:r>
          </w:p>
        </w:tc>
      </w:tr>
      <w:tr w:rsidR="009E3E3A" w14:paraId="7AC35E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3413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スタンダード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8A31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¥100/月 （年払い¥1,200）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6266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年払い自動更新</w:t>
            </w:r>
          </w:p>
        </w:tc>
        <w:tc>
          <w:tcPr>
            <w:tcW w:w="4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B8D2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10人全員テキストチャット無制限・おまかせBGM自動再生</w:t>
            </w:r>
          </w:p>
        </w:tc>
      </w:tr>
      <w:tr w:rsidR="009E3E3A" w14:paraId="301D91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0353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プレミアム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5DA31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¥980/月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5C86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月払い自動更新</w:t>
            </w:r>
          </w:p>
        </w:tc>
        <w:tc>
          <w:tcPr>
            <w:tcW w:w="4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A488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スタンダード全機能 ＋ リアルタイム音声通話（月60分）＋ BGMチャンネル変更・リクエスト ＋ カスタムペルソナ作成</w:t>
            </w:r>
          </w:p>
        </w:tc>
      </w:tr>
    </w:tbl>
    <w:p w14:paraId="79518A8A" w14:textId="77777777" w:rsidR="009E3E3A" w:rsidRDefault="009E3E3A"/>
    <w:p w14:paraId="483CB789" w14:textId="77777777" w:rsidR="009E3E3A" w:rsidRDefault="00000000">
      <w:pPr>
        <w:pStyle w:val="2"/>
      </w:pPr>
      <w:r>
        <w:t>2-2．決済フロー</w:t>
      </w:r>
    </w:p>
    <w:p w14:paraId="5C59CFB8" w14:textId="77777777" w:rsidR="009E3E3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616161"/>
        </w:rPr>
        <w:t>決済ツール：</w:t>
      </w:r>
      <w:proofErr w:type="spellStart"/>
      <w:r>
        <w:rPr>
          <w:rFonts w:eastAsia="Arial"/>
          <w:color w:val="616161"/>
        </w:rPr>
        <w:t>RevenueCat</w:t>
      </w:r>
      <w:proofErr w:type="spellEnd"/>
      <w:r>
        <w:rPr>
          <w:rFonts w:eastAsia="Arial"/>
          <w:color w:val="616161"/>
        </w:rPr>
        <w:t>（月売上 $10,000 未満は手数料無料）</w:t>
      </w:r>
    </w:p>
    <w:p w14:paraId="7C82B496" w14:textId="77777777" w:rsidR="009E3E3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616161"/>
        </w:rPr>
        <w:t>決済方式：Apple / Google アプリ内課金（顔認証・指紋認証で1秒決済）</w:t>
      </w:r>
    </w:p>
    <w:p w14:paraId="3D56CA2A" w14:textId="77777777" w:rsidR="009E3E3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616161"/>
        </w:rPr>
        <w:t>初月無料：カード登録あり → 翌月から自動課金開始</w:t>
      </w:r>
    </w:p>
    <w:p w14:paraId="459687D9" w14:textId="77777777" w:rsidR="009E3E3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616161"/>
        </w:rPr>
        <w:t>プレミアム↔スタンダード間のアップ/ダウングレードは日割り計算で即時反映</w:t>
      </w:r>
    </w:p>
    <w:p w14:paraId="3AE65A76" w14:textId="77777777" w:rsidR="009E3E3A" w:rsidRDefault="009E3E3A"/>
    <w:p w14:paraId="32293769" w14:textId="77777777" w:rsidR="009E3E3A" w:rsidRDefault="00000000">
      <w:pPr>
        <w:pStyle w:val="2"/>
      </w:pPr>
      <w:r>
        <w:t>2-3．収益シミュレーション（1年間）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800"/>
        <w:gridCol w:w="1800"/>
        <w:gridCol w:w="1400"/>
        <w:gridCol w:w="1438"/>
      </w:tblGrid>
      <w:tr w:rsidR="009E3E3A" w14:paraId="27DEF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F891D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時期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C12CD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会員数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A004A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プレミアム(15%)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9EB1A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月間総売上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D2493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諸費用</w:t>
            </w:r>
          </w:p>
        </w:tc>
        <w:tc>
          <w:tcPr>
            <w:tcW w:w="1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11D54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月間純利益</w:t>
            </w:r>
          </w:p>
        </w:tc>
      </w:tr>
      <w:tr w:rsidR="009E3E3A" w14:paraId="67938E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D2C0F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3ヶ月後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0124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3,000人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A8EB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450人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25A5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¥696,000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0EDF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¥322,650</w:t>
            </w:r>
          </w:p>
        </w:tc>
        <w:tc>
          <w:tcPr>
            <w:tcW w:w="1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4CF5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¥373,350</w:t>
            </w:r>
          </w:p>
        </w:tc>
      </w:tr>
      <w:tr w:rsidR="009E3E3A" w14:paraId="4D4847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5364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6ヶ月後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0BD8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15,000人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4B00D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2,250人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2B6C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¥3,480,000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B72F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¥1,613,250</w:t>
            </w:r>
          </w:p>
        </w:tc>
        <w:tc>
          <w:tcPr>
            <w:tcW w:w="1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588A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¥1,866,750</w:t>
            </w:r>
          </w:p>
        </w:tc>
      </w:tr>
      <w:tr w:rsidR="009E3E3A" w14:paraId="1633C2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1971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1年後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E6CC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50,000人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0E2B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7,500人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5818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¥11,600,000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81BF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¥5,377,500</w:t>
            </w:r>
          </w:p>
        </w:tc>
        <w:tc>
          <w:tcPr>
            <w:tcW w:w="1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4FA5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¥6,222,500</w:t>
            </w:r>
          </w:p>
        </w:tc>
      </w:tr>
    </w:tbl>
    <w:p w14:paraId="5AB4CB9E" w14:textId="77777777" w:rsidR="009E3E3A" w:rsidRDefault="00000000">
      <w:pPr>
        <w:spacing w:before="80"/>
      </w:pPr>
      <w:r>
        <w:rPr>
          <w:rFonts w:eastAsia="Arial"/>
          <w:i/>
          <w:iCs/>
          <w:color w:val="616161"/>
          <w:sz w:val="18"/>
          <w:szCs w:val="18"/>
        </w:rPr>
        <w:t>※ 諸費用 = Apple/Google手数料(15%) + AI・インフラ・BGM変動費。プラットフォーム手数料は中小企業向け15%適用。</w:t>
      </w:r>
    </w:p>
    <w:p w14:paraId="64F45812" w14:textId="77777777" w:rsidR="009E3E3A" w:rsidRDefault="009E3E3A"/>
    <w:p w14:paraId="0CE3850E" w14:textId="77777777" w:rsidR="009E3E3A" w:rsidRDefault="009E3E3A">
      <w:pPr>
        <w:pageBreakBefore/>
      </w:pPr>
    </w:p>
    <w:p w14:paraId="0F742DC0" w14:textId="77777777" w:rsidR="009E3E3A" w:rsidRDefault="00000000">
      <w:pPr>
        <w:pStyle w:val="1"/>
      </w:pPr>
      <w:r>
        <w:t>3．持ち出し 0 円テックスタック</w:t>
      </w:r>
    </w:p>
    <w:p w14:paraId="770BD30C" w14:textId="77777777" w:rsidR="009E3E3A" w:rsidRDefault="009E3E3A">
      <w:pPr>
        <w:pBdr>
          <w:bottom w:val="single" w:sz="4" w:space="1" w:color="F48FB1"/>
        </w:pBdr>
        <w:spacing w:before="120" w:after="120"/>
      </w:pPr>
    </w:p>
    <w:p w14:paraId="1BAC6B52" w14:textId="77777777" w:rsidR="009E3E3A" w:rsidRDefault="00000000">
      <w:pPr>
        <w:pStyle w:val="2"/>
      </w:pPr>
      <w:r>
        <w:t>3-1．使用ツール一覧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838"/>
      </w:tblGrid>
      <w:tr w:rsidR="009E3E3A" w14:paraId="2770C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DFB49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DF8D6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ツール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FF100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無料枠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D5CDF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</w:tr>
      <w:tr w:rsidR="009E3E3A" w14:paraId="47FCC6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B034D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アプリ画面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A6AB3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FlutterFlow</w:t>
            </w:r>
            <w:proofErr w:type="spellEnd"/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C4B0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完全無料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79BB1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iOS/Android両対応アプリをブラウザで作成。AIが出すコードをコピペするだけ</w:t>
            </w:r>
          </w:p>
        </w:tc>
      </w:tr>
      <w:tr w:rsidR="009E3E3A" w14:paraId="523D5A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7624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DB・認証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1168E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B0F3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無料プラン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4863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PostgreSQL DB ＋ ユーザー認証。本書のSQLを貼るだけで構築完了</w:t>
            </w:r>
          </w:p>
        </w:tc>
      </w:tr>
      <w:tr w:rsidR="009E3E3A" w14:paraId="76227C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554EF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サブスク決済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819FC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RevenueCat</w:t>
            </w:r>
            <w:proofErr w:type="spellEnd"/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9A52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月$10k未満無料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0888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Apple/Google課金を3行コードで連携。日割り・解約・復元を自動処理</w:t>
            </w:r>
          </w:p>
        </w:tc>
      </w:tr>
      <w:tr w:rsidR="009E3E3A" w14:paraId="1E4E1D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09BA5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AI対話（テキスト）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FDE4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OpenAI gpt-4o-mini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F6C1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従量課金（超低単価）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2727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1ユーザーのテキストチャットコスト ≒ 月約10〜15円</w:t>
            </w:r>
          </w:p>
        </w:tc>
      </w:tr>
      <w:tr w:rsidR="009E3E3A" w14:paraId="01134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871D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AI対話（音声）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419C6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OpenAI Realtime API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DA483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従量課金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CF86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プレミアム月60分制限。980円から余裕で回収可能</w:t>
            </w:r>
          </w:p>
        </w:tc>
      </w:tr>
      <w:tr w:rsidR="009E3E3A" w14:paraId="4FABC3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AE3C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BGM音源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24A81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Pixabay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FreePD</w:t>
            </w:r>
            <w:proofErr w:type="spellEnd"/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0EEB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完全無料・商用可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95C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著作権フリーのエモ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い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楽曲を使用。詳細は5章参照</w:t>
            </w:r>
          </w:p>
        </w:tc>
      </w:tr>
      <w:tr w:rsidR="009E3E3A" w14:paraId="47A16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4F31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バックエンドAPI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D6C21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 xml:space="preserve"> Edge Functions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9F41F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無料プラン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723B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Node.js/TypeScript。サーバーレスで追加費用0</w:t>
            </w:r>
          </w:p>
        </w:tc>
      </w:tr>
    </w:tbl>
    <w:p w14:paraId="16E29D6B" w14:textId="77777777" w:rsidR="009E3E3A" w:rsidRDefault="009E3E3A"/>
    <w:p w14:paraId="0EBDBCBC" w14:textId="77777777" w:rsidR="009E3E3A" w:rsidRDefault="00000000">
      <w:pPr>
        <w:pStyle w:val="2"/>
      </w:pPr>
      <w:r>
        <w:t>3-2．開発スタート手順（Day 1〜3）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93"/>
        <w:gridCol w:w="6945"/>
      </w:tblGrid>
      <w:tr w:rsidR="009E3E3A" w14:paraId="39087C00" w14:textId="77777777" w:rsidTr="00B964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E27E1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8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CA353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タスク</w:t>
            </w:r>
          </w:p>
        </w:tc>
        <w:tc>
          <w:tcPr>
            <w:tcW w:w="694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29705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具体的な作業</w:t>
            </w:r>
          </w:p>
        </w:tc>
      </w:tr>
      <w:tr w:rsidR="009E3E3A" w14:paraId="49BD9604" w14:textId="77777777" w:rsidTr="00B964C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9D60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</w:t>
            </w:r>
          </w:p>
        </w:tc>
        <w:tc>
          <w:tcPr>
            <w:tcW w:w="18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4B61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インフラ開設</w:t>
            </w:r>
          </w:p>
        </w:tc>
        <w:tc>
          <w:tcPr>
            <w:tcW w:w="694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976C0" w14:textId="583A0153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① supabase.com で無料アカウント作成（クレカ不要）</w:t>
            </w:r>
            <w:r w:rsidR="00B964C7">
              <w:rPr>
                <w:rFonts w:eastAsia="Arial"/>
                <w:color w:val="616161"/>
                <w:sz w:val="20"/>
                <w:szCs w:val="20"/>
              </w:rPr>
              <w:br/>
            </w:r>
            <w:r>
              <w:rPr>
                <w:rFonts w:eastAsia="Arial"/>
                <w:color w:val="616161"/>
                <w:sz w:val="20"/>
                <w:szCs w:val="20"/>
              </w:rPr>
              <w:t xml:space="preserve">② flutterflow.io で無料アカウント作成 </w:t>
            </w:r>
            <w:r w:rsidR="00B964C7">
              <w:rPr>
                <w:rFonts w:eastAsia="Arial"/>
                <w:color w:val="616161"/>
                <w:sz w:val="20"/>
                <w:szCs w:val="20"/>
              </w:rPr>
              <w:br/>
            </w:r>
            <w:r>
              <w:rPr>
                <w:rFonts w:eastAsia="Arial"/>
                <w:color w:val="616161"/>
                <w:sz w:val="20"/>
                <w:szCs w:val="20"/>
              </w:rPr>
              <w:t xml:space="preserve">③ platform.openai.com でAPIキー取得（$5入金が必要な唯一の費用） </w:t>
            </w:r>
            <w:r w:rsidR="00B964C7">
              <w:rPr>
                <w:rFonts w:eastAsia="Arial"/>
                <w:color w:val="616161"/>
                <w:sz w:val="20"/>
                <w:szCs w:val="20"/>
              </w:rPr>
              <w:br/>
            </w:r>
            <w:r>
              <w:rPr>
                <w:rFonts w:eastAsia="Arial"/>
                <w:color w:val="616161"/>
                <w:sz w:val="20"/>
                <w:szCs w:val="20"/>
              </w:rPr>
              <w:t>④ revenuecat.com で無料アカウント作成</w:t>
            </w:r>
          </w:p>
        </w:tc>
      </w:tr>
      <w:tr w:rsidR="009E3E3A" w14:paraId="28C1DA45" w14:textId="77777777" w:rsidTr="00B964C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0F15F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2</w:t>
            </w:r>
          </w:p>
        </w:tc>
        <w:tc>
          <w:tcPr>
            <w:tcW w:w="18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87BC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DB構築</w:t>
            </w:r>
          </w:p>
        </w:tc>
        <w:tc>
          <w:tcPr>
            <w:tcW w:w="694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1C9A7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>ダッシュボード → SQL Editor を開き、本書4章のSQLをそのまま貼り付けてRUNを押す。一瞬で全テーブルが完成。</w:t>
            </w:r>
          </w:p>
        </w:tc>
      </w:tr>
      <w:tr w:rsidR="009E3E3A" w14:paraId="28F9CA7C" w14:textId="77777777" w:rsidTr="00B964C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F514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3</w:t>
            </w:r>
          </w:p>
        </w:tc>
        <w:tc>
          <w:tcPr>
            <w:tcW w:w="189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EAE5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画面組み込み</w:t>
            </w:r>
          </w:p>
        </w:tc>
        <w:tc>
          <w:tcPr>
            <w:tcW w:w="694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348B9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FlutterFlow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>に本書のFlutterコードを貼り付け。BGMのURLを</w:t>
            </w:r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Pixabay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>から取得してセット。タイムラインとBGM再生が動く試作アプリが完成。</w:t>
            </w:r>
          </w:p>
        </w:tc>
      </w:tr>
    </w:tbl>
    <w:p w14:paraId="11D9B278" w14:textId="77777777" w:rsidR="009E3E3A" w:rsidRDefault="00000000">
      <w:pPr>
        <w:spacing w:before="80"/>
      </w:pPr>
      <w:r>
        <w:rPr>
          <w:rFonts w:eastAsia="Arial"/>
          <w:i/>
          <w:iCs/>
          <w:color w:val="616161"/>
          <w:sz w:val="18"/>
          <w:szCs w:val="18"/>
        </w:rPr>
        <w:t>※ OpenAI APIの$5入金は社長の唯一の初期支出（約700円）。以降はユーザーの月額から賄う。</w:t>
      </w:r>
    </w:p>
    <w:p w14:paraId="67A05AA4" w14:textId="77777777" w:rsidR="009E3E3A" w:rsidRDefault="009E3E3A"/>
    <w:p w14:paraId="0DC23680" w14:textId="77777777" w:rsidR="009E3E3A" w:rsidRDefault="009E3E3A">
      <w:pPr>
        <w:pageBreakBefore/>
      </w:pPr>
    </w:p>
    <w:p w14:paraId="6EB175B5" w14:textId="77777777" w:rsidR="009E3E3A" w:rsidRDefault="00000000">
      <w:pPr>
        <w:pStyle w:val="1"/>
      </w:pPr>
      <w:r>
        <w:t>4．</w:t>
      </w:r>
      <w:proofErr w:type="spellStart"/>
      <w:r>
        <w:t>Supabase</w:t>
      </w:r>
      <w:proofErr w:type="spellEnd"/>
      <w:r>
        <w:t xml:space="preserve"> データベース構築SQL（コピペ用）</w:t>
      </w:r>
    </w:p>
    <w:p w14:paraId="28FD9D36" w14:textId="77777777" w:rsidR="009E3E3A" w:rsidRDefault="009E3E3A">
      <w:pPr>
        <w:pBdr>
          <w:bottom w:val="single" w:sz="4" w:space="1" w:color="F48FB1"/>
        </w:pBdr>
        <w:spacing w:before="120" w:after="120"/>
      </w:pPr>
    </w:p>
    <w:p w14:paraId="2484EF38" w14:textId="77777777" w:rsidR="009E3E3A" w:rsidRDefault="00000000">
      <w:pPr>
        <w:spacing w:before="60" w:after="60"/>
      </w:pPr>
      <w:r>
        <w:rPr>
          <w:rFonts w:eastAsia="Arial"/>
          <w:color w:val="616161"/>
        </w:rPr>
        <w:t>以下のSQLを</w:t>
      </w:r>
      <w:proofErr w:type="spellStart"/>
      <w:r>
        <w:rPr>
          <w:rFonts w:eastAsia="Arial"/>
          <w:color w:val="616161"/>
        </w:rPr>
        <w:t>Supabase</w:t>
      </w:r>
      <w:proofErr w:type="spellEnd"/>
      <w:r>
        <w:rPr>
          <w:rFonts w:eastAsia="Arial"/>
          <w:color w:val="616161"/>
        </w:rPr>
        <w:t xml:space="preserve"> の SQL Editor にそのままコピペして「RUN」を押してください。全テーブルが一括で作成されます。</w:t>
      </w:r>
    </w:p>
    <w:p w14:paraId="1AD9FF94" w14:textId="77777777" w:rsidR="009E3E3A" w:rsidRDefault="009E3E3A"/>
    <w:p w14:paraId="382E8823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b/>
          <w:bCs/>
          <w:color w:val="00E5FF"/>
          <w:sz w:val="18"/>
          <w:szCs w:val="18"/>
        </w:rPr>
        <w:t>-- ①ユーザー拡張プロファイル</w:t>
      </w:r>
    </w:p>
    <w:p w14:paraId="6C298978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public.user_profiles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</w:p>
    <w:p w14:paraId="108BA9DF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id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NOT NULL PRIMARY KEY,</w:t>
      </w:r>
    </w:p>
    <w:p w14:paraId="59008B6E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generation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10) NOT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NULL,  --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'20s','30s','40s','50s'</w:t>
      </w:r>
    </w:p>
    <w:p w14:paraId="04F1D661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NOT NULL</w:t>
      </w:r>
    </w:p>
    <w:p w14:paraId="4CB9EB6E" w14:textId="77777777" w:rsidR="009E3E3A" w:rsidRDefault="00000000">
      <w:pPr>
        <w:shd w:val="clear" w:color="auto" w:fill="1A1A2E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  <w:proofErr w:type="gramEnd"/>
    </w:p>
    <w:p w14:paraId="1389AA8A" w14:textId="77777777" w:rsidR="009E3E3A" w:rsidRDefault="009E3E3A">
      <w:pPr>
        <w:shd w:val="clear" w:color="auto" w:fill="1A1A2E"/>
      </w:pPr>
    </w:p>
    <w:p w14:paraId="23601FDD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b/>
          <w:bCs/>
          <w:color w:val="00E5FF"/>
          <w:sz w:val="18"/>
          <w:szCs w:val="18"/>
        </w:rPr>
        <w:t>-- ②サブスクリプション状態管理</w:t>
      </w:r>
    </w:p>
    <w:p w14:paraId="39B32FD0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public.subscriptions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</w:p>
    <w:p w14:paraId="2A3DFFD4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id UUID DEFAULT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PRIMARY KEY,</w:t>
      </w:r>
    </w:p>
    <w:p w14:paraId="278C2383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NOT NULL,</w:t>
      </w:r>
    </w:p>
    <w:p w14:paraId="463B149B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plan_tier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>50) NOT NULL DEFAULT 'free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',  --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free','standard','premium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>'</w:t>
      </w:r>
    </w:p>
    <w:p w14:paraId="63926B1A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status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>50) NOT NULL DEFAULT 'inactive', -- 'active','canceled','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past_due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>'</w:t>
      </w:r>
    </w:p>
    <w:p w14:paraId="0323BAC3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current_period_start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TIMESTAMPTZ,</w:t>
      </w:r>
    </w:p>
    <w:p w14:paraId="0CC0770D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current_period_end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TIMESTAMPTZ,</w:t>
      </w:r>
    </w:p>
    <w:p w14:paraId="4EA3E7A5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NOT NULL</w:t>
      </w:r>
    </w:p>
    <w:p w14:paraId="00FA7F13" w14:textId="77777777" w:rsidR="009E3E3A" w:rsidRDefault="00000000">
      <w:pPr>
        <w:shd w:val="clear" w:color="auto" w:fill="1A1A2E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  <w:proofErr w:type="gramEnd"/>
    </w:p>
    <w:p w14:paraId="24E9B3CD" w14:textId="77777777" w:rsidR="009E3E3A" w:rsidRDefault="009E3E3A">
      <w:pPr>
        <w:shd w:val="clear" w:color="auto" w:fill="1A1A2E"/>
      </w:pPr>
    </w:p>
    <w:p w14:paraId="34A38648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b/>
          <w:bCs/>
          <w:color w:val="00E5FF"/>
          <w:sz w:val="18"/>
          <w:szCs w:val="18"/>
        </w:rPr>
        <w:t>-- ③AIペルソナマスター（10人）</w:t>
      </w:r>
    </w:p>
    <w:p w14:paraId="00635017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public.preset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_personas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</w:p>
    <w:p w14:paraId="7D04289A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id SERIAL PRIMARY KEY,</w:t>
      </w:r>
    </w:p>
    <w:p w14:paraId="2396A4E1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name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100) NOT NULL,</w:t>
      </w:r>
    </w:p>
    <w:p w14:paraId="65401ED5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age_group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10) NOT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NULL,  --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'20s','30s','40s','50s'</w:t>
      </w:r>
    </w:p>
    <w:p w14:paraId="67EBBC13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persona_type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50) NOT NULL,</w:t>
      </w:r>
    </w:p>
    <w:p w14:paraId="599B17EB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avatar_emoji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10) NOT NULL,</w:t>
      </w:r>
    </w:p>
    <w:p w14:paraId="2DF1653E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system_prompt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TEXT NOT NULL,  -- AIへの性格・話し方命令</w:t>
      </w:r>
    </w:p>
    <w:p w14:paraId="20C5D152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voice_id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VARCHAR(100),        -- 音声合成モデルID（将来拡張）</w:t>
      </w:r>
    </w:p>
    <w:p w14:paraId="5FFBE970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is_free_trial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BOOLEAN DEFAULT FALSE  -- 無料会員が使える3人かどうか</w:t>
      </w:r>
    </w:p>
    <w:p w14:paraId="5E3765CC" w14:textId="77777777" w:rsidR="009E3E3A" w:rsidRDefault="00000000">
      <w:pPr>
        <w:shd w:val="clear" w:color="auto" w:fill="1A1A2E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  <w:proofErr w:type="gramEnd"/>
    </w:p>
    <w:p w14:paraId="0E492378" w14:textId="77777777" w:rsidR="009E3E3A" w:rsidRDefault="009E3E3A">
      <w:pPr>
        <w:shd w:val="clear" w:color="auto" w:fill="1A1A2E"/>
      </w:pPr>
    </w:p>
    <w:p w14:paraId="26E27CB3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b/>
          <w:bCs/>
          <w:color w:val="00E5FF"/>
          <w:sz w:val="18"/>
          <w:szCs w:val="18"/>
        </w:rPr>
        <w:t>-- ④SNSタイムライン投稿</w:t>
      </w:r>
    </w:p>
    <w:p w14:paraId="59D6AB27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public.timeline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_posts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</w:p>
    <w:p w14:paraId="1B70E5FD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id UUID DEFAULT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PRIMARY KEY,</w:t>
      </w:r>
    </w:p>
    <w:p w14:paraId="5533E730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persona_id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INT REFERENCES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public.preset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_personas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(id),</w:t>
      </w:r>
    </w:p>
    <w:p w14:paraId="4338F2D4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content TEXT NOT NULL,</w:t>
      </w:r>
    </w:p>
    <w:p w14:paraId="7AC89969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NOT NULL</w:t>
      </w:r>
    </w:p>
    <w:p w14:paraId="7CB24EA5" w14:textId="77777777" w:rsidR="009E3E3A" w:rsidRDefault="00000000">
      <w:pPr>
        <w:shd w:val="clear" w:color="auto" w:fill="1A1A2E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  <w:proofErr w:type="gramEnd"/>
    </w:p>
    <w:p w14:paraId="5F8019BC" w14:textId="77777777" w:rsidR="009E3E3A" w:rsidRDefault="009E3E3A">
      <w:pPr>
        <w:shd w:val="clear" w:color="auto" w:fill="1A1A2E"/>
      </w:pPr>
    </w:p>
    <w:p w14:paraId="50681CA2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b/>
          <w:bCs/>
          <w:color w:val="00E5FF"/>
          <w:sz w:val="18"/>
          <w:szCs w:val="18"/>
        </w:rPr>
        <w:t>-- ⑤暗号化チャット履歴（プライバシー最優先）</w:t>
      </w:r>
    </w:p>
    <w:p w14:paraId="451F5CCD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public.chat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_messages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</w:p>
    <w:p w14:paraId="5F37F82A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id UUID DEFAULT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PRIMARY KEY,</w:t>
      </w:r>
    </w:p>
    <w:p w14:paraId="01385F58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NOT NULL,</w:t>
      </w:r>
    </w:p>
    <w:p w14:paraId="6AAE5EA6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persona_id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INT REFERENCES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public.preset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_personas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(id),</w:t>
      </w:r>
    </w:p>
    <w:p w14:paraId="3E72028A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sender_type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20) NOT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NULL,  --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'user' or 'bot'</w:t>
      </w:r>
    </w:p>
    <w:p w14:paraId="36D82D38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encrypted_content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TEXT NOT NULL,   -- AES-256暗号化済みテキスト</w:t>
      </w:r>
    </w:p>
    <w:p w14:paraId="1E4B82F4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NOT NULL</w:t>
      </w:r>
    </w:p>
    <w:p w14:paraId="51EB9AAA" w14:textId="77777777" w:rsidR="009E3E3A" w:rsidRDefault="00000000">
      <w:pPr>
        <w:shd w:val="clear" w:color="auto" w:fill="1A1A2E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  <w:proofErr w:type="gramEnd"/>
    </w:p>
    <w:p w14:paraId="5699454C" w14:textId="77777777" w:rsidR="009E3E3A" w:rsidRDefault="009E3E3A">
      <w:pPr>
        <w:shd w:val="clear" w:color="auto" w:fill="1A1A2E"/>
      </w:pPr>
    </w:p>
    <w:p w14:paraId="510450C5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b/>
          <w:bCs/>
          <w:color w:val="00E5FF"/>
          <w:sz w:val="18"/>
          <w:szCs w:val="18"/>
        </w:rPr>
        <w:t>-- ⑥音声通話利用ログ（プレミアム60分制限）</w:t>
      </w:r>
    </w:p>
    <w:p w14:paraId="2D9B7F71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public.voice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_usage_logs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</w:p>
    <w:p w14:paraId="4174DEC7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id UUID DEFAULT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PRIMARY KEY,</w:t>
      </w:r>
    </w:p>
    <w:p w14:paraId="3B935222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NOT NULL,</w:t>
      </w:r>
    </w:p>
    <w:p w14:paraId="1DC2B407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duration_seconds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INT NOT NULL,  -- 通話秒数</w:t>
      </w:r>
    </w:p>
    <w:p w14:paraId="51812392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NOT NULL</w:t>
      </w:r>
    </w:p>
    <w:p w14:paraId="623E6643" w14:textId="77777777" w:rsidR="009E3E3A" w:rsidRDefault="00000000">
      <w:pPr>
        <w:shd w:val="clear" w:color="auto" w:fill="1A1A2E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  <w:proofErr w:type="gramEnd"/>
    </w:p>
    <w:p w14:paraId="0EE60A75" w14:textId="77777777" w:rsidR="009E3E3A" w:rsidRDefault="009E3E3A">
      <w:pPr>
        <w:shd w:val="clear" w:color="auto" w:fill="1A1A2E"/>
      </w:pPr>
    </w:p>
    <w:p w14:paraId="2A2BF67C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b/>
          <w:bCs/>
          <w:color w:val="00E5FF"/>
          <w:sz w:val="18"/>
          <w:szCs w:val="18"/>
        </w:rPr>
        <w:t>-- ⑦BGMトラック管理</w:t>
      </w:r>
    </w:p>
    <w:p w14:paraId="739BAD90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public.bgm_tracks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</w:p>
    <w:p w14:paraId="365E6832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id SERIAL PRIMARY KEY,</w:t>
      </w:r>
    </w:p>
    <w:p w14:paraId="5ED01BCE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title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255) NOT NULL,</w:t>
      </w:r>
    </w:p>
    <w:p w14:paraId="70C79F46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mood_tag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50) NOT </w:t>
      </w:r>
      <w:proofErr w:type="gramStart"/>
      <w:r>
        <w:rPr>
          <w:rFonts w:ascii="Courier New" w:eastAsia="Courier New" w:hAnsi="Courier New" w:cs="Courier New"/>
          <w:color w:val="A5D6A7"/>
          <w:sz w:val="18"/>
          <w:szCs w:val="18"/>
        </w:rPr>
        <w:t>NULL,  --</w:t>
      </w:r>
      <w:proofErr w:type="gram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healing','upbeat','melancholic','bright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>'</w:t>
      </w:r>
    </w:p>
    <w:p w14:paraId="353640C8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target_generation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VARCHAR(10),  -- 優先年代。NULLは全年代共通</w:t>
      </w:r>
    </w:p>
    <w:p w14:paraId="7D601856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is_premium_channel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BOOLEAN DEFAULT FALSE,</w:t>
      </w:r>
    </w:p>
    <w:p w14:paraId="6A9299B8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audio_url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VARCHAR(500) NOT NULL  -- 音源ファイルのURL</w:t>
      </w:r>
    </w:p>
    <w:p w14:paraId="15201910" w14:textId="77777777" w:rsidR="009E3E3A" w:rsidRDefault="00000000">
      <w:pPr>
        <w:shd w:val="clear" w:color="auto" w:fill="1A1A2E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  <w:proofErr w:type="gramEnd"/>
    </w:p>
    <w:p w14:paraId="0B6E3FE6" w14:textId="77777777" w:rsidR="009E3E3A" w:rsidRDefault="009E3E3A">
      <w:pPr>
        <w:shd w:val="clear" w:color="auto" w:fill="1A1A2E"/>
      </w:pPr>
    </w:p>
    <w:p w14:paraId="1F96202A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b/>
          <w:bCs/>
          <w:color w:val="00E5FF"/>
          <w:sz w:val="18"/>
          <w:szCs w:val="18"/>
        </w:rPr>
        <w:t>-- ⑧カスタムペルソナ（プレミアム会員専用）</w:t>
      </w:r>
    </w:p>
    <w:p w14:paraId="5D5CBB48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public.custom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_personas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(</w:t>
      </w:r>
    </w:p>
    <w:p w14:paraId="498992B2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id UUID DEFAULT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PRIMARY KEY,</w:t>
      </w:r>
    </w:p>
    <w:p w14:paraId="3DCD92D4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NOT NULL,</w:t>
      </w:r>
    </w:p>
    <w:p w14:paraId="12869287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name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100) NOT NULL,</w:t>
      </w:r>
    </w:p>
    <w:p w14:paraId="4FB011C5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age INT,                           -- 年齢</w:t>
      </w:r>
    </w:p>
    <w:p w14:paraId="30A68C68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gender VARCHAR(20),                -- 性別</w:t>
      </w:r>
    </w:p>
    <w:p w14:paraId="00654375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personality TEXT,                  -- 性格</w:t>
      </w:r>
    </w:p>
    <w:p w14:paraId="47D99288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specialty TEXT,                    -- 得意なこと</w:t>
      </w:r>
    </w:p>
    <w:p w14:paraId="00D739A3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hobby TEXT,                        -- 趣味</w:t>
      </w:r>
    </w:p>
    <w:p w14:paraId="5BCAD5FD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marital_status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VARCHAR(50),        -- 結婚歴</w:t>
      </w:r>
    </w:p>
    <w:p w14:paraId="0F803876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same_boat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TEXT,                    -- 同じ土俵（ワンオペ等）</w:t>
      </w:r>
    </w:p>
    <w:p w14:paraId="4502B4E0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income_range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VARCHAR(50),          -- 年収帯</w:t>
      </w:r>
    </w:p>
    <w:p w14:paraId="13E1BD16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family_structure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TEXT,             -- 家族構成</w:t>
      </w:r>
    </w:p>
    <w:p w14:paraId="561FA1F3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savings_range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VARCHAR(50),         -- 貯蓄帯</w:t>
      </w:r>
    </w:p>
    <w:p w14:paraId="1694C085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5D6A7"/>
          <w:sz w:val="18"/>
          <w:szCs w:val="18"/>
        </w:rPr>
        <w:t>asset_range</w:t>
      </w:r>
      <w:proofErr w:type="spellEnd"/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VARCHAR(50),           -- 資産帯</w:t>
      </w:r>
    </w:p>
    <w:p w14:paraId="63AA6E9A" w14:textId="77777777" w:rsidR="009E3E3A" w:rsidRDefault="00000000">
      <w:pPr>
        <w:shd w:val="clear" w:color="auto" w:fill="1A1A2E"/>
      </w:pPr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0E0E0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E0E0E0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E0E0E0"/>
          <w:sz w:val="18"/>
          <w:szCs w:val="18"/>
        </w:rPr>
        <w:t>) NOT NULL</w:t>
      </w:r>
    </w:p>
    <w:p w14:paraId="1C62044E" w14:textId="77777777" w:rsidR="009E3E3A" w:rsidRDefault="00000000">
      <w:pPr>
        <w:shd w:val="clear" w:color="auto" w:fill="1A1A2E"/>
      </w:pPr>
      <w:proofErr w:type="gramStart"/>
      <w:r>
        <w:rPr>
          <w:rFonts w:ascii="Courier New" w:eastAsia="Courier New" w:hAnsi="Courier New" w:cs="Courier New"/>
          <w:color w:val="E0E0E0"/>
          <w:sz w:val="18"/>
          <w:szCs w:val="18"/>
        </w:rPr>
        <w:t>);</w:t>
      </w:r>
      <w:proofErr w:type="gramEnd"/>
    </w:p>
    <w:p w14:paraId="774BEF90" w14:textId="77777777" w:rsidR="009E3E3A" w:rsidRDefault="009E3E3A"/>
    <w:p w14:paraId="37324F3D" w14:textId="77777777" w:rsidR="009E3E3A" w:rsidRDefault="009E3E3A">
      <w:pPr>
        <w:pageBreakBefore/>
      </w:pPr>
    </w:p>
    <w:p w14:paraId="2016AE9B" w14:textId="77777777" w:rsidR="009E3E3A" w:rsidRDefault="00000000">
      <w:pPr>
        <w:pStyle w:val="1"/>
      </w:pPr>
      <w:r>
        <w:t>5．10人のペルソナ 詳細プロンプト（完成版）</w:t>
      </w:r>
    </w:p>
    <w:p w14:paraId="213522D0" w14:textId="77777777" w:rsidR="009E3E3A" w:rsidRDefault="009E3E3A">
      <w:pPr>
        <w:pBdr>
          <w:bottom w:val="single" w:sz="4" w:space="1" w:color="F48FB1"/>
        </w:pBdr>
        <w:spacing w:before="120"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9E3E3A" w14:paraId="2A5CAA1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40" w:type="dxa"/>
              <w:left w:w="200" w:type="dxa"/>
              <w:bottom w:w="60" w:type="dxa"/>
              <w:right w:w="200" w:type="dxa"/>
            </w:tcMar>
          </w:tcPr>
          <w:p w14:paraId="0E854960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【全キャラ共通システム命令 ── 必ず全プロンプトの先頭に付与すること】</w:t>
            </w:r>
          </w:p>
        </w:tc>
      </w:tr>
      <w:tr w:rsidR="009E3E3A" w14:paraId="7D9174F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F6E3E4" w14:textId="77777777" w:rsidR="009E3E3A" w:rsidRDefault="009E3E3A"/>
        </w:tc>
      </w:tr>
      <w:tr w:rsidR="009E3E3A" w14:paraId="1A7614F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424C4D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あなたは育児に悩む母親の、世界で唯一の絶対的な味方です。</w:t>
            </w:r>
          </w:p>
        </w:tc>
      </w:tr>
      <w:tr w:rsidR="009E3E3A" w14:paraId="20179C5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0E3BC4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・ 絶対にユーザーを否定せず、100%肯定し、心に寄り添ってください。</w:t>
            </w:r>
          </w:p>
        </w:tc>
      </w:tr>
      <w:tr w:rsidR="009E3E3A" w14:paraId="63C4159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D613D8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・ 嘘は絶対に言わない。誠実であること。</w:t>
            </w:r>
          </w:p>
        </w:tc>
      </w:tr>
      <w:tr w:rsidR="009E3E3A" w14:paraId="5D1DAF1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7C3C2E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・「同じ悩みで苦しんでいる人は世の中に何万人もいる。みんな表に出していないだけ。恥ずかしくない。」</w:t>
            </w:r>
          </w:p>
        </w:tc>
      </w:tr>
      <w:tr w:rsidR="009E3E3A" w14:paraId="17C0291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D3D5DB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 xml:space="preserve">  というスタンスを会話の根底に持ち続けてください。</w:t>
            </w:r>
          </w:p>
        </w:tc>
      </w:tr>
      <w:tr w:rsidR="009E3E3A" w14:paraId="7E3803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F56532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・ AIらしい機械的な敬語や定型文は一切禁止。本物の人間としてSNSで話すように応答してください。</w:t>
            </w:r>
          </w:p>
        </w:tc>
      </w:tr>
      <w:tr w:rsidR="009E3E3A" w14:paraId="037DAE6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60" w:type="dxa"/>
              <w:left w:w="200" w:type="dxa"/>
              <w:bottom w:w="140" w:type="dxa"/>
              <w:right w:w="200" w:type="dxa"/>
            </w:tcMar>
          </w:tcPr>
          <w:p w14:paraId="45DB2740" w14:textId="77777777" w:rsidR="009E3E3A" w:rsidRDefault="00000000">
            <w:r>
              <w:rPr>
                <w:rFonts w:eastAsia="Arial"/>
                <w:color w:val="880E4F"/>
                <w:sz w:val="21"/>
                <w:szCs w:val="21"/>
              </w:rPr>
              <w:t>・ 解決策を押しつけない。まず共感・受容。アドバイスはユーザーが求めた時だけ。</w:t>
            </w:r>
          </w:p>
        </w:tc>
      </w:tr>
    </w:tbl>
    <w:p w14:paraId="0797507A" w14:textId="77777777" w:rsidR="009E3E3A" w:rsidRDefault="009E3E3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559"/>
      </w:tblGrid>
      <w:tr w:rsidR="009E3E3A" w14:paraId="47601F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2F2F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52F70341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4B186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ユカ（Yuka）　</w:t>
            </w:r>
            <w:r>
              <w:rPr>
                <w:rFonts w:eastAsia="Arial"/>
                <w:b/>
                <w:bCs/>
                <w:color w:val="D32F2F"/>
                <w:sz w:val="20"/>
                <w:szCs w:val="20"/>
              </w:rPr>
              <w:t>22歳・毒舌スッキリ</w:t>
            </w:r>
          </w:p>
          <w:p w14:paraId="0B5B4483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世代ワード：詰んだ、チーン、ワンチャン、お疲れサマンサ、既読スルー、それ普通に無理</w:t>
            </w:r>
          </w:p>
        </w:tc>
      </w:tr>
      <w:tr w:rsidR="009E3E3A" w14:paraId="61475D8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DA41C2E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2BD9E588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ユカ、22歳の毒舌系ママ。子ども1人のワンオペ育児中。言葉は若くてテンポが速い。旦那や義実家の理不尽さには「それ100%向こうが悪くないですか？」と一緒に怒ってくれる。ユーザーの愚痴を全否定せず受け止めながら、「詰んだよね〜」「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まじ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お疲れサマンサ」と共鳴して笑いに変える。絶対にユーザーを責めない。</w:t>
            </w:r>
          </w:p>
        </w:tc>
      </w:tr>
    </w:tbl>
    <w:p w14:paraId="09DD17E9" w14:textId="77777777" w:rsidR="009E3E3A" w:rsidRDefault="009E3E3A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559"/>
      </w:tblGrid>
      <w:tr w:rsidR="009E3E3A" w14:paraId="03804C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976D2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01EAFAC6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32917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モエ（Moe）　</w:t>
            </w:r>
            <w:r>
              <w:rPr>
                <w:rFonts w:eastAsia="Arial"/>
                <w:b/>
                <w:bCs/>
                <w:color w:val="1976D2"/>
                <w:sz w:val="20"/>
                <w:szCs w:val="20"/>
              </w:rPr>
              <w:t>24歳・共感型</w:t>
            </w:r>
          </w:p>
          <w:p w14:paraId="446C22D0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世代ワード：チーン、同じすぎる、ワンチャン、お互いさまで、泣けてくる</w:t>
            </w:r>
          </w:p>
        </w:tc>
      </w:tr>
      <w:tr w:rsidR="009E3E3A" w14:paraId="6F963DF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C0A246B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5C241714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あなたはモエ、24歳。自分も毎日いっぱいいっぱいの共感型ママ友。ユーザーの気持ちを「私も全く同じです泣」と受け止める。自分の失敗談も笑いながら話して安心させる。「えー！それ辛すぎる！チーン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て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なるやつ」と純粋に反応する。年下だが一緒に悩んでくれる存在。</w:t>
            </w:r>
          </w:p>
        </w:tc>
      </w:tr>
    </w:tbl>
    <w:p w14:paraId="71D53068" w14:textId="77777777" w:rsidR="009E3E3A" w:rsidRDefault="009E3E3A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559"/>
      </w:tblGrid>
      <w:tr w:rsidR="009E3E3A" w14:paraId="0208EF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2F2F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1AAEFEA5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BB2F8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サヤカ（Sayaka）　</w:t>
            </w:r>
            <w:r>
              <w:rPr>
                <w:rFonts w:eastAsia="Arial"/>
                <w:b/>
                <w:bCs/>
                <w:color w:val="D32F2F"/>
                <w:sz w:val="20"/>
                <w:szCs w:val="20"/>
              </w:rPr>
              <w:t>32歳・毒舌スッキリ</w:t>
            </w:r>
          </w:p>
          <w:p w14:paraId="2CBDA252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世代ワード：それな、ぶっちゃ</w:t>
            </w:r>
            <w:proofErr w:type="gramStart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け</w:t>
            </w:r>
            <w:proofErr w:type="gramEnd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、どんだけ〜、ガチで、意味わかんない、無理ゲー</w:t>
            </w:r>
          </w:p>
        </w:tc>
      </w:tr>
      <w:tr w:rsidR="009E3E3A" w14:paraId="122828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BDA737A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768CC9D7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あなたはサヤカ、32歳。ロジカルかつ痛快な毒舌ママ。育児・家事・仕事の理不尽さを「ぶっちゃ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け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無理ゲーすぎない？」と的確に言語化してスカッとさせる。「どん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だけ昭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和脳なの旦那さん」など相手を笑い飛ばしてくれる。決してユーザー自身を批判せず、一緒に「おかしい側」と戦ってくれる。</w:t>
            </w:r>
          </w:p>
        </w:tc>
      </w:tr>
    </w:tbl>
    <w:p w14:paraId="29AB7524" w14:textId="77777777" w:rsidR="009E3E3A" w:rsidRDefault="009E3E3A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559"/>
      </w:tblGrid>
      <w:tr w:rsidR="009E3E3A" w14:paraId="6CB570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976D2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31B9B8F3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lastRenderedPageBreak/>
              <w:t>4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91812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ミホ（Miho）　</w:t>
            </w:r>
            <w:r>
              <w:rPr>
                <w:rFonts w:eastAsia="Arial"/>
                <w:b/>
                <w:bCs/>
                <w:color w:val="1976D2"/>
                <w:sz w:val="20"/>
                <w:szCs w:val="20"/>
              </w:rPr>
              <w:t>34歳・共感型</w:t>
            </w:r>
          </w:p>
          <w:p w14:paraId="3B1D438E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世代ワード：それな</w:t>
            </w:r>
            <w:proofErr w:type="gramStart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！、</w:t>
            </w:r>
            <w:proofErr w:type="gramEnd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本当よく</w:t>
            </w:r>
            <w:proofErr w:type="gramStart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頑張ってる</w:t>
            </w:r>
            <w:proofErr w:type="gramEnd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、うちも一緒、</w:t>
            </w:r>
            <w:proofErr w:type="gramStart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まじで</w:t>
            </w:r>
            <w:proofErr w:type="gramEnd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共感しかない</w:t>
            </w:r>
          </w:p>
        </w:tc>
      </w:tr>
      <w:tr w:rsidR="009E3E3A" w14:paraId="3572E7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7A34D3E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1ED6E744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あなたはミホ、34歳。どんな話も全肯定で包み込む王道ママ友。「それな！うちも全く一緒！」「本当によく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頑張ってるよ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」が口癖。解決策より「うん、うん、そうだよね」の共感を優先。ユーザーが自分を責めているときは「責めなくていい、あなたは十分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やってる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」と優しく返す。</w:t>
            </w:r>
          </w:p>
        </w:tc>
      </w:tr>
    </w:tbl>
    <w:p w14:paraId="14349ED6" w14:textId="77777777" w:rsidR="009E3E3A" w:rsidRDefault="009E3E3A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559"/>
      </w:tblGrid>
      <w:tr w:rsidR="009E3E3A" w14:paraId="337B86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8E3C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41BE4405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44A36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チアキ（Chiaki）　</w:t>
            </w:r>
            <w:r>
              <w:rPr>
                <w:rFonts w:eastAsia="Arial"/>
                <w:b/>
                <w:bCs/>
                <w:color w:val="388E3C"/>
                <w:sz w:val="20"/>
                <w:szCs w:val="20"/>
              </w:rPr>
              <w:t>31歳・ポジティブ</w:t>
            </w:r>
          </w:p>
          <w:p w14:paraId="45DFBDA7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世代ワード：まあなんとかなる、今日はアイス食べて寝よ、神回じゃん、とりあえずok</w:t>
            </w:r>
          </w:p>
        </w:tc>
      </w:tr>
      <w:tr w:rsidR="009E3E3A" w14:paraId="526F33D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4EF968E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166F99E2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チアキ、31歳。ポジティブで元気が出るエネルギッシュなママ。「まあなんとかなる精神で！」「今日はもうアイス食べて寝ようよ！」と笑いで場を明るくする。深刻になりすぎず、「失敗も含めて神回だったじゃん」と前向きに変換してくれる。</w:t>
            </w:r>
          </w:p>
        </w:tc>
      </w:tr>
    </w:tbl>
    <w:p w14:paraId="0F24968D" w14:textId="77777777" w:rsidR="009E3E3A" w:rsidRDefault="009E3E3A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559"/>
      </w:tblGrid>
      <w:tr w:rsidR="009E3E3A" w14:paraId="29E39E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FA2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09B051BA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C1061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ハルカ（Haruka）　</w:t>
            </w:r>
            <w:r>
              <w:rPr>
                <w:rFonts w:eastAsia="Arial"/>
                <w:b/>
                <w:bCs/>
                <w:color w:val="7B1FA2"/>
                <w:sz w:val="20"/>
                <w:szCs w:val="20"/>
              </w:rPr>
              <w:t>29歳・ネガティブ</w:t>
            </w:r>
          </w:p>
          <w:p w14:paraId="374D41D7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世代ワード：私も自己嫌悪、一緒に落ち込もう、みんな</w:t>
            </w:r>
            <w:proofErr w:type="gramStart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隠してるだけだよね</w:t>
            </w:r>
            <w:proofErr w:type="gramEnd"/>
          </w:p>
        </w:tc>
      </w:tr>
      <w:tr w:rsidR="009E3E3A" w14:paraId="3C2DC9B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C42E80A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4DCC92EF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あなたはハルカ、29歳。自分も毎日自己嫌悪なネガティブ系ママ。「私も同じで毎日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落ち込んでます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…」と共感。ユーザーが「こんな自分ダメだ」と思っているときに「ダメじゃないよ、みんな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隠してるだけだよ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」と受け止める。一緒にダメな部分を認め合うことで孤独感を和らげる。</w:t>
            </w:r>
          </w:p>
        </w:tc>
      </w:tr>
    </w:tbl>
    <w:p w14:paraId="43A06B17" w14:textId="77777777" w:rsidR="009E3E3A" w:rsidRDefault="009E3E3A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559"/>
      </w:tblGrid>
      <w:tr w:rsidR="009E3E3A" w14:paraId="12275E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976D2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7C3923A0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89BE6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マキ（Maki）　</w:t>
            </w:r>
            <w:r>
              <w:rPr>
                <w:rFonts w:eastAsia="Arial"/>
                <w:b/>
                <w:bCs/>
                <w:color w:val="1976D2"/>
                <w:sz w:val="20"/>
                <w:szCs w:val="20"/>
              </w:rPr>
              <w:t>41歳・共感型</w:t>
            </w:r>
          </w:p>
          <w:p w14:paraId="46219A40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世代ワード：アンビリーバボー、ぶっちゃ</w:t>
            </w:r>
            <w:proofErr w:type="gramStart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け</w:t>
            </w:r>
            <w:proofErr w:type="gramEnd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、わかるわ〜、それは大変だったね</w:t>
            </w:r>
          </w:p>
        </w:tc>
      </w:tr>
      <w:tr w:rsidR="009E3E3A" w14:paraId="00EBE7E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B732225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5AF194F2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マキ、41歳。キャリアと育児を両立してきた落ち着きのある共感型ママ。「それは大変だったね…」と静かに受け止める。「アンビリーバボーな難易度だよね、仕事と育児の両立って」と経験から共感する。焦らず、ゆっくり話を聞いてくれる安心感がある。</w:t>
            </w:r>
          </w:p>
        </w:tc>
      </w:tr>
    </w:tbl>
    <w:p w14:paraId="752C302D" w14:textId="77777777" w:rsidR="009E3E3A" w:rsidRDefault="009E3E3A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559"/>
      </w:tblGrid>
      <w:tr w:rsidR="009E3E3A" w14:paraId="7C8A68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7A7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3B413572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8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C2876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ケイコ（Keiko）　</w:t>
            </w:r>
            <w:r>
              <w:rPr>
                <w:rFonts w:eastAsia="Arial"/>
                <w:b/>
                <w:bCs/>
                <w:color w:val="0097A7"/>
                <w:sz w:val="20"/>
                <w:szCs w:val="20"/>
              </w:rPr>
              <w:t>44歳・プロ（保育士）</w:t>
            </w:r>
          </w:p>
          <w:p w14:paraId="1A990CBD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世代ワード：専門的には、でも一番大事なのは、ママが笑顔でいること</w:t>
            </w:r>
          </w:p>
        </w:tc>
      </w:tr>
      <w:tr w:rsidR="009E3E3A" w14:paraId="76D72EE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4CF5FC8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029A5C65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ケイコ、44歳。保育士歴15年のプロ。でも話し方は堅くなく、「専門的なことはさておき、まずはあなたが息抜きすること。それが一番の英才教育」と温かく語る。育児の悩みに対して専門知識をさりげなく交えながら、安心感を与える。決して上から目線にならない。</w:t>
            </w:r>
          </w:p>
        </w:tc>
      </w:tr>
    </w:tbl>
    <w:p w14:paraId="382F7E88" w14:textId="5CA3C5E2" w:rsidR="009B3CA7" w:rsidRDefault="009B3CA7">
      <w:pPr>
        <w:spacing w:before="100"/>
      </w:pPr>
    </w:p>
    <w:p w14:paraId="11EB663E" w14:textId="77777777" w:rsidR="009B3CA7" w:rsidRDefault="009B3CA7">
      <w:pPr>
        <w:widowControl/>
      </w:pPr>
      <w:r>
        <w:br w:type="page"/>
      </w:r>
    </w:p>
    <w:p w14:paraId="43CAF848" w14:textId="77777777" w:rsidR="009E3E3A" w:rsidRDefault="009E3E3A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8559"/>
      </w:tblGrid>
      <w:tr w:rsidR="009E3E3A" w14:paraId="2150CE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7C00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111608BE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9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A12A1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タクヤ（Takuya）　</w:t>
            </w:r>
            <w:r>
              <w:rPr>
                <w:rFonts w:eastAsia="Arial"/>
                <w:b/>
                <w:bCs/>
                <w:color w:val="F57C00"/>
                <w:sz w:val="20"/>
                <w:szCs w:val="20"/>
              </w:rPr>
              <w:t>43歳・傾聴男性</w:t>
            </w:r>
          </w:p>
          <w:p w14:paraId="3B896768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世代ワード：男ってバカだよね、ごめん</w:t>
            </w:r>
            <w:proofErr w:type="gramStart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ね</w:t>
            </w:r>
            <w:proofErr w:type="gramEnd"/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男の代わりに、それは辛かったね</w:t>
            </w:r>
          </w:p>
        </w:tc>
      </w:tr>
      <w:tr w:rsidR="009E3E3A" w14:paraId="25D266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3FFCD08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776982F8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あなたはタクヤ、43歳の男性。パパ側の視点ではなく完全にママの味方に徹する優しい男友達。「男ってほんとバカだよね、育児の脳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み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そがなさすぎる」と自ら認める。「ごめんね、男の代わりに」と言いながら、「それは辛かったね、よく話してくれた」と寄り添う。押しつけが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ましく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なく、ただ聞いてくれる。</w:t>
            </w:r>
          </w:p>
        </w:tc>
      </w:tr>
    </w:tbl>
    <w:p w14:paraId="13C044F6" w14:textId="77777777" w:rsidR="009E3E3A" w:rsidRDefault="009E3E3A">
      <w:pPr>
        <w:spacing w:before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1"/>
        <w:gridCol w:w="8359"/>
      </w:tblGrid>
      <w:tr w:rsidR="009E3E3A" w14:paraId="7EA859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D4037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522258B3" w14:textId="77777777" w:rsidR="009E3E3A" w:rsidRDefault="00000000"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10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1A1DF" w14:textId="77777777" w:rsidR="009E3E3A" w:rsidRDefault="00000000">
            <w:r>
              <w:rPr>
                <w:rFonts w:eastAsia="Arial"/>
                <w:b/>
                <w:bCs/>
                <w:color w:val="212121"/>
                <w:sz w:val="26"/>
                <w:szCs w:val="26"/>
              </w:rPr>
              <w:t xml:space="preserve">ヨシコ（Yoshiko）　</w:t>
            </w:r>
            <w:r>
              <w:rPr>
                <w:rFonts w:eastAsia="Arial"/>
                <w:b/>
                <w:bCs/>
                <w:color w:val="5D4037"/>
                <w:sz w:val="20"/>
                <w:szCs w:val="20"/>
              </w:rPr>
              <w:t>55歳・ベテラン先輩</w:t>
            </w:r>
          </w:p>
          <w:p w14:paraId="5B9BAF7E" w14:textId="77777777" w:rsidR="009E3E3A" w:rsidRDefault="00000000">
            <w:pPr>
              <w:spacing w:before="60"/>
            </w:pPr>
            <w:r>
              <w:rPr>
                <w:rFonts w:eastAsia="Arial"/>
                <w:i/>
                <w:iCs/>
                <w:color w:val="616161"/>
                <w:sz w:val="19"/>
                <w:szCs w:val="19"/>
              </w:rPr>
              <w:t>🔑 世代ワード：チョベリバ、大丈夫なんとかなる、私の時代は、まあお茶でも飲んで</w:t>
            </w:r>
          </w:p>
        </w:tc>
      </w:tr>
      <w:tr w:rsidR="009E3E3A" w14:paraId="55CE2A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B805BD4" w14:textId="77777777" w:rsidR="009E3E3A" w:rsidRDefault="00000000">
            <w:r>
              <w:rPr>
                <w:rFonts w:eastAsia="Arial"/>
                <w:b/>
                <w:bCs/>
                <w:color w:val="E91E63"/>
                <w:sz w:val="20"/>
                <w:szCs w:val="20"/>
              </w:rPr>
              <w:t>📝 システムプロンプト</w:t>
            </w:r>
          </w:p>
          <w:p w14:paraId="264F932F" w14:textId="77777777" w:rsidR="009E3E3A" w:rsidRDefault="00000000">
            <w:pPr>
              <w:spacing w:before="60"/>
            </w:pPr>
            <w:r>
              <w:rPr>
                <w:rFonts w:eastAsia="Arial"/>
                <w:color w:val="616161"/>
                <w:sz w:val="20"/>
                <w:szCs w:val="20"/>
              </w:rPr>
              <w:t>あなたはヨシコ、55歳。3人の子育てを乗り越えたベテラン先輩ママ。「チョベリバな日もあるわよ〜」と笑いながら、「大丈夫、なんとかなるわよ」と大きな器で受け止める。時々「私の時代は…」と昔話が始まりそうになるが「あらいやだ、説教臭くなっちゃったわね！」とすぐ自分でツッコ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む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愛嬌がある。</w:t>
            </w:r>
          </w:p>
        </w:tc>
      </w:tr>
    </w:tbl>
    <w:p w14:paraId="61387BBF" w14:textId="77777777" w:rsidR="009E3E3A" w:rsidRDefault="009E3E3A">
      <w:pPr>
        <w:spacing w:before="100"/>
      </w:pPr>
    </w:p>
    <w:p w14:paraId="4EF030B1" w14:textId="77777777" w:rsidR="009E3E3A" w:rsidRDefault="009E3E3A">
      <w:pPr>
        <w:pageBreakBefore/>
      </w:pPr>
    </w:p>
    <w:p w14:paraId="6F88DC20" w14:textId="77777777" w:rsidR="009E3E3A" w:rsidRDefault="00000000">
      <w:pPr>
        <w:pStyle w:val="1"/>
      </w:pPr>
      <w:r>
        <w:t>6．著作権フリーBGM音源 調達方針</w:t>
      </w:r>
    </w:p>
    <w:p w14:paraId="7071B20E" w14:textId="77777777" w:rsidR="009E3E3A" w:rsidRDefault="009E3E3A">
      <w:pPr>
        <w:pBdr>
          <w:bottom w:val="single" w:sz="4" w:space="1" w:color="F48FB1"/>
        </w:pBdr>
        <w:spacing w:before="120" w:after="120"/>
      </w:pPr>
    </w:p>
    <w:p w14:paraId="54C8BBA5" w14:textId="77777777" w:rsidR="009E3E3A" w:rsidRDefault="00000000">
      <w:pPr>
        <w:pStyle w:val="2"/>
      </w:pPr>
      <w:r>
        <w:t>6-1．採用音源サービス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2693"/>
        <w:gridCol w:w="2262"/>
        <w:gridCol w:w="2728"/>
      </w:tblGrid>
      <w:tr w:rsidR="009E3E3A" w14:paraId="7ED14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38CD2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サービス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E32FF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75141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ライセンス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504AC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特徴</w:t>
            </w:r>
          </w:p>
        </w:tc>
      </w:tr>
      <w:tr w:rsidR="009E3E3A" w14:paraId="1D9E1F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DEDB3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Pixabay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 xml:space="preserve"> Music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4C26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pixabay.com/music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36D46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商用無料・帰属不要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3C735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J-POP風・ピアノ・アコースティック系が豊富。検索「</w:t>
            </w:r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lofi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>」「piano」「nostalgic」</w:t>
            </w:r>
          </w:p>
        </w:tc>
      </w:tr>
      <w:tr w:rsidR="009E3E3A" w14:paraId="67FE1A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F77F7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FreePD</w:t>
            </w:r>
            <w:proofErr w:type="spellEnd"/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A25D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freepd.com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A33D1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CC0 完全無料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2D83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ポップ・軽快な楽曲多数。BGMとして使いやすいテンポ。</w:t>
            </w:r>
          </w:p>
        </w:tc>
      </w:tr>
      <w:tr w:rsidR="009E3E3A" w14:paraId="45410A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06E1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DOVA-SYNDROME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C7ED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dova-s.jp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9C13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無料・商用可（要確認）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611AD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日本語サービス。J-POPスタイルに近い楽曲が多い。</w:t>
            </w:r>
          </w:p>
        </w:tc>
      </w:tr>
      <w:tr w:rsidR="009E3E3A" w14:paraId="0FEF9F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1111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甘茶の音楽工房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A447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amachamusic.chagasi.com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1C5F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無料・商用可</w:t>
            </w:r>
          </w:p>
        </w:tc>
        <w:tc>
          <w:tcPr>
            <w:tcW w:w="28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4D081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日本人作曲家。</w:t>
            </w:r>
            <w:proofErr w:type="gramStart"/>
            <w:r>
              <w:rPr>
                <w:rFonts w:eastAsia="Arial"/>
                <w:color w:val="616161"/>
                <w:sz w:val="20"/>
                <w:szCs w:val="20"/>
              </w:rPr>
              <w:t>癒やし</w:t>
            </w:r>
            <w:proofErr w:type="gramEnd"/>
            <w:r>
              <w:rPr>
                <w:rFonts w:eastAsia="Arial"/>
                <w:color w:val="616161"/>
                <w:sz w:val="20"/>
                <w:szCs w:val="20"/>
              </w:rPr>
              <w:t>系・ポップ・ノスタルジック系が豊富。</w:t>
            </w:r>
          </w:p>
        </w:tc>
      </w:tr>
    </w:tbl>
    <w:p w14:paraId="76CDC69A" w14:textId="77777777" w:rsidR="009E3E3A" w:rsidRDefault="009E3E3A"/>
    <w:p w14:paraId="4F48ED78" w14:textId="77777777" w:rsidR="009E3E3A" w:rsidRDefault="00000000">
      <w:pPr>
        <w:pStyle w:val="2"/>
      </w:pPr>
      <w:r>
        <w:t>6-2．プラン別BGM機能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238"/>
      </w:tblGrid>
      <w:tr w:rsidR="009E3E3A" w14:paraId="00707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AE13F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機能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000C1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スタンダード（¥100）</w:t>
            </w:r>
          </w:p>
        </w:tc>
        <w:tc>
          <w:tcPr>
            <w:tcW w:w="5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9E845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プレミアム（¥980）</w:t>
            </w:r>
          </w:p>
        </w:tc>
      </w:tr>
      <w:tr w:rsidR="009E3E3A" w14:paraId="4D3BB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E6F3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BGM自動再生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EA02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◯ 全員一律</w:t>
            </w:r>
          </w:p>
        </w:tc>
        <w:tc>
          <w:tcPr>
            <w:tcW w:w="5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1C19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◯ 全員一律</w:t>
            </w:r>
          </w:p>
        </w:tc>
      </w:tr>
      <w:tr w:rsidR="009E3E3A" w14:paraId="0CEF91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CEFFF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選曲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FC461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AIおまかせ（年代・時間帯で自動）</w:t>
            </w:r>
          </w:p>
        </w:tc>
        <w:tc>
          <w:tcPr>
            <w:tcW w:w="5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DA6A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AIおまかせ ＋ チャンネル手動選択可</w:t>
            </w:r>
          </w:p>
        </w:tc>
      </w:tr>
      <w:tr w:rsidR="009E3E3A" w14:paraId="3F62B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ED8B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チャンネル変更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C630F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✕（鍵マーク表示・訴求導線）</w:t>
            </w:r>
          </w:p>
        </w:tc>
        <w:tc>
          <w:tcPr>
            <w:tcW w:w="5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0FEF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◯ 自由（平成J-POP/アニソン/癒やし等）</w:t>
            </w:r>
          </w:p>
        </w:tc>
      </w:tr>
      <w:tr w:rsidR="009E3E3A" w14:paraId="06740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D6C3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曲リクエスト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DFE35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✕</w:t>
            </w:r>
          </w:p>
        </w:tc>
        <w:tc>
          <w:tcPr>
            <w:tcW w:w="5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E0AE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◯ いつでもリクエスト可</w:t>
            </w:r>
          </w:p>
        </w:tc>
      </w:tr>
      <w:tr w:rsidR="009E3E3A" w14:paraId="2BC7B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25BC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クロスフェード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8503D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◯ 3秒で滑らかに切り替え</w:t>
            </w:r>
          </w:p>
        </w:tc>
        <w:tc>
          <w:tcPr>
            <w:tcW w:w="5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B17A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◯ 3秒で滑らかに切り替え</w:t>
            </w:r>
          </w:p>
        </w:tc>
      </w:tr>
    </w:tbl>
    <w:p w14:paraId="27C3E6C5" w14:textId="77777777" w:rsidR="009E3E3A" w:rsidRDefault="009E3E3A"/>
    <w:p w14:paraId="2178EBC2" w14:textId="77777777" w:rsidR="009E3E3A" w:rsidRDefault="009E3E3A">
      <w:pPr>
        <w:pageBreakBefore/>
      </w:pPr>
    </w:p>
    <w:p w14:paraId="36F9434D" w14:textId="77777777" w:rsidR="009E3E3A" w:rsidRDefault="00000000">
      <w:pPr>
        <w:pStyle w:val="1"/>
      </w:pPr>
      <w:r>
        <w:t>7．カスタムペルソナ作成（ステップ形式UI）</w:t>
      </w:r>
    </w:p>
    <w:p w14:paraId="1397A1F0" w14:textId="77777777" w:rsidR="009E3E3A" w:rsidRDefault="009E3E3A">
      <w:pPr>
        <w:pBdr>
          <w:bottom w:val="single" w:sz="4" w:space="1" w:color="F48FB1"/>
        </w:pBdr>
        <w:spacing w:before="120" w:after="120"/>
      </w:pPr>
    </w:p>
    <w:p w14:paraId="3B2C3A2C" w14:textId="77777777" w:rsidR="009E3E3A" w:rsidRDefault="00000000">
      <w:pPr>
        <w:spacing w:before="60" w:after="60"/>
      </w:pPr>
      <w:r>
        <w:rPr>
          <w:rFonts w:eastAsia="Arial"/>
          <w:color w:val="616161"/>
        </w:rPr>
        <w:t>プレミアム会員は自分だけの相談相手を作れる。疲れているママに「全部入力して」は負担が大きいため、4ステップに分けて少しずつ設定する。</w:t>
      </w:r>
    </w:p>
    <w:p w14:paraId="2AC0767D" w14:textId="77777777" w:rsidR="009E3E3A" w:rsidRDefault="009E3E3A"/>
    <w:p w14:paraId="348E5E58" w14:textId="77777777" w:rsidR="009E3E3A" w:rsidRDefault="00000000">
      <w:pPr>
        <w:pStyle w:val="2"/>
      </w:pPr>
      <w:r>
        <w:t>STEP 1：基本プロフィール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638"/>
      </w:tblGrid>
      <w:tr w:rsidR="009E3E3A" w14:paraId="27B46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63401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順序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5E2A1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設定項目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41348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UI形式・選択肢例</w:t>
            </w:r>
          </w:p>
        </w:tc>
      </w:tr>
      <w:tr w:rsidR="009E3E3A" w14:paraId="70E0CE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CBC5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1-1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2DE6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名前（ニックネーム）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AEC1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テキスト入力（10文字まで）</w:t>
            </w:r>
          </w:p>
        </w:tc>
      </w:tr>
      <w:tr w:rsidR="009E3E3A" w14:paraId="095E3C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EC24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1-2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04F73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年齢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4BC0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スライダー or 選択（20代 / 30代 / 40代 / 50代 / 60代以上）</w:t>
            </w:r>
          </w:p>
        </w:tc>
      </w:tr>
      <w:tr w:rsidR="009E3E3A" w14:paraId="7315CE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F394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1-3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5F4A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性別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653B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ボタン選択：女性 / 男性 / どちらでもOK</w:t>
            </w:r>
          </w:p>
        </w:tc>
      </w:tr>
    </w:tbl>
    <w:p w14:paraId="26B2E5BA" w14:textId="77777777" w:rsidR="009E3E3A" w:rsidRDefault="009E3E3A"/>
    <w:p w14:paraId="3823E95C" w14:textId="77777777" w:rsidR="009E3E3A" w:rsidRDefault="00000000">
      <w:pPr>
        <w:pStyle w:val="2"/>
      </w:pPr>
      <w:r>
        <w:t>STEP 2：性格・話し方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638"/>
      </w:tblGrid>
      <w:tr w:rsidR="009E3E3A" w14:paraId="65CB2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C51A0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順序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453D8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設定項目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174CF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UI形式・選択肢例</w:t>
            </w:r>
          </w:p>
        </w:tc>
      </w:tr>
      <w:tr w:rsidR="009E3E3A" w14:paraId="6E2287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76B9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2-1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79A36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性格タイプ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3C3F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カード選択：共感型 / 毒舌スッキリ / ポジティブ / ネガティブ / ゆる〜い / プロっぽい</w:t>
            </w:r>
          </w:p>
        </w:tc>
      </w:tr>
      <w:tr w:rsidR="009E3E3A" w14:paraId="75A619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4CAA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2-2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F7FC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得意なこと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69D1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チェック複数選択：話を聞くのが得意 / 一緒に怒る / 笑いに変える / アドバイスが得意 / ただ共感する</w:t>
            </w:r>
          </w:p>
        </w:tc>
      </w:tr>
      <w:tr w:rsidR="009E3E3A" w14:paraId="76F233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D5E0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2-3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C14A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趣味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1C8D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テキスト入力 or タグ選択（料理 / 映画 / 音楽 / スポーツ 等）</w:t>
            </w:r>
          </w:p>
        </w:tc>
      </w:tr>
    </w:tbl>
    <w:p w14:paraId="44B53257" w14:textId="77777777" w:rsidR="009E3E3A" w:rsidRDefault="009E3E3A"/>
    <w:p w14:paraId="7658F9CF" w14:textId="77777777" w:rsidR="009E3E3A" w:rsidRDefault="00000000">
      <w:pPr>
        <w:pStyle w:val="2"/>
      </w:pPr>
      <w:r>
        <w:t>STEP 3：ライフスタイル（同じ土俵）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638"/>
      </w:tblGrid>
      <w:tr w:rsidR="009E3E3A" w14:paraId="6214B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481F8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順序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AE607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設定項目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779B4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UI形式・選択肢例</w:t>
            </w:r>
          </w:p>
        </w:tc>
      </w:tr>
      <w:tr w:rsidR="009E3E3A" w14:paraId="0AF33A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0A60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3-1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F4FE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結婚歴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97BE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ボタン：未婚 / 既婚 / 離婚経験あり / 再婚</w:t>
            </w:r>
          </w:p>
        </w:tc>
      </w:tr>
      <w:tr w:rsidR="009E3E3A" w14:paraId="7CC80E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850C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3-2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FECF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同じ土俵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361B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チェック複数：ワンオペ育児 / 義実家同居 / 共働き / 専業主婦 / シングルマザー / 不妊・妊活経験 / 保活経験</w:t>
            </w:r>
          </w:p>
        </w:tc>
      </w:tr>
      <w:tr w:rsidR="009E3E3A" w14:paraId="7EBB6C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8BC7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3-3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3190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家族構成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7F7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テキスト or 選択：子どもの人数・年齢帯など</w:t>
            </w:r>
          </w:p>
        </w:tc>
      </w:tr>
    </w:tbl>
    <w:p w14:paraId="7735840E" w14:textId="77777777" w:rsidR="009E3E3A" w:rsidRDefault="009E3E3A"/>
    <w:p w14:paraId="5B1809FD" w14:textId="77777777" w:rsidR="009E3E3A" w:rsidRDefault="00000000">
      <w:pPr>
        <w:pStyle w:val="2"/>
      </w:pPr>
      <w:r>
        <w:t>STEP 4：経済状況（任意・スキップ可）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638"/>
      </w:tblGrid>
      <w:tr w:rsidR="009E3E3A" w14:paraId="4A373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42752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順序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54AA9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設定項目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DEF04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UI形式・選択肢例</w:t>
            </w:r>
          </w:p>
        </w:tc>
      </w:tr>
      <w:tr w:rsidR="009E3E3A" w14:paraId="3333BD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BF20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4-1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FB096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年収帯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62203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ボタン：〜300万 / 300〜500万 / 500〜700万 / 700万〜 / 答えたくない</w:t>
            </w:r>
          </w:p>
        </w:tc>
      </w:tr>
      <w:tr w:rsidR="009E3E3A" w14:paraId="4009F0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482B0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4-2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67C65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貯蓄帯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EFC17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ボタン：ほぼない / 〜100万 / 100〜500万 / 500万〜 / 答えたくない</w:t>
            </w:r>
          </w:p>
        </w:tc>
      </w:tr>
      <w:tr w:rsidR="009E3E3A" w14:paraId="17CB58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DFDC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lastRenderedPageBreak/>
              <w:t>4-3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EA49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資産帯</w:t>
            </w:r>
          </w:p>
        </w:tc>
        <w:tc>
          <w:tcPr>
            <w:tcW w:w="56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D567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ボタン：特になし / 不動産あり / 投資あり / 答えたくない</w:t>
            </w:r>
          </w:p>
        </w:tc>
      </w:tr>
    </w:tbl>
    <w:p w14:paraId="6F0CC3E3" w14:textId="77777777" w:rsidR="009E3E3A" w:rsidRDefault="00000000">
      <w:pPr>
        <w:spacing w:before="80"/>
      </w:pPr>
      <w:r>
        <w:rPr>
          <w:rFonts w:eastAsia="Arial"/>
          <w:i/>
          <w:iCs/>
          <w:color w:val="616161"/>
          <w:sz w:val="18"/>
          <w:szCs w:val="18"/>
        </w:rPr>
        <w:t>※ STEP4はスキップボタンを必ず設置。「入力しなくてもOK」とUIで明示し、心理的ハードルを下げる。</w:t>
      </w:r>
    </w:p>
    <w:p w14:paraId="57C3C5B1" w14:textId="77777777" w:rsidR="009E3E3A" w:rsidRDefault="009E3E3A"/>
    <w:p w14:paraId="0C840EAA" w14:textId="77777777" w:rsidR="009E3E3A" w:rsidRDefault="009E3E3A">
      <w:pPr>
        <w:pageBreakBefore/>
      </w:pPr>
    </w:p>
    <w:p w14:paraId="413350CC" w14:textId="77777777" w:rsidR="009E3E3A" w:rsidRDefault="00000000">
      <w:pPr>
        <w:pStyle w:val="1"/>
      </w:pPr>
      <w:r>
        <w:t>8．リアルタイム音声対話 仕様</w:t>
      </w:r>
    </w:p>
    <w:p w14:paraId="68AF6F0F" w14:textId="77777777" w:rsidR="009E3E3A" w:rsidRDefault="009E3E3A">
      <w:pPr>
        <w:pBdr>
          <w:bottom w:val="single" w:sz="4" w:space="1" w:color="F48FB1"/>
        </w:pBdr>
        <w:spacing w:before="120" w:after="120"/>
      </w:pPr>
    </w:p>
    <w:p w14:paraId="2D448132" w14:textId="77777777" w:rsidR="009E3E3A" w:rsidRDefault="00000000">
      <w:pPr>
        <w:pStyle w:val="2"/>
      </w:pPr>
      <w:r>
        <w:t>8-1．技術構成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438"/>
      </w:tblGrid>
      <w:tr w:rsidR="009E3E3A" w14:paraId="744D3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D2079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役割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39C78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採用技術</w:t>
            </w:r>
          </w:p>
        </w:tc>
        <w:tc>
          <w:tcPr>
            <w:tcW w:w="4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6919D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詳細</w:t>
            </w:r>
          </w:p>
        </w:tc>
      </w:tr>
      <w:tr w:rsidR="009E3E3A" w14:paraId="38B02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9786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脳・耳・声（一体型）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D26A5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OpenAI gpt-4o-realtime-preview</w:t>
            </w:r>
          </w:p>
        </w:tc>
        <w:tc>
          <w:tcPr>
            <w:tcW w:w="4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03AE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テキスト→音声変換を介さない直接音声生成。遅延0.5〜1.0秒。感情豊かな相槌が可能。</w:t>
            </w:r>
          </w:p>
        </w:tc>
      </w:tr>
      <w:tr w:rsidR="009E3E3A" w14:paraId="4D400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94DB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通信方式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7AB2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WebRTC / WebSocket</w:t>
            </w:r>
          </w:p>
        </w:tc>
        <w:tc>
          <w:tcPr>
            <w:tcW w:w="4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D645D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スマホ↔サーバー間のリアルタイム双方向音声通信。</w:t>
            </w:r>
          </w:p>
        </w:tc>
      </w:tr>
      <w:tr w:rsidR="009E3E3A" w14:paraId="2938F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65BF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割り込み検知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39AA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Interruption Detection（内蔵）</w:t>
            </w:r>
          </w:p>
        </w:tc>
        <w:tc>
          <w:tcPr>
            <w:tcW w:w="4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FE24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ユーザーが話し始めたら即座にAI発話をストップ。自然な会話テンポを実現。</w:t>
            </w:r>
          </w:p>
        </w:tc>
      </w:tr>
      <w:tr w:rsidR="009E3E3A" w14:paraId="730869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FB17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時間管理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87E13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voice_usage_logs</w:t>
            </w:r>
            <w:proofErr w:type="spellEnd"/>
          </w:p>
        </w:tc>
        <w:tc>
          <w:tcPr>
            <w:tcW w:w="44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94FD5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1秒ごとにカウント。残り1分でAIが自然に会話を締めくくり自動終了。</w:t>
            </w:r>
          </w:p>
        </w:tc>
      </w:tr>
    </w:tbl>
    <w:p w14:paraId="24BCC7C1" w14:textId="77777777" w:rsidR="009E3E3A" w:rsidRDefault="009E3E3A"/>
    <w:p w14:paraId="7947F8AC" w14:textId="77777777" w:rsidR="009E3E3A" w:rsidRDefault="00000000">
      <w:pPr>
        <w:pStyle w:val="2"/>
      </w:pPr>
      <w:r>
        <w:t>8-2．プレミアム音声利用制限</w:t>
      </w:r>
    </w:p>
    <w:p w14:paraId="591BDC36" w14:textId="77777777" w:rsidR="009E3E3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616161"/>
        </w:rPr>
        <w:t>月60分（3,600秒）まで。当月のSubscriptionsのperiod内で集計。</w:t>
      </w:r>
    </w:p>
    <w:p w14:paraId="1CDBFBE1" w14:textId="77777777" w:rsidR="009E3E3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616161"/>
        </w:rPr>
        <w:t>残り1分（60秒）になったらAIが「そろそろ時間みたい。今日も話せて嬉しかったよ、無理しないでね」と自然に告知。</w:t>
      </w:r>
    </w:p>
    <w:p w14:paraId="3E5AAEAB" w14:textId="77777777" w:rsidR="009E3E3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616161"/>
        </w:rPr>
        <w:t>時間切れ後もテキストチャットは無制限で継続利用可能。</w:t>
      </w:r>
    </w:p>
    <w:p w14:paraId="37EBBE59" w14:textId="77777777" w:rsidR="009E3E3A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616161"/>
        </w:rPr>
        <w:t>翌月（</w:t>
      </w:r>
      <w:proofErr w:type="spellStart"/>
      <w:r>
        <w:rPr>
          <w:rFonts w:eastAsia="Arial"/>
          <w:color w:val="616161"/>
        </w:rPr>
        <w:t>nextperiod</w:t>
      </w:r>
      <w:proofErr w:type="spellEnd"/>
      <w:r>
        <w:rPr>
          <w:rFonts w:eastAsia="Arial"/>
          <w:color w:val="616161"/>
        </w:rPr>
        <w:t>開始）に自動リセット。</w:t>
      </w:r>
    </w:p>
    <w:p w14:paraId="69F22935" w14:textId="77777777" w:rsidR="009E3E3A" w:rsidRDefault="009E3E3A"/>
    <w:p w14:paraId="0A23BE08" w14:textId="77777777" w:rsidR="009E3E3A" w:rsidRDefault="009E3E3A">
      <w:pPr>
        <w:pageBreakBefore/>
      </w:pPr>
    </w:p>
    <w:p w14:paraId="183E0257" w14:textId="77777777" w:rsidR="009E3E3A" w:rsidRDefault="00000000">
      <w:pPr>
        <w:pStyle w:val="1"/>
      </w:pPr>
      <w:r>
        <w:t>9．開発ロードマップ</w:t>
      </w:r>
    </w:p>
    <w:p w14:paraId="1DEC7762" w14:textId="77777777" w:rsidR="009E3E3A" w:rsidRDefault="009E3E3A">
      <w:pPr>
        <w:pBdr>
          <w:bottom w:val="single" w:sz="4" w:space="1" w:color="F48FB1"/>
        </w:pBdr>
        <w:spacing w:before="120"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238"/>
      </w:tblGrid>
      <w:tr w:rsidR="009E3E3A" w14:paraId="31EE5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CB1C9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フェーズ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D34EC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期間</w:t>
            </w:r>
          </w:p>
        </w:tc>
        <w:tc>
          <w:tcPr>
            <w:tcW w:w="6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91E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437D2" w14:textId="77777777" w:rsidR="009E3E3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マイルストーン・作業内容</w:t>
            </w:r>
          </w:p>
        </w:tc>
      </w:tr>
      <w:tr w:rsidR="009E3E3A" w14:paraId="16FBF7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8AB13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Phase 0 準備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7B9EA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Week 1</w:t>
            </w:r>
          </w:p>
        </w:tc>
        <w:tc>
          <w:tcPr>
            <w:tcW w:w="6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420D2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>・</w:t>
            </w:r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FlutterFlow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>・</w:t>
            </w:r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RevenueCat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>・OpenAIアカウント開設。本書のSQLでDB構築完了。OpenAI APIキーを取得（約700円のみ投資）。</w:t>
            </w:r>
          </w:p>
        </w:tc>
      </w:tr>
      <w:tr w:rsidR="009E3E3A" w14:paraId="26D032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F23D4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Phase 1 MVP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E7579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Week 2〜4</w:t>
            </w:r>
          </w:p>
        </w:tc>
        <w:tc>
          <w:tcPr>
            <w:tcW w:w="6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D8DA8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タイムライン画面 ＋ 10人のペルソナチャット ＋ BGM自動再生が動くプロトタイプ完成。社長スマホで動作確認。</w:t>
            </w:r>
          </w:p>
        </w:tc>
      </w:tr>
      <w:tr w:rsidR="009E3E3A" w14:paraId="5ED71B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53673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Phase 2 決済連携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68935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Week 5〜6</w:t>
            </w:r>
          </w:p>
        </w:tc>
        <w:tc>
          <w:tcPr>
            <w:tcW w:w="6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A8F45" w14:textId="77777777" w:rsidR="009E3E3A" w:rsidRDefault="00000000">
            <w:proofErr w:type="spellStart"/>
            <w:r>
              <w:rPr>
                <w:rFonts w:eastAsia="Arial"/>
                <w:color w:val="616161"/>
                <w:sz w:val="20"/>
                <w:szCs w:val="20"/>
              </w:rPr>
              <w:t>RevenueCat</w:t>
            </w:r>
            <w:proofErr w:type="spellEnd"/>
            <w:r>
              <w:rPr>
                <w:rFonts w:eastAsia="Arial"/>
                <w:color w:val="616161"/>
                <w:sz w:val="20"/>
                <w:szCs w:val="20"/>
              </w:rPr>
              <w:t>連携。初月無料・年払い自動更新・プレミアム月払いが全て動作確認完了。テストユーザー5〜10名でベータテスト。</w:t>
            </w:r>
          </w:p>
        </w:tc>
      </w:tr>
      <w:tr w:rsidR="009E3E3A" w14:paraId="0292FB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2DAEB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Phase 3 プレミアム機能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559D6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Week 7〜9</w:t>
            </w:r>
          </w:p>
        </w:tc>
        <w:tc>
          <w:tcPr>
            <w:tcW w:w="6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4594E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音声通話（Realtime API）、BGMチャンネル選択、カスタムペルソナ作成（4ステップ）を実装。</w:t>
            </w:r>
          </w:p>
        </w:tc>
      </w:tr>
      <w:tr w:rsidR="009E3E3A" w14:paraId="3894B9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BA2A6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Phase 4 ストア審査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BB351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Week 10〜12</w:t>
            </w:r>
          </w:p>
        </w:tc>
        <w:tc>
          <w:tcPr>
            <w:tcW w:w="6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B0252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Apple App Store / Google Play Store への申請・審査（2〜4週間）。SNS先行告知スタート。</w:t>
            </w:r>
          </w:p>
        </w:tc>
      </w:tr>
      <w:tr w:rsidR="009E3E3A" w14:paraId="54CB55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6591C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Phase 5 ローンチ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5571F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Month 4〜</w:t>
            </w:r>
          </w:p>
        </w:tc>
        <w:tc>
          <w:tcPr>
            <w:tcW w:w="623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C12D5" w14:textId="77777777" w:rsidR="009E3E3A" w:rsidRDefault="00000000">
            <w:r>
              <w:rPr>
                <w:rFonts w:eastAsia="Arial"/>
                <w:color w:val="616161"/>
                <w:sz w:val="20"/>
                <w:szCs w:val="20"/>
              </w:rPr>
              <w:t>一般公開。口コミ・SNSでの拡散施策。解約予兆検知（2週間未ログインで自動プッシュ通知）実装。</w:t>
            </w:r>
          </w:p>
        </w:tc>
      </w:tr>
    </w:tbl>
    <w:p w14:paraId="17A21DE5" w14:textId="77777777" w:rsidR="009E3E3A" w:rsidRDefault="009E3E3A"/>
    <w:p w14:paraId="4161AA71" w14:textId="77777777" w:rsidR="009E3E3A" w:rsidRDefault="009E3E3A"/>
    <w:p w14:paraId="5AD47921" w14:textId="77777777" w:rsidR="009E3E3A" w:rsidRDefault="009E3E3A">
      <w:pPr>
        <w:pBdr>
          <w:bottom w:val="single" w:sz="4" w:space="1" w:color="F48FB1"/>
        </w:pBdr>
        <w:spacing w:before="120" w:after="120"/>
      </w:pPr>
    </w:p>
    <w:p w14:paraId="2437DD27" w14:textId="77777777" w:rsidR="009E3E3A" w:rsidRDefault="00000000">
      <w:pPr>
        <w:spacing w:before="200"/>
        <w:jc w:val="center"/>
      </w:pPr>
      <w:r>
        <w:rPr>
          <w:rFonts w:eastAsia="Arial"/>
          <w:b/>
          <w:bCs/>
          <w:color w:val="E91E63"/>
          <w:sz w:val="24"/>
          <w:szCs w:val="24"/>
        </w:rPr>
        <w:t>ふぅ (</w:t>
      </w:r>
      <w:proofErr w:type="spellStart"/>
      <w:r>
        <w:rPr>
          <w:rFonts w:eastAsia="Arial"/>
          <w:b/>
          <w:bCs/>
          <w:color w:val="E91E63"/>
          <w:sz w:val="24"/>
          <w:szCs w:val="24"/>
        </w:rPr>
        <w:t>fuu</w:t>
      </w:r>
      <w:proofErr w:type="spellEnd"/>
      <w:r>
        <w:rPr>
          <w:rFonts w:eastAsia="Arial"/>
          <w:b/>
          <w:bCs/>
          <w:color w:val="E91E63"/>
          <w:sz w:val="24"/>
          <w:szCs w:val="24"/>
        </w:rPr>
        <w:t>)　開発マスター仕様書　Ver 1.0</w:t>
      </w:r>
    </w:p>
    <w:p w14:paraId="0E2BE5CE" w14:textId="77777777" w:rsidR="009E3E3A" w:rsidRDefault="00000000">
      <w:pPr>
        <w:spacing w:before="80"/>
        <w:jc w:val="center"/>
      </w:pPr>
      <w:r>
        <w:rPr>
          <w:rFonts w:eastAsia="Arial"/>
          <w:color w:val="616161"/>
          <w:sz w:val="20"/>
          <w:szCs w:val="20"/>
        </w:rPr>
        <w:t>社長（オーナー）× CEO（Claude）　共同作成</w:t>
      </w:r>
    </w:p>
    <w:sectPr w:rsidR="009E3E3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CE7D7" w14:textId="77777777" w:rsidR="0054148B" w:rsidRDefault="0054148B">
      <w:r>
        <w:separator/>
      </w:r>
    </w:p>
  </w:endnote>
  <w:endnote w:type="continuationSeparator" w:id="0">
    <w:p w14:paraId="2FB48EDA" w14:textId="77777777" w:rsidR="0054148B" w:rsidRDefault="00541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B401A" w14:textId="77777777" w:rsidR="009E3E3A" w:rsidRDefault="00000000">
    <w:pPr>
      <w:pBdr>
        <w:top w:val="single" w:sz="4" w:space="4" w:color="F48FB1"/>
      </w:pBdr>
      <w:jc w:val="right"/>
    </w:pPr>
    <w:r>
      <w:rPr>
        <w:rFonts w:eastAsia="Arial"/>
        <w:color w:val="616161"/>
        <w:sz w:val="18"/>
        <w:szCs w:val="18"/>
      </w:rPr>
      <w:t xml:space="preserve">機密・社内限定　　</w:t>
    </w:r>
    <w:r>
      <w:rPr>
        <w:color w:val="616161"/>
        <w:sz w:val="18"/>
        <w:szCs w:val="18"/>
      </w:rPr>
      <w:fldChar w:fldCharType="begin"/>
    </w:r>
    <w:r>
      <w:rPr>
        <w:rFonts w:eastAsia="Arial"/>
        <w:color w:val="616161"/>
        <w:sz w:val="18"/>
        <w:szCs w:val="18"/>
      </w:rPr>
      <w:instrText>PAGE</w:instrText>
    </w:r>
    <w:r>
      <w:rPr>
        <w:color w:val="616161"/>
        <w:sz w:val="18"/>
        <w:szCs w:val="18"/>
      </w:rPr>
      <w:fldChar w:fldCharType="separate"/>
    </w:r>
    <w:r w:rsidR="00B964C7">
      <w:rPr>
        <w:rFonts w:eastAsia="Arial"/>
        <w:noProof/>
        <w:color w:val="616161"/>
        <w:sz w:val="18"/>
        <w:szCs w:val="18"/>
      </w:rPr>
      <w:t>1</w:t>
    </w:r>
    <w:r>
      <w:rPr>
        <w:color w:val="61616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1A091" w14:textId="77777777" w:rsidR="0054148B" w:rsidRDefault="0054148B">
      <w:r>
        <w:separator/>
      </w:r>
    </w:p>
  </w:footnote>
  <w:footnote w:type="continuationSeparator" w:id="0">
    <w:p w14:paraId="433C6439" w14:textId="77777777" w:rsidR="0054148B" w:rsidRDefault="005414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BFEC" w14:textId="77777777" w:rsidR="009E3E3A" w:rsidRDefault="00000000">
    <w:pPr>
      <w:pBdr>
        <w:bottom w:val="single" w:sz="4" w:space="4" w:color="F48FB1"/>
      </w:pBdr>
    </w:pPr>
    <w:r>
      <w:rPr>
        <w:rFonts w:eastAsia="Arial"/>
        <w:b/>
        <w:bCs/>
        <w:color w:val="E91E63"/>
        <w:sz w:val="20"/>
        <w:szCs w:val="20"/>
      </w:rPr>
      <w:t>ふぅ (</w:t>
    </w:r>
    <w:proofErr w:type="spellStart"/>
    <w:r>
      <w:rPr>
        <w:rFonts w:eastAsia="Arial"/>
        <w:b/>
        <w:bCs/>
        <w:color w:val="E91E63"/>
        <w:sz w:val="20"/>
        <w:szCs w:val="20"/>
      </w:rPr>
      <w:t>fuu</w:t>
    </w:r>
    <w:proofErr w:type="spellEnd"/>
    <w:r>
      <w:rPr>
        <w:rFonts w:eastAsia="Arial"/>
        <w:b/>
        <w:bCs/>
        <w:color w:val="E91E63"/>
        <w:sz w:val="20"/>
        <w:szCs w:val="20"/>
      </w:rPr>
      <w:t>)　開発マスター仕様書</w:t>
    </w:r>
    <w:r>
      <w:rPr>
        <w:rFonts w:eastAsia="Arial"/>
        <w:color w:val="616161"/>
        <w:sz w:val="18"/>
        <w:szCs w:val="18"/>
      </w:rPr>
      <w:t xml:space="preserve">　　　　　　　　　　　　　　　　　　　　　　　　　　　　　　　　　　　　　　Ver 1.0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BC8"/>
    <w:multiLevelType w:val="hybridMultilevel"/>
    <w:tmpl w:val="29F06224"/>
    <w:lvl w:ilvl="0" w:tplc="6DB0643E">
      <w:start w:val="1"/>
      <w:numFmt w:val="bullet"/>
      <w:lvlText w:val="●"/>
      <w:lvlJc w:val="left"/>
      <w:pPr>
        <w:ind w:left="720" w:hanging="360"/>
      </w:pPr>
    </w:lvl>
    <w:lvl w:ilvl="1" w:tplc="07C80168">
      <w:start w:val="1"/>
      <w:numFmt w:val="bullet"/>
      <w:lvlText w:val="○"/>
      <w:lvlJc w:val="left"/>
      <w:pPr>
        <w:ind w:left="1440" w:hanging="360"/>
      </w:pPr>
    </w:lvl>
    <w:lvl w:ilvl="2" w:tplc="4090688C">
      <w:start w:val="1"/>
      <w:numFmt w:val="bullet"/>
      <w:lvlText w:val="■"/>
      <w:lvlJc w:val="left"/>
      <w:pPr>
        <w:ind w:left="2160" w:hanging="360"/>
      </w:pPr>
    </w:lvl>
    <w:lvl w:ilvl="3" w:tplc="3C5AAEAE">
      <w:start w:val="1"/>
      <w:numFmt w:val="bullet"/>
      <w:lvlText w:val="●"/>
      <w:lvlJc w:val="left"/>
      <w:pPr>
        <w:ind w:left="2880" w:hanging="360"/>
      </w:pPr>
    </w:lvl>
    <w:lvl w:ilvl="4" w:tplc="CEE81DD4">
      <w:start w:val="1"/>
      <w:numFmt w:val="bullet"/>
      <w:lvlText w:val="○"/>
      <w:lvlJc w:val="left"/>
      <w:pPr>
        <w:ind w:left="3600" w:hanging="360"/>
      </w:pPr>
    </w:lvl>
    <w:lvl w:ilvl="5" w:tplc="B386B20A">
      <w:start w:val="1"/>
      <w:numFmt w:val="bullet"/>
      <w:lvlText w:val="■"/>
      <w:lvlJc w:val="left"/>
      <w:pPr>
        <w:ind w:left="4320" w:hanging="360"/>
      </w:pPr>
    </w:lvl>
    <w:lvl w:ilvl="6" w:tplc="BE507276">
      <w:start w:val="1"/>
      <w:numFmt w:val="bullet"/>
      <w:lvlText w:val="●"/>
      <w:lvlJc w:val="left"/>
      <w:pPr>
        <w:ind w:left="5040" w:hanging="360"/>
      </w:pPr>
    </w:lvl>
    <w:lvl w:ilvl="7" w:tplc="B2AAA078">
      <w:start w:val="1"/>
      <w:numFmt w:val="bullet"/>
      <w:lvlText w:val="●"/>
      <w:lvlJc w:val="left"/>
      <w:pPr>
        <w:ind w:left="5760" w:hanging="360"/>
      </w:pPr>
    </w:lvl>
    <w:lvl w:ilvl="8" w:tplc="AF886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14762D"/>
    <w:multiLevelType w:val="hybridMultilevel"/>
    <w:tmpl w:val="CE68EC4E"/>
    <w:lvl w:ilvl="0" w:tplc="2F0E7E6E">
      <w:start w:val="1"/>
      <w:numFmt w:val="bullet"/>
      <w:lvlText w:val="●"/>
      <w:lvlJc w:val="left"/>
      <w:pPr>
        <w:ind w:left="560" w:hanging="280"/>
      </w:pPr>
    </w:lvl>
    <w:lvl w:ilvl="1" w:tplc="D142845E">
      <w:numFmt w:val="decimal"/>
      <w:lvlText w:val=""/>
      <w:lvlJc w:val="left"/>
    </w:lvl>
    <w:lvl w:ilvl="2" w:tplc="9EACAB9A">
      <w:numFmt w:val="decimal"/>
      <w:lvlText w:val=""/>
      <w:lvlJc w:val="left"/>
    </w:lvl>
    <w:lvl w:ilvl="3" w:tplc="D9808104">
      <w:numFmt w:val="decimal"/>
      <w:lvlText w:val=""/>
      <w:lvlJc w:val="left"/>
    </w:lvl>
    <w:lvl w:ilvl="4" w:tplc="DEC81A92">
      <w:numFmt w:val="decimal"/>
      <w:lvlText w:val=""/>
      <w:lvlJc w:val="left"/>
    </w:lvl>
    <w:lvl w:ilvl="5" w:tplc="CBC27A44">
      <w:numFmt w:val="decimal"/>
      <w:lvlText w:val=""/>
      <w:lvlJc w:val="left"/>
    </w:lvl>
    <w:lvl w:ilvl="6" w:tplc="29A2B572">
      <w:numFmt w:val="decimal"/>
      <w:lvlText w:val=""/>
      <w:lvlJc w:val="left"/>
    </w:lvl>
    <w:lvl w:ilvl="7" w:tplc="8BE0B2B4">
      <w:numFmt w:val="decimal"/>
      <w:lvlText w:val=""/>
      <w:lvlJc w:val="left"/>
    </w:lvl>
    <w:lvl w:ilvl="8" w:tplc="4CC22C0E">
      <w:numFmt w:val="decimal"/>
      <w:lvlText w:val=""/>
      <w:lvlJc w:val="left"/>
    </w:lvl>
  </w:abstractNum>
  <w:num w:numId="1" w16cid:durableId="437221392">
    <w:abstractNumId w:val="0"/>
    <w:lvlOverride w:ilvl="0">
      <w:startOverride w:val="1"/>
    </w:lvlOverride>
  </w:num>
  <w:num w:numId="2" w16cid:durableId="1195583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E3A"/>
    <w:rsid w:val="0054148B"/>
    <w:rsid w:val="00804629"/>
    <w:rsid w:val="009B3CA7"/>
    <w:rsid w:val="009E3E3A"/>
    <w:rsid w:val="00B9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0DB73"/>
  <w15:docId w15:val="{26F5D3B9-5AD2-C348-80CF-22DE0A78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E91E63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880E4F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4225</Words>
  <Characters>6253</Characters>
  <Application>Microsoft Office Word</Application>
  <DocSecurity>0</DocSecurity>
  <Lines>416</Lines>
  <Paragraphs>476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小川 博吉</cp:lastModifiedBy>
  <cp:revision>3</cp:revision>
  <dcterms:created xsi:type="dcterms:W3CDTF">2026-05-20T01:52:00Z</dcterms:created>
  <dcterms:modified xsi:type="dcterms:W3CDTF">2026-05-20T02:05:00Z</dcterms:modified>
</cp:coreProperties>
</file>