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86AD5" w14:textId="77777777" w:rsidR="00E27DBF" w:rsidRDefault="00E27DBF"/>
    <w:p w14:paraId="257751F0" w14:textId="77777777" w:rsidR="00E27DBF" w:rsidRDefault="00E27DBF"/>
    <w:p w14:paraId="6D8F2573" w14:textId="77777777" w:rsidR="00E27DBF" w:rsidRDefault="00000000">
      <w:pPr>
        <w:jc w:val="center"/>
      </w:pPr>
      <w:r>
        <w:rPr>
          <w:rFonts w:eastAsia="Arial"/>
          <w:b/>
          <w:bCs/>
          <w:color w:val="E91E63"/>
          <w:sz w:val="96"/>
          <w:szCs w:val="96"/>
        </w:rPr>
        <w:t>ふぅ</w:t>
      </w:r>
    </w:p>
    <w:p w14:paraId="279C8EA3" w14:textId="77777777" w:rsidR="00E27DBF" w:rsidRDefault="00000000">
      <w:pPr>
        <w:spacing w:before="60"/>
        <w:jc w:val="center"/>
      </w:pPr>
      <w:proofErr w:type="spellStart"/>
      <w:r>
        <w:rPr>
          <w:rFonts w:eastAsia="Arial"/>
          <w:i/>
          <w:iCs/>
          <w:color w:val="F8BBD9"/>
          <w:sz w:val="48"/>
          <w:szCs w:val="48"/>
        </w:rPr>
        <w:t>fuu</w:t>
      </w:r>
      <w:proofErr w:type="spellEnd"/>
    </w:p>
    <w:p w14:paraId="3C18BF3C" w14:textId="77777777" w:rsidR="00E27DBF" w:rsidRDefault="00000000">
      <w:pPr>
        <w:spacing w:before="160"/>
        <w:jc w:val="center"/>
      </w:pPr>
      <w:r>
        <w:rPr>
          <w:rFonts w:eastAsia="Arial"/>
          <w:color w:val="616161"/>
          <w:sz w:val="28"/>
          <w:szCs w:val="28"/>
        </w:rPr>
        <w:t>10人のAIママ友とエモ</w:t>
      </w:r>
      <w:proofErr w:type="gramStart"/>
      <w:r>
        <w:rPr>
          <w:rFonts w:eastAsia="Arial"/>
          <w:color w:val="616161"/>
          <w:sz w:val="28"/>
          <w:szCs w:val="28"/>
        </w:rPr>
        <w:t>い</w:t>
      </w:r>
      <w:proofErr w:type="gramEnd"/>
      <w:r>
        <w:rPr>
          <w:rFonts w:eastAsia="Arial"/>
          <w:color w:val="616161"/>
          <w:sz w:val="28"/>
          <w:szCs w:val="28"/>
        </w:rPr>
        <w:t>J-POPが流れる隠れ家SNS</w:t>
      </w:r>
    </w:p>
    <w:p w14:paraId="1C6D273B" w14:textId="77777777" w:rsidR="00E27DBF" w:rsidRDefault="00E27DBF"/>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7"/>
        <w:gridCol w:w="3166"/>
        <w:gridCol w:w="3167"/>
      </w:tblGrid>
      <w:tr w:rsidR="00E27DBF" w14:paraId="5FA26228" w14:textId="77777777">
        <w:tblPrEx>
          <w:tblCellMar>
            <w:top w:w="0" w:type="dxa"/>
            <w:bottom w:w="0" w:type="dxa"/>
          </w:tblCellMar>
        </w:tblPrEx>
        <w:tc>
          <w:tcPr>
            <w:tcW w:w="3167" w:type="dxa"/>
            <w:tcBorders>
              <w:top w:val="none" w:sz="0" w:space="0" w:color="FFFFFF"/>
              <w:left w:val="none" w:sz="0" w:space="0" w:color="FFFFFF"/>
              <w:bottom w:val="none" w:sz="0" w:space="0" w:color="FFFFFF"/>
              <w:right w:val="none" w:sz="0" w:space="0" w:color="FFFFFF"/>
            </w:tcBorders>
            <w:shd w:val="clear" w:color="auto" w:fill="FCE4EC"/>
            <w:tcMar>
              <w:top w:w="160" w:type="dxa"/>
              <w:left w:w="200" w:type="dxa"/>
              <w:bottom w:w="160" w:type="dxa"/>
              <w:right w:w="200" w:type="dxa"/>
            </w:tcMar>
          </w:tcPr>
          <w:p w14:paraId="2286D262" w14:textId="77777777" w:rsidR="00E27DBF" w:rsidRDefault="00000000">
            <w:pPr>
              <w:jc w:val="center"/>
            </w:pPr>
            <w:r>
              <w:rPr>
                <w:rFonts w:eastAsia="Arial"/>
                <w:b/>
                <w:bCs/>
                <w:color w:val="E91E63"/>
                <w:sz w:val="23"/>
                <w:szCs w:val="23"/>
              </w:rPr>
              <w:t>💰 修正版 収益計画</w:t>
            </w:r>
          </w:p>
          <w:p w14:paraId="2941CC2D" w14:textId="77777777" w:rsidR="00E27DBF" w:rsidRDefault="00000000">
            <w:pPr>
              <w:spacing w:before="50"/>
              <w:jc w:val="center"/>
            </w:pPr>
            <w:r>
              <w:rPr>
                <w:rFonts w:eastAsia="Arial"/>
                <w:color w:val="616161"/>
                <w:sz w:val="19"/>
                <w:szCs w:val="19"/>
              </w:rPr>
              <w:t>現実的KPIで再設計</w:t>
            </w:r>
          </w:p>
        </w:tc>
        <w:tc>
          <w:tcPr>
            <w:tcW w:w="3166" w:type="dxa"/>
            <w:tcBorders>
              <w:top w:val="none" w:sz="0" w:space="0" w:color="FFFFFF"/>
              <w:left w:val="none" w:sz="0" w:space="0" w:color="FFFFFF"/>
              <w:bottom w:val="none" w:sz="0" w:space="0" w:color="FFFFFF"/>
              <w:right w:val="none" w:sz="0" w:space="0" w:color="FFFFFF"/>
            </w:tcBorders>
            <w:shd w:val="clear" w:color="auto" w:fill="F8BBD9"/>
            <w:tcMar>
              <w:top w:w="160" w:type="dxa"/>
              <w:left w:w="200" w:type="dxa"/>
              <w:bottom w:w="160" w:type="dxa"/>
              <w:right w:w="200" w:type="dxa"/>
            </w:tcMar>
          </w:tcPr>
          <w:p w14:paraId="5C429444" w14:textId="77777777" w:rsidR="00E27DBF" w:rsidRDefault="00000000">
            <w:pPr>
              <w:jc w:val="center"/>
            </w:pPr>
            <w:r>
              <w:rPr>
                <w:rFonts w:eastAsia="Arial"/>
                <w:b/>
                <w:bCs/>
                <w:color w:val="880E4F"/>
                <w:sz w:val="23"/>
                <w:szCs w:val="23"/>
              </w:rPr>
              <w:t>⚖️ リーガルチェック</w:t>
            </w:r>
          </w:p>
          <w:p w14:paraId="013EDE35" w14:textId="77777777" w:rsidR="00E27DBF" w:rsidRDefault="00000000">
            <w:pPr>
              <w:spacing w:before="50"/>
              <w:jc w:val="center"/>
            </w:pPr>
            <w:r>
              <w:rPr>
                <w:rFonts w:eastAsia="Arial"/>
                <w:color w:val="616161"/>
                <w:sz w:val="19"/>
                <w:szCs w:val="19"/>
              </w:rPr>
              <w:t>3回確認・法的整合性</w:t>
            </w:r>
          </w:p>
        </w:tc>
        <w:tc>
          <w:tcPr>
            <w:tcW w:w="3167" w:type="dxa"/>
            <w:tcBorders>
              <w:top w:val="none" w:sz="0" w:space="0" w:color="FFFFFF"/>
              <w:left w:val="none" w:sz="0" w:space="0" w:color="FFFFFF"/>
              <w:bottom w:val="none" w:sz="0" w:space="0" w:color="FFFFFF"/>
              <w:right w:val="none" w:sz="0" w:space="0" w:color="FFFFFF"/>
            </w:tcBorders>
            <w:shd w:val="clear" w:color="auto" w:fill="FCE4EC"/>
            <w:tcMar>
              <w:top w:w="160" w:type="dxa"/>
              <w:left w:w="200" w:type="dxa"/>
              <w:bottom w:w="160" w:type="dxa"/>
              <w:right w:w="200" w:type="dxa"/>
            </w:tcMar>
          </w:tcPr>
          <w:p w14:paraId="63DF4123" w14:textId="77777777" w:rsidR="00E27DBF" w:rsidRDefault="00000000">
            <w:pPr>
              <w:jc w:val="center"/>
            </w:pPr>
            <w:r>
              <w:rPr>
                <w:rFonts w:eastAsia="Arial"/>
                <w:b/>
                <w:bCs/>
                <w:color w:val="E91E63"/>
                <w:sz w:val="23"/>
                <w:szCs w:val="23"/>
              </w:rPr>
              <w:t>👩 妻名義移行設計</w:t>
            </w:r>
          </w:p>
          <w:p w14:paraId="06D2CA2A" w14:textId="77777777" w:rsidR="00E27DBF" w:rsidRDefault="00000000">
            <w:pPr>
              <w:spacing w:before="50"/>
              <w:jc w:val="center"/>
            </w:pPr>
            <w:r>
              <w:rPr>
                <w:rFonts w:eastAsia="Arial"/>
                <w:color w:val="616161"/>
                <w:sz w:val="19"/>
                <w:szCs w:val="19"/>
              </w:rPr>
              <w:t>個人事業主として収益化</w:t>
            </w:r>
          </w:p>
        </w:tc>
      </w:tr>
    </w:tbl>
    <w:p w14:paraId="739C7B82" w14:textId="77777777" w:rsidR="00E27DBF" w:rsidRDefault="00E27DBF"/>
    <w:p w14:paraId="553B2868" w14:textId="77777777" w:rsidR="00E27DBF" w:rsidRDefault="00E27DBF"/>
    <w:p w14:paraId="5989F320" w14:textId="77777777" w:rsidR="00E27DBF" w:rsidRDefault="00000000">
      <w:pPr>
        <w:jc w:val="center"/>
      </w:pPr>
      <w:r>
        <w:rPr>
          <w:rFonts w:eastAsia="Arial"/>
          <w:color w:val="616161"/>
          <w:sz w:val="24"/>
          <w:szCs w:val="24"/>
        </w:rPr>
        <w:t>開発マスター仕様書　Ver 2.0（全面改訂版）</w:t>
      </w:r>
    </w:p>
    <w:p w14:paraId="1C40E832" w14:textId="77777777" w:rsidR="00E27DBF" w:rsidRDefault="00000000">
      <w:pPr>
        <w:spacing w:before="80"/>
        <w:jc w:val="center"/>
      </w:pPr>
      <w:r>
        <w:rPr>
          <w:rFonts w:eastAsia="Arial"/>
          <w:color w:val="616161"/>
          <w:sz w:val="20"/>
          <w:szCs w:val="20"/>
        </w:rPr>
        <w:t>作成日：2026/5/20　　社長（オーナー）× CEO（Claude）</w:t>
      </w:r>
    </w:p>
    <w:p w14:paraId="01188A47" w14:textId="77777777" w:rsidR="00E27DBF" w:rsidRDefault="00000000">
      <w:pPr>
        <w:spacing w:before="60"/>
        <w:jc w:val="center"/>
      </w:pPr>
      <w:r>
        <w:rPr>
          <w:rFonts w:eastAsia="Arial"/>
          <w:i/>
          <w:iCs/>
          <w:color w:val="C62828"/>
          <w:sz w:val="18"/>
          <w:szCs w:val="18"/>
        </w:rPr>
        <w:t>※ 本書は機密情報を含みます。社外への共有・転用を禁止します。</w:t>
      </w:r>
    </w:p>
    <w:p w14:paraId="257D7D8B" w14:textId="77777777" w:rsidR="00E27DBF" w:rsidRDefault="00E27DBF">
      <w:pPr>
        <w:pageBreakBefore/>
      </w:pPr>
    </w:p>
    <w:p w14:paraId="5A45F65E" w14:textId="77777777" w:rsidR="00E27DBF" w:rsidRDefault="00000000">
      <w:pPr>
        <w:pStyle w:val="1"/>
      </w:pPr>
      <w:r>
        <w:t>第1章　修正版 収益シミュレーション</w:t>
      </w:r>
    </w:p>
    <w:p w14:paraId="49095452" w14:textId="77777777" w:rsidR="00E27DBF" w:rsidRDefault="00E27DBF">
      <w:pPr>
        <w:pBdr>
          <w:bottom w:val="single" w:sz="4" w:space="1" w:color="F8BBD9"/>
        </w:pBdr>
        <w:spacing w:before="100" w:after="100"/>
      </w:pPr>
    </w:p>
    <w:p w14:paraId="05F499B2" w14:textId="77777777" w:rsidR="00E27DBF" w:rsidRDefault="00000000">
      <w:pPr>
        <w:spacing w:before="60" w:after="60"/>
      </w:pPr>
      <w:r>
        <w:rPr>
          <w:rFonts w:eastAsia="Arial"/>
          <w:color w:val="616161"/>
        </w:rPr>
        <w:t>社長のご指摘の通り、前回の会員数予測（3ヶ月3,000人等）は楽観的すぎました。副業・ゼロ広告費スタートという現実を踏まえ、現実的かつ達成可能なKPIに修正します。</w:t>
      </w:r>
    </w:p>
    <w:p w14:paraId="13B8F538" w14:textId="77777777" w:rsidR="00E27DBF" w:rsidRDefault="00E27DBF"/>
    <w:p w14:paraId="39A4179F" w14:textId="77777777" w:rsidR="00E27DBF" w:rsidRDefault="00000000">
      <w:pPr>
        <w:pStyle w:val="2"/>
      </w:pPr>
      <w:r>
        <w:t>1-1．KPI（会員数目標）</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800"/>
        <w:gridCol w:w="1800"/>
        <w:gridCol w:w="1400"/>
        <w:gridCol w:w="1500"/>
      </w:tblGrid>
      <w:tr w:rsidR="00E27DBF" w14:paraId="121435DE" w14:textId="77777777">
        <w:tblPrEx>
          <w:tblCellMar>
            <w:top w:w="0" w:type="dxa"/>
            <w:bottom w:w="0" w:type="dxa"/>
          </w:tblCellMar>
        </w:tblPrEx>
        <w:trPr>
          <w:tblHeader/>
        </w:trPr>
        <w:tc>
          <w:tcPr>
            <w:tcW w:w="14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672B0407" w14:textId="77777777" w:rsidR="00E27DBF" w:rsidRDefault="00000000">
            <w:r>
              <w:rPr>
                <w:rFonts w:eastAsia="Arial"/>
                <w:b/>
                <w:bCs/>
                <w:color w:val="FFFFFF"/>
                <w:sz w:val="20"/>
                <w:szCs w:val="20"/>
              </w:rPr>
              <w:t>フェーズ</w:t>
            </w:r>
          </w:p>
        </w:tc>
        <w:tc>
          <w:tcPr>
            <w:tcW w:w="16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78467581" w14:textId="77777777" w:rsidR="00E27DBF" w:rsidRDefault="00000000">
            <w:r>
              <w:rPr>
                <w:rFonts w:eastAsia="Arial"/>
                <w:b/>
                <w:bCs/>
                <w:color w:val="FFFFFF"/>
                <w:sz w:val="20"/>
                <w:szCs w:val="20"/>
              </w:rPr>
              <w:t>期間</w:t>
            </w:r>
          </w:p>
        </w:tc>
        <w:tc>
          <w:tcPr>
            <w:tcW w:w="18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4216C475" w14:textId="77777777" w:rsidR="00E27DBF" w:rsidRDefault="00000000">
            <w:r>
              <w:rPr>
                <w:rFonts w:eastAsia="Arial"/>
                <w:b/>
                <w:bCs/>
                <w:color w:val="FFFFFF"/>
                <w:sz w:val="20"/>
                <w:szCs w:val="20"/>
              </w:rPr>
              <w:t>累計会員数</w:t>
            </w:r>
          </w:p>
        </w:tc>
        <w:tc>
          <w:tcPr>
            <w:tcW w:w="18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7E7B9A3C" w14:textId="77777777" w:rsidR="00E27DBF" w:rsidRDefault="00000000">
            <w:r>
              <w:rPr>
                <w:rFonts w:eastAsia="Arial"/>
                <w:b/>
                <w:bCs/>
                <w:color w:val="FFFFFF"/>
                <w:sz w:val="20"/>
                <w:szCs w:val="20"/>
              </w:rPr>
              <w:t>スタンダード</w:t>
            </w:r>
          </w:p>
        </w:tc>
        <w:tc>
          <w:tcPr>
            <w:tcW w:w="14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66D8F8EA" w14:textId="77777777" w:rsidR="00E27DBF" w:rsidRDefault="00000000">
            <w:r>
              <w:rPr>
                <w:rFonts w:eastAsia="Arial"/>
                <w:b/>
                <w:bCs/>
                <w:color w:val="FFFFFF"/>
                <w:sz w:val="20"/>
                <w:szCs w:val="20"/>
              </w:rPr>
              <w:t>プレミアム(15%)</w:t>
            </w:r>
          </w:p>
        </w:tc>
        <w:tc>
          <w:tcPr>
            <w:tcW w:w="15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2CD21249" w14:textId="77777777" w:rsidR="00E27DBF" w:rsidRDefault="00000000">
            <w:r>
              <w:rPr>
                <w:rFonts w:eastAsia="Arial"/>
                <w:b/>
                <w:bCs/>
                <w:color w:val="FFFFFF"/>
                <w:sz w:val="20"/>
                <w:szCs w:val="20"/>
              </w:rPr>
              <w:t>主な施策</w:t>
            </w:r>
          </w:p>
        </w:tc>
      </w:tr>
      <w:tr w:rsidR="00E27DBF" w14:paraId="3303E174"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C6333BB" w14:textId="77777777" w:rsidR="00E27DBF" w:rsidRDefault="00000000">
            <w:r>
              <w:rPr>
                <w:rFonts w:eastAsia="Arial"/>
                <w:color w:val="616161"/>
                <w:sz w:val="20"/>
                <w:szCs w:val="20"/>
              </w:rPr>
              <w:t>Phase 1</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4C45B9B" w14:textId="77777777" w:rsidR="00E27DBF" w:rsidRDefault="00000000">
            <w:r>
              <w:rPr>
                <w:rFonts w:eastAsia="Arial"/>
                <w:color w:val="616161"/>
                <w:sz w:val="20"/>
                <w:szCs w:val="20"/>
              </w:rPr>
              <w:t>〜3ヶ月</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BFB3EDF" w14:textId="77777777" w:rsidR="00E27DBF" w:rsidRDefault="00000000">
            <w:r>
              <w:rPr>
                <w:rFonts w:eastAsia="Arial"/>
                <w:color w:val="616161"/>
                <w:sz w:val="20"/>
                <w:szCs w:val="20"/>
              </w:rPr>
              <w:t>100人</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0A7CAB3" w14:textId="77777777" w:rsidR="00E27DBF" w:rsidRDefault="00000000">
            <w:r>
              <w:rPr>
                <w:rFonts w:eastAsia="Arial"/>
                <w:color w:val="616161"/>
                <w:sz w:val="20"/>
                <w:szCs w:val="20"/>
              </w:rPr>
              <w:t>85人</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0181F21" w14:textId="77777777" w:rsidR="00E27DBF" w:rsidRDefault="00000000">
            <w:r>
              <w:rPr>
                <w:rFonts w:eastAsia="Arial"/>
                <w:color w:val="616161"/>
                <w:sz w:val="20"/>
                <w:szCs w:val="20"/>
              </w:rPr>
              <w:t>15人</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86EF041" w14:textId="77777777" w:rsidR="00E27DBF" w:rsidRDefault="00000000">
            <w:r>
              <w:rPr>
                <w:rFonts w:eastAsia="Arial"/>
                <w:color w:val="616161"/>
                <w:sz w:val="20"/>
                <w:szCs w:val="20"/>
              </w:rPr>
              <w:t>口コミ・SNS有機投稿</w:t>
            </w:r>
          </w:p>
        </w:tc>
      </w:tr>
      <w:tr w:rsidR="00E27DBF" w14:paraId="400BBA3D"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36ECF1F0" w14:textId="77777777" w:rsidR="00E27DBF" w:rsidRDefault="00000000">
            <w:r>
              <w:rPr>
                <w:rFonts w:eastAsia="Arial"/>
                <w:color w:val="616161"/>
                <w:sz w:val="20"/>
                <w:szCs w:val="20"/>
              </w:rPr>
              <w:t>Phase 2</w:t>
            </w:r>
          </w:p>
        </w:tc>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3B0A5303" w14:textId="77777777" w:rsidR="00E27DBF" w:rsidRDefault="00000000">
            <w:r>
              <w:rPr>
                <w:rFonts w:eastAsia="Arial"/>
                <w:color w:val="616161"/>
                <w:sz w:val="20"/>
                <w:szCs w:val="20"/>
              </w:rPr>
              <w:t>〜6ヶ月</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161F773B" w14:textId="77777777" w:rsidR="00E27DBF" w:rsidRDefault="00000000">
            <w:r>
              <w:rPr>
                <w:rFonts w:eastAsia="Arial"/>
                <w:color w:val="616161"/>
                <w:sz w:val="20"/>
                <w:szCs w:val="20"/>
              </w:rPr>
              <w:t>1,000人</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502DBD71" w14:textId="77777777" w:rsidR="00E27DBF" w:rsidRDefault="00000000">
            <w:r>
              <w:rPr>
                <w:rFonts w:eastAsia="Arial"/>
                <w:color w:val="616161"/>
                <w:sz w:val="20"/>
                <w:szCs w:val="20"/>
              </w:rPr>
              <w:t>850人</w:t>
            </w:r>
          </w:p>
        </w:tc>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05C97BEF" w14:textId="77777777" w:rsidR="00E27DBF" w:rsidRDefault="00000000">
            <w:r>
              <w:rPr>
                <w:rFonts w:eastAsia="Arial"/>
                <w:color w:val="616161"/>
                <w:sz w:val="20"/>
                <w:szCs w:val="20"/>
              </w:rPr>
              <w:t>150人</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1DA4382C" w14:textId="77777777" w:rsidR="00E27DBF" w:rsidRDefault="00000000">
            <w:r>
              <w:rPr>
                <w:rFonts w:eastAsia="Arial"/>
                <w:color w:val="616161"/>
                <w:sz w:val="20"/>
                <w:szCs w:val="20"/>
              </w:rPr>
              <w:t>インフルエンサーPR</w:t>
            </w:r>
          </w:p>
        </w:tc>
      </w:tr>
      <w:tr w:rsidR="00E27DBF" w14:paraId="75F358B5"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CF4903A" w14:textId="77777777" w:rsidR="00E27DBF" w:rsidRDefault="00000000">
            <w:r>
              <w:rPr>
                <w:rFonts w:eastAsia="Arial"/>
                <w:color w:val="616161"/>
                <w:sz w:val="20"/>
                <w:szCs w:val="20"/>
              </w:rPr>
              <w:t>Phase 3</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D4DC148" w14:textId="77777777" w:rsidR="00E27DBF" w:rsidRDefault="00000000">
            <w:r>
              <w:rPr>
                <w:rFonts w:eastAsia="Arial"/>
                <w:color w:val="616161"/>
                <w:sz w:val="20"/>
                <w:szCs w:val="20"/>
              </w:rPr>
              <w:t>〜1年</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AFCDA8B" w14:textId="77777777" w:rsidR="00E27DBF" w:rsidRDefault="00000000">
            <w:r>
              <w:rPr>
                <w:rFonts w:eastAsia="Arial"/>
                <w:color w:val="616161"/>
                <w:sz w:val="20"/>
                <w:szCs w:val="20"/>
              </w:rPr>
              <w:t>3,000人</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158FC36" w14:textId="77777777" w:rsidR="00E27DBF" w:rsidRDefault="00000000">
            <w:r>
              <w:rPr>
                <w:rFonts w:eastAsia="Arial"/>
                <w:color w:val="616161"/>
                <w:sz w:val="20"/>
                <w:szCs w:val="20"/>
              </w:rPr>
              <w:t>2,550人</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DD064CE" w14:textId="77777777" w:rsidR="00E27DBF" w:rsidRDefault="00000000">
            <w:r>
              <w:rPr>
                <w:rFonts w:eastAsia="Arial"/>
                <w:color w:val="616161"/>
                <w:sz w:val="20"/>
                <w:szCs w:val="20"/>
              </w:rPr>
              <w:t>450人</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EB80DB8" w14:textId="77777777" w:rsidR="00E27DBF" w:rsidRDefault="00000000">
            <w:r>
              <w:rPr>
                <w:rFonts w:eastAsia="Arial"/>
                <w:color w:val="616161"/>
                <w:sz w:val="20"/>
                <w:szCs w:val="20"/>
              </w:rPr>
              <w:t>メディア掲載・友達紹介</w:t>
            </w:r>
          </w:p>
        </w:tc>
      </w:tr>
      <w:tr w:rsidR="00E27DBF" w14:paraId="631C894D"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139F042E" w14:textId="77777777" w:rsidR="00E27DBF" w:rsidRDefault="00000000">
            <w:r>
              <w:rPr>
                <w:rFonts w:eastAsia="Arial"/>
                <w:color w:val="616161"/>
                <w:sz w:val="20"/>
                <w:szCs w:val="20"/>
              </w:rPr>
              <w:t>Phase 4</w:t>
            </w:r>
          </w:p>
        </w:tc>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567005E4" w14:textId="77777777" w:rsidR="00E27DBF" w:rsidRDefault="00000000">
            <w:r>
              <w:rPr>
                <w:rFonts w:eastAsia="Arial"/>
                <w:color w:val="616161"/>
                <w:sz w:val="20"/>
                <w:szCs w:val="20"/>
              </w:rPr>
              <w:t>〜2年</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229EE9FA" w14:textId="77777777" w:rsidR="00E27DBF" w:rsidRDefault="00000000">
            <w:r>
              <w:rPr>
                <w:rFonts w:eastAsia="Arial"/>
                <w:color w:val="616161"/>
                <w:sz w:val="20"/>
                <w:szCs w:val="20"/>
              </w:rPr>
              <w:t>5,000人</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582CFBF" w14:textId="77777777" w:rsidR="00E27DBF" w:rsidRDefault="00000000">
            <w:r>
              <w:rPr>
                <w:rFonts w:eastAsia="Arial"/>
                <w:color w:val="616161"/>
                <w:sz w:val="20"/>
                <w:szCs w:val="20"/>
              </w:rPr>
              <w:t>4,250人</w:t>
            </w:r>
          </w:p>
        </w:tc>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668A781" w14:textId="77777777" w:rsidR="00E27DBF" w:rsidRDefault="00000000">
            <w:r>
              <w:rPr>
                <w:rFonts w:eastAsia="Arial"/>
                <w:color w:val="616161"/>
                <w:sz w:val="20"/>
                <w:szCs w:val="20"/>
              </w:rPr>
              <w:t>750人</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37EEE6E4" w14:textId="77777777" w:rsidR="00E27DBF" w:rsidRDefault="00000000">
            <w:r>
              <w:rPr>
                <w:rFonts w:eastAsia="Arial"/>
                <w:color w:val="616161"/>
                <w:sz w:val="20"/>
                <w:szCs w:val="20"/>
              </w:rPr>
              <w:t>コミュニティ・提携</w:t>
            </w:r>
          </w:p>
        </w:tc>
      </w:tr>
    </w:tbl>
    <w:p w14:paraId="58CC2BF5" w14:textId="77777777" w:rsidR="00E27DBF" w:rsidRDefault="00E27DBF"/>
    <w:p w14:paraId="2BBF3FCE" w14:textId="77777777" w:rsidR="00E27DBF" w:rsidRDefault="00000000">
      <w:pPr>
        <w:pStyle w:val="2"/>
      </w:pPr>
      <w:r>
        <w:t>1-2．フェーズ別 月間収益シミュレーション</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600"/>
        <w:gridCol w:w="1500"/>
        <w:gridCol w:w="1500"/>
        <w:gridCol w:w="2000"/>
      </w:tblGrid>
      <w:tr w:rsidR="00E27DBF" w14:paraId="19502885" w14:textId="77777777">
        <w:tblPrEx>
          <w:tblCellMar>
            <w:top w:w="0" w:type="dxa"/>
            <w:bottom w:w="0" w:type="dxa"/>
          </w:tblCellMar>
        </w:tblPrEx>
        <w:trPr>
          <w:tblHeader/>
        </w:trPr>
        <w:tc>
          <w:tcPr>
            <w:tcW w:w="13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62FF8798" w14:textId="77777777" w:rsidR="00E27DBF" w:rsidRDefault="00000000">
            <w:r>
              <w:rPr>
                <w:rFonts w:eastAsia="Arial"/>
                <w:b/>
                <w:bCs/>
                <w:color w:val="FFFFFF"/>
                <w:sz w:val="20"/>
                <w:szCs w:val="20"/>
              </w:rPr>
              <w:t>フェーズ</w:t>
            </w:r>
          </w:p>
        </w:tc>
        <w:tc>
          <w:tcPr>
            <w:tcW w:w="16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0001B02F" w14:textId="77777777" w:rsidR="00E27DBF" w:rsidRDefault="00000000">
            <w:r>
              <w:rPr>
                <w:rFonts w:eastAsia="Arial"/>
                <w:b/>
                <w:bCs/>
                <w:color w:val="FFFFFF"/>
                <w:sz w:val="20"/>
                <w:szCs w:val="20"/>
              </w:rPr>
              <w:t>月間総売上</w:t>
            </w:r>
          </w:p>
        </w:tc>
        <w:tc>
          <w:tcPr>
            <w:tcW w:w="16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5BD0A602" w14:textId="77777777" w:rsidR="00E27DBF" w:rsidRDefault="00000000">
            <w:r>
              <w:rPr>
                <w:rFonts w:eastAsia="Arial"/>
                <w:b/>
                <w:bCs/>
                <w:color w:val="FFFFFF"/>
                <w:sz w:val="20"/>
                <w:szCs w:val="20"/>
              </w:rPr>
              <w:t>手数料(15%)</w:t>
            </w:r>
          </w:p>
        </w:tc>
        <w:tc>
          <w:tcPr>
            <w:tcW w:w="15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6E7D77A3" w14:textId="77777777" w:rsidR="00E27DBF" w:rsidRDefault="00000000">
            <w:r>
              <w:rPr>
                <w:rFonts w:eastAsia="Arial"/>
                <w:b/>
                <w:bCs/>
                <w:color w:val="FFFFFF"/>
                <w:sz w:val="20"/>
                <w:szCs w:val="20"/>
              </w:rPr>
              <w:t>AI・インフラ費</w:t>
            </w:r>
          </w:p>
        </w:tc>
        <w:tc>
          <w:tcPr>
            <w:tcW w:w="15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5E6398E8" w14:textId="77777777" w:rsidR="00E27DBF" w:rsidRDefault="00000000">
            <w:r>
              <w:rPr>
                <w:rFonts w:eastAsia="Arial"/>
                <w:b/>
                <w:bCs/>
                <w:color w:val="FFFFFF"/>
                <w:sz w:val="20"/>
                <w:szCs w:val="20"/>
              </w:rPr>
              <w:t>月間純利益</w:t>
            </w:r>
          </w:p>
        </w:tc>
        <w:tc>
          <w:tcPr>
            <w:tcW w:w="20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2DEDDD51" w14:textId="77777777" w:rsidR="00E27DBF" w:rsidRDefault="00000000">
            <w:r>
              <w:rPr>
                <w:rFonts w:eastAsia="Arial"/>
                <w:b/>
                <w:bCs/>
                <w:color w:val="FFFFFF"/>
                <w:sz w:val="20"/>
                <w:szCs w:val="20"/>
              </w:rPr>
              <w:t>備考</w:t>
            </w:r>
          </w:p>
        </w:tc>
      </w:tr>
      <w:tr w:rsidR="00E27DBF" w14:paraId="51E5C283" w14:textId="77777777">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32F43B8" w14:textId="77777777" w:rsidR="00E27DBF" w:rsidRDefault="00000000">
            <w:r>
              <w:rPr>
                <w:rFonts w:eastAsia="Arial"/>
                <w:color w:val="616161"/>
                <w:sz w:val="20"/>
                <w:szCs w:val="20"/>
              </w:rPr>
              <w:t>3ヶ月後</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745B5AC" w14:textId="77777777" w:rsidR="00E27DBF" w:rsidRDefault="00000000">
            <w:r>
              <w:rPr>
                <w:rFonts w:eastAsia="Arial"/>
                <w:color w:val="616161"/>
                <w:sz w:val="20"/>
                <w:szCs w:val="20"/>
              </w:rPr>
              <w:t>¥23,200</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8575A6F" w14:textId="77777777" w:rsidR="00E27DBF" w:rsidRDefault="00000000">
            <w:r>
              <w:rPr>
                <w:rFonts w:eastAsia="Arial"/>
                <w:color w:val="616161"/>
                <w:sz w:val="20"/>
                <w:szCs w:val="20"/>
              </w:rPr>
              <w:t>¥3,480</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A350ABA" w14:textId="77777777" w:rsidR="00E27DBF" w:rsidRDefault="00000000">
            <w:r>
              <w:rPr>
                <w:rFonts w:eastAsia="Arial"/>
                <w:color w:val="616161"/>
                <w:sz w:val="20"/>
                <w:szCs w:val="20"/>
              </w:rPr>
              <w:t>¥7,275</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FE93019" w14:textId="77777777" w:rsidR="00E27DBF" w:rsidRDefault="00000000">
            <w:r>
              <w:rPr>
                <w:rFonts w:eastAsia="Arial"/>
                <w:color w:val="616161"/>
                <w:sz w:val="20"/>
                <w:szCs w:val="20"/>
              </w:rPr>
              <w:t>¥12,445</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FE72791" w14:textId="77777777" w:rsidR="00E27DBF" w:rsidRDefault="00000000">
            <w:r>
              <w:rPr>
                <w:rFonts w:eastAsia="Arial"/>
                <w:color w:val="616161"/>
                <w:sz w:val="20"/>
                <w:szCs w:val="20"/>
              </w:rPr>
              <w:t>黒字化スタート。APIコストが重い時期</w:t>
            </w:r>
          </w:p>
        </w:tc>
      </w:tr>
      <w:tr w:rsidR="00E27DBF" w14:paraId="108935A0" w14:textId="77777777">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663F773" w14:textId="77777777" w:rsidR="00E27DBF" w:rsidRDefault="00000000">
            <w:r>
              <w:rPr>
                <w:rFonts w:eastAsia="Arial"/>
                <w:color w:val="616161"/>
                <w:sz w:val="20"/>
                <w:szCs w:val="20"/>
              </w:rPr>
              <w:t>6ヶ月後</w:t>
            </w:r>
          </w:p>
        </w:tc>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418EB23" w14:textId="77777777" w:rsidR="00E27DBF" w:rsidRDefault="00000000">
            <w:r>
              <w:rPr>
                <w:rFonts w:eastAsia="Arial"/>
                <w:color w:val="616161"/>
                <w:sz w:val="20"/>
                <w:szCs w:val="20"/>
              </w:rPr>
              <w:t>¥232,000</w:t>
            </w:r>
          </w:p>
        </w:tc>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B01A15C" w14:textId="77777777" w:rsidR="00E27DBF" w:rsidRDefault="00000000">
            <w:r>
              <w:rPr>
                <w:rFonts w:eastAsia="Arial"/>
                <w:color w:val="616161"/>
                <w:sz w:val="20"/>
                <w:szCs w:val="20"/>
              </w:rPr>
              <w:t>¥34,800</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08984C2C" w14:textId="77777777" w:rsidR="00E27DBF" w:rsidRDefault="00000000">
            <w:r>
              <w:rPr>
                <w:rFonts w:eastAsia="Arial"/>
                <w:color w:val="616161"/>
                <w:sz w:val="20"/>
                <w:szCs w:val="20"/>
              </w:rPr>
              <w:t>¥72,750</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55AEF04D" w14:textId="77777777" w:rsidR="00E27DBF" w:rsidRDefault="00000000">
            <w:r>
              <w:rPr>
                <w:rFonts w:eastAsia="Arial"/>
                <w:color w:val="616161"/>
                <w:sz w:val="20"/>
                <w:szCs w:val="20"/>
              </w:rPr>
              <w:t>¥124,450</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33459C48" w14:textId="77777777" w:rsidR="00E27DBF" w:rsidRDefault="00000000">
            <w:r>
              <w:rPr>
                <w:rFonts w:eastAsia="Arial"/>
                <w:color w:val="616161"/>
                <w:sz w:val="20"/>
                <w:szCs w:val="20"/>
              </w:rPr>
              <w:t>月12万円超え。副業として十分な収益</w:t>
            </w:r>
          </w:p>
        </w:tc>
      </w:tr>
      <w:tr w:rsidR="00E27DBF" w14:paraId="3C7680C3" w14:textId="77777777">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ADAE8D4" w14:textId="77777777" w:rsidR="00E27DBF" w:rsidRDefault="00000000">
            <w:r>
              <w:rPr>
                <w:rFonts w:eastAsia="Arial"/>
                <w:color w:val="616161"/>
                <w:sz w:val="20"/>
                <w:szCs w:val="20"/>
              </w:rPr>
              <w:t>1年後</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B230593" w14:textId="77777777" w:rsidR="00E27DBF" w:rsidRDefault="00000000">
            <w:r>
              <w:rPr>
                <w:rFonts w:eastAsia="Arial"/>
                <w:color w:val="616161"/>
                <w:sz w:val="20"/>
                <w:szCs w:val="20"/>
              </w:rPr>
              <w:t>¥696,000</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999BC48" w14:textId="77777777" w:rsidR="00E27DBF" w:rsidRDefault="00000000">
            <w:r>
              <w:rPr>
                <w:rFonts w:eastAsia="Arial"/>
                <w:color w:val="616161"/>
                <w:sz w:val="20"/>
                <w:szCs w:val="20"/>
              </w:rPr>
              <w:t>¥104,400</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9D8F4DE" w14:textId="77777777" w:rsidR="00E27DBF" w:rsidRDefault="00000000">
            <w:r>
              <w:rPr>
                <w:rFonts w:eastAsia="Arial"/>
                <w:color w:val="616161"/>
                <w:sz w:val="20"/>
                <w:szCs w:val="20"/>
              </w:rPr>
              <w:t>¥218,250</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336B2E8" w14:textId="77777777" w:rsidR="00E27DBF" w:rsidRDefault="00000000">
            <w:r>
              <w:rPr>
                <w:rFonts w:eastAsia="Arial"/>
                <w:color w:val="616161"/>
                <w:sz w:val="20"/>
                <w:szCs w:val="20"/>
              </w:rPr>
              <w:t>¥373,350</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47A21FB" w14:textId="77777777" w:rsidR="00E27DBF" w:rsidRDefault="00000000">
            <w:r>
              <w:rPr>
                <w:rFonts w:eastAsia="Arial"/>
                <w:color w:val="616161"/>
                <w:sz w:val="20"/>
                <w:szCs w:val="20"/>
              </w:rPr>
              <w:t>月37万円。確定申告が必要な水準</w:t>
            </w:r>
          </w:p>
        </w:tc>
      </w:tr>
      <w:tr w:rsidR="00E27DBF" w14:paraId="48C0D03E" w14:textId="77777777">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29369CDF" w14:textId="77777777" w:rsidR="00E27DBF" w:rsidRDefault="00000000">
            <w:r>
              <w:rPr>
                <w:rFonts w:eastAsia="Arial"/>
                <w:color w:val="616161"/>
                <w:sz w:val="20"/>
                <w:szCs w:val="20"/>
              </w:rPr>
              <w:t>2年後</w:t>
            </w:r>
          </w:p>
        </w:tc>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2F2CDD4C" w14:textId="77777777" w:rsidR="00E27DBF" w:rsidRDefault="00000000">
            <w:r>
              <w:rPr>
                <w:rFonts w:eastAsia="Arial"/>
                <w:color w:val="616161"/>
                <w:sz w:val="20"/>
                <w:szCs w:val="20"/>
              </w:rPr>
              <w:t>¥1,160,000</w:t>
            </w:r>
          </w:p>
        </w:tc>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67326E9E" w14:textId="77777777" w:rsidR="00E27DBF" w:rsidRDefault="00000000">
            <w:r>
              <w:rPr>
                <w:rFonts w:eastAsia="Arial"/>
                <w:color w:val="616161"/>
                <w:sz w:val="20"/>
                <w:szCs w:val="20"/>
              </w:rPr>
              <w:t>¥174,000</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14CAA494" w14:textId="77777777" w:rsidR="00E27DBF" w:rsidRDefault="00000000">
            <w:r>
              <w:rPr>
                <w:rFonts w:eastAsia="Arial"/>
                <w:color w:val="616161"/>
                <w:sz w:val="20"/>
                <w:szCs w:val="20"/>
              </w:rPr>
              <w:t>¥363,750</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3D187AF0" w14:textId="77777777" w:rsidR="00E27DBF" w:rsidRDefault="00000000">
            <w:r>
              <w:rPr>
                <w:rFonts w:eastAsia="Arial"/>
                <w:color w:val="616161"/>
                <w:sz w:val="20"/>
                <w:szCs w:val="20"/>
              </w:rPr>
              <w:t>¥622,250</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6F31135D" w14:textId="77777777" w:rsidR="00E27DBF" w:rsidRDefault="00000000">
            <w:r>
              <w:rPr>
                <w:rFonts w:eastAsia="Arial"/>
                <w:color w:val="616161"/>
                <w:sz w:val="20"/>
                <w:szCs w:val="20"/>
              </w:rPr>
              <w:t>月62万円。専業収入レベル</w:t>
            </w:r>
          </w:p>
        </w:tc>
      </w:tr>
    </w:tbl>
    <w:p w14:paraId="2801C54C" w14:textId="77777777" w:rsidR="00E27DBF" w:rsidRDefault="00000000">
      <w:pPr>
        <w:spacing w:before="80"/>
      </w:pPr>
      <w:r>
        <w:rPr>
          <w:rFonts w:eastAsia="Arial"/>
          <w:i/>
          <w:iCs/>
          <w:color w:val="616161"/>
          <w:sz w:val="18"/>
          <w:szCs w:val="18"/>
        </w:rPr>
        <w:t>※ スタンダード月間収益 = 人数 × ¥100（年払い¥1,200の月割）　プレミアム = 人数 × ¥980</w:t>
      </w:r>
    </w:p>
    <w:p w14:paraId="66FAC83A" w14:textId="77777777" w:rsidR="00E27DBF" w:rsidRDefault="00000000">
      <w:pPr>
        <w:spacing w:before="40"/>
      </w:pPr>
      <w:r>
        <w:rPr>
          <w:rFonts w:eastAsia="Arial"/>
          <w:i/>
          <w:iCs/>
          <w:color w:val="616161"/>
          <w:sz w:val="18"/>
          <w:szCs w:val="18"/>
        </w:rPr>
        <w:t>※ AIコスト：スタンダード1人あたり約¥15/月、プレミアム1人あたり約¥400/月（音声通話60分含む）</w:t>
      </w:r>
    </w:p>
    <w:p w14:paraId="3DE04E2F" w14:textId="77777777" w:rsidR="00E27DBF" w:rsidRDefault="00E27DBF"/>
    <w:p w14:paraId="1206093F" w14:textId="77777777" w:rsidR="006502F4" w:rsidRDefault="006502F4">
      <w:pPr>
        <w:widowControl/>
        <w:rPr>
          <w:rFonts w:eastAsia="Arial"/>
          <w:b/>
          <w:bCs/>
          <w:color w:val="880E4F"/>
          <w:sz w:val="28"/>
          <w:szCs w:val="28"/>
        </w:rPr>
      </w:pPr>
      <w:r>
        <w:br w:type="page"/>
      </w:r>
    </w:p>
    <w:p w14:paraId="6124373D" w14:textId="19D4C13D" w:rsidR="00E27DBF" w:rsidRDefault="00000000">
      <w:pPr>
        <w:pStyle w:val="2"/>
      </w:pPr>
      <w:r>
        <w:lastRenderedPageBreak/>
        <w:t>1-3．損益分岐点（BEP）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45E14BF5"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140" w:type="dxa"/>
              <w:left w:w="200" w:type="dxa"/>
              <w:bottom w:w="50" w:type="dxa"/>
              <w:right w:w="200" w:type="dxa"/>
            </w:tcMar>
          </w:tcPr>
          <w:p w14:paraId="45681B04" w14:textId="77777777" w:rsidR="00E27DBF" w:rsidRDefault="00000000">
            <w:r>
              <w:rPr>
                <w:rFonts w:eastAsia="Arial"/>
                <w:b/>
                <w:bCs/>
                <w:color w:val="F57F17"/>
              </w:rPr>
              <w:t>【損益分岐点の考え方】</w:t>
            </w:r>
          </w:p>
        </w:tc>
      </w:tr>
      <w:tr w:rsidR="00E27DBF" w14:paraId="001354A9"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6F2BD83B" w14:textId="77777777" w:rsidR="00E27DBF" w:rsidRDefault="00E27DBF"/>
        </w:tc>
      </w:tr>
      <w:tr w:rsidR="00E27DBF" w14:paraId="1CD42188"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00A3893A" w14:textId="77777777" w:rsidR="00E27DBF" w:rsidRDefault="00000000">
            <w:r>
              <w:rPr>
                <w:rFonts w:eastAsia="Arial"/>
                <w:color w:val="F57F17"/>
              </w:rPr>
              <w:t>固定費：OpenAI APIキー維持費（初期¥700相当）、</w:t>
            </w:r>
            <w:proofErr w:type="spellStart"/>
            <w:r>
              <w:rPr>
                <w:rFonts w:eastAsia="Arial"/>
                <w:color w:val="F57F17"/>
              </w:rPr>
              <w:t>Supabase</w:t>
            </w:r>
            <w:proofErr w:type="spellEnd"/>
            <w:r>
              <w:rPr>
                <w:rFonts w:eastAsia="Arial"/>
                <w:color w:val="F57F17"/>
              </w:rPr>
              <w:t>無料枠内、</w:t>
            </w:r>
            <w:proofErr w:type="spellStart"/>
            <w:r>
              <w:rPr>
                <w:rFonts w:eastAsia="Arial"/>
                <w:color w:val="F57F17"/>
              </w:rPr>
              <w:t>RevenueCat</w:t>
            </w:r>
            <w:proofErr w:type="spellEnd"/>
            <w:r>
              <w:rPr>
                <w:rFonts w:eastAsia="Arial"/>
                <w:color w:val="F57F17"/>
              </w:rPr>
              <w:t>無料枠内</w:t>
            </w:r>
          </w:p>
        </w:tc>
      </w:tr>
      <w:tr w:rsidR="00E27DBF" w14:paraId="4127202D"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11172D07" w14:textId="77777777" w:rsidR="00E27DBF" w:rsidRDefault="00000000">
            <w:r>
              <w:rPr>
                <w:rFonts w:eastAsia="Arial"/>
                <w:color w:val="F57F17"/>
              </w:rPr>
              <w:t>→ 変動費のみで運営可能。会員1人目から黒字構造。</w:t>
            </w:r>
          </w:p>
        </w:tc>
      </w:tr>
      <w:tr w:rsidR="00E27DBF" w14:paraId="41FF6365"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150A2A24" w14:textId="77777777" w:rsidR="00E27DBF" w:rsidRDefault="00E27DBF"/>
        </w:tc>
      </w:tr>
      <w:tr w:rsidR="00E27DBF" w14:paraId="57944B77"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7D94FBFE" w14:textId="77777777" w:rsidR="00E27DBF" w:rsidRDefault="00000000">
            <w:r>
              <w:rPr>
                <w:rFonts w:eastAsia="Arial"/>
                <w:color w:val="F57F17"/>
              </w:rPr>
              <w:t>ただし現実的な最低ラインとして：</w:t>
            </w:r>
          </w:p>
        </w:tc>
      </w:tr>
      <w:tr w:rsidR="00E27DBF" w14:paraId="3622840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6F1FE85F" w14:textId="77777777" w:rsidR="00E27DBF" w:rsidRDefault="00000000">
            <w:r>
              <w:rPr>
                <w:rFonts w:eastAsia="Arial"/>
                <w:color w:val="F57F17"/>
              </w:rPr>
              <w:t>● スタンダード会員のみ10人で月¥570の純利益（ほぼ0だが赤字にはならない）</w:t>
            </w:r>
          </w:p>
        </w:tc>
      </w:tr>
      <w:tr w:rsidR="00E27DBF" w14:paraId="09F9228C"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65305350" w14:textId="77777777" w:rsidR="00E27DBF" w:rsidRDefault="00000000">
            <w:r>
              <w:rPr>
                <w:rFonts w:eastAsia="Arial"/>
                <w:color w:val="F57F17"/>
              </w:rPr>
              <w:t>● スタンダード10人 ＋ プレミアム2人で月約¥3,000（安定ライン）</w:t>
            </w:r>
          </w:p>
        </w:tc>
      </w:tr>
      <w:tr w:rsidR="00E27DBF" w14:paraId="14A0B6C8"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35AEF95A" w14:textId="77777777" w:rsidR="00E27DBF" w:rsidRDefault="00000000">
            <w:r>
              <w:rPr>
                <w:rFonts w:eastAsia="Arial"/>
                <w:color w:val="F57F17"/>
              </w:rPr>
              <w:t>● OpenAI APIの無料クレジット（$5 ≒ ¥700）は約100〜200回の会話分</w:t>
            </w:r>
          </w:p>
        </w:tc>
      </w:tr>
      <w:tr w:rsidR="00E27DBF" w14:paraId="745EECB9"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140" w:type="dxa"/>
              <w:right w:w="200" w:type="dxa"/>
            </w:tcMar>
          </w:tcPr>
          <w:p w14:paraId="7490DC43" w14:textId="77777777" w:rsidR="00E27DBF" w:rsidRDefault="00000000">
            <w:r>
              <w:rPr>
                <w:rFonts w:eastAsia="Arial"/>
                <w:color w:val="F57F17"/>
              </w:rPr>
              <w:t xml:space="preserve">  → 10人以上になったら月¥700〜1,400のAPI費用が発生。それ以外はほぼ0。</w:t>
            </w:r>
          </w:p>
        </w:tc>
      </w:tr>
    </w:tbl>
    <w:p w14:paraId="78AC751B" w14:textId="77777777" w:rsidR="00E27DBF" w:rsidRDefault="00E27DBF"/>
    <w:p w14:paraId="0B158F6A" w14:textId="77777777" w:rsidR="00E27DBF" w:rsidRDefault="00E27DBF">
      <w:pPr>
        <w:pageBreakBefore/>
      </w:pPr>
    </w:p>
    <w:p w14:paraId="552B79B2" w14:textId="77777777" w:rsidR="00E27DBF" w:rsidRDefault="00000000">
      <w:pPr>
        <w:pStyle w:val="1"/>
      </w:pPr>
      <w:r>
        <w:t>第2章　リーガルチェック（3回確認）</w:t>
      </w:r>
    </w:p>
    <w:p w14:paraId="7FE89799" w14:textId="77777777" w:rsidR="00E27DBF" w:rsidRDefault="00E27DBF">
      <w:pPr>
        <w:pBdr>
          <w:bottom w:val="single" w:sz="4" w:space="1" w:color="F8BBD9"/>
        </w:pBdr>
        <w:spacing w:before="100"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19EFDF3C"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EBEE"/>
            <w:tcMar>
              <w:top w:w="140" w:type="dxa"/>
              <w:left w:w="200" w:type="dxa"/>
              <w:bottom w:w="50" w:type="dxa"/>
              <w:right w:w="200" w:type="dxa"/>
            </w:tcMar>
          </w:tcPr>
          <w:p w14:paraId="190CC50A" w14:textId="77777777" w:rsidR="00E27DBF" w:rsidRDefault="00000000">
            <w:r>
              <w:rPr>
                <w:rFonts w:eastAsia="Arial"/>
                <w:b/>
                <w:bCs/>
                <w:color w:val="C62828"/>
              </w:rPr>
              <w:t>【重要免責】 本章はCEO（AI）による一般的な法的考慮事項の整理です。実際の事業開始前に、</w:t>
            </w:r>
          </w:p>
        </w:tc>
      </w:tr>
      <w:tr w:rsidR="00E27DBF" w14:paraId="0353EF48"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EBEE"/>
            <w:tcMar>
              <w:top w:w="50" w:type="dxa"/>
              <w:left w:w="200" w:type="dxa"/>
              <w:bottom w:w="140" w:type="dxa"/>
              <w:right w:w="200" w:type="dxa"/>
            </w:tcMar>
          </w:tcPr>
          <w:p w14:paraId="2253C908" w14:textId="77777777" w:rsidR="00E27DBF" w:rsidRDefault="00000000">
            <w:r>
              <w:rPr>
                <w:rFonts w:eastAsia="Arial"/>
                <w:color w:val="C62828"/>
              </w:rPr>
              <w:t>弁護士・税理士への相談を強く推奨します。本内容は法的アドバイスではありません。</w:t>
            </w:r>
          </w:p>
        </w:tc>
      </w:tr>
    </w:tbl>
    <w:p w14:paraId="460F598C" w14:textId="77777777" w:rsidR="00E27DBF" w:rsidRDefault="00E27DBF"/>
    <w:p w14:paraId="55EB3923" w14:textId="77777777" w:rsidR="00E27DBF" w:rsidRDefault="00000000">
      <w:pPr>
        <w:pStyle w:val="2"/>
      </w:pPr>
      <w:r>
        <w:t>【第1回確認】サービス内容の適法性チェック</w:t>
      </w:r>
    </w:p>
    <w:p w14:paraId="3BFBC610" w14:textId="77777777" w:rsidR="00E27DBF" w:rsidRDefault="00E27DBF"/>
    <w:p w14:paraId="44EA1F31" w14:textId="77777777" w:rsidR="00E27DBF" w:rsidRDefault="00000000">
      <w:pPr>
        <w:spacing w:before="180" w:after="60"/>
      </w:pPr>
      <w:r>
        <w:rPr>
          <w:rFonts w:eastAsia="Arial"/>
          <w:b/>
          <w:bCs/>
          <w:color w:val="212121"/>
          <w:sz w:val="24"/>
          <w:szCs w:val="24"/>
        </w:rPr>
        <w:t>✅ 確認①：医療行為・心理カウンセリングとの境界線</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04E9DB1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140" w:type="dxa"/>
              <w:left w:w="200" w:type="dxa"/>
              <w:bottom w:w="50" w:type="dxa"/>
              <w:right w:w="200" w:type="dxa"/>
            </w:tcMar>
          </w:tcPr>
          <w:p w14:paraId="64BB6A4C" w14:textId="77777777" w:rsidR="00E27DBF" w:rsidRDefault="00000000">
            <w:r>
              <w:rPr>
                <w:rFonts w:eastAsia="Arial"/>
                <w:color w:val="2E7D32"/>
              </w:rPr>
              <w:t>判定：問題なし（条件付き）</w:t>
            </w:r>
          </w:p>
        </w:tc>
      </w:tr>
      <w:tr w:rsidR="00E27DBF" w14:paraId="4CFF66D2"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1A8720BB" w14:textId="77777777" w:rsidR="00E27DBF" w:rsidRDefault="00E27DBF"/>
        </w:tc>
      </w:tr>
      <w:tr w:rsidR="00E27DBF" w14:paraId="2CE74FBF"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7D186BAA" w14:textId="77777777" w:rsidR="00E27DBF" w:rsidRDefault="00000000">
            <w:r>
              <w:rPr>
                <w:rFonts w:eastAsia="Arial"/>
                <w:color w:val="2E7D32"/>
              </w:rPr>
              <w:t>根拠：医師法・保健師助産師看護師法・公認心理師法は「診断・治療・投薬」を医療従事者に限定。</w:t>
            </w:r>
          </w:p>
        </w:tc>
      </w:tr>
      <w:tr w:rsidR="00E27DBF" w14:paraId="15DC2379"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40EB16F2" w14:textId="77777777" w:rsidR="00E27DBF" w:rsidRDefault="00000000">
            <w:r>
              <w:rPr>
                <w:rFonts w:eastAsia="Arial"/>
                <w:color w:val="2E7D32"/>
              </w:rPr>
              <w:t>「ふぅ」は診断・治療を一切行わず『話を聞く・共感する』のみ。法的には該当しない。</w:t>
            </w:r>
          </w:p>
        </w:tc>
      </w:tr>
      <w:tr w:rsidR="00E27DBF" w14:paraId="58776F25"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39499F77" w14:textId="77777777" w:rsidR="00E27DBF" w:rsidRDefault="00E27DBF"/>
        </w:tc>
      </w:tr>
      <w:tr w:rsidR="00E27DBF" w14:paraId="23884546"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78EFD340" w14:textId="77777777" w:rsidR="00E27DBF" w:rsidRDefault="00000000">
            <w:r>
              <w:rPr>
                <w:rFonts w:eastAsia="Arial"/>
                <w:b/>
                <w:bCs/>
                <w:color w:val="2E7D32"/>
              </w:rPr>
              <w:t>【必須対応】以下の文言を利用規約・アプリ内に明記すること。</w:t>
            </w:r>
          </w:p>
        </w:tc>
      </w:tr>
      <w:tr w:rsidR="00E27DBF" w14:paraId="617CDE00"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3DD64E0B" w14:textId="77777777" w:rsidR="00E27DBF" w:rsidRDefault="00000000">
            <w:r>
              <w:rPr>
                <w:rFonts w:eastAsia="Arial"/>
                <w:color w:val="2E7D32"/>
              </w:rPr>
              <w:t>「本サービスはAIが提供するエンターテインメント・コミュニケーションサービスです。</w:t>
            </w:r>
          </w:p>
        </w:tc>
      </w:tr>
      <w:tr w:rsidR="00E27DBF" w14:paraId="375C85FB"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0E5D9652" w14:textId="77777777" w:rsidR="00E27DBF" w:rsidRDefault="00000000">
            <w:r>
              <w:rPr>
                <w:rFonts w:eastAsia="Arial"/>
                <w:color w:val="2E7D32"/>
              </w:rPr>
              <w:t xml:space="preserve"> 医療・心理・法律・金融に関する専門的なアドバイスを提供するものではありません。」</w:t>
            </w:r>
          </w:p>
        </w:tc>
      </w:tr>
      <w:tr w:rsidR="00E27DBF" w14:paraId="7983AFA0"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738CBEE1" w14:textId="77777777" w:rsidR="00E27DBF" w:rsidRDefault="00E27DBF"/>
        </w:tc>
      </w:tr>
      <w:tr w:rsidR="00E27DBF" w14:paraId="26C59B0E"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4BF590EC" w14:textId="77777777" w:rsidR="00E27DBF" w:rsidRDefault="00000000">
            <w:r>
              <w:rPr>
                <w:rFonts w:eastAsia="Arial"/>
                <w:b/>
                <w:bCs/>
                <w:color w:val="2E7D32"/>
              </w:rPr>
              <w:t>【追加対応】精神的に深刻なユーザーへの出口設計が必要。</w:t>
            </w:r>
          </w:p>
        </w:tc>
      </w:tr>
      <w:tr w:rsidR="00E27DBF" w14:paraId="213411DE"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140" w:type="dxa"/>
              <w:right w:w="200" w:type="dxa"/>
            </w:tcMar>
          </w:tcPr>
          <w:p w14:paraId="05DA4274" w14:textId="77777777" w:rsidR="00E27DBF" w:rsidRDefault="00000000">
            <w:r>
              <w:rPr>
                <w:rFonts w:eastAsia="Arial"/>
                <w:color w:val="2E7D32"/>
              </w:rPr>
              <w:t>チャット内に「本格的な相談はこちら」→ よりそいホットライン（0120-279-338）等を常設。</w:t>
            </w:r>
          </w:p>
        </w:tc>
      </w:tr>
    </w:tbl>
    <w:p w14:paraId="659E2E30" w14:textId="77777777" w:rsidR="00E27DBF" w:rsidRDefault="00E27DBF"/>
    <w:p w14:paraId="005EDEA7" w14:textId="77777777" w:rsidR="00E27DBF" w:rsidRDefault="00000000">
      <w:pPr>
        <w:spacing w:before="180" w:after="60"/>
      </w:pPr>
      <w:r>
        <w:rPr>
          <w:rFonts w:eastAsia="Arial"/>
          <w:b/>
          <w:bCs/>
          <w:color w:val="212121"/>
          <w:sz w:val="24"/>
          <w:szCs w:val="24"/>
        </w:rPr>
        <w:t>✅ 確認②：AIキャラクター（ペルソナ）の開示義務</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07B6DDC4"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140" w:type="dxa"/>
              <w:left w:w="200" w:type="dxa"/>
              <w:bottom w:w="50" w:type="dxa"/>
              <w:right w:w="200" w:type="dxa"/>
            </w:tcMar>
          </w:tcPr>
          <w:p w14:paraId="52905FC5" w14:textId="77777777" w:rsidR="00E27DBF" w:rsidRDefault="00000000">
            <w:r>
              <w:rPr>
                <w:rFonts w:eastAsia="Arial"/>
                <w:color w:val="2E7D32"/>
              </w:rPr>
              <w:t>判定：問題なし（開示が条件）</w:t>
            </w:r>
          </w:p>
        </w:tc>
      </w:tr>
      <w:tr w:rsidR="00E27DBF" w14:paraId="2A455A7B"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0D6657DC" w14:textId="77777777" w:rsidR="00E27DBF" w:rsidRDefault="00E27DBF"/>
        </w:tc>
      </w:tr>
      <w:tr w:rsidR="00E27DBF" w14:paraId="2102FBA9"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41ACE611" w14:textId="77777777" w:rsidR="00E27DBF" w:rsidRDefault="00000000">
            <w:r>
              <w:rPr>
                <w:rFonts w:eastAsia="Arial"/>
                <w:color w:val="2E7D32"/>
              </w:rPr>
              <w:t>現時点（2026年）の日本国内法にはAI開示を直接義務付ける法律は未整備。</w:t>
            </w:r>
          </w:p>
        </w:tc>
      </w:tr>
      <w:tr w:rsidR="00E27DBF" w14:paraId="025748DE"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0A7D41F0" w14:textId="77777777" w:rsidR="00E27DBF" w:rsidRDefault="00000000">
            <w:r>
              <w:rPr>
                <w:rFonts w:eastAsia="Arial"/>
                <w:color w:val="2E7D32"/>
              </w:rPr>
              <w:t>ただし景品表示法（誇大広告）・消費者契約法（誤認）の観点から、AIであることの明示が必須。</w:t>
            </w:r>
          </w:p>
        </w:tc>
      </w:tr>
      <w:tr w:rsidR="00E27DBF" w14:paraId="4A80F19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6993145C" w14:textId="77777777" w:rsidR="00E27DBF" w:rsidRDefault="00E27DBF"/>
        </w:tc>
      </w:tr>
      <w:tr w:rsidR="00E27DBF" w14:paraId="4F2B24B0"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4FC18C2B" w14:textId="77777777" w:rsidR="00E27DBF" w:rsidRDefault="00000000">
            <w:r>
              <w:rPr>
                <w:rFonts w:eastAsia="Arial"/>
                <w:b/>
                <w:bCs/>
                <w:color w:val="2E7D32"/>
              </w:rPr>
              <w:t>【必須対応】</w:t>
            </w:r>
          </w:p>
        </w:tc>
      </w:tr>
      <w:tr w:rsidR="00E27DBF" w14:paraId="29B55892"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452B5053" w14:textId="77777777" w:rsidR="00E27DBF" w:rsidRDefault="00000000">
            <w:r>
              <w:rPr>
                <w:rFonts w:eastAsia="Arial"/>
                <w:color w:val="2E7D32"/>
              </w:rPr>
              <w:t>● アプリ内のペルソナプロフィールに「AIキャラクター」と明記</w:t>
            </w:r>
          </w:p>
        </w:tc>
      </w:tr>
      <w:tr w:rsidR="00E27DBF" w14:paraId="63F0DF61"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2D139967" w14:textId="77777777" w:rsidR="00E27DBF" w:rsidRDefault="00000000">
            <w:r>
              <w:rPr>
                <w:rFonts w:eastAsia="Arial"/>
                <w:color w:val="2E7D32"/>
              </w:rPr>
              <w:t>● 初回利用時に「本サービスのキャラクターはAIです」と表示・同意取得</w:t>
            </w:r>
          </w:p>
        </w:tc>
      </w:tr>
      <w:tr w:rsidR="00E27DBF" w14:paraId="3567FD0E"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2AB679B6" w14:textId="77777777" w:rsidR="00E27DBF" w:rsidRDefault="00000000">
            <w:r>
              <w:rPr>
                <w:rFonts w:eastAsia="Arial"/>
                <w:color w:val="2E7D32"/>
              </w:rPr>
              <w:t>● 「嘘をつかない」という表現は「誠実に設計されたAI」に言い換え推奨</w:t>
            </w:r>
          </w:p>
        </w:tc>
      </w:tr>
      <w:tr w:rsidR="00E27DBF" w14:paraId="1E12EF1E"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140" w:type="dxa"/>
              <w:right w:w="200" w:type="dxa"/>
            </w:tcMar>
          </w:tcPr>
          <w:p w14:paraId="7163D5EE" w14:textId="77777777" w:rsidR="00E27DBF" w:rsidRDefault="00000000">
            <w:r>
              <w:rPr>
                <w:rFonts w:eastAsia="Arial"/>
                <w:color w:val="2E7D32"/>
              </w:rPr>
              <w:t xml:space="preserve">  （LLMの幻覚＝ハルシネーションリスクを完全排除できないため）</w:t>
            </w:r>
          </w:p>
        </w:tc>
      </w:tr>
    </w:tbl>
    <w:p w14:paraId="576C1BB4" w14:textId="77777777" w:rsidR="00E27DBF" w:rsidRDefault="00E27DBF"/>
    <w:p w14:paraId="696F9F01" w14:textId="77777777" w:rsidR="00E27DBF" w:rsidRDefault="00000000">
      <w:pPr>
        <w:spacing w:before="180" w:after="60"/>
      </w:pPr>
      <w:r>
        <w:rPr>
          <w:rFonts w:eastAsia="Arial"/>
          <w:b/>
          <w:bCs/>
          <w:color w:val="212121"/>
          <w:sz w:val="24"/>
          <w:szCs w:val="24"/>
        </w:rPr>
        <w:lastRenderedPageBreak/>
        <w:t>⚠️ 確認③：電気通信事業法（届出義務）</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3471B2E7"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140" w:type="dxa"/>
              <w:left w:w="200" w:type="dxa"/>
              <w:bottom w:w="50" w:type="dxa"/>
              <w:right w:w="200" w:type="dxa"/>
            </w:tcMar>
          </w:tcPr>
          <w:p w14:paraId="7A33E8AA" w14:textId="77777777" w:rsidR="00E27DBF" w:rsidRDefault="00000000">
            <w:r>
              <w:rPr>
                <w:rFonts w:eastAsia="Arial"/>
                <w:color w:val="F57F17"/>
              </w:rPr>
              <w:t>判定：要注意 → 届出が必要な可能性あり</w:t>
            </w:r>
          </w:p>
        </w:tc>
      </w:tr>
      <w:tr w:rsidR="00E27DBF" w14:paraId="6E9950FF"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08E9060A" w14:textId="77777777" w:rsidR="00E27DBF" w:rsidRDefault="00E27DBF"/>
        </w:tc>
      </w:tr>
      <w:tr w:rsidR="00E27DBF" w14:paraId="4BB48971"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0AC53CA7" w14:textId="77777777" w:rsidR="00E27DBF" w:rsidRDefault="00000000">
            <w:r>
              <w:rPr>
                <w:rFonts w:eastAsia="Arial"/>
                <w:color w:val="F57F17"/>
              </w:rPr>
              <w:t>2023年改正電気通信事業法により、他人の通信を媒介・管理するWebサービス・アプリは</w:t>
            </w:r>
          </w:p>
        </w:tc>
      </w:tr>
      <w:tr w:rsidR="00E27DBF" w14:paraId="5050641D"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6809856C" w14:textId="77777777" w:rsidR="00E27DBF" w:rsidRDefault="00000000">
            <w:r>
              <w:rPr>
                <w:rFonts w:eastAsia="Arial"/>
                <w:color w:val="F57F17"/>
              </w:rPr>
              <w:t>「電気通信事業」の届出または登録が必要になる場合がある。</w:t>
            </w:r>
          </w:p>
        </w:tc>
      </w:tr>
      <w:tr w:rsidR="00E27DBF" w14:paraId="0373BA25"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371D8B3F" w14:textId="77777777" w:rsidR="00E27DBF" w:rsidRDefault="00E27DBF"/>
        </w:tc>
      </w:tr>
      <w:tr w:rsidR="00E27DBF" w14:paraId="123C38A8"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09B8D125" w14:textId="77777777" w:rsidR="00E27DBF" w:rsidRDefault="00000000">
            <w:r>
              <w:rPr>
                <w:rFonts w:eastAsia="Arial"/>
                <w:color w:val="F57F17"/>
              </w:rPr>
              <w:t>「ふぅ」はユーザーとAIの会話ログをサーバー（</w:t>
            </w:r>
            <w:proofErr w:type="spellStart"/>
            <w:r>
              <w:rPr>
                <w:rFonts w:eastAsia="Arial"/>
                <w:color w:val="F57F17"/>
              </w:rPr>
              <w:t>Supabase</w:t>
            </w:r>
            <w:proofErr w:type="spellEnd"/>
            <w:r>
              <w:rPr>
                <w:rFonts w:eastAsia="Arial"/>
                <w:color w:val="F57F17"/>
              </w:rPr>
              <w:t>）に保存するため、</w:t>
            </w:r>
          </w:p>
        </w:tc>
      </w:tr>
      <w:tr w:rsidR="00E27DBF" w14:paraId="2996D8CD"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2B56520F" w14:textId="77777777" w:rsidR="00E27DBF" w:rsidRDefault="00000000">
            <w:r>
              <w:rPr>
                <w:rFonts w:eastAsia="Arial"/>
                <w:color w:val="F57F17"/>
              </w:rPr>
              <w:t>総務省への『届出電気通信事業者』の届出が必要になる可能性が高い。</w:t>
            </w:r>
          </w:p>
        </w:tc>
      </w:tr>
      <w:tr w:rsidR="00E27DBF" w14:paraId="1ACEBB49"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1B07F1AA" w14:textId="77777777" w:rsidR="00E27DBF" w:rsidRDefault="00E27DBF"/>
        </w:tc>
      </w:tr>
      <w:tr w:rsidR="00E27DBF" w14:paraId="2840DC74"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07F39FA9" w14:textId="77777777" w:rsidR="00E27DBF" w:rsidRDefault="00000000">
            <w:r>
              <w:rPr>
                <w:rFonts w:eastAsia="Arial"/>
                <w:b/>
                <w:bCs/>
                <w:color w:val="F57F17"/>
              </w:rPr>
              <w:t>【対応アクション】</w:t>
            </w:r>
          </w:p>
        </w:tc>
      </w:tr>
      <w:tr w:rsidR="00E27DBF" w14:paraId="125444D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5B56219C" w14:textId="77777777" w:rsidR="00E27DBF" w:rsidRDefault="00000000">
            <w:r>
              <w:rPr>
                <w:rFonts w:eastAsia="Arial"/>
                <w:color w:val="F57F17"/>
              </w:rPr>
              <w:t>● 総務省 電気通信事業届出 → オンライン無料・書類1枚で完了</w:t>
            </w:r>
          </w:p>
        </w:tc>
      </w:tr>
      <w:tr w:rsidR="00E27DBF" w14:paraId="0DA27A45"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45E2173E" w14:textId="77777777" w:rsidR="00E27DBF" w:rsidRDefault="00000000">
            <w:r>
              <w:rPr>
                <w:rFonts w:eastAsia="Arial"/>
                <w:color w:val="F57F17"/>
              </w:rPr>
              <w:t>● 届出先：総務省 総合通信基盤局 電気通信事業部</w:t>
            </w:r>
          </w:p>
        </w:tc>
      </w:tr>
      <w:tr w:rsidR="00E27DBF" w14:paraId="0F211555"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2D396D41" w14:textId="77777777" w:rsidR="00E27DBF" w:rsidRDefault="00000000">
            <w:r>
              <w:rPr>
                <w:rFonts w:eastAsia="Arial"/>
                <w:color w:val="F57F17"/>
              </w:rPr>
              <w:t>● 届出後は個人情報の取扱方針公開・外部送信規律の遵守が義務</w:t>
            </w:r>
          </w:p>
        </w:tc>
      </w:tr>
      <w:tr w:rsidR="00E27DBF" w14:paraId="32A37F88"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140" w:type="dxa"/>
              <w:right w:w="200" w:type="dxa"/>
            </w:tcMar>
          </w:tcPr>
          <w:p w14:paraId="033C12A2" w14:textId="77777777" w:rsidR="00E27DBF" w:rsidRDefault="00000000">
            <w:r>
              <w:rPr>
                <w:rFonts w:eastAsia="Arial"/>
                <w:color w:val="F57F17"/>
              </w:rPr>
              <w:t>● ローンチ前に完了させること（罰則あり）</w:t>
            </w:r>
          </w:p>
        </w:tc>
      </w:tr>
    </w:tbl>
    <w:p w14:paraId="45606477" w14:textId="77777777" w:rsidR="00E27DBF" w:rsidRDefault="00E27DBF"/>
    <w:p w14:paraId="1DFB14D4" w14:textId="77777777" w:rsidR="00E27DBF" w:rsidRDefault="00000000">
      <w:pPr>
        <w:pStyle w:val="2"/>
      </w:pPr>
      <w:r>
        <w:t>【第2回確認】消費者保護法制チェック</w:t>
      </w:r>
    </w:p>
    <w:p w14:paraId="445ADC90" w14:textId="77777777" w:rsidR="00E27DBF" w:rsidRDefault="00E27DBF"/>
    <w:p w14:paraId="6CCC4817" w14:textId="77777777" w:rsidR="00E27DBF" w:rsidRDefault="00000000">
      <w:pPr>
        <w:spacing w:before="180" w:after="60"/>
      </w:pPr>
      <w:r>
        <w:rPr>
          <w:rFonts w:eastAsia="Arial"/>
          <w:b/>
          <w:bCs/>
          <w:color w:val="212121"/>
          <w:sz w:val="24"/>
          <w:szCs w:val="24"/>
        </w:rPr>
        <w:t>✅ 確認①：特定商取引法（通信販売）</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56A570EB"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140" w:type="dxa"/>
              <w:left w:w="200" w:type="dxa"/>
              <w:bottom w:w="50" w:type="dxa"/>
              <w:right w:w="200" w:type="dxa"/>
            </w:tcMar>
          </w:tcPr>
          <w:p w14:paraId="73F69B01" w14:textId="77777777" w:rsidR="00E27DBF" w:rsidRDefault="00000000">
            <w:r>
              <w:rPr>
                <w:rFonts w:eastAsia="Arial"/>
                <w:color w:val="2E7D32"/>
              </w:rPr>
              <w:t>判定：対応必要（対応方法は明確）</w:t>
            </w:r>
          </w:p>
        </w:tc>
      </w:tr>
      <w:tr w:rsidR="00E27DBF" w14:paraId="5CAE235F"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23E9D571" w14:textId="77777777" w:rsidR="00E27DBF" w:rsidRDefault="00E27DBF"/>
        </w:tc>
      </w:tr>
      <w:tr w:rsidR="00E27DBF" w14:paraId="6AAEC866"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1F8FCCC1" w14:textId="77777777" w:rsidR="00E27DBF" w:rsidRDefault="00000000">
            <w:r>
              <w:rPr>
                <w:rFonts w:eastAsia="Arial"/>
                <w:color w:val="2E7D32"/>
              </w:rPr>
              <w:t>定期購入（サブスクリプション）は特商法の「通信販売」に該当。以下の表示が義務。</w:t>
            </w:r>
          </w:p>
        </w:tc>
      </w:tr>
      <w:tr w:rsidR="00E27DBF" w14:paraId="2B360CBD"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4E4AEB69" w14:textId="77777777" w:rsidR="00E27DBF" w:rsidRDefault="00E27DBF"/>
        </w:tc>
      </w:tr>
      <w:tr w:rsidR="00E27DBF" w14:paraId="5A451212"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53937039" w14:textId="77777777" w:rsidR="00E27DBF" w:rsidRDefault="00000000">
            <w:r>
              <w:rPr>
                <w:rFonts w:eastAsia="Arial"/>
                <w:b/>
                <w:bCs/>
                <w:color w:val="2E7D32"/>
              </w:rPr>
              <w:t>【必須表示事項】</w:t>
            </w:r>
          </w:p>
        </w:tc>
      </w:tr>
      <w:tr w:rsidR="00E27DBF" w14:paraId="0F9D6468"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26D334CD" w14:textId="77777777" w:rsidR="00E27DBF" w:rsidRDefault="00000000">
            <w:r>
              <w:rPr>
                <w:rFonts w:eastAsia="Arial"/>
                <w:color w:val="2E7D32"/>
              </w:rPr>
              <w:t>● 事業者名（妻の屋号または氏名）・住所・電話番号</w:t>
            </w:r>
          </w:p>
        </w:tc>
      </w:tr>
      <w:tr w:rsidR="00E27DBF" w14:paraId="3AC2A5D2"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2421ABA5" w14:textId="77777777" w:rsidR="00E27DBF" w:rsidRDefault="00000000">
            <w:r>
              <w:rPr>
                <w:rFonts w:eastAsia="Arial"/>
                <w:color w:val="2E7D32"/>
              </w:rPr>
              <w:t>● 料金：スタンダード¥1,200/年、プレミアム¥980/月（税込）</w:t>
            </w:r>
          </w:p>
        </w:tc>
      </w:tr>
      <w:tr w:rsidR="00E27DBF" w14:paraId="7C5304D1"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58602AB3" w14:textId="77777777" w:rsidR="00E27DBF" w:rsidRDefault="00000000">
            <w:r>
              <w:rPr>
                <w:rFonts w:eastAsia="Arial"/>
                <w:color w:val="2E7D32"/>
              </w:rPr>
              <w:t>● 支払時期・方法（アプリ内課金・Apple/Google経由）</w:t>
            </w:r>
          </w:p>
        </w:tc>
      </w:tr>
      <w:tr w:rsidR="00E27DBF" w14:paraId="71853137"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17ECC66E" w14:textId="77777777" w:rsidR="00E27DBF" w:rsidRDefault="00000000">
            <w:r>
              <w:rPr>
                <w:rFonts w:eastAsia="Arial"/>
                <w:color w:val="2E7D32"/>
              </w:rPr>
              <w:t>● サービスの提供時期（登録直後から）</w:t>
            </w:r>
          </w:p>
        </w:tc>
      </w:tr>
      <w:tr w:rsidR="00E27DBF" w14:paraId="1D418CF3"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1DBE0138" w14:textId="77777777" w:rsidR="00E27DBF" w:rsidRDefault="00000000">
            <w:r>
              <w:rPr>
                <w:rFonts w:eastAsia="Arial"/>
                <w:color w:val="2E7D32"/>
              </w:rPr>
              <w:t>● 解約方法・解約期限（次回課金日の24時間前まで）</w:t>
            </w:r>
          </w:p>
        </w:tc>
      </w:tr>
      <w:tr w:rsidR="00E27DBF" w14:paraId="18B7808E"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76C90451" w14:textId="77777777" w:rsidR="00E27DBF" w:rsidRDefault="00000000">
            <w:r>
              <w:rPr>
                <w:rFonts w:eastAsia="Arial"/>
                <w:color w:val="2E7D32"/>
              </w:rPr>
              <w:t>● 返金ポリシー（デジタルサービスのため原則返金不可・明記）</w:t>
            </w:r>
          </w:p>
        </w:tc>
      </w:tr>
      <w:tr w:rsidR="00E27DBF" w14:paraId="6256F0D4"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52CB7511" w14:textId="77777777" w:rsidR="00E27DBF" w:rsidRDefault="00E27DBF"/>
        </w:tc>
      </w:tr>
      <w:tr w:rsidR="00E27DBF" w14:paraId="12A212B2"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140" w:type="dxa"/>
              <w:right w:w="200" w:type="dxa"/>
            </w:tcMar>
          </w:tcPr>
          <w:p w14:paraId="3C61E52F" w14:textId="77777777" w:rsidR="00E27DBF" w:rsidRDefault="00000000">
            <w:r>
              <w:rPr>
                <w:rFonts w:eastAsia="Arial"/>
                <w:color w:val="2E7D32"/>
              </w:rPr>
              <w:t>→ アプリ内の「特定商取引法に基づく表示」ページに全項目掲載で対応完了</w:t>
            </w:r>
          </w:p>
        </w:tc>
      </w:tr>
    </w:tbl>
    <w:p w14:paraId="6EB3E93D" w14:textId="77777777" w:rsidR="00E27DBF" w:rsidRDefault="00E27DBF"/>
    <w:p w14:paraId="0707BA4E" w14:textId="77777777" w:rsidR="00E27DBF" w:rsidRDefault="00000000">
      <w:pPr>
        <w:spacing w:before="180" w:after="60"/>
      </w:pPr>
      <w:r>
        <w:rPr>
          <w:rFonts w:eastAsia="Arial"/>
          <w:b/>
          <w:bCs/>
          <w:color w:val="212121"/>
          <w:sz w:val="24"/>
          <w:szCs w:val="24"/>
        </w:rPr>
        <w:t>✅ 確認②：消費者契約法</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12B52BE0"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140" w:type="dxa"/>
              <w:left w:w="200" w:type="dxa"/>
              <w:bottom w:w="50" w:type="dxa"/>
              <w:right w:w="200" w:type="dxa"/>
            </w:tcMar>
          </w:tcPr>
          <w:p w14:paraId="4E830073" w14:textId="77777777" w:rsidR="00E27DBF" w:rsidRDefault="00000000">
            <w:r>
              <w:rPr>
                <w:rFonts w:eastAsia="Arial"/>
                <w:color w:val="2E7D32"/>
              </w:rPr>
              <w:t>判定：問題なし（利用規約設計に注意）</w:t>
            </w:r>
          </w:p>
        </w:tc>
      </w:tr>
      <w:tr w:rsidR="00E27DBF" w14:paraId="5D8B0574"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4B60D9A9" w14:textId="77777777" w:rsidR="00E27DBF" w:rsidRDefault="00E27DBF"/>
        </w:tc>
      </w:tr>
      <w:tr w:rsidR="00E27DBF" w14:paraId="45376348"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395D23E9" w14:textId="77777777" w:rsidR="00E27DBF" w:rsidRDefault="00000000">
            <w:r>
              <w:rPr>
                <w:rFonts w:eastAsia="Arial"/>
                <w:color w:val="2E7D32"/>
              </w:rPr>
              <w:t>消費者契約法は事業者と消費者の契約に適用される。以下の条項は無効になるため設計に注意。</w:t>
            </w:r>
          </w:p>
        </w:tc>
      </w:tr>
      <w:tr w:rsidR="00E27DBF" w14:paraId="0F3B728D"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78E89F7D" w14:textId="77777777" w:rsidR="00E27DBF" w:rsidRDefault="00E27DBF"/>
        </w:tc>
      </w:tr>
      <w:tr w:rsidR="00E27DBF" w14:paraId="65DF46BF"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76A65387" w14:textId="77777777" w:rsidR="00E27DBF" w:rsidRDefault="00000000">
            <w:r>
              <w:rPr>
                <w:rFonts w:eastAsia="Arial"/>
                <w:b/>
                <w:bCs/>
                <w:color w:val="2E7D32"/>
              </w:rPr>
              <w:lastRenderedPageBreak/>
              <w:t>【利用規約に入れてはいけない条項（無効）】</w:t>
            </w:r>
          </w:p>
        </w:tc>
      </w:tr>
      <w:tr w:rsidR="00E27DBF" w14:paraId="2ED06577"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41A9EC05" w14:textId="77777777" w:rsidR="00E27DBF" w:rsidRDefault="00000000">
            <w:r>
              <w:rPr>
                <w:rFonts w:eastAsia="Arial"/>
                <w:color w:val="2E7D32"/>
              </w:rPr>
              <w:t>● 事業者の損害賠償責任を全免除する条項</w:t>
            </w:r>
          </w:p>
        </w:tc>
      </w:tr>
      <w:tr w:rsidR="00E27DBF" w14:paraId="7B061CB5"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0BD1646B" w14:textId="77777777" w:rsidR="00E27DBF" w:rsidRDefault="00000000">
            <w:r>
              <w:rPr>
                <w:rFonts w:eastAsia="Arial"/>
                <w:color w:val="2E7D32"/>
              </w:rPr>
              <w:t>● 消費者の解約権を一方的に制限する条項</w:t>
            </w:r>
          </w:p>
        </w:tc>
      </w:tr>
      <w:tr w:rsidR="00E27DBF" w14:paraId="6A7257C9"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348842AB" w14:textId="77777777" w:rsidR="00E27DBF" w:rsidRDefault="00000000">
            <w:r>
              <w:rPr>
                <w:rFonts w:eastAsia="Arial"/>
                <w:color w:val="2E7D32"/>
              </w:rPr>
              <w:t>● 解約方法を不当に難しくする設計</w:t>
            </w:r>
          </w:p>
        </w:tc>
      </w:tr>
      <w:tr w:rsidR="00E27DBF" w14:paraId="446CB022"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3F9EA6AA" w14:textId="77777777" w:rsidR="00E27DBF" w:rsidRDefault="00E27DBF"/>
        </w:tc>
      </w:tr>
      <w:tr w:rsidR="00E27DBF" w14:paraId="61F0A1C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18ADE32B" w14:textId="77777777" w:rsidR="00E27DBF" w:rsidRDefault="00000000">
            <w:r>
              <w:rPr>
                <w:rFonts w:eastAsia="Arial"/>
                <w:b/>
                <w:bCs/>
                <w:color w:val="2E7D32"/>
              </w:rPr>
              <w:t>【対応】本書第3章の利用規約ではこれらを適切に設計済み。</w:t>
            </w:r>
          </w:p>
        </w:tc>
      </w:tr>
      <w:tr w:rsidR="00E27DBF" w14:paraId="0F8C0132"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140" w:type="dxa"/>
              <w:right w:w="200" w:type="dxa"/>
            </w:tcMar>
          </w:tcPr>
          <w:p w14:paraId="677BB2EC" w14:textId="77777777" w:rsidR="00E27DBF" w:rsidRDefault="00000000">
            <w:r>
              <w:rPr>
                <w:rFonts w:eastAsia="Arial"/>
                <w:color w:val="2E7D32"/>
              </w:rPr>
              <w:t>免責事項は「故意・重過失を除く」という限定付きにすること。</w:t>
            </w:r>
          </w:p>
        </w:tc>
      </w:tr>
    </w:tbl>
    <w:p w14:paraId="09169F81" w14:textId="77777777" w:rsidR="00E27DBF" w:rsidRDefault="00E27DBF"/>
    <w:p w14:paraId="43F1BE27" w14:textId="77777777" w:rsidR="00E27DBF" w:rsidRDefault="00000000">
      <w:pPr>
        <w:spacing w:before="180" w:after="60"/>
      </w:pPr>
      <w:r>
        <w:rPr>
          <w:rFonts w:eastAsia="Arial"/>
          <w:b/>
          <w:bCs/>
          <w:color w:val="212121"/>
          <w:sz w:val="24"/>
          <w:szCs w:val="24"/>
        </w:rPr>
        <w:t>✅ 確認③：初月無料（フリートライアル）の表示</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4A4CA26D"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140" w:type="dxa"/>
              <w:left w:w="200" w:type="dxa"/>
              <w:bottom w:w="50" w:type="dxa"/>
              <w:right w:w="200" w:type="dxa"/>
            </w:tcMar>
          </w:tcPr>
          <w:p w14:paraId="2C18B10A" w14:textId="77777777" w:rsidR="00E27DBF" w:rsidRDefault="00000000">
            <w:r>
              <w:rPr>
                <w:rFonts w:eastAsia="Arial"/>
                <w:color w:val="2E7D32"/>
              </w:rPr>
              <w:t>判定：問題なし（表示方法に注意）</w:t>
            </w:r>
          </w:p>
        </w:tc>
      </w:tr>
      <w:tr w:rsidR="00E27DBF" w14:paraId="115740C9"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7900089C" w14:textId="77777777" w:rsidR="00E27DBF" w:rsidRDefault="00E27DBF"/>
        </w:tc>
      </w:tr>
      <w:tr w:rsidR="00E27DBF" w14:paraId="1D98586E"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5B5D1916" w14:textId="77777777" w:rsidR="00E27DBF" w:rsidRDefault="00000000">
            <w:r>
              <w:rPr>
                <w:rFonts w:eastAsia="Arial"/>
                <w:color w:val="2E7D32"/>
              </w:rPr>
              <w:t>「初月無料」は適法だが、2022年の特商法改正で定期購入の表示規制が強化された。</w:t>
            </w:r>
          </w:p>
        </w:tc>
      </w:tr>
      <w:tr w:rsidR="00E27DBF" w14:paraId="2A5A61ED"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78853BF7" w14:textId="77777777" w:rsidR="00E27DBF" w:rsidRDefault="00E27DBF"/>
        </w:tc>
      </w:tr>
      <w:tr w:rsidR="00E27DBF" w14:paraId="0094585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686B89DA" w14:textId="77777777" w:rsidR="00E27DBF" w:rsidRDefault="00000000">
            <w:r>
              <w:rPr>
                <w:rFonts w:eastAsia="Arial"/>
                <w:b/>
                <w:bCs/>
                <w:color w:val="2E7D32"/>
              </w:rPr>
              <w:t>【必須表示】</w:t>
            </w:r>
          </w:p>
        </w:tc>
      </w:tr>
      <w:tr w:rsidR="00E27DBF" w14:paraId="752B540E"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560E143D" w14:textId="77777777" w:rsidR="00E27DBF" w:rsidRDefault="00000000">
            <w:r>
              <w:rPr>
                <w:rFonts w:eastAsia="Arial"/>
                <w:color w:val="2E7D32"/>
              </w:rPr>
              <w:t>● 「初月無料、翌月から自動課金」と登録フロー中に大きく表示</w:t>
            </w:r>
          </w:p>
        </w:tc>
      </w:tr>
      <w:tr w:rsidR="00E27DBF" w14:paraId="5486DABC"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1A4497F9" w14:textId="77777777" w:rsidR="00E27DBF" w:rsidRDefault="00000000">
            <w:r>
              <w:rPr>
                <w:rFonts w:eastAsia="Arial"/>
                <w:color w:val="2E7D32"/>
              </w:rPr>
              <w:t>● 初回課金のタイミング・金額を登録前の画面で明示</w:t>
            </w:r>
          </w:p>
        </w:tc>
      </w:tr>
      <w:tr w:rsidR="00E27DBF" w14:paraId="2639DFA7"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54824FBD" w14:textId="77777777" w:rsidR="00E27DBF" w:rsidRDefault="00000000">
            <w:r>
              <w:rPr>
                <w:rFonts w:eastAsia="Arial"/>
                <w:color w:val="2E7D32"/>
              </w:rPr>
              <w:t>● 解約方法を登録時・マイページに常時表示</w:t>
            </w:r>
          </w:p>
        </w:tc>
      </w:tr>
      <w:tr w:rsidR="00E27DBF" w14:paraId="30535C28"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1545C2EB" w14:textId="77777777" w:rsidR="00E27DBF" w:rsidRDefault="00000000">
            <w:r>
              <w:rPr>
                <w:rFonts w:eastAsia="Arial"/>
                <w:color w:val="2E7D32"/>
              </w:rPr>
              <w:t>● Apple/Googleの定期購入UIは規約で上記を自動的に満たす設計になっているため、</w:t>
            </w:r>
          </w:p>
        </w:tc>
      </w:tr>
      <w:tr w:rsidR="00E27DBF" w14:paraId="5BC1F4EF"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140" w:type="dxa"/>
              <w:right w:w="200" w:type="dxa"/>
            </w:tcMar>
          </w:tcPr>
          <w:p w14:paraId="09033982" w14:textId="77777777" w:rsidR="00E27DBF" w:rsidRDefault="00000000">
            <w:r>
              <w:rPr>
                <w:rFonts w:eastAsia="Arial"/>
                <w:color w:val="2E7D32"/>
              </w:rPr>
              <w:t xml:space="preserve">  アプリ内課金を使う限りは対応しやすい</w:t>
            </w:r>
          </w:p>
        </w:tc>
      </w:tr>
    </w:tbl>
    <w:p w14:paraId="3ADE6451" w14:textId="77777777" w:rsidR="00E27DBF" w:rsidRDefault="00E27DBF"/>
    <w:p w14:paraId="00BB5C0F" w14:textId="77777777" w:rsidR="00E27DBF" w:rsidRDefault="00000000">
      <w:pPr>
        <w:pStyle w:val="2"/>
      </w:pPr>
      <w:r>
        <w:t>【第3回確認】個人情報・データ保護チェック</w:t>
      </w:r>
    </w:p>
    <w:p w14:paraId="2EC75CC1" w14:textId="77777777" w:rsidR="00E27DBF" w:rsidRDefault="00E27DBF"/>
    <w:p w14:paraId="313E1F86" w14:textId="77777777" w:rsidR="00E27DBF" w:rsidRDefault="00000000">
      <w:pPr>
        <w:spacing w:before="180" w:after="60"/>
      </w:pPr>
      <w:r>
        <w:rPr>
          <w:rFonts w:eastAsia="Arial"/>
          <w:b/>
          <w:bCs/>
          <w:color w:val="212121"/>
          <w:sz w:val="24"/>
          <w:szCs w:val="24"/>
        </w:rPr>
        <w:t>⚠️ 確認①：個人情報保護法（要配慮個人情報）</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7DA6647E"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140" w:type="dxa"/>
              <w:left w:w="200" w:type="dxa"/>
              <w:bottom w:w="50" w:type="dxa"/>
              <w:right w:w="200" w:type="dxa"/>
            </w:tcMar>
          </w:tcPr>
          <w:p w14:paraId="374C1AA1" w14:textId="77777777" w:rsidR="00E27DBF" w:rsidRDefault="00000000">
            <w:r>
              <w:rPr>
                <w:rFonts w:eastAsia="Arial"/>
                <w:color w:val="F57F17"/>
              </w:rPr>
              <w:t>判定：要注意 → 適切な設計で対応可能</w:t>
            </w:r>
          </w:p>
        </w:tc>
      </w:tr>
      <w:tr w:rsidR="00E27DBF" w14:paraId="4E68D530"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736A41BD" w14:textId="77777777" w:rsidR="00E27DBF" w:rsidRDefault="00E27DBF"/>
        </w:tc>
      </w:tr>
      <w:tr w:rsidR="00E27DBF" w14:paraId="4C49A930"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26C77113" w14:textId="77777777" w:rsidR="00E27DBF" w:rsidRDefault="00000000">
            <w:r>
              <w:rPr>
                <w:rFonts w:eastAsia="Arial"/>
                <w:color w:val="F57F17"/>
              </w:rPr>
              <w:t>チャット内容にはユーザーの精神状態・家族関係・健康情報等が含まれる可能性があり、</w:t>
            </w:r>
          </w:p>
        </w:tc>
      </w:tr>
      <w:tr w:rsidR="00E27DBF" w14:paraId="4A42DDF7"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40EC749F" w14:textId="77777777" w:rsidR="00E27DBF" w:rsidRDefault="00000000">
            <w:r>
              <w:rPr>
                <w:rFonts w:eastAsia="Arial"/>
                <w:color w:val="F57F17"/>
              </w:rPr>
              <w:t>「要配慮個人情報」（法第2条3項）に準ずる扱いが推奨される。</w:t>
            </w:r>
          </w:p>
        </w:tc>
      </w:tr>
      <w:tr w:rsidR="00E27DBF" w14:paraId="705210BF"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024A1D48" w14:textId="77777777" w:rsidR="00E27DBF" w:rsidRDefault="00E27DBF"/>
        </w:tc>
      </w:tr>
      <w:tr w:rsidR="00E27DBF" w14:paraId="59214A4F"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17595512" w14:textId="77777777" w:rsidR="00E27DBF" w:rsidRDefault="00000000">
            <w:r>
              <w:rPr>
                <w:rFonts w:eastAsia="Arial"/>
                <w:b/>
                <w:bCs/>
                <w:color w:val="F57F17"/>
              </w:rPr>
              <w:t>【必須対応】</w:t>
            </w:r>
          </w:p>
        </w:tc>
      </w:tr>
      <w:tr w:rsidR="00E27DBF" w14:paraId="66797634"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6D2CB06F" w14:textId="77777777" w:rsidR="00E27DBF" w:rsidRDefault="00000000">
            <w:r>
              <w:rPr>
                <w:rFonts w:eastAsia="Arial"/>
                <w:color w:val="F57F17"/>
              </w:rPr>
              <w:t>● プライバシーポリシーに個人情報の利用目的・第三者提供の有無を明記</w:t>
            </w:r>
          </w:p>
        </w:tc>
      </w:tr>
      <w:tr w:rsidR="00E27DBF" w14:paraId="2E39C912"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5CB887AC" w14:textId="77777777" w:rsidR="00E27DBF" w:rsidRDefault="00000000">
            <w:r>
              <w:rPr>
                <w:rFonts w:eastAsia="Arial"/>
                <w:color w:val="F57F17"/>
              </w:rPr>
              <w:t>● チャットログはAES-256等の暗号化で保存（</w:t>
            </w:r>
            <w:proofErr w:type="spellStart"/>
            <w:r>
              <w:rPr>
                <w:rFonts w:eastAsia="Arial"/>
                <w:color w:val="F57F17"/>
              </w:rPr>
              <w:t>Supabase</w:t>
            </w:r>
            <w:proofErr w:type="spellEnd"/>
            <w:r>
              <w:rPr>
                <w:rFonts w:eastAsia="Arial"/>
                <w:color w:val="F57F17"/>
              </w:rPr>
              <w:t>では行レベルセキュリティで設定可）</w:t>
            </w:r>
          </w:p>
        </w:tc>
      </w:tr>
      <w:tr w:rsidR="00E27DBF" w14:paraId="29B78EA3"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79E38D7B" w14:textId="77777777" w:rsidR="00E27DBF" w:rsidRDefault="00000000">
            <w:r>
              <w:rPr>
                <w:rFonts w:eastAsia="Arial"/>
                <w:color w:val="F57F17"/>
              </w:rPr>
              <w:t>● AIのトレーニングデータへのチャット内容の使用は行わない旨を明記</w:t>
            </w:r>
          </w:p>
        </w:tc>
      </w:tr>
      <w:tr w:rsidR="00E27DBF" w14:paraId="34A58FF4"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50" w:type="dxa"/>
              <w:right w:w="200" w:type="dxa"/>
            </w:tcMar>
          </w:tcPr>
          <w:p w14:paraId="01E7CCB9" w14:textId="77777777" w:rsidR="00E27DBF" w:rsidRDefault="00000000">
            <w:r>
              <w:rPr>
                <w:rFonts w:eastAsia="Arial"/>
                <w:color w:val="F57F17"/>
              </w:rPr>
              <w:t>● データの保存期間・削除ポリシーを定める（例：退会後90日で完全削除）</w:t>
            </w:r>
          </w:p>
        </w:tc>
      </w:tr>
      <w:tr w:rsidR="00E27DBF" w14:paraId="0FF547AD"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FDE7"/>
            <w:tcMar>
              <w:top w:w="50" w:type="dxa"/>
              <w:left w:w="200" w:type="dxa"/>
              <w:bottom w:w="140" w:type="dxa"/>
              <w:right w:w="200" w:type="dxa"/>
            </w:tcMar>
          </w:tcPr>
          <w:p w14:paraId="4E9046B4" w14:textId="77777777" w:rsidR="00E27DBF" w:rsidRDefault="00000000">
            <w:r>
              <w:rPr>
                <w:rFonts w:eastAsia="Arial"/>
                <w:color w:val="F57F17"/>
              </w:rPr>
              <w:t>● 個人情報保護委員会への届出は不要（規模が小さい間）</w:t>
            </w:r>
          </w:p>
        </w:tc>
      </w:tr>
    </w:tbl>
    <w:p w14:paraId="4FCB7AFC" w14:textId="77777777" w:rsidR="00E27DBF" w:rsidRDefault="00E27DBF"/>
    <w:p w14:paraId="4C39E5CB" w14:textId="77777777" w:rsidR="00E27DBF" w:rsidRDefault="00000000">
      <w:pPr>
        <w:spacing w:before="180" w:after="60"/>
      </w:pPr>
      <w:r>
        <w:rPr>
          <w:rFonts w:eastAsia="Arial"/>
          <w:b/>
          <w:bCs/>
          <w:color w:val="212121"/>
          <w:sz w:val="24"/>
          <w:szCs w:val="24"/>
        </w:rPr>
        <w:t>✅ 確認②：Cookieとトラッキング（外部送信規律）</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5BB5A699"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140" w:type="dxa"/>
              <w:left w:w="200" w:type="dxa"/>
              <w:bottom w:w="50" w:type="dxa"/>
              <w:right w:w="200" w:type="dxa"/>
            </w:tcMar>
          </w:tcPr>
          <w:p w14:paraId="64318B30" w14:textId="77777777" w:rsidR="00E27DBF" w:rsidRDefault="00000000">
            <w:r>
              <w:rPr>
                <w:rFonts w:eastAsia="Arial"/>
                <w:color w:val="2E7D32"/>
              </w:rPr>
              <w:lastRenderedPageBreak/>
              <w:t>判定：問題なし（電気通信事業届出後は対応必要）</w:t>
            </w:r>
          </w:p>
        </w:tc>
      </w:tr>
      <w:tr w:rsidR="00E27DBF" w14:paraId="4065E44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62C52694" w14:textId="77777777" w:rsidR="00E27DBF" w:rsidRDefault="00E27DBF"/>
        </w:tc>
      </w:tr>
      <w:tr w:rsidR="00E27DBF" w14:paraId="680AC524"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1FF3D3A3" w14:textId="77777777" w:rsidR="00E27DBF" w:rsidRDefault="00000000">
            <w:r>
              <w:rPr>
                <w:rFonts w:eastAsia="Arial"/>
                <w:color w:val="2E7D32"/>
              </w:rPr>
              <w:t>2023年電気通信事業法改正により、外部サービス（OpenAI等）への情報送信については</w:t>
            </w:r>
          </w:p>
        </w:tc>
      </w:tr>
      <w:tr w:rsidR="00E27DBF" w14:paraId="486DF390"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0039E760" w14:textId="77777777" w:rsidR="00E27DBF" w:rsidRDefault="00000000">
            <w:r>
              <w:rPr>
                <w:rFonts w:eastAsia="Arial"/>
                <w:color w:val="2E7D32"/>
              </w:rPr>
              <w:t>ユーザーへの通知・オプトアウト機会の提供が義務となる可能性がある。</w:t>
            </w:r>
          </w:p>
        </w:tc>
      </w:tr>
      <w:tr w:rsidR="00E27DBF" w14:paraId="6CBD010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3D25C32A" w14:textId="77777777" w:rsidR="00E27DBF" w:rsidRDefault="00E27DBF"/>
        </w:tc>
      </w:tr>
      <w:tr w:rsidR="00E27DBF" w14:paraId="3E233E49"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29DDD438" w14:textId="77777777" w:rsidR="00E27DBF" w:rsidRDefault="00000000">
            <w:r>
              <w:rPr>
                <w:rFonts w:eastAsia="Arial"/>
                <w:b/>
                <w:bCs/>
                <w:color w:val="2E7D32"/>
              </w:rPr>
              <w:t>【対応】</w:t>
            </w:r>
          </w:p>
        </w:tc>
      </w:tr>
      <w:tr w:rsidR="00E27DBF" w14:paraId="0D23B477"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69195D78" w14:textId="77777777" w:rsidR="00E27DBF" w:rsidRDefault="00000000">
            <w:r>
              <w:rPr>
                <w:rFonts w:eastAsia="Arial"/>
                <w:color w:val="2E7D32"/>
              </w:rPr>
              <w:t>● アプリ起動時に「AIサービス（OpenAI）にメッセージ内容が送信されます」と同意取得</w:t>
            </w:r>
          </w:p>
        </w:tc>
      </w:tr>
      <w:tr w:rsidR="00E27DBF" w14:paraId="777280E1"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2DCEF3FA" w14:textId="77777777" w:rsidR="00E27DBF" w:rsidRDefault="00000000">
            <w:r>
              <w:rPr>
                <w:rFonts w:eastAsia="Arial"/>
                <w:color w:val="2E7D32"/>
              </w:rPr>
              <w:t xml:space="preserve">● プライバシーポリシーに外部送信先（OpenAI / </w:t>
            </w:r>
            <w:proofErr w:type="spellStart"/>
            <w:r>
              <w:rPr>
                <w:rFonts w:eastAsia="Arial"/>
                <w:color w:val="2E7D32"/>
              </w:rPr>
              <w:t>Supabase</w:t>
            </w:r>
            <w:proofErr w:type="spellEnd"/>
            <w:r>
              <w:rPr>
                <w:rFonts w:eastAsia="Arial"/>
                <w:color w:val="2E7D32"/>
              </w:rPr>
              <w:t>）を明記</w:t>
            </w:r>
          </w:p>
        </w:tc>
      </w:tr>
      <w:tr w:rsidR="00E27DBF" w14:paraId="393EA6CE"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140" w:type="dxa"/>
              <w:right w:w="200" w:type="dxa"/>
            </w:tcMar>
          </w:tcPr>
          <w:p w14:paraId="7EC72761" w14:textId="77777777" w:rsidR="00E27DBF" w:rsidRDefault="00000000">
            <w:r>
              <w:rPr>
                <w:rFonts w:eastAsia="Arial"/>
                <w:color w:val="2E7D32"/>
              </w:rPr>
              <w:t>● OpenAIのAPI利用規約はビジネス向けではデータ学習に使用されない設定が可能</w:t>
            </w:r>
          </w:p>
        </w:tc>
      </w:tr>
    </w:tbl>
    <w:p w14:paraId="3391FC56" w14:textId="77777777" w:rsidR="00E27DBF" w:rsidRDefault="00E27DBF"/>
    <w:p w14:paraId="028A3E5F" w14:textId="77777777" w:rsidR="00E27DBF" w:rsidRDefault="00000000">
      <w:pPr>
        <w:spacing w:before="180" w:after="60"/>
      </w:pPr>
      <w:r>
        <w:rPr>
          <w:rFonts w:eastAsia="Arial"/>
          <w:b/>
          <w:bCs/>
          <w:color w:val="212121"/>
          <w:sz w:val="24"/>
          <w:szCs w:val="24"/>
        </w:rPr>
        <w:t>✅ 確認③：未成年者保護</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42B24900"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140" w:type="dxa"/>
              <w:left w:w="200" w:type="dxa"/>
              <w:bottom w:w="50" w:type="dxa"/>
              <w:right w:w="200" w:type="dxa"/>
            </w:tcMar>
          </w:tcPr>
          <w:p w14:paraId="0C876ECC" w14:textId="77777777" w:rsidR="00E27DBF" w:rsidRDefault="00000000">
            <w:r>
              <w:rPr>
                <w:rFonts w:eastAsia="Arial"/>
                <w:color w:val="2E7D32"/>
              </w:rPr>
              <w:t>判定：問題なし（利用規約で対応）</w:t>
            </w:r>
          </w:p>
        </w:tc>
      </w:tr>
      <w:tr w:rsidR="00E27DBF" w14:paraId="4B5B3A5C"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4CA75B02" w14:textId="77777777" w:rsidR="00E27DBF" w:rsidRDefault="00E27DBF"/>
        </w:tc>
      </w:tr>
      <w:tr w:rsidR="00E27DBF" w14:paraId="34C721B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05DAC513" w14:textId="77777777" w:rsidR="00E27DBF" w:rsidRDefault="00000000">
            <w:r>
              <w:rPr>
                <w:rFonts w:eastAsia="Arial"/>
                <w:color w:val="2E7D32"/>
              </w:rPr>
              <w:t>サービスの性質（育児に悩むママ向け）から主なユーザーは成人だが、念のため：</w:t>
            </w:r>
          </w:p>
        </w:tc>
      </w:tr>
      <w:tr w:rsidR="00E27DBF" w14:paraId="132E38B2"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56659C68" w14:textId="77777777" w:rsidR="00E27DBF" w:rsidRDefault="00E27DBF"/>
        </w:tc>
      </w:tr>
      <w:tr w:rsidR="00E27DBF" w14:paraId="48C61D4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6F41C241" w14:textId="77777777" w:rsidR="00E27DBF" w:rsidRDefault="00000000">
            <w:r>
              <w:rPr>
                <w:rFonts w:eastAsia="Arial"/>
                <w:color w:val="2E7D32"/>
              </w:rPr>
              <w:t>● 利用規約に「18歳以上を対象とする」と明記</w:t>
            </w:r>
          </w:p>
        </w:tc>
      </w:tr>
      <w:tr w:rsidR="00E27DBF" w14:paraId="0D3F1F8D"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735E8C73" w14:textId="77777777" w:rsidR="00E27DBF" w:rsidRDefault="00000000">
            <w:r>
              <w:rPr>
                <w:rFonts w:eastAsia="Arial"/>
                <w:color w:val="2E7D32"/>
              </w:rPr>
              <w:t>● 登録時の年齢確認（生年月日入力など）をUIに組み込む</w:t>
            </w:r>
          </w:p>
        </w:tc>
      </w:tr>
      <w:tr w:rsidR="00E27DBF" w14:paraId="1E1F76E8"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140" w:type="dxa"/>
              <w:right w:w="200" w:type="dxa"/>
            </w:tcMar>
          </w:tcPr>
          <w:p w14:paraId="49AA1CCB" w14:textId="77777777" w:rsidR="00E27DBF" w:rsidRDefault="00000000">
            <w:r>
              <w:rPr>
                <w:rFonts w:eastAsia="Arial"/>
                <w:color w:val="2E7D32"/>
              </w:rPr>
              <w:t>● App Store / Google Playの年齢レーティング：「4+」または「12+」で申請（暴力・性的表現なし）</w:t>
            </w:r>
          </w:p>
        </w:tc>
      </w:tr>
    </w:tbl>
    <w:p w14:paraId="38216FFC" w14:textId="77777777" w:rsidR="00E27DBF" w:rsidRDefault="00E27DBF"/>
    <w:p w14:paraId="75D1D7E2" w14:textId="77777777" w:rsidR="00E27DBF" w:rsidRDefault="00000000">
      <w:pPr>
        <w:pStyle w:val="2"/>
      </w:pPr>
      <w:r>
        <w:t>リーガルチェック 総合判定</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500"/>
      </w:tblGrid>
      <w:tr w:rsidR="00E27DBF" w14:paraId="4524B4C0" w14:textId="77777777">
        <w:tblPrEx>
          <w:tblCellMar>
            <w:top w:w="0" w:type="dxa"/>
            <w:bottom w:w="0" w:type="dxa"/>
          </w:tblCellMar>
        </w:tblPrEx>
        <w:trPr>
          <w:tblHeader/>
        </w:trPr>
        <w:tc>
          <w:tcPr>
            <w:tcW w:w="28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0E53E1EE" w14:textId="77777777" w:rsidR="00E27DBF" w:rsidRDefault="00000000">
            <w:r>
              <w:rPr>
                <w:rFonts w:eastAsia="Arial"/>
                <w:b/>
                <w:bCs/>
                <w:color w:val="FFFFFF"/>
                <w:sz w:val="20"/>
                <w:szCs w:val="20"/>
              </w:rPr>
              <w:t>チェック項目</w:t>
            </w:r>
          </w:p>
        </w:tc>
        <w:tc>
          <w:tcPr>
            <w:tcW w:w="12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430F1F6F" w14:textId="77777777" w:rsidR="00E27DBF" w:rsidRDefault="00000000">
            <w:r>
              <w:rPr>
                <w:rFonts w:eastAsia="Arial"/>
                <w:b/>
                <w:bCs/>
                <w:color w:val="FFFFFF"/>
                <w:sz w:val="20"/>
                <w:szCs w:val="20"/>
              </w:rPr>
              <w:t>判定</w:t>
            </w:r>
          </w:p>
        </w:tc>
        <w:tc>
          <w:tcPr>
            <w:tcW w:w="55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3635B31A" w14:textId="77777777" w:rsidR="00E27DBF" w:rsidRDefault="00000000">
            <w:r>
              <w:rPr>
                <w:rFonts w:eastAsia="Arial"/>
                <w:b/>
                <w:bCs/>
                <w:color w:val="FFFFFF"/>
                <w:sz w:val="20"/>
                <w:szCs w:val="20"/>
              </w:rPr>
              <w:t>対応アクション</w:t>
            </w:r>
          </w:p>
        </w:tc>
      </w:tr>
      <w:tr w:rsidR="00E27DBF" w14:paraId="15BCB2F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C370E75" w14:textId="77777777" w:rsidR="00E27DBF" w:rsidRDefault="00000000">
            <w:r>
              <w:rPr>
                <w:rFonts w:eastAsia="Arial"/>
                <w:color w:val="616161"/>
                <w:sz w:val="20"/>
                <w:szCs w:val="20"/>
              </w:rPr>
              <w:t>医療行為・心理相談との境界線</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73256C6" w14:textId="77777777" w:rsidR="00E27DBF" w:rsidRDefault="00000000">
            <w:r>
              <w:rPr>
                <w:rFonts w:eastAsia="Arial"/>
                <w:color w:val="616161"/>
                <w:sz w:val="20"/>
                <w:szCs w:val="20"/>
              </w:rPr>
              <w:t>✅ OK</w:t>
            </w:r>
          </w:p>
        </w:tc>
        <w:tc>
          <w:tcPr>
            <w:tcW w:w="5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137D394" w14:textId="77777777" w:rsidR="00E27DBF" w:rsidRDefault="00000000">
            <w:r>
              <w:rPr>
                <w:rFonts w:eastAsia="Arial"/>
                <w:color w:val="616161"/>
                <w:sz w:val="20"/>
                <w:szCs w:val="20"/>
              </w:rPr>
              <w:t>免責文言をアプリ内・利用規約に明記。緊急相談先を常設</w:t>
            </w:r>
          </w:p>
        </w:tc>
      </w:tr>
      <w:tr w:rsidR="00E27DBF" w14:paraId="72F01A9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0329FA7C" w14:textId="77777777" w:rsidR="00E27DBF" w:rsidRDefault="00000000">
            <w:r>
              <w:rPr>
                <w:rFonts w:eastAsia="Arial"/>
                <w:color w:val="616161"/>
                <w:sz w:val="20"/>
                <w:szCs w:val="20"/>
              </w:rPr>
              <w:t>AIキャラクター開示</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C7B113A" w14:textId="77777777" w:rsidR="00E27DBF" w:rsidRDefault="00000000">
            <w:r>
              <w:rPr>
                <w:rFonts w:eastAsia="Arial"/>
                <w:color w:val="616161"/>
                <w:sz w:val="20"/>
                <w:szCs w:val="20"/>
              </w:rPr>
              <w:t>✅ OK</w:t>
            </w:r>
          </w:p>
        </w:tc>
        <w:tc>
          <w:tcPr>
            <w:tcW w:w="5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1850E865" w14:textId="77777777" w:rsidR="00E27DBF" w:rsidRDefault="00000000">
            <w:r>
              <w:rPr>
                <w:rFonts w:eastAsia="Arial"/>
                <w:color w:val="616161"/>
                <w:sz w:val="20"/>
                <w:szCs w:val="20"/>
              </w:rPr>
              <w:t>「AIキャラクター」と明記。初回同意取得</w:t>
            </w:r>
          </w:p>
        </w:tc>
      </w:tr>
      <w:tr w:rsidR="00E27DBF" w14:paraId="3737E97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0382F81" w14:textId="77777777" w:rsidR="00E27DBF" w:rsidRDefault="00000000">
            <w:r>
              <w:rPr>
                <w:rFonts w:eastAsia="Arial"/>
                <w:color w:val="616161"/>
                <w:sz w:val="20"/>
                <w:szCs w:val="20"/>
              </w:rPr>
              <w:t>電気通信事業法 届出</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68320E3" w14:textId="77777777" w:rsidR="00E27DBF" w:rsidRDefault="00000000">
            <w:r>
              <w:rPr>
                <w:rFonts w:eastAsia="Arial"/>
                <w:color w:val="616161"/>
                <w:sz w:val="20"/>
                <w:szCs w:val="20"/>
              </w:rPr>
              <w:t>⚠️ 要対応</w:t>
            </w:r>
          </w:p>
        </w:tc>
        <w:tc>
          <w:tcPr>
            <w:tcW w:w="5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F9160B5" w14:textId="77777777" w:rsidR="00E27DBF" w:rsidRDefault="00000000">
            <w:r>
              <w:rPr>
                <w:rFonts w:eastAsia="Arial"/>
                <w:color w:val="616161"/>
                <w:sz w:val="20"/>
                <w:szCs w:val="20"/>
              </w:rPr>
              <w:t>総務省へ無料届出（ローンチ前に完了）</w:t>
            </w:r>
          </w:p>
        </w:tc>
      </w:tr>
      <w:tr w:rsidR="00E27DBF" w14:paraId="31DEB0C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7044887" w14:textId="77777777" w:rsidR="00E27DBF" w:rsidRDefault="00000000">
            <w:r>
              <w:rPr>
                <w:rFonts w:eastAsia="Arial"/>
                <w:color w:val="616161"/>
                <w:sz w:val="20"/>
                <w:szCs w:val="20"/>
              </w:rPr>
              <w:t>特定商取引法 表示</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A5F5C20" w14:textId="77777777" w:rsidR="00E27DBF" w:rsidRDefault="00000000">
            <w:r>
              <w:rPr>
                <w:rFonts w:eastAsia="Arial"/>
                <w:color w:val="616161"/>
                <w:sz w:val="20"/>
                <w:szCs w:val="20"/>
              </w:rPr>
              <w:t>✅ OK</w:t>
            </w:r>
          </w:p>
        </w:tc>
        <w:tc>
          <w:tcPr>
            <w:tcW w:w="5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375E25D8" w14:textId="77777777" w:rsidR="00E27DBF" w:rsidRDefault="00000000">
            <w:r>
              <w:rPr>
                <w:rFonts w:eastAsia="Arial"/>
                <w:color w:val="616161"/>
                <w:sz w:val="20"/>
                <w:szCs w:val="20"/>
              </w:rPr>
              <w:t>アプリ内に特商法ページを設置（第3章利用規約参照）</w:t>
            </w:r>
          </w:p>
        </w:tc>
      </w:tr>
      <w:tr w:rsidR="00E27DBF" w14:paraId="3D6F721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7318070" w14:textId="77777777" w:rsidR="00E27DBF" w:rsidRDefault="00000000">
            <w:r>
              <w:rPr>
                <w:rFonts w:eastAsia="Arial"/>
                <w:color w:val="616161"/>
                <w:sz w:val="20"/>
                <w:szCs w:val="20"/>
              </w:rPr>
              <w:t>消費者契約法 利用規約</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1192BF7" w14:textId="77777777" w:rsidR="00E27DBF" w:rsidRDefault="00000000">
            <w:r>
              <w:rPr>
                <w:rFonts w:eastAsia="Arial"/>
                <w:color w:val="616161"/>
                <w:sz w:val="20"/>
                <w:szCs w:val="20"/>
              </w:rPr>
              <w:t>✅ OK</w:t>
            </w:r>
          </w:p>
        </w:tc>
        <w:tc>
          <w:tcPr>
            <w:tcW w:w="5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DB8966B" w14:textId="77777777" w:rsidR="00E27DBF" w:rsidRDefault="00000000">
            <w:r>
              <w:rPr>
                <w:rFonts w:eastAsia="Arial"/>
                <w:color w:val="616161"/>
                <w:sz w:val="20"/>
                <w:szCs w:val="20"/>
              </w:rPr>
              <w:t>免責を限定付きに。解約を容易に設計</w:t>
            </w:r>
          </w:p>
        </w:tc>
      </w:tr>
      <w:tr w:rsidR="00E27DBF" w14:paraId="1BB18AD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778D9C8" w14:textId="77777777" w:rsidR="00E27DBF" w:rsidRDefault="00000000">
            <w:r>
              <w:rPr>
                <w:rFonts w:eastAsia="Arial"/>
                <w:color w:val="616161"/>
                <w:sz w:val="20"/>
                <w:szCs w:val="20"/>
              </w:rPr>
              <w:t>初月無料の表示</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247D067" w14:textId="77777777" w:rsidR="00E27DBF" w:rsidRDefault="00000000">
            <w:r>
              <w:rPr>
                <w:rFonts w:eastAsia="Arial"/>
                <w:color w:val="616161"/>
                <w:sz w:val="20"/>
                <w:szCs w:val="20"/>
              </w:rPr>
              <w:t>✅ OK</w:t>
            </w:r>
          </w:p>
        </w:tc>
        <w:tc>
          <w:tcPr>
            <w:tcW w:w="5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812FE45" w14:textId="77777777" w:rsidR="00E27DBF" w:rsidRDefault="00000000">
            <w:r>
              <w:rPr>
                <w:rFonts w:eastAsia="Arial"/>
                <w:color w:val="616161"/>
                <w:sz w:val="20"/>
                <w:szCs w:val="20"/>
              </w:rPr>
              <w:t>登録フローで課金条件を大きく表示</w:t>
            </w:r>
          </w:p>
        </w:tc>
      </w:tr>
      <w:tr w:rsidR="00E27DBF" w14:paraId="172D824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528118E" w14:textId="77777777" w:rsidR="00E27DBF" w:rsidRDefault="00000000">
            <w:r>
              <w:rPr>
                <w:rFonts w:eastAsia="Arial"/>
                <w:color w:val="616161"/>
                <w:sz w:val="20"/>
                <w:szCs w:val="20"/>
              </w:rPr>
              <w:t>個人情報保護法</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D3637F2" w14:textId="77777777" w:rsidR="00E27DBF" w:rsidRDefault="00000000">
            <w:r>
              <w:rPr>
                <w:rFonts w:eastAsia="Arial"/>
                <w:color w:val="616161"/>
                <w:sz w:val="20"/>
                <w:szCs w:val="20"/>
              </w:rPr>
              <w:t>⚠️ 要対応</w:t>
            </w:r>
          </w:p>
        </w:tc>
        <w:tc>
          <w:tcPr>
            <w:tcW w:w="5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40D2411" w14:textId="77777777" w:rsidR="00E27DBF" w:rsidRDefault="00000000">
            <w:r>
              <w:rPr>
                <w:rFonts w:eastAsia="Arial"/>
                <w:color w:val="616161"/>
                <w:sz w:val="20"/>
                <w:szCs w:val="20"/>
              </w:rPr>
              <w:t>プライバシーポリシー作成・チャットログ暗号化・同意取得</w:t>
            </w:r>
          </w:p>
        </w:tc>
      </w:tr>
      <w:tr w:rsidR="00E27DBF" w14:paraId="5429128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7EAEEE6" w14:textId="77777777" w:rsidR="00E27DBF" w:rsidRDefault="00000000">
            <w:r>
              <w:rPr>
                <w:rFonts w:eastAsia="Arial"/>
                <w:color w:val="616161"/>
                <w:sz w:val="20"/>
                <w:szCs w:val="20"/>
              </w:rPr>
              <w:t>外部送信規律（OpenAI等）</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1ADBCDFD" w14:textId="77777777" w:rsidR="00E27DBF" w:rsidRDefault="00000000">
            <w:r>
              <w:rPr>
                <w:rFonts w:eastAsia="Arial"/>
                <w:color w:val="616161"/>
                <w:sz w:val="20"/>
                <w:szCs w:val="20"/>
              </w:rPr>
              <w:t>⚠️ 要対応</w:t>
            </w:r>
          </w:p>
        </w:tc>
        <w:tc>
          <w:tcPr>
            <w:tcW w:w="5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D7A33FB" w14:textId="77777777" w:rsidR="00E27DBF" w:rsidRDefault="00000000">
            <w:r>
              <w:rPr>
                <w:rFonts w:eastAsia="Arial"/>
                <w:color w:val="616161"/>
                <w:sz w:val="20"/>
                <w:szCs w:val="20"/>
              </w:rPr>
              <w:t>起動時に外部送信の同意取得・プライポリに明記</w:t>
            </w:r>
          </w:p>
        </w:tc>
      </w:tr>
      <w:tr w:rsidR="00E27DBF" w14:paraId="4332EEE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6B99A7E" w14:textId="77777777" w:rsidR="00E27DBF" w:rsidRDefault="00000000">
            <w:r>
              <w:rPr>
                <w:rFonts w:eastAsia="Arial"/>
                <w:color w:val="616161"/>
                <w:sz w:val="20"/>
                <w:szCs w:val="20"/>
              </w:rPr>
              <w:t>未成年者保護</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968A37F" w14:textId="77777777" w:rsidR="00E27DBF" w:rsidRDefault="00000000">
            <w:r>
              <w:rPr>
                <w:rFonts w:eastAsia="Arial"/>
                <w:color w:val="616161"/>
                <w:sz w:val="20"/>
                <w:szCs w:val="20"/>
              </w:rPr>
              <w:t>✅ OK</w:t>
            </w:r>
          </w:p>
        </w:tc>
        <w:tc>
          <w:tcPr>
            <w:tcW w:w="5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E55232B" w14:textId="77777777" w:rsidR="00E27DBF" w:rsidRDefault="00000000">
            <w:r>
              <w:rPr>
                <w:rFonts w:eastAsia="Arial"/>
                <w:color w:val="616161"/>
                <w:sz w:val="20"/>
                <w:szCs w:val="20"/>
              </w:rPr>
              <w:t>18歳以上限定を利用規約に明記・年齢確認UI</w:t>
            </w:r>
          </w:p>
        </w:tc>
      </w:tr>
    </w:tbl>
    <w:p w14:paraId="1403FC4C" w14:textId="77777777" w:rsidR="00E27DBF" w:rsidRDefault="00000000">
      <w:pPr>
        <w:spacing w:before="100"/>
      </w:pPr>
      <w:r>
        <w:rPr>
          <w:rFonts w:eastAsia="Arial"/>
          <w:b/>
          <w:bCs/>
          <w:color w:val="F57F17"/>
          <w:sz w:val="19"/>
          <w:szCs w:val="19"/>
        </w:rPr>
        <w:t>⚠️ 2項目の「要対応」は難易度が低い。電気通信事業届出はオンライン無料。プライバシーポリシーは本書で提供。</w:t>
      </w:r>
    </w:p>
    <w:p w14:paraId="77F2A40E" w14:textId="77777777" w:rsidR="00E27DBF" w:rsidRDefault="00E27DBF"/>
    <w:p w14:paraId="328CB2FC" w14:textId="77777777" w:rsidR="00E27DBF" w:rsidRDefault="00E27DBF">
      <w:pPr>
        <w:pageBreakBefore/>
      </w:pPr>
    </w:p>
    <w:p w14:paraId="5ABB37CD" w14:textId="77777777" w:rsidR="00E27DBF" w:rsidRDefault="00000000">
      <w:pPr>
        <w:pStyle w:val="1"/>
      </w:pPr>
      <w:r>
        <w:t>第3章　ふぅ（</w:t>
      </w:r>
      <w:proofErr w:type="spellStart"/>
      <w:r>
        <w:t>fuu</w:t>
      </w:r>
      <w:proofErr w:type="spellEnd"/>
      <w:r>
        <w:t>）利用規約</w:t>
      </w:r>
    </w:p>
    <w:p w14:paraId="5B588D89" w14:textId="77777777" w:rsidR="00E27DBF" w:rsidRDefault="00E27DBF">
      <w:pPr>
        <w:pBdr>
          <w:bottom w:val="single" w:sz="4" w:space="1" w:color="F8BBD9"/>
        </w:pBdr>
        <w:spacing w:before="100"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3832CE5C"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EBEE"/>
            <w:tcMar>
              <w:top w:w="140" w:type="dxa"/>
              <w:left w:w="200" w:type="dxa"/>
              <w:bottom w:w="50" w:type="dxa"/>
              <w:right w:w="200" w:type="dxa"/>
            </w:tcMar>
          </w:tcPr>
          <w:p w14:paraId="6F3AA758" w14:textId="77777777" w:rsidR="00E27DBF" w:rsidRDefault="00000000">
            <w:r>
              <w:rPr>
                <w:rFonts w:eastAsia="Arial"/>
                <w:b/>
                <w:bCs/>
                <w:color w:val="C62828"/>
              </w:rPr>
              <w:t>【弁護士確認推奨】本利用規約はCEO（AI）が作成した草案です。</w:t>
            </w:r>
          </w:p>
        </w:tc>
      </w:tr>
      <w:tr w:rsidR="00E27DBF" w14:paraId="3A5D631E"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FEBEE"/>
            <w:tcMar>
              <w:top w:w="50" w:type="dxa"/>
              <w:left w:w="200" w:type="dxa"/>
              <w:bottom w:w="140" w:type="dxa"/>
              <w:right w:w="200" w:type="dxa"/>
            </w:tcMar>
          </w:tcPr>
          <w:p w14:paraId="10236EC6" w14:textId="77777777" w:rsidR="00E27DBF" w:rsidRDefault="00000000">
            <w:r>
              <w:rPr>
                <w:rFonts w:eastAsia="Arial"/>
                <w:color w:val="C62828"/>
              </w:rPr>
              <w:t>実際のリリース前に弁護士によるレビューを推奨します（スポット相談：¥10,000〜¥30,000程度）。</w:t>
            </w:r>
          </w:p>
        </w:tc>
      </w:tr>
    </w:tbl>
    <w:p w14:paraId="2BB050CA" w14:textId="77777777" w:rsidR="00E27DBF" w:rsidRDefault="00E27DBF"/>
    <w:p w14:paraId="26181586" w14:textId="77777777" w:rsidR="00E27DBF" w:rsidRDefault="00000000">
      <w:pPr>
        <w:spacing w:before="100"/>
        <w:jc w:val="center"/>
      </w:pPr>
      <w:r>
        <w:rPr>
          <w:rFonts w:eastAsia="Arial"/>
          <w:b/>
          <w:bCs/>
          <w:color w:val="212121"/>
          <w:sz w:val="32"/>
          <w:szCs w:val="32"/>
        </w:rPr>
        <w:t>ふぅ（</w:t>
      </w:r>
      <w:proofErr w:type="spellStart"/>
      <w:r>
        <w:rPr>
          <w:rFonts w:eastAsia="Arial"/>
          <w:b/>
          <w:bCs/>
          <w:color w:val="212121"/>
          <w:sz w:val="32"/>
          <w:szCs w:val="32"/>
        </w:rPr>
        <w:t>fuu</w:t>
      </w:r>
      <w:proofErr w:type="spellEnd"/>
      <w:r>
        <w:rPr>
          <w:rFonts w:eastAsia="Arial"/>
          <w:b/>
          <w:bCs/>
          <w:color w:val="212121"/>
          <w:sz w:val="32"/>
          <w:szCs w:val="32"/>
        </w:rPr>
        <w:t>）利用規約</w:t>
      </w:r>
    </w:p>
    <w:p w14:paraId="04FE7BBE" w14:textId="77777777" w:rsidR="00E27DBF" w:rsidRDefault="00000000">
      <w:pPr>
        <w:spacing w:before="60"/>
        <w:jc w:val="center"/>
      </w:pPr>
      <w:r>
        <w:rPr>
          <w:rFonts w:eastAsia="Arial"/>
          <w:color w:val="616161"/>
          <w:sz w:val="20"/>
          <w:szCs w:val="20"/>
        </w:rPr>
        <w:t>制定日：2026/5/20</w:t>
      </w:r>
    </w:p>
    <w:p w14:paraId="31DDD522" w14:textId="77777777" w:rsidR="00E27DBF" w:rsidRDefault="00E27DBF"/>
    <w:p w14:paraId="26463A2B" w14:textId="77777777" w:rsidR="00E27DBF" w:rsidRDefault="00000000">
      <w:pPr>
        <w:spacing w:before="180" w:after="60"/>
      </w:pPr>
      <w:r>
        <w:rPr>
          <w:rFonts w:eastAsia="Arial"/>
          <w:b/>
          <w:bCs/>
          <w:color w:val="212121"/>
          <w:sz w:val="24"/>
          <w:szCs w:val="24"/>
        </w:rPr>
        <w:t>第1条（総則）</w:t>
      </w:r>
    </w:p>
    <w:p w14:paraId="6F323BAA" w14:textId="77777777" w:rsidR="00E27DBF" w:rsidRDefault="00000000">
      <w:pPr>
        <w:spacing w:before="60" w:after="60"/>
      </w:pPr>
      <w:r>
        <w:rPr>
          <w:rFonts w:eastAsia="Arial"/>
          <w:color w:val="616161"/>
        </w:rPr>
        <w:t>本利用規約（以下「本規約」）は、[屋号]（個人事業主：[妻の氏名]）（以下「当事業者」）が提供するスマートフォンアプリ「ふぅ（</w:t>
      </w:r>
      <w:proofErr w:type="spellStart"/>
      <w:r>
        <w:rPr>
          <w:rFonts w:eastAsia="Arial"/>
          <w:color w:val="616161"/>
        </w:rPr>
        <w:t>fuu</w:t>
      </w:r>
      <w:proofErr w:type="spellEnd"/>
      <w:r>
        <w:rPr>
          <w:rFonts w:eastAsia="Arial"/>
          <w:color w:val="616161"/>
        </w:rPr>
        <w:t>）」（以下「本サービス」）の利用条件を定めるものです。本サービスを利用するすべてのユーザーは本規約に同意したものとみなします。</w:t>
      </w:r>
    </w:p>
    <w:p w14:paraId="7527E3DD" w14:textId="77777777" w:rsidR="00E27DBF" w:rsidRDefault="00E27DBF"/>
    <w:p w14:paraId="165D7FE9" w14:textId="77777777" w:rsidR="00E27DBF" w:rsidRDefault="00000000">
      <w:pPr>
        <w:spacing w:before="180" w:after="60"/>
      </w:pPr>
      <w:r>
        <w:rPr>
          <w:rFonts w:eastAsia="Arial"/>
          <w:b/>
          <w:bCs/>
          <w:color w:val="212121"/>
          <w:sz w:val="24"/>
          <w:szCs w:val="24"/>
        </w:rPr>
        <w:t>第2条（定義）</w:t>
      </w:r>
    </w:p>
    <w:p w14:paraId="1C00D368" w14:textId="77777777" w:rsidR="00E27DBF" w:rsidRDefault="00000000">
      <w:pPr>
        <w:pStyle w:val="a4"/>
        <w:numPr>
          <w:ilvl w:val="0"/>
          <w:numId w:val="2"/>
        </w:numPr>
        <w:spacing w:before="40" w:after="40"/>
      </w:pPr>
      <w:r>
        <w:rPr>
          <w:rFonts w:eastAsia="Arial"/>
          <w:color w:val="616161"/>
        </w:rPr>
        <w:t>「本サービス」：当事業者が提供するアプリ「ふぅ（</w:t>
      </w:r>
      <w:proofErr w:type="spellStart"/>
      <w:r>
        <w:rPr>
          <w:rFonts w:eastAsia="Arial"/>
          <w:color w:val="616161"/>
        </w:rPr>
        <w:t>fuu</w:t>
      </w:r>
      <w:proofErr w:type="spellEnd"/>
      <w:r>
        <w:rPr>
          <w:rFonts w:eastAsia="Arial"/>
          <w:color w:val="616161"/>
        </w:rPr>
        <w:t>）」およびその付帯サービス</w:t>
      </w:r>
    </w:p>
    <w:p w14:paraId="66BAF460" w14:textId="77777777" w:rsidR="00E27DBF" w:rsidRDefault="00000000">
      <w:pPr>
        <w:pStyle w:val="a4"/>
        <w:numPr>
          <w:ilvl w:val="0"/>
          <w:numId w:val="2"/>
        </w:numPr>
        <w:spacing w:before="40" w:after="40"/>
      </w:pPr>
      <w:r>
        <w:rPr>
          <w:rFonts w:eastAsia="Arial"/>
          <w:color w:val="616161"/>
        </w:rPr>
        <w:t>「ユーザー」：本サービスに登録した個人</w:t>
      </w:r>
    </w:p>
    <w:p w14:paraId="2D3DFE89" w14:textId="77777777" w:rsidR="00E27DBF" w:rsidRDefault="00000000">
      <w:pPr>
        <w:pStyle w:val="a4"/>
        <w:numPr>
          <w:ilvl w:val="0"/>
          <w:numId w:val="2"/>
        </w:numPr>
        <w:spacing w:before="40" w:after="40"/>
      </w:pPr>
      <w:r>
        <w:rPr>
          <w:rFonts w:eastAsia="Arial"/>
          <w:color w:val="616161"/>
        </w:rPr>
        <w:t>「AIキャラクター」：本サービス内に登場するAIにより生成された会話キャラクター（実在の人物ではありません）</w:t>
      </w:r>
    </w:p>
    <w:p w14:paraId="3E5AAAAE" w14:textId="77777777" w:rsidR="00E27DBF" w:rsidRDefault="00000000">
      <w:pPr>
        <w:pStyle w:val="a4"/>
        <w:numPr>
          <w:ilvl w:val="0"/>
          <w:numId w:val="2"/>
        </w:numPr>
        <w:spacing w:before="40" w:after="40"/>
      </w:pPr>
      <w:r>
        <w:rPr>
          <w:rFonts w:eastAsia="Arial"/>
          <w:color w:val="616161"/>
        </w:rPr>
        <w:t>「コンテンツ」：本サービス上のテキスト・音声・BGM・イラスト等すべてのデータ</w:t>
      </w:r>
    </w:p>
    <w:p w14:paraId="3752B80B" w14:textId="77777777" w:rsidR="00E27DBF" w:rsidRDefault="00E27DBF"/>
    <w:p w14:paraId="7B6B47DF" w14:textId="77777777" w:rsidR="00E27DBF" w:rsidRDefault="00000000">
      <w:pPr>
        <w:spacing w:before="180" w:after="60"/>
      </w:pPr>
      <w:r>
        <w:rPr>
          <w:rFonts w:eastAsia="Arial"/>
          <w:b/>
          <w:bCs/>
          <w:color w:val="212121"/>
          <w:sz w:val="24"/>
          <w:szCs w:val="24"/>
        </w:rPr>
        <w:t>第3条（サービスの内容・重要事項）</w:t>
      </w:r>
    </w:p>
    <w:p w14:paraId="5DB139F5" w14:textId="77777777" w:rsidR="00E27DBF" w:rsidRDefault="00000000">
      <w:pPr>
        <w:spacing w:before="60" w:after="60"/>
      </w:pPr>
      <w:r>
        <w:rPr>
          <w:rFonts w:eastAsia="Arial"/>
          <w:color w:val="616161"/>
        </w:rPr>
        <w:t>本サービスは、AIキャラクターとの会話・共感を通じた娯楽・コミュニケーションサービスです。以下の事項をご理解の上でご利用ください。</w:t>
      </w:r>
    </w:p>
    <w:p w14:paraId="73096742" w14:textId="77777777" w:rsidR="00E27DBF" w:rsidRDefault="00000000">
      <w:pPr>
        <w:pStyle w:val="a4"/>
        <w:numPr>
          <w:ilvl w:val="0"/>
          <w:numId w:val="2"/>
        </w:numPr>
        <w:spacing w:before="40" w:after="40"/>
      </w:pPr>
      <w:r>
        <w:rPr>
          <w:rFonts w:eastAsia="Arial"/>
          <w:color w:val="616161"/>
        </w:rPr>
        <w:t>本サービスに登場するキャラクターはすべてAI（人工知能）が生成するものであり、実在の人物ではありません。</w:t>
      </w:r>
    </w:p>
    <w:p w14:paraId="4ACB4776" w14:textId="77777777" w:rsidR="00E27DBF" w:rsidRDefault="00000000">
      <w:pPr>
        <w:pStyle w:val="a4"/>
        <w:numPr>
          <w:ilvl w:val="0"/>
          <w:numId w:val="2"/>
        </w:numPr>
        <w:spacing w:before="40" w:after="40"/>
      </w:pPr>
      <w:r>
        <w:rPr>
          <w:rFonts w:eastAsia="Arial"/>
          <w:color w:val="616161"/>
        </w:rPr>
        <w:t>本サービスは医療、心理相談、法律相談、金融相談等の専門的なアドバイスを提供するものではありません。</w:t>
      </w:r>
    </w:p>
    <w:p w14:paraId="738156B3" w14:textId="77777777" w:rsidR="00E27DBF" w:rsidRDefault="00000000">
      <w:pPr>
        <w:pStyle w:val="a4"/>
        <w:numPr>
          <w:ilvl w:val="0"/>
          <w:numId w:val="2"/>
        </w:numPr>
        <w:spacing w:before="40" w:after="40"/>
      </w:pPr>
      <w:r>
        <w:rPr>
          <w:rFonts w:eastAsia="Arial"/>
          <w:color w:val="616161"/>
        </w:rPr>
        <w:t>本サービスのAIは誠実に設計されていますが、AI技術の特性上、不正確な情報・不適切な表現が含まれる可能性があります。</w:t>
      </w:r>
    </w:p>
    <w:p w14:paraId="43E81341" w14:textId="77777777" w:rsidR="00E27DBF" w:rsidRDefault="00000000">
      <w:pPr>
        <w:pStyle w:val="a4"/>
        <w:numPr>
          <w:ilvl w:val="0"/>
          <w:numId w:val="2"/>
        </w:numPr>
        <w:spacing w:before="40" w:after="40"/>
      </w:pPr>
      <w:r>
        <w:rPr>
          <w:rFonts w:eastAsia="Arial"/>
          <w:color w:val="616161"/>
        </w:rPr>
        <w:t>精神的に深刻なお悩みをお持ちの方は、専門の相談窓口（よりそいホットライン：0120-279-338）をご利用ください。</w:t>
      </w:r>
    </w:p>
    <w:p w14:paraId="3937729D" w14:textId="77777777" w:rsidR="00E27DBF" w:rsidRDefault="00E27DBF"/>
    <w:p w14:paraId="1F34CE40" w14:textId="77777777" w:rsidR="00E27DBF" w:rsidRDefault="00000000">
      <w:pPr>
        <w:spacing w:before="180" w:after="60"/>
      </w:pPr>
      <w:r>
        <w:rPr>
          <w:rFonts w:eastAsia="Arial"/>
          <w:b/>
          <w:bCs/>
          <w:color w:val="212121"/>
          <w:sz w:val="24"/>
          <w:szCs w:val="24"/>
        </w:rPr>
        <w:t>第4条（利用資格）</w:t>
      </w:r>
    </w:p>
    <w:p w14:paraId="47D91F3A" w14:textId="77777777" w:rsidR="00E27DBF" w:rsidRDefault="00000000">
      <w:pPr>
        <w:pStyle w:val="a4"/>
        <w:numPr>
          <w:ilvl w:val="0"/>
          <w:numId w:val="2"/>
        </w:numPr>
        <w:spacing w:before="40" w:after="40"/>
      </w:pPr>
      <w:r>
        <w:rPr>
          <w:rFonts w:eastAsia="Arial"/>
          <w:color w:val="616161"/>
        </w:rPr>
        <w:t>本サービスは18歳以上の方を対象とします。</w:t>
      </w:r>
    </w:p>
    <w:p w14:paraId="6F8FD3D3" w14:textId="77777777" w:rsidR="00E27DBF" w:rsidRDefault="00000000">
      <w:pPr>
        <w:pStyle w:val="a4"/>
        <w:numPr>
          <w:ilvl w:val="0"/>
          <w:numId w:val="2"/>
        </w:numPr>
        <w:spacing w:before="40" w:after="40"/>
      </w:pPr>
      <w:r>
        <w:rPr>
          <w:rFonts w:eastAsia="Arial"/>
          <w:color w:val="616161"/>
        </w:rPr>
        <w:t>日本国内在住の方を対象とします。</w:t>
      </w:r>
    </w:p>
    <w:p w14:paraId="7BBE4B19" w14:textId="77777777" w:rsidR="00E27DBF" w:rsidRDefault="00000000">
      <w:pPr>
        <w:pStyle w:val="a4"/>
        <w:numPr>
          <w:ilvl w:val="0"/>
          <w:numId w:val="2"/>
        </w:numPr>
        <w:spacing w:before="40" w:after="40"/>
      </w:pPr>
      <w:r>
        <w:rPr>
          <w:rFonts w:eastAsia="Arial"/>
          <w:color w:val="616161"/>
        </w:rPr>
        <w:t>虚偽の情報による登録を禁じます。</w:t>
      </w:r>
    </w:p>
    <w:p w14:paraId="4E53EB41" w14:textId="77777777" w:rsidR="00E27DBF" w:rsidRDefault="00E27DBF"/>
    <w:p w14:paraId="0474E91E" w14:textId="77777777" w:rsidR="00E27DBF" w:rsidRDefault="00000000">
      <w:pPr>
        <w:spacing w:before="180" w:after="60"/>
      </w:pPr>
      <w:r>
        <w:rPr>
          <w:rFonts w:eastAsia="Arial"/>
          <w:b/>
          <w:bCs/>
          <w:color w:val="212121"/>
          <w:sz w:val="24"/>
          <w:szCs w:val="24"/>
        </w:rPr>
        <w:t>第5条（アカウント登録）</w:t>
      </w:r>
    </w:p>
    <w:p w14:paraId="141FE8D6" w14:textId="77777777" w:rsidR="00E27DBF" w:rsidRDefault="00000000">
      <w:pPr>
        <w:spacing w:before="60" w:after="60"/>
      </w:pPr>
      <w:r>
        <w:rPr>
          <w:rFonts w:eastAsia="Arial"/>
          <w:color w:val="616161"/>
        </w:rPr>
        <w:t>ユーザーはApple ID / Google アカウントを用いて本サービスに登録します。アカウントの管理はユー</w:t>
      </w:r>
      <w:r>
        <w:rPr>
          <w:rFonts w:eastAsia="Arial"/>
          <w:color w:val="616161"/>
        </w:rPr>
        <w:lastRenderedPageBreak/>
        <w:t>ザー自身の責任において行うものとし、第三者への貸与・譲渡を禁じます。</w:t>
      </w:r>
    </w:p>
    <w:p w14:paraId="2734116A" w14:textId="77777777" w:rsidR="00E27DBF" w:rsidRDefault="00E27DBF"/>
    <w:p w14:paraId="138CE7C7" w14:textId="77777777" w:rsidR="00E27DBF" w:rsidRDefault="00000000">
      <w:pPr>
        <w:spacing w:before="180" w:after="60"/>
      </w:pPr>
      <w:r>
        <w:rPr>
          <w:rFonts w:eastAsia="Arial"/>
          <w:b/>
          <w:bCs/>
          <w:color w:val="212121"/>
          <w:sz w:val="24"/>
          <w:szCs w:val="24"/>
        </w:rPr>
        <w:t>第6条（料金・支払い・解約）</w:t>
      </w:r>
    </w:p>
    <w:p w14:paraId="1FA46FB9" w14:textId="77777777" w:rsidR="00E27DBF" w:rsidRDefault="00000000">
      <w:pPr>
        <w:pStyle w:val="a4"/>
        <w:numPr>
          <w:ilvl w:val="0"/>
          <w:numId w:val="2"/>
        </w:numPr>
        <w:spacing w:before="40" w:after="40"/>
      </w:pPr>
      <w:r>
        <w:rPr>
          <w:rFonts w:eastAsia="Arial"/>
          <w:color w:val="616161"/>
        </w:rPr>
        <w:t>スタンダードプラン：年額1,200円（税込）。Apple/Googleアプリ内課金により初月無料終了後に自動課金。</w:t>
      </w:r>
    </w:p>
    <w:p w14:paraId="025EC90E" w14:textId="77777777" w:rsidR="00E27DBF" w:rsidRDefault="00000000">
      <w:pPr>
        <w:pStyle w:val="a4"/>
        <w:numPr>
          <w:ilvl w:val="0"/>
          <w:numId w:val="2"/>
        </w:numPr>
        <w:spacing w:before="40" w:after="40"/>
      </w:pPr>
      <w:r>
        <w:rPr>
          <w:rFonts w:eastAsia="Arial"/>
          <w:color w:val="616161"/>
        </w:rPr>
        <w:t>プレミアムプラン：月額980円（税込）。Apple/Googleアプリ内課金により毎月自動課金。</w:t>
      </w:r>
    </w:p>
    <w:p w14:paraId="0953BE16" w14:textId="77777777" w:rsidR="00E27DBF" w:rsidRDefault="00000000">
      <w:pPr>
        <w:pStyle w:val="a4"/>
        <w:numPr>
          <w:ilvl w:val="0"/>
          <w:numId w:val="2"/>
        </w:numPr>
        <w:spacing w:before="40" w:after="40"/>
      </w:pPr>
      <w:r>
        <w:rPr>
          <w:rFonts w:eastAsia="Arial"/>
          <w:color w:val="616161"/>
        </w:rPr>
        <w:t>初月無料期間中の解約：次回課金日の24時間前までにApple/Googleの定期購読管理画面で解約すること。</w:t>
      </w:r>
    </w:p>
    <w:p w14:paraId="6CAFF49C" w14:textId="77777777" w:rsidR="00E27DBF" w:rsidRDefault="00000000">
      <w:pPr>
        <w:pStyle w:val="a4"/>
        <w:numPr>
          <w:ilvl w:val="0"/>
          <w:numId w:val="2"/>
        </w:numPr>
        <w:spacing w:before="40" w:after="40"/>
      </w:pPr>
      <w:r>
        <w:rPr>
          <w:rFonts w:eastAsia="Arial"/>
          <w:color w:val="616161"/>
        </w:rPr>
        <w:t>料金の改定は30日前にアプリ内通知またはメールで告知します。</w:t>
      </w:r>
    </w:p>
    <w:p w14:paraId="3547F25C" w14:textId="77777777" w:rsidR="00E27DBF" w:rsidRDefault="00000000">
      <w:pPr>
        <w:pStyle w:val="a4"/>
        <w:numPr>
          <w:ilvl w:val="0"/>
          <w:numId w:val="2"/>
        </w:numPr>
        <w:spacing w:before="40" w:after="40"/>
      </w:pPr>
      <w:r>
        <w:rPr>
          <w:rFonts w:eastAsia="Arial"/>
          <w:color w:val="616161"/>
        </w:rPr>
        <w:t>デジタルコンテンツの性質上、原則として返金はいたしません。ただし、当事業者に重大な過失がある場合はこの限りではありません。</w:t>
      </w:r>
    </w:p>
    <w:p w14:paraId="24297AFB" w14:textId="77777777" w:rsidR="00E27DBF" w:rsidRDefault="00000000">
      <w:pPr>
        <w:pStyle w:val="a4"/>
        <w:numPr>
          <w:ilvl w:val="0"/>
          <w:numId w:val="2"/>
        </w:numPr>
        <w:spacing w:before="40" w:after="40"/>
      </w:pPr>
      <w:r>
        <w:rPr>
          <w:rFonts w:eastAsia="Arial"/>
          <w:color w:val="616161"/>
        </w:rPr>
        <w:t>解約後は当該課金期間の終了まで本サービスをご利用いただけます。</w:t>
      </w:r>
    </w:p>
    <w:p w14:paraId="665FB491" w14:textId="77777777" w:rsidR="00E27DBF" w:rsidRDefault="00E27DBF"/>
    <w:p w14:paraId="009F0029" w14:textId="77777777" w:rsidR="00E27DBF" w:rsidRDefault="00000000">
      <w:pPr>
        <w:spacing w:before="180" w:after="60"/>
      </w:pPr>
      <w:r>
        <w:rPr>
          <w:rFonts w:eastAsia="Arial"/>
          <w:b/>
          <w:bCs/>
          <w:color w:val="212121"/>
          <w:sz w:val="24"/>
          <w:szCs w:val="24"/>
        </w:rPr>
        <w:t>第7条（プライバシー・個人情報）</w:t>
      </w:r>
    </w:p>
    <w:p w14:paraId="6ED5E46E" w14:textId="77777777" w:rsidR="00E27DBF" w:rsidRDefault="00000000">
      <w:pPr>
        <w:pStyle w:val="a4"/>
        <w:numPr>
          <w:ilvl w:val="0"/>
          <w:numId w:val="2"/>
        </w:numPr>
        <w:spacing w:before="40" w:after="40"/>
      </w:pPr>
      <w:r>
        <w:rPr>
          <w:rFonts w:eastAsia="Arial"/>
          <w:color w:val="616161"/>
        </w:rPr>
        <w:t>当事業者は別途定めるプライバシーポリシーに従い、個人情報を適切に管理します。</w:t>
      </w:r>
    </w:p>
    <w:p w14:paraId="1EA9515E" w14:textId="77777777" w:rsidR="00E27DBF" w:rsidRDefault="00000000">
      <w:pPr>
        <w:pStyle w:val="a4"/>
        <w:numPr>
          <w:ilvl w:val="0"/>
          <w:numId w:val="2"/>
        </w:numPr>
        <w:spacing w:before="40" w:after="40"/>
      </w:pPr>
      <w:r>
        <w:rPr>
          <w:rFonts w:eastAsia="Arial"/>
          <w:color w:val="616161"/>
        </w:rPr>
        <w:t>チャット内容はサーバー上で暗号化して保存されます。</w:t>
      </w:r>
    </w:p>
    <w:p w14:paraId="60A33653" w14:textId="77777777" w:rsidR="00E27DBF" w:rsidRDefault="00000000">
      <w:pPr>
        <w:pStyle w:val="a4"/>
        <w:numPr>
          <w:ilvl w:val="0"/>
          <w:numId w:val="2"/>
        </w:numPr>
        <w:spacing w:before="40" w:after="40"/>
      </w:pPr>
      <w:r>
        <w:rPr>
          <w:rFonts w:eastAsia="Arial"/>
          <w:color w:val="616161"/>
        </w:rPr>
        <w:t>チャット内容はAIのトレーニングデータとして利用しません。</w:t>
      </w:r>
    </w:p>
    <w:p w14:paraId="7067EA50" w14:textId="77777777" w:rsidR="00E27DBF" w:rsidRDefault="00000000">
      <w:pPr>
        <w:pStyle w:val="a4"/>
        <w:numPr>
          <w:ilvl w:val="0"/>
          <w:numId w:val="2"/>
        </w:numPr>
        <w:spacing w:before="40" w:after="40"/>
      </w:pPr>
      <w:r>
        <w:rPr>
          <w:rFonts w:eastAsia="Arial"/>
          <w:color w:val="616161"/>
        </w:rPr>
        <w:t>会話内容の解析はサービス品質向上のため匿名化・統計化した形でのみ使用する場合があります。</w:t>
      </w:r>
    </w:p>
    <w:p w14:paraId="5D94E8EF" w14:textId="77777777" w:rsidR="00E27DBF" w:rsidRDefault="00000000">
      <w:pPr>
        <w:pStyle w:val="a4"/>
        <w:numPr>
          <w:ilvl w:val="0"/>
          <w:numId w:val="2"/>
        </w:numPr>
        <w:spacing w:before="40" w:after="40"/>
      </w:pPr>
      <w:r>
        <w:rPr>
          <w:rFonts w:eastAsia="Arial"/>
          <w:color w:val="616161"/>
        </w:rPr>
        <w:t>退会後、ユーザーデータは90日以内に完全削除します。</w:t>
      </w:r>
    </w:p>
    <w:p w14:paraId="34B90BFD" w14:textId="77777777" w:rsidR="00E27DBF" w:rsidRDefault="00000000">
      <w:pPr>
        <w:pStyle w:val="a4"/>
        <w:numPr>
          <w:ilvl w:val="0"/>
          <w:numId w:val="2"/>
        </w:numPr>
        <w:spacing w:before="40" w:after="40"/>
      </w:pPr>
      <w:r>
        <w:rPr>
          <w:rFonts w:eastAsia="Arial"/>
          <w:color w:val="616161"/>
        </w:rPr>
        <w:t>本サービスはAI対話処理のためOpenAI社のAPIを使用しており、会話内容がOpenAI社のサーバーに送信されます（詳細はOpenAI社プライバシーポリシーをご参照ください）。</w:t>
      </w:r>
    </w:p>
    <w:p w14:paraId="3A0DC9B8" w14:textId="77777777" w:rsidR="00E27DBF" w:rsidRDefault="00E27DBF"/>
    <w:p w14:paraId="3E006565" w14:textId="77777777" w:rsidR="00E27DBF" w:rsidRDefault="00000000">
      <w:pPr>
        <w:spacing w:before="180" w:after="60"/>
      </w:pPr>
      <w:r>
        <w:rPr>
          <w:rFonts w:eastAsia="Arial"/>
          <w:b/>
          <w:bCs/>
          <w:color w:val="212121"/>
          <w:sz w:val="24"/>
          <w:szCs w:val="24"/>
        </w:rPr>
        <w:t>第8条（禁止事項）</w:t>
      </w:r>
    </w:p>
    <w:p w14:paraId="303EAD75" w14:textId="77777777" w:rsidR="00E27DBF" w:rsidRDefault="00000000">
      <w:pPr>
        <w:spacing w:before="60" w:after="60"/>
      </w:pPr>
      <w:r>
        <w:rPr>
          <w:rFonts w:eastAsia="Arial"/>
          <w:color w:val="616161"/>
        </w:rPr>
        <w:t>ユーザーは以下の行為を禁止します。</w:t>
      </w:r>
    </w:p>
    <w:p w14:paraId="6F912C34" w14:textId="77777777" w:rsidR="00E27DBF" w:rsidRDefault="00000000">
      <w:pPr>
        <w:pStyle w:val="a4"/>
        <w:numPr>
          <w:ilvl w:val="0"/>
          <w:numId w:val="2"/>
        </w:numPr>
        <w:spacing w:before="40" w:after="40"/>
      </w:pPr>
      <w:r>
        <w:rPr>
          <w:rFonts w:eastAsia="Arial"/>
          <w:color w:val="616161"/>
        </w:rPr>
        <w:t>本サービスを犯罪・違法行為に使用する行為</w:t>
      </w:r>
    </w:p>
    <w:p w14:paraId="2F59CAC4" w14:textId="77777777" w:rsidR="00E27DBF" w:rsidRDefault="00000000">
      <w:pPr>
        <w:pStyle w:val="a4"/>
        <w:numPr>
          <w:ilvl w:val="0"/>
          <w:numId w:val="2"/>
        </w:numPr>
        <w:spacing w:before="40" w:after="40"/>
      </w:pPr>
      <w:r>
        <w:rPr>
          <w:rFonts w:eastAsia="Arial"/>
          <w:color w:val="616161"/>
        </w:rPr>
        <w:t>本サービスのシステムに過度な負荷をかける行為</w:t>
      </w:r>
    </w:p>
    <w:p w14:paraId="22C48F0E" w14:textId="77777777" w:rsidR="00E27DBF" w:rsidRDefault="00000000">
      <w:pPr>
        <w:pStyle w:val="a4"/>
        <w:numPr>
          <w:ilvl w:val="0"/>
          <w:numId w:val="2"/>
        </w:numPr>
        <w:spacing w:before="40" w:after="40"/>
      </w:pPr>
      <w:r>
        <w:rPr>
          <w:rFonts w:eastAsia="Arial"/>
          <w:color w:val="616161"/>
        </w:rPr>
        <w:t>他のユーザーや第三者を誹謗中傷する行為</w:t>
      </w:r>
    </w:p>
    <w:p w14:paraId="69B0DB5C" w14:textId="77777777" w:rsidR="00E27DBF" w:rsidRDefault="00000000">
      <w:pPr>
        <w:pStyle w:val="a4"/>
        <w:numPr>
          <w:ilvl w:val="0"/>
          <w:numId w:val="2"/>
        </w:numPr>
        <w:spacing w:before="40" w:after="40"/>
      </w:pPr>
      <w:r>
        <w:rPr>
          <w:rFonts w:eastAsia="Arial"/>
          <w:color w:val="616161"/>
        </w:rPr>
        <w:t>本サービスのコンテンツを無断で複製・配布・販売する行為</w:t>
      </w:r>
    </w:p>
    <w:p w14:paraId="40DC3901" w14:textId="77777777" w:rsidR="00E27DBF" w:rsidRDefault="00000000">
      <w:pPr>
        <w:pStyle w:val="a4"/>
        <w:numPr>
          <w:ilvl w:val="0"/>
          <w:numId w:val="2"/>
        </w:numPr>
        <w:spacing w:before="40" w:after="40"/>
      </w:pPr>
      <w:r>
        <w:rPr>
          <w:rFonts w:eastAsia="Arial"/>
          <w:color w:val="616161"/>
        </w:rPr>
        <w:t>本サービスを利用して商業目的の広告・勧誘を行う行為</w:t>
      </w:r>
    </w:p>
    <w:p w14:paraId="5B83BA5F" w14:textId="77777777" w:rsidR="00E27DBF" w:rsidRDefault="00000000">
      <w:pPr>
        <w:pStyle w:val="a4"/>
        <w:numPr>
          <w:ilvl w:val="0"/>
          <w:numId w:val="2"/>
        </w:numPr>
        <w:spacing w:before="40" w:after="40"/>
      </w:pPr>
      <w:r>
        <w:rPr>
          <w:rFonts w:eastAsia="Arial"/>
          <w:color w:val="616161"/>
        </w:rPr>
        <w:t>本サービスのAIを騙す・不正利用する行為</w:t>
      </w:r>
    </w:p>
    <w:p w14:paraId="6791B4A3" w14:textId="77777777" w:rsidR="00E27DBF" w:rsidRDefault="00000000">
      <w:pPr>
        <w:pStyle w:val="a4"/>
        <w:numPr>
          <w:ilvl w:val="0"/>
          <w:numId w:val="2"/>
        </w:numPr>
        <w:spacing w:before="40" w:after="40"/>
      </w:pPr>
      <w:r>
        <w:rPr>
          <w:rFonts w:eastAsia="Arial"/>
          <w:color w:val="616161"/>
        </w:rPr>
        <w:t>18歳未満の方による利用</w:t>
      </w:r>
    </w:p>
    <w:p w14:paraId="5BCBC128" w14:textId="77777777" w:rsidR="00E27DBF" w:rsidRDefault="00E27DBF"/>
    <w:p w14:paraId="32BE039C" w14:textId="77777777" w:rsidR="00E27DBF" w:rsidRDefault="00000000">
      <w:pPr>
        <w:spacing w:before="180" w:after="60"/>
      </w:pPr>
      <w:r>
        <w:rPr>
          <w:rFonts w:eastAsia="Arial"/>
          <w:b/>
          <w:bCs/>
          <w:color w:val="212121"/>
          <w:sz w:val="24"/>
          <w:szCs w:val="24"/>
        </w:rPr>
        <w:t>第9条（知的財産権）</w:t>
      </w:r>
    </w:p>
    <w:p w14:paraId="3E9D369D" w14:textId="77777777" w:rsidR="00E27DBF" w:rsidRDefault="00000000">
      <w:pPr>
        <w:spacing w:before="60" w:after="60"/>
      </w:pPr>
      <w:r>
        <w:rPr>
          <w:rFonts w:eastAsia="Arial"/>
          <w:color w:val="616161"/>
        </w:rPr>
        <w:t>本サービスのコンテンツ（キャラクター・テキスト・音楽・デザイン等）に関する知的財産権は当事業者または正当な権利者に帰属します。ユーザーが本サービスを通じて作成した会話ログの著作権はユーザーに帰属しますが、当事業者は匿名化・統計化した形での利用権を有します。</w:t>
      </w:r>
    </w:p>
    <w:p w14:paraId="3044EEB1" w14:textId="77777777" w:rsidR="00E27DBF" w:rsidRDefault="00E27DBF"/>
    <w:p w14:paraId="5F85C4FB" w14:textId="77777777" w:rsidR="00E27DBF" w:rsidRDefault="00000000">
      <w:pPr>
        <w:spacing w:before="180" w:after="60"/>
      </w:pPr>
      <w:r>
        <w:rPr>
          <w:rFonts w:eastAsia="Arial"/>
          <w:b/>
          <w:bCs/>
          <w:color w:val="212121"/>
          <w:sz w:val="24"/>
          <w:szCs w:val="24"/>
        </w:rPr>
        <w:t>第10条（免責事項）</w:t>
      </w:r>
    </w:p>
    <w:p w14:paraId="29E2B25E" w14:textId="77777777" w:rsidR="00E27DBF" w:rsidRDefault="00000000">
      <w:pPr>
        <w:spacing w:before="60" w:after="60"/>
      </w:pPr>
      <w:r>
        <w:rPr>
          <w:rFonts w:eastAsia="Arial"/>
          <w:color w:val="616161"/>
        </w:rPr>
        <w:t>当事業者は以下について、故意または重大な過失がある場合を除き、責任を負いません。</w:t>
      </w:r>
    </w:p>
    <w:p w14:paraId="78E18A2D" w14:textId="77777777" w:rsidR="00E27DBF" w:rsidRDefault="00000000">
      <w:pPr>
        <w:pStyle w:val="a4"/>
        <w:numPr>
          <w:ilvl w:val="0"/>
          <w:numId w:val="2"/>
        </w:numPr>
        <w:spacing w:before="40" w:after="40"/>
      </w:pPr>
      <w:r>
        <w:rPr>
          <w:rFonts w:eastAsia="Arial"/>
          <w:color w:val="616161"/>
        </w:rPr>
        <w:t>本サービスの内容の正確性・完全性・有用性</w:t>
      </w:r>
    </w:p>
    <w:p w14:paraId="7F7ECBDE" w14:textId="77777777" w:rsidR="00E27DBF" w:rsidRDefault="00000000">
      <w:pPr>
        <w:pStyle w:val="a4"/>
        <w:numPr>
          <w:ilvl w:val="0"/>
          <w:numId w:val="2"/>
        </w:numPr>
        <w:spacing w:before="40" w:after="40"/>
      </w:pPr>
      <w:r>
        <w:rPr>
          <w:rFonts w:eastAsia="Arial"/>
          <w:color w:val="616161"/>
        </w:rPr>
        <w:t>AIキャラクターとの会話内容によるユーザーの精神的影響</w:t>
      </w:r>
    </w:p>
    <w:p w14:paraId="3E5FF6AA" w14:textId="77777777" w:rsidR="00E27DBF" w:rsidRDefault="00000000">
      <w:pPr>
        <w:pStyle w:val="a4"/>
        <w:numPr>
          <w:ilvl w:val="0"/>
          <w:numId w:val="2"/>
        </w:numPr>
        <w:spacing w:before="40" w:after="40"/>
      </w:pPr>
      <w:r>
        <w:rPr>
          <w:rFonts w:eastAsia="Arial"/>
          <w:color w:val="616161"/>
        </w:rPr>
        <w:t>通信障害・システム障害によるサービス中断</w:t>
      </w:r>
    </w:p>
    <w:p w14:paraId="0286AAB5" w14:textId="77777777" w:rsidR="00E27DBF" w:rsidRDefault="00000000">
      <w:pPr>
        <w:pStyle w:val="a4"/>
        <w:numPr>
          <w:ilvl w:val="0"/>
          <w:numId w:val="2"/>
        </w:numPr>
        <w:spacing w:before="40" w:after="40"/>
      </w:pPr>
      <w:r>
        <w:rPr>
          <w:rFonts w:eastAsia="Arial"/>
          <w:color w:val="616161"/>
        </w:rPr>
        <w:t>ユーザーが第三者に与えた損害</w:t>
      </w:r>
    </w:p>
    <w:p w14:paraId="034F9828" w14:textId="77777777" w:rsidR="00E27DBF" w:rsidRDefault="00000000">
      <w:pPr>
        <w:pStyle w:val="a4"/>
        <w:numPr>
          <w:ilvl w:val="0"/>
          <w:numId w:val="2"/>
        </w:numPr>
        <w:spacing w:before="40" w:after="40"/>
      </w:pPr>
      <w:r>
        <w:rPr>
          <w:rFonts w:eastAsia="Arial"/>
          <w:color w:val="616161"/>
        </w:rPr>
        <w:lastRenderedPageBreak/>
        <w:t>本サービスを通じた外部サービス（Apple/Google/OpenAI等）利用に関する事項</w:t>
      </w:r>
    </w:p>
    <w:p w14:paraId="1F8CE511" w14:textId="77777777" w:rsidR="00E27DBF" w:rsidRDefault="00E27DBF"/>
    <w:p w14:paraId="7B3C7FEE" w14:textId="77777777" w:rsidR="00E27DBF" w:rsidRDefault="00000000">
      <w:pPr>
        <w:spacing w:before="180" w:after="60"/>
      </w:pPr>
      <w:r>
        <w:rPr>
          <w:rFonts w:eastAsia="Arial"/>
          <w:b/>
          <w:bCs/>
          <w:color w:val="212121"/>
          <w:sz w:val="24"/>
          <w:szCs w:val="24"/>
        </w:rPr>
        <w:t>第11条（サービスの変更・停止・終了）</w:t>
      </w:r>
    </w:p>
    <w:p w14:paraId="5B04BFF3" w14:textId="77777777" w:rsidR="00E27DBF" w:rsidRDefault="00000000">
      <w:pPr>
        <w:spacing w:before="60" w:after="60"/>
      </w:pPr>
      <w:r>
        <w:rPr>
          <w:rFonts w:eastAsia="Arial"/>
          <w:color w:val="616161"/>
        </w:rPr>
        <w:t>当事業者は以下の権利を有します。</w:t>
      </w:r>
    </w:p>
    <w:p w14:paraId="6044BC18" w14:textId="77777777" w:rsidR="00E27DBF" w:rsidRDefault="00000000">
      <w:pPr>
        <w:pStyle w:val="a4"/>
        <w:numPr>
          <w:ilvl w:val="0"/>
          <w:numId w:val="2"/>
        </w:numPr>
        <w:spacing w:before="40" w:after="40"/>
      </w:pPr>
      <w:r>
        <w:rPr>
          <w:rFonts w:eastAsia="Arial"/>
          <w:color w:val="616161"/>
        </w:rPr>
        <w:t>事前通知の上、サービス内容の変更・機能追加・削除を行うこと</w:t>
      </w:r>
    </w:p>
    <w:p w14:paraId="47F0D75C" w14:textId="77777777" w:rsidR="00E27DBF" w:rsidRDefault="00000000">
      <w:pPr>
        <w:pStyle w:val="a4"/>
        <w:numPr>
          <w:ilvl w:val="0"/>
          <w:numId w:val="2"/>
        </w:numPr>
        <w:spacing w:before="40" w:after="40"/>
      </w:pPr>
      <w:r>
        <w:rPr>
          <w:rFonts w:eastAsia="Arial"/>
          <w:color w:val="616161"/>
        </w:rPr>
        <w:t>メンテナンス等のため一時的にサービスを停止すること</w:t>
      </w:r>
    </w:p>
    <w:p w14:paraId="7D82BAD0" w14:textId="77777777" w:rsidR="00E27DBF" w:rsidRDefault="00000000">
      <w:pPr>
        <w:pStyle w:val="a4"/>
        <w:numPr>
          <w:ilvl w:val="0"/>
          <w:numId w:val="2"/>
        </w:numPr>
        <w:spacing w:before="40" w:after="40"/>
      </w:pPr>
      <w:r>
        <w:rPr>
          <w:rFonts w:eastAsia="Arial"/>
          <w:color w:val="616161"/>
        </w:rPr>
        <w:t>事業上の理由によりサービスを終了すること（30日前告知）</w:t>
      </w:r>
    </w:p>
    <w:p w14:paraId="1B45A7F7" w14:textId="77777777" w:rsidR="00E27DBF" w:rsidRDefault="00E27DBF"/>
    <w:p w14:paraId="5A495F82" w14:textId="77777777" w:rsidR="00E27DBF" w:rsidRDefault="00000000">
      <w:pPr>
        <w:spacing w:before="180" w:after="60"/>
      </w:pPr>
      <w:r>
        <w:rPr>
          <w:rFonts w:eastAsia="Arial"/>
          <w:b/>
          <w:bCs/>
          <w:color w:val="212121"/>
          <w:sz w:val="24"/>
          <w:szCs w:val="24"/>
        </w:rPr>
        <w:t>第12条（準拠法・管轄）</w:t>
      </w:r>
    </w:p>
    <w:p w14:paraId="4BE1E195" w14:textId="77777777" w:rsidR="00E27DBF" w:rsidRDefault="00000000">
      <w:pPr>
        <w:spacing w:before="60" w:after="60"/>
      </w:pPr>
      <w:r>
        <w:rPr>
          <w:rFonts w:eastAsia="Arial"/>
          <w:color w:val="616161"/>
        </w:rPr>
        <w:t>本規約は日本国法に準拠します。本サービスに関する紛争については、[居住地]を管轄する裁判所を専属的合意管轄とします。</w:t>
      </w:r>
    </w:p>
    <w:p w14:paraId="3397E56D" w14:textId="77777777" w:rsidR="00E27DBF" w:rsidRDefault="00E27DBF"/>
    <w:p w14:paraId="65494755" w14:textId="77777777" w:rsidR="00E27DBF" w:rsidRDefault="00000000">
      <w:pPr>
        <w:spacing w:before="180" w:after="60"/>
      </w:pPr>
      <w:r>
        <w:rPr>
          <w:rFonts w:eastAsia="Arial"/>
          <w:b/>
          <w:bCs/>
          <w:color w:val="212121"/>
          <w:sz w:val="24"/>
          <w:szCs w:val="24"/>
        </w:rPr>
        <w:t>第13条（規約の改定）</w:t>
      </w:r>
    </w:p>
    <w:p w14:paraId="474285AF" w14:textId="77777777" w:rsidR="00E27DBF" w:rsidRDefault="00000000">
      <w:pPr>
        <w:spacing w:before="60" w:after="60"/>
      </w:pPr>
      <w:r>
        <w:rPr>
          <w:rFonts w:eastAsia="Arial"/>
          <w:color w:val="616161"/>
        </w:rPr>
        <w:t>当事業者は必要に応じて本規約を改定できます。改定後もサービスを継続利用した場合、改定後の規約に同意したとみなします。重要な変更の場合は30日前にアプリ内・メール通知を行います。</w:t>
      </w:r>
    </w:p>
    <w:p w14:paraId="5E0F6370" w14:textId="77777777" w:rsidR="00E27DBF" w:rsidRDefault="00E27DBF"/>
    <w:p w14:paraId="0F66A9DD" w14:textId="77777777" w:rsidR="00E27DBF" w:rsidRDefault="00000000">
      <w:pPr>
        <w:spacing w:before="100"/>
        <w:jc w:val="right"/>
      </w:pPr>
      <w:r>
        <w:rPr>
          <w:rFonts w:eastAsia="Arial"/>
          <w:b/>
          <w:bCs/>
          <w:color w:val="212121"/>
          <w:sz w:val="22"/>
          <w:szCs w:val="22"/>
        </w:rPr>
        <w:t>以上</w:t>
      </w:r>
    </w:p>
    <w:p w14:paraId="708F4585" w14:textId="77777777" w:rsidR="00E27DBF" w:rsidRDefault="00E27DBF"/>
    <w:p w14:paraId="436AEF09" w14:textId="77777777" w:rsidR="00E27DBF" w:rsidRDefault="00E27DBF">
      <w:pPr>
        <w:pageBreakBefore/>
      </w:pPr>
    </w:p>
    <w:p w14:paraId="7860FF83" w14:textId="77777777" w:rsidR="00E27DBF" w:rsidRDefault="00000000">
      <w:pPr>
        <w:pStyle w:val="1"/>
      </w:pPr>
      <w:r>
        <w:t>第4章　妻名義への移行設計</w:t>
      </w:r>
    </w:p>
    <w:p w14:paraId="3C373D3A" w14:textId="77777777" w:rsidR="00E27DBF" w:rsidRDefault="00E27DBF">
      <w:pPr>
        <w:pBdr>
          <w:bottom w:val="single" w:sz="4" w:space="1" w:color="F8BBD9"/>
        </w:pBdr>
        <w:spacing w:before="100" w:after="100"/>
      </w:pPr>
    </w:p>
    <w:p w14:paraId="2E349E7B" w14:textId="77777777" w:rsidR="00E27DBF" w:rsidRDefault="00000000">
      <w:pPr>
        <w:pStyle w:val="2"/>
      </w:pPr>
      <w:r>
        <w:t>4-1．基本設計方針</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1B358717"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CE4EC"/>
            <w:tcMar>
              <w:top w:w="140" w:type="dxa"/>
              <w:left w:w="200" w:type="dxa"/>
              <w:bottom w:w="50" w:type="dxa"/>
              <w:right w:w="200" w:type="dxa"/>
            </w:tcMar>
          </w:tcPr>
          <w:p w14:paraId="33B0A84E" w14:textId="77777777" w:rsidR="00E27DBF" w:rsidRDefault="00000000">
            <w:r>
              <w:rPr>
                <w:rFonts w:eastAsia="Arial"/>
                <w:b/>
                <w:bCs/>
                <w:color w:val="E91E63"/>
              </w:rPr>
              <w:t>【設計の方針】</w:t>
            </w:r>
          </w:p>
        </w:tc>
      </w:tr>
      <w:tr w:rsidR="00E27DBF" w14:paraId="6FAD5363"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CE4EC"/>
            <w:tcMar>
              <w:top w:w="50" w:type="dxa"/>
              <w:left w:w="200" w:type="dxa"/>
              <w:bottom w:w="50" w:type="dxa"/>
              <w:right w:w="200" w:type="dxa"/>
            </w:tcMar>
          </w:tcPr>
          <w:p w14:paraId="6F8C2D28" w14:textId="77777777" w:rsidR="00E27DBF" w:rsidRDefault="00000000">
            <w:r>
              <w:rPr>
                <w:rFonts w:eastAsia="Arial"/>
                <w:color w:val="E91E63"/>
              </w:rPr>
              <w:t>社長（夫）が開発・CEOとして設計を進め、ローンチ直前に全アカウントを妻（個人事業主）名義に移行。</w:t>
            </w:r>
          </w:p>
        </w:tc>
      </w:tr>
      <w:tr w:rsidR="00E27DBF" w14:paraId="24071DC6"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CE4EC"/>
            <w:tcMar>
              <w:top w:w="50" w:type="dxa"/>
              <w:left w:w="200" w:type="dxa"/>
              <w:bottom w:w="50" w:type="dxa"/>
              <w:right w:w="200" w:type="dxa"/>
            </w:tcMar>
          </w:tcPr>
          <w:p w14:paraId="6764E08B" w14:textId="77777777" w:rsidR="00E27DBF" w:rsidRDefault="00000000">
            <w:r>
              <w:rPr>
                <w:rFonts w:eastAsia="Arial"/>
                <w:color w:val="E91E63"/>
              </w:rPr>
              <w:t>妻はすでに開業届を提出済みのため、本サービスを事業の一つとして追加するだけで対応可能。</w:t>
            </w:r>
          </w:p>
        </w:tc>
      </w:tr>
      <w:tr w:rsidR="00E27DBF" w14:paraId="71C781DF"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CE4EC"/>
            <w:tcMar>
              <w:top w:w="50" w:type="dxa"/>
              <w:left w:w="200" w:type="dxa"/>
              <w:bottom w:w="140" w:type="dxa"/>
              <w:right w:w="200" w:type="dxa"/>
            </w:tcMar>
          </w:tcPr>
          <w:p w14:paraId="400DF046" w14:textId="77777777" w:rsidR="00E27DBF" w:rsidRDefault="00000000">
            <w:r>
              <w:rPr>
                <w:rFonts w:eastAsia="Arial"/>
                <w:color w:val="E91E63"/>
              </w:rPr>
              <w:t>この構造により、社長の副業収入リスクを回避しつつ、妻の事業所得として適法に収益化できる。</w:t>
            </w:r>
          </w:p>
        </w:tc>
      </w:tr>
    </w:tbl>
    <w:p w14:paraId="0DCE3D0E" w14:textId="77777777" w:rsidR="00E27DBF" w:rsidRDefault="00E27DBF"/>
    <w:p w14:paraId="3C08EAEC" w14:textId="77777777" w:rsidR="00E27DBF" w:rsidRDefault="00000000">
      <w:pPr>
        <w:pStyle w:val="2"/>
      </w:pPr>
      <w:r>
        <w:t>4-2．移行スケジュール</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500"/>
      </w:tblGrid>
      <w:tr w:rsidR="00E27DBF" w14:paraId="0B3A42DE" w14:textId="77777777">
        <w:tblPrEx>
          <w:tblCellMar>
            <w:top w:w="0" w:type="dxa"/>
            <w:bottom w:w="0" w:type="dxa"/>
          </w:tblCellMar>
        </w:tblPrEx>
        <w:trPr>
          <w:tblHeader/>
        </w:trPr>
        <w:tc>
          <w:tcPr>
            <w:tcW w:w="16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3D293959" w14:textId="77777777" w:rsidR="00E27DBF" w:rsidRDefault="00000000">
            <w:r>
              <w:rPr>
                <w:rFonts w:eastAsia="Arial"/>
                <w:b/>
                <w:bCs/>
                <w:color w:val="FFFFFF"/>
                <w:sz w:val="20"/>
                <w:szCs w:val="20"/>
              </w:rPr>
              <w:t>タイミング</w:t>
            </w:r>
          </w:p>
        </w:tc>
        <w:tc>
          <w:tcPr>
            <w:tcW w:w="24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7189EE76" w14:textId="77777777" w:rsidR="00E27DBF" w:rsidRDefault="00000000">
            <w:r>
              <w:rPr>
                <w:rFonts w:eastAsia="Arial"/>
                <w:b/>
                <w:bCs/>
                <w:color w:val="FFFFFF"/>
                <w:sz w:val="20"/>
                <w:szCs w:val="20"/>
              </w:rPr>
              <w:t>作業者</w:t>
            </w:r>
          </w:p>
        </w:tc>
        <w:tc>
          <w:tcPr>
            <w:tcW w:w="55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538E0A9E" w14:textId="77777777" w:rsidR="00E27DBF" w:rsidRDefault="00000000">
            <w:r>
              <w:rPr>
                <w:rFonts w:eastAsia="Arial"/>
                <w:b/>
                <w:bCs/>
                <w:color w:val="FFFFFF"/>
                <w:sz w:val="20"/>
                <w:szCs w:val="20"/>
              </w:rPr>
              <w:t>内容</w:t>
            </w:r>
          </w:p>
        </w:tc>
      </w:tr>
      <w:tr w:rsidR="00E27DBF" w14:paraId="0A673CB3"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523EE9A" w14:textId="77777777" w:rsidR="00E27DBF" w:rsidRDefault="00000000">
            <w:r>
              <w:rPr>
                <w:rFonts w:eastAsia="Arial"/>
                <w:color w:val="616161"/>
                <w:sz w:val="20"/>
                <w:szCs w:val="20"/>
              </w:rPr>
              <w:t>開発中</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E856D60" w14:textId="77777777" w:rsidR="00E27DBF" w:rsidRDefault="00000000">
            <w:r>
              <w:rPr>
                <w:rFonts w:eastAsia="Arial"/>
                <w:color w:val="616161"/>
                <w:sz w:val="20"/>
                <w:szCs w:val="20"/>
              </w:rPr>
              <w:t>社長 ＋ CEO</w:t>
            </w:r>
          </w:p>
        </w:tc>
        <w:tc>
          <w:tcPr>
            <w:tcW w:w="5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FC1D723" w14:textId="77777777" w:rsidR="00E27DBF" w:rsidRDefault="00000000">
            <w:proofErr w:type="spellStart"/>
            <w:r>
              <w:rPr>
                <w:rFonts w:eastAsia="Arial"/>
                <w:color w:val="616161"/>
                <w:sz w:val="20"/>
                <w:szCs w:val="20"/>
              </w:rPr>
              <w:t>FlutterFlow</w:t>
            </w:r>
            <w:proofErr w:type="spellEnd"/>
            <w:r>
              <w:rPr>
                <w:rFonts w:eastAsia="Arial"/>
                <w:color w:val="616161"/>
                <w:sz w:val="20"/>
                <w:szCs w:val="20"/>
              </w:rPr>
              <w:t>・</w:t>
            </w:r>
            <w:proofErr w:type="spellStart"/>
            <w:r>
              <w:rPr>
                <w:rFonts w:eastAsia="Arial"/>
                <w:color w:val="616161"/>
                <w:sz w:val="20"/>
                <w:szCs w:val="20"/>
              </w:rPr>
              <w:t>Supabase</w:t>
            </w:r>
            <w:proofErr w:type="spellEnd"/>
            <w:r>
              <w:rPr>
                <w:rFonts w:eastAsia="Arial"/>
                <w:color w:val="616161"/>
                <w:sz w:val="20"/>
                <w:szCs w:val="20"/>
              </w:rPr>
              <w:t>・</w:t>
            </w:r>
            <w:proofErr w:type="spellStart"/>
            <w:r>
              <w:rPr>
                <w:rFonts w:eastAsia="Arial"/>
                <w:color w:val="616161"/>
                <w:sz w:val="20"/>
                <w:szCs w:val="20"/>
              </w:rPr>
              <w:t>RevenueCat</w:t>
            </w:r>
            <w:proofErr w:type="spellEnd"/>
            <w:r>
              <w:rPr>
                <w:rFonts w:eastAsia="Arial"/>
                <w:color w:val="616161"/>
                <w:sz w:val="20"/>
                <w:szCs w:val="20"/>
              </w:rPr>
              <w:t>・OpenAIの開発用アカウントは社長名義でOK（無料のため）</w:t>
            </w:r>
          </w:p>
        </w:tc>
      </w:tr>
      <w:tr w:rsidR="00E27DBF" w14:paraId="55BA2AA5"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3590507B" w14:textId="77777777" w:rsidR="00E27DBF" w:rsidRDefault="00000000">
            <w:r>
              <w:rPr>
                <w:rFonts w:eastAsia="Arial"/>
                <w:color w:val="616161"/>
                <w:sz w:val="20"/>
                <w:szCs w:val="20"/>
              </w:rPr>
              <w:t>ローンチ3ヶ月前</w:t>
            </w:r>
          </w:p>
        </w:tc>
        <w:tc>
          <w:tcPr>
            <w:tcW w:w="2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C6C5406" w14:textId="77777777" w:rsidR="00E27DBF" w:rsidRDefault="00000000">
            <w:r>
              <w:rPr>
                <w:rFonts w:eastAsia="Arial"/>
                <w:color w:val="616161"/>
                <w:sz w:val="20"/>
                <w:szCs w:val="20"/>
              </w:rPr>
              <w:t>妻</w:t>
            </w:r>
          </w:p>
        </w:tc>
        <w:tc>
          <w:tcPr>
            <w:tcW w:w="5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62E0661C" w14:textId="77777777" w:rsidR="00E27DBF" w:rsidRDefault="00000000">
            <w:r>
              <w:rPr>
                <w:rFonts w:eastAsia="Arial"/>
                <w:color w:val="616161"/>
                <w:sz w:val="20"/>
                <w:szCs w:val="20"/>
              </w:rPr>
              <w:t>Appleデベロッパーアカウント登録（¥11,800/年）→ 妻名義で新規取得</w:t>
            </w:r>
          </w:p>
        </w:tc>
      </w:tr>
      <w:tr w:rsidR="00E27DBF" w14:paraId="47158410"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202DA0D" w14:textId="77777777" w:rsidR="00E27DBF" w:rsidRDefault="00000000">
            <w:r>
              <w:rPr>
                <w:rFonts w:eastAsia="Arial"/>
                <w:color w:val="616161"/>
                <w:sz w:val="20"/>
                <w:szCs w:val="20"/>
              </w:rPr>
              <w:t>ローンチ3ヶ月前</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27403F5" w14:textId="77777777" w:rsidR="00E27DBF" w:rsidRDefault="00000000">
            <w:r>
              <w:rPr>
                <w:rFonts w:eastAsia="Arial"/>
                <w:color w:val="616161"/>
                <w:sz w:val="20"/>
                <w:szCs w:val="20"/>
              </w:rPr>
              <w:t>妻</w:t>
            </w:r>
          </w:p>
        </w:tc>
        <w:tc>
          <w:tcPr>
            <w:tcW w:w="5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7C8A2AC" w14:textId="77777777" w:rsidR="00E27DBF" w:rsidRDefault="00000000">
            <w:r>
              <w:rPr>
                <w:rFonts w:eastAsia="Arial"/>
                <w:color w:val="616161"/>
                <w:sz w:val="20"/>
                <w:szCs w:val="20"/>
              </w:rPr>
              <w:t>Google Play Consoleアカウント登録（¥2,500 一括）→ 妻名義で新規取得</w:t>
            </w:r>
          </w:p>
        </w:tc>
      </w:tr>
      <w:tr w:rsidR="00E27DBF" w14:paraId="66A1EF6D"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1F784304" w14:textId="77777777" w:rsidR="00E27DBF" w:rsidRDefault="00000000">
            <w:r>
              <w:rPr>
                <w:rFonts w:eastAsia="Arial"/>
                <w:color w:val="616161"/>
                <w:sz w:val="20"/>
                <w:szCs w:val="20"/>
              </w:rPr>
              <w:t>ローンチ1ヶ月前</w:t>
            </w:r>
          </w:p>
        </w:tc>
        <w:tc>
          <w:tcPr>
            <w:tcW w:w="2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63AFA4D3" w14:textId="77777777" w:rsidR="00E27DBF" w:rsidRDefault="00000000">
            <w:r>
              <w:rPr>
                <w:rFonts w:eastAsia="Arial"/>
                <w:color w:val="616161"/>
                <w:sz w:val="20"/>
                <w:szCs w:val="20"/>
              </w:rPr>
              <w:t>社長 → 妻</w:t>
            </w:r>
          </w:p>
        </w:tc>
        <w:tc>
          <w:tcPr>
            <w:tcW w:w="5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64533194" w14:textId="77777777" w:rsidR="00E27DBF" w:rsidRDefault="00000000">
            <w:proofErr w:type="spellStart"/>
            <w:r>
              <w:rPr>
                <w:rFonts w:eastAsia="Arial"/>
                <w:color w:val="616161"/>
                <w:sz w:val="20"/>
                <w:szCs w:val="20"/>
              </w:rPr>
              <w:t>Supabase</w:t>
            </w:r>
            <w:proofErr w:type="spellEnd"/>
            <w:r>
              <w:rPr>
                <w:rFonts w:eastAsia="Arial"/>
                <w:color w:val="616161"/>
                <w:sz w:val="20"/>
                <w:szCs w:val="20"/>
              </w:rPr>
              <w:t>・</w:t>
            </w:r>
            <w:proofErr w:type="spellStart"/>
            <w:r>
              <w:rPr>
                <w:rFonts w:eastAsia="Arial"/>
                <w:color w:val="616161"/>
                <w:sz w:val="20"/>
                <w:szCs w:val="20"/>
              </w:rPr>
              <w:t>RevenueCat</w:t>
            </w:r>
            <w:proofErr w:type="spellEnd"/>
            <w:r>
              <w:rPr>
                <w:rFonts w:eastAsia="Arial"/>
                <w:color w:val="616161"/>
                <w:sz w:val="20"/>
                <w:szCs w:val="20"/>
              </w:rPr>
              <w:t>・OpenAI：管理者メールアドレスを妻のアドレスに変更</w:t>
            </w:r>
          </w:p>
        </w:tc>
      </w:tr>
      <w:tr w:rsidR="00E27DBF" w14:paraId="34CD4C37"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D6B21AE" w14:textId="77777777" w:rsidR="00E27DBF" w:rsidRDefault="00000000">
            <w:r>
              <w:rPr>
                <w:rFonts w:eastAsia="Arial"/>
                <w:color w:val="616161"/>
                <w:sz w:val="20"/>
                <w:szCs w:val="20"/>
              </w:rPr>
              <w:t>ローンチ1ヶ月前</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1F7FE6E" w14:textId="77777777" w:rsidR="00E27DBF" w:rsidRDefault="00000000">
            <w:r>
              <w:rPr>
                <w:rFonts w:eastAsia="Arial"/>
                <w:color w:val="616161"/>
                <w:sz w:val="20"/>
                <w:szCs w:val="20"/>
              </w:rPr>
              <w:t>妻</w:t>
            </w:r>
          </w:p>
        </w:tc>
        <w:tc>
          <w:tcPr>
            <w:tcW w:w="5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1E8A34B" w14:textId="77777777" w:rsidR="00E27DBF" w:rsidRDefault="00000000">
            <w:r>
              <w:rPr>
                <w:rFonts w:eastAsia="Arial"/>
                <w:color w:val="616161"/>
                <w:sz w:val="20"/>
                <w:szCs w:val="20"/>
              </w:rPr>
              <w:t>特定商取引法ページに妻の屋号・住所・電話番号を記載</w:t>
            </w:r>
          </w:p>
        </w:tc>
      </w:tr>
      <w:tr w:rsidR="00E27DBF" w14:paraId="0E66E070"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2F196E6" w14:textId="77777777" w:rsidR="00E27DBF" w:rsidRDefault="00000000">
            <w:r>
              <w:rPr>
                <w:rFonts w:eastAsia="Arial"/>
                <w:color w:val="616161"/>
                <w:sz w:val="20"/>
                <w:szCs w:val="20"/>
              </w:rPr>
              <w:t>ローンチ1ヶ月前</w:t>
            </w:r>
          </w:p>
        </w:tc>
        <w:tc>
          <w:tcPr>
            <w:tcW w:w="2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936C2E1" w14:textId="77777777" w:rsidR="00E27DBF" w:rsidRDefault="00000000">
            <w:r>
              <w:rPr>
                <w:rFonts w:eastAsia="Arial"/>
                <w:color w:val="616161"/>
                <w:sz w:val="20"/>
                <w:szCs w:val="20"/>
              </w:rPr>
              <w:t>社長 → 妻</w:t>
            </w:r>
          </w:p>
        </w:tc>
        <w:tc>
          <w:tcPr>
            <w:tcW w:w="5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54DF1CF6" w14:textId="77777777" w:rsidR="00E27DBF" w:rsidRDefault="00000000">
            <w:proofErr w:type="spellStart"/>
            <w:r>
              <w:rPr>
                <w:rFonts w:eastAsia="Arial"/>
                <w:color w:val="616161"/>
                <w:sz w:val="20"/>
                <w:szCs w:val="20"/>
              </w:rPr>
              <w:t>FlutterFlow</w:t>
            </w:r>
            <w:proofErr w:type="spellEnd"/>
            <w:r>
              <w:rPr>
                <w:rFonts w:eastAsia="Arial"/>
                <w:color w:val="616161"/>
                <w:sz w:val="20"/>
                <w:szCs w:val="20"/>
              </w:rPr>
              <w:t>で開発したアプリを妻のApple/Google開発者アカウントへ移行して提出</w:t>
            </w:r>
          </w:p>
        </w:tc>
      </w:tr>
      <w:tr w:rsidR="00E27DBF" w14:paraId="4B9EFF50"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BBCDEB7" w14:textId="77777777" w:rsidR="00E27DBF" w:rsidRDefault="00000000">
            <w:r>
              <w:rPr>
                <w:rFonts w:eastAsia="Arial"/>
                <w:color w:val="616161"/>
                <w:sz w:val="20"/>
                <w:szCs w:val="20"/>
              </w:rPr>
              <w:t>ローンチ後</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7B8C489" w14:textId="77777777" w:rsidR="00E27DBF" w:rsidRDefault="00000000">
            <w:r>
              <w:rPr>
                <w:rFonts w:eastAsia="Arial"/>
                <w:color w:val="616161"/>
                <w:sz w:val="20"/>
                <w:szCs w:val="20"/>
              </w:rPr>
              <w:t>妻</w:t>
            </w:r>
          </w:p>
        </w:tc>
        <w:tc>
          <w:tcPr>
            <w:tcW w:w="5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6587C22" w14:textId="77777777" w:rsidR="00E27DBF" w:rsidRDefault="00000000">
            <w:r>
              <w:rPr>
                <w:rFonts w:eastAsia="Arial"/>
                <w:color w:val="616161"/>
                <w:sz w:val="20"/>
                <w:szCs w:val="20"/>
              </w:rPr>
              <w:t>確定申告（青色申告推奨）で本サービスの収益を事業所得として申告</w:t>
            </w:r>
          </w:p>
        </w:tc>
      </w:tr>
    </w:tbl>
    <w:p w14:paraId="2DB58D89" w14:textId="77777777" w:rsidR="00E27DBF" w:rsidRDefault="00E27DBF"/>
    <w:p w14:paraId="290382B5" w14:textId="77777777" w:rsidR="00E27DBF" w:rsidRDefault="00000000">
      <w:pPr>
        <w:pStyle w:val="2"/>
      </w:pPr>
      <w:r>
        <w:t>4-3．AppleアプリのアカウントTransfer（移行）方法</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2F742A3D"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140" w:type="dxa"/>
              <w:left w:w="200" w:type="dxa"/>
              <w:bottom w:w="50" w:type="dxa"/>
              <w:right w:w="200" w:type="dxa"/>
            </w:tcMar>
          </w:tcPr>
          <w:p w14:paraId="06BA2D9A" w14:textId="77777777" w:rsidR="00E27DBF" w:rsidRDefault="00000000">
            <w:r>
              <w:rPr>
                <w:rFonts w:eastAsia="Arial"/>
                <w:b/>
                <w:bCs/>
                <w:color w:val="1565C0"/>
              </w:rPr>
              <w:t>【Apple App Store：アプリ移転が可能】</w:t>
            </w:r>
          </w:p>
        </w:tc>
      </w:tr>
      <w:tr w:rsidR="00E27DBF" w14:paraId="0E8DED5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16852FF8" w14:textId="77777777" w:rsidR="00E27DBF" w:rsidRDefault="00E27DBF"/>
        </w:tc>
      </w:tr>
      <w:tr w:rsidR="00E27DBF" w14:paraId="5EFC7035"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75D74845" w14:textId="77777777" w:rsidR="00E27DBF" w:rsidRDefault="00000000">
            <w:r>
              <w:rPr>
                <w:rFonts w:eastAsia="Arial"/>
                <w:color w:val="1565C0"/>
              </w:rPr>
              <w:t>手順：</w:t>
            </w:r>
          </w:p>
        </w:tc>
      </w:tr>
      <w:tr w:rsidR="00E27DBF" w14:paraId="0C3C4708"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156985BC" w14:textId="77777777" w:rsidR="00E27DBF" w:rsidRDefault="00000000">
            <w:r>
              <w:rPr>
                <w:rFonts w:eastAsia="Arial"/>
                <w:color w:val="1565C0"/>
              </w:rPr>
              <w:t>1. 社長のApple Developer AccountでApp Store Connectにログイン</w:t>
            </w:r>
          </w:p>
        </w:tc>
      </w:tr>
      <w:tr w:rsidR="00E27DBF" w14:paraId="1283DFDD"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7F7DA730" w14:textId="77777777" w:rsidR="00E27DBF" w:rsidRDefault="00000000">
            <w:r>
              <w:rPr>
                <w:rFonts w:eastAsia="Arial"/>
                <w:color w:val="1565C0"/>
              </w:rPr>
              <w:t>2. アプリ → 「App Transfer」機能を選択</w:t>
            </w:r>
          </w:p>
        </w:tc>
      </w:tr>
      <w:tr w:rsidR="00E27DBF" w14:paraId="1171A6F1"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682FEBB0" w14:textId="77777777" w:rsidR="00E27DBF" w:rsidRDefault="00000000">
            <w:r>
              <w:rPr>
                <w:rFonts w:eastAsia="Arial"/>
                <w:color w:val="1565C0"/>
              </w:rPr>
              <w:t>3. 妻のApple Developer Account（メールアドレス）を指定</w:t>
            </w:r>
          </w:p>
        </w:tc>
      </w:tr>
      <w:tr w:rsidR="00E27DBF" w14:paraId="2F459975"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501E2386" w14:textId="77777777" w:rsidR="00E27DBF" w:rsidRDefault="00000000">
            <w:r>
              <w:rPr>
                <w:rFonts w:eastAsia="Arial"/>
                <w:color w:val="1565C0"/>
              </w:rPr>
              <w:t>4. 双方で承認 → 移転完了（レビューの再審査なし）</w:t>
            </w:r>
          </w:p>
        </w:tc>
      </w:tr>
      <w:tr w:rsidR="00E27DBF" w14:paraId="1BA91AE8"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1C1CE5D0" w14:textId="77777777" w:rsidR="00E27DBF" w:rsidRDefault="00E27DBF"/>
        </w:tc>
      </w:tr>
      <w:tr w:rsidR="00E27DBF" w14:paraId="7DC180DE"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140" w:type="dxa"/>
              <w:right w:w="200" w:type="dxa"/>
            </w:tcMar>
          </w:tcPr>
          <w:p w14:paraId="4179EE8D" w14:textId="77777777" w:rsidR="00E27DBF" w:rsidRDefault="00000000">
            <w:r>
              <w:rPr>
                <w:rFonts w:eastAsia="Arial"/>
                <w:color w:val="1565C0"/>
              </w:rPr>
              <w:t>注意：移転後は妻のアカウントでアップデート・売上管理が行われる</w:t>
            </w:r>
          </w:p>
        </w:tc>
      </w:tr>
    </w:tbl>
    <w:p w14:paraId="0379C933" w14:textId="77777777" w:rsidR="00E27DBF" w:rsidRDefault="00E27DBF"/>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1361EB92"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140" w:type="dxa"/>
              <w:left w:w="200" w:type="dxa"/>
              <w:bottom w:w="50" w:type="dxa"/>
              <w:right w:w="200" w:type="dxa"/>
            </w:tcMar>
          </w:tcPr>
          <w:p w14:paraId="72286970" w14:textId="77777777" w:rsidR="00E27DBF" w:rsidRDefault="00000000">
            <w:r>
              <w:rPr>
                <w:rFonts w:eastAsia="Arial"/>
                <w:b/>
                <w:bCs/>
                <w:color w:val="1565C0"/>
              </w:rPr>
              <w:t>【Google Play：アプリの引き継ぎ方法】</w:t>
            </w:r>
          </w:p>
        </w:tc>
      </w:tr>
      <w:tr w:rsidR="00E27DBF" w14:paraId="70EED647"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2E96F983" w14:textId="77777777" w:rsidR="00E27DBF" w:rsidRDefault="00E27DBF"/>
        </w:tc>
      </w:tr>
      <w:tr w:rsidR="00E27DBF" w14:paraId="1B042D7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159F4AC5" w14:textId="77777777" w:rsidR="00E27DBF" w:rsidRDefault="00000000">
            <w:r>
              <w:rPr>
                <w:rFonts w:eastAsia="Arial"/>
                <w:color w:val="1565C0"/>
              </w:rPr>
              <w:t>Google Playはアカウント移転が不可。以下の方法で対応：</w:t>
            </w:r>
          </w:p>
        </w:tc>
      </w:tr>
      <w:tr w:rsidR="00E27DBF" w14:paraId="6FE3A89C"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0A5166DB" w14:textId="77777777" w:rsidR="00E27DBF" w:rsidRDefault="00E27DBF"/>
        </w:tc>
      </w:tr>
      <w:tr w:rsidR="00E27DBF" w14:paraId="22FEC474"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0BC86CB3" w14:textId="77777777" w:rsidR="00E27DBF" w:rsidRDefault="00000000">
            <w:r>
              <w:rPr>
                <w:rFonts w:eastAsia="Arial"/>
                <w:color w:val="1565C0"/>
              </w:rPr>
              <w:t>方法A（推奨）：最初から妻名義のGoogle Playアカウントでアプリを開発・提出する。</w:t>
            </w:r>
          </w:p>
        </w:tc>
      </w:tr>
      <w:tr w:rsidR="00E27DBF" w14:paraId="3BDA4251"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22C35D2D" w14:textId="77777777" w:rsidR="00E27DBF" w:rsidRDefault="00000000">
            <w:r>
              <w:rPr>
                <w:rFonts w:eastAsia="Arial"/>
                <w:color w:val="1565C0"/>
              </w:rPr>
              <w:t xml:space="preserve">  → 社長が開発したコードを妻アカウントのPlay Consoleからアップロードするだけ。</w:t>
            </w:r>
          </w:p>
        </w:tc>
      </w:tr>
      <w:tr w:rsidR="00E27DBF" w14:paraId="0788E09D"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3F2EF564" w14:textId="77777777" w:rsidR="00E27DBF" w:rsidRDefault="00000000">
            <w:r>
              <w:rPr>
                <w:rFonts w:eastAsia="Arial"/>
                <w:color w:val="1565C0"/>
              </w:rPr>
              <w:t xml:space="preserve">  → アプリのビルド・アップロードは社長でも妻でも可能（Consoleのアクセス権限付与で対応）</w:t>
            </w:r>
          </w:p>
        </w:tc>
      </w:tr>
      <w:tr w:rsidR="00E27DBF" w14:paraId="6DDD5ADB"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291D8E00" w14:textId="77777777" w:rsidR="00E27DBF" w:rsidRDefault="00E27DBF"/>
        </w:tc>
      </w:tr>
      <w:tr w:rsidR="00E27DBF" w14:paraId="1BA8464D"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5FF380FD" w14:textId="77777777" w:rsidR="00E27DBF" w:rsidRDefault="00000000">
            <w:r>
              <w:rPr>
                <w:rFonts w:eastAsia="Arial"/>
                <w:color w:val="1565C0"/>
              </w:rPr>
              <w:t>方法B（やむを得ない場合）：社長アカウントで先行リリース後、</w:t>
            </w:r>
          </w:p>
        </w:tc>
      </w:tr>
      <w:tr w:rsidR="00E27DBF" w14:paraId="38908EE8"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50" w:type="dxa"/>
              <w:right w:w="200" w:type="dxa"/>
            </w:tcMar>
          </w:tcPr>
          <w:p w14:paraId="219DAA07" w14:textId="77777777" w:rsidR="00E27DBF" w:rsidRDefault="00000000">
            <w:r>
              <w:rPr>
                <w:rFonts w:eastAsia="Arial"/>
                <w:color w:val="1565C0"/>
              </w:rPr>
              <w:t xml:space="preserve">  妻アカウントで別アプリとして再提出。旧アプリを非公開にしてユーザーに移行を案内。</w:t>
            </w:r>
          </w:p>
        </w:tc>
      </w:tr>
      <w:tr w:rsidR="00E27DBF" w14:paraId="215278FF"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3F2FD"/>
            <w:tcMar>
              <w:top w:w="50" w:type="dxa"/>
              <w:left w:w="200" w:type="dxa"/>
              <w:bottom w:w="140" w:type="dxa"/>
              <w:right w:w="200" w:type="dxa"/>
            </w:tcMar>
          </w:tcPr>
          <w:p w14:paraId="1CC7353F" w14:textId="77777777" w:rsidR="00E27DBF" w:rsidRDefault="00000000">
            <w:r>
              <w:rPr>
                <w:rFonts w:eastAsia="Arial"/>
                <w:color w:val="1565C0"/>
              </w:rPr>
              <w:t xml:space="preserve">  ※ この場合、初期ユーザーへの引き継ぎ作業が必要。</w:t>
            </w:r>
          </w:p>
        </w:tc>
      </w:tr>
    </w:tbl>
    <w:p w14:paraId="73F89092" w14:textId="77777777" w:rsidR="00E27DBF" w:rsidRDefault="00E27DBF"/>
    <w:p w14:paraId="21CF2B40" w14:textId="77777777" w:rsidR="00E27DBF" w:rsidRDefault="00000000">
      <w:pPr>
        <w:pStyle w:val="2"/>
      </w:pPr>
      <w:r>
        <w:t>4-4．税務への影響（社会保険の懸念なし・確認済み）</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5620C52C"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140" w:type="dxa"/>
              <w:left w:w="200" w:type="dxa"/>
              <w:bottom w:w="50" w:type="dxa"/>
              <w:right w:w="200" w:type="dxa"/>
            </w:tcMar>
          </w:tcPr>
          <w:p w14:paraId="23BAF39E" w14:textId="77777777" w:rsidR="00E27DBF" w:rsidRDefault="00000000">
            <w:r>
              <w:rPr>
                <w:rFonts w:eastAsia="Arial"/>
                <w:b/>
                <w:bCs/>
                <w:color w:val="2E7D32"/>
              </w:rPr>
              <w:t>✅【確認済み】妻はすでに社長（夫）の扶養を外れているため、社会保険・配偶者控除の影響はゼロ</w:t>
            </w:r>
          </w:p>
        </w:tc>
      </w:tr>
      <w:tr w:rsidR="00E27DBF" w14:paraId="1F147700"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4238FB7B" w14:textId="77777777" w:rsidR="00E27DBF" w:rsidRDefault="00E27DBF"/>
        </w:tc>
      </w:tr>
      <w:tr w:rsidR="00E27DBF" w14:paraId="20316DD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6F260241" w14:textId="77777777" w:rsidR="00E27DBF" w:rsidRDefault="00000000">
            <w:r>
              <w:rPr>
                <w:rFonts w:eastAsia="Arial"/>
                <w:color w:val="2E7D32"/>
              </w:rPr>
              <w:t>本サービスの収益が増えても、社会保険や税控除の面で新たな不利益は発生しない。</w:t>
            </w:r>
          </w:p>
        </w:tc>
      </w:tr>
      <w:tr w:rsidR="00E27DBF" w14:paraId="517AE983"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23500FCD" w14:textId="77777777" w:rsidR="00E27DBF" w:rsidRDefault="00000000">
            <w:r>
              <w:rPr>
                <w:rFonts w:eastAsia="Arial"/>
                <w:color w:val="2E7D32"/>
              </w:rPr>
              <w:t>純粋に「妻の事業所得が増える」だけ。非常にクリーンな構造。</w:t>
            </w:r>
          </w:p>
        </w:tc>
      </w:tr>
      <w:tr w:rsidR="00E27DBF" w14:paraId="58FC5340"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735D2FB6" w14:textId="77777777" w:rsidR="00E27DBF" w:rsidRDefault="00E27DBF"/>
        </w:tc>
      </w:tr>
      <w:tr w:rsidR="00E27DBF" w14:paraId="5BCEB71D"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63129AEF" w14:textId="77777777" w:rsidR="00E27DBF" w:rsidRDefault="00000000">
            <w:r>
              <w:rPr>
                <w:rFonts w:eastAsia="Arial"/>
                <w:b/>
                <w:bCs/>
                <w:color w:val="2E7D32"/>
              </w:rPr>
              <w:t>■ 確定申告（妻）：</w:t>
            </w:r>
          </w:p>
        </w:tc>
      </w:tr>
      <w:tr w:rsidR="00E27DBF" w14:paraId="38A513C1"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2453A9C8" w14:textId="77777777" w:rsidR="00E27DBF" w:rsidRDefault="00000000">
            <w:r>
              <w:rPr>
                <w:rFonts w:eastAsia="Arial"/>
                <w:color w:val="2E7D32"/>
              </w:rPr>
              <w:t>● 妻はすでに開業届済み・個人事業主として確定申告している</w:t>
            </w:r>
          </w:p>
        </w:tc>
      </w:tr>
      <w:tr w:rsidR="00E27DBF" w14:paraId="331394BE"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2FF3B280" w14:textId="77777777" w:rsidR="00E27DBF" w:rsidRDefault="00000000">
            <w:r>
              <w:rPr>
                <w:rFonts w:eastAsia="Arial"/>
                <w:color w:val="2E7D32"/>
              </w:rPr>
              <w:t>● 本サービスの収益はそのまま既存事業の事業所得に合算して申告するだけ</w:t>
            </w:r>
          </w:p>
        </w:tc>
      </w:tr>
      <w:tr w:rsidR="00E27DBF" w14:paraId="16396B60"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113E185D" w14:textId="77777777" w:rsidR="00E27DBF" w:rsidRDefault="00000000">
            <w:r>
              <w:rPr>
                <w:rFonts w:eastAsia="Arial"/>
                <w:color w:val="2E7D32"/>
              </w:rPr>
              <w:t>● 青色申告（65万円控除）を活用していれば節税効果が大きい</w:t>
            </w:r>
          </w:p>
        </w:tc>
      </w:tr>
      <w:tr w:rsidR="00E27DBF" w14:paraId="245D99F9"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33D8EF35" w14:textId="77777777" w:rsidR="00E27DBF" w:rsidRDefault="00000000">
            <w:r>
              <w:rPr>
                <w:rFonts w:eastAsia="Arial"/>
                <w:color w:val="2E7D32"/>
              </w:rPr>
              <w:t>● 青色申告をまだしていない場合は、今期から切り替えを検討（税理士相談推奨）</w:t>
            </w:r>
          </w:p>
        </w:tc>
      </w:tr>
      <w:tr w:rsidR="00E27DBF" w14:paraId="3BD4A5BB"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35E8B781" w14:textId="77777777" w:rsidR="00E27DBF" w:rsidRDefault="00E27DBF"/>
        </w:tc>
      </w:tr>
      <w:tr w:rsidR="00E27DBF" w14:paraId="1DCFC300"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67E6D6EA" w14:textId="77777777" w:rsidR="00E27DBF" w:rsidRDefault="00000000">
            <w:r>
              <w:rPr>
                <w:rFonts w:eastAsia="Arial"/>
                <w:b/>
                <w:bCs/>
                <w:color w:val="2E7D32"/>
              </w:rPr>
              <w:t>■ 経費として計上できる可能性があるもの：</w:t>
            </w:r>
          </w:p>
        </w:tc>
      </w:tr>
      <w:tr w:rsidR="00E27DBF" w14:paraId="1A6DB019"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4678915E" w14:textId="77777777" w:rsidR="00E27DBF" w:rsidRDefault="00000000">
            <w:r>
              <w:rPr>
                <w:rFonts w:eastAsia="Arial"/>
                <w:color w:val="2E7D32"/>
              </w:rPr>
              <w:t>● OpenAI APIの利用料（全額）</w:t>
            </w:r>
          </w:p>
        </w:tc>
      </w:tr>
      <w:tr w:rsidR="00E27DBF" w14:paraId="6CB212A3"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7D09669A" w14:textId="77777777" w:rsidR="00E27DBF" w:rsidRDefault="00000000">
            <w:r>
              <w:rPr>
                <w:rFonts w:eastAsia="Arial"/>
                <w:color w:val="2E7D32"/>
              </w:rPr>
              <w:t xml:space="preserve">● </w:t>
            </w:r>
            <w:proofErr w:type="spellStart"/>
            <w:r>
              <w:rPr>
                <w:rFonts w:eastAsia="Arial"/>
                <w:color w:val="2E7D32"/>
              </w:rPr>
              <w:t>RevenueCat</w:t>
            </w:r>
            <w:proofErr w:type="spellEnd"/>
            <w:r>
              <w:rPr>
                <w:rFonts w:eastAsia="Arial"/>
                <w:color w:val="2E7D32"/>
              </w:rPr>
              <w:t>等のサービス利用料（発生した場合）</w:t>
            </w:r>
          </w:p>
        </w:tc>
      </w:tr>
      <w:tr w:rsidR="00E27DBF" w14:paraId="3E51CB6B"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0681D840" w14:textId="77777777" w:rsidR="00E27DBF" w:rsidRDefault="00000000">
            <w:r>
              <w:rPr>
                <w:rFonts w:eastAsia="Arial"/>
                <w:color w:val="2E7D32"/>
              </w:rPr>
              <w:t>● スマートフォン・通信費（事業利用分の按分）</w:t>
            </w:r>
          </w:p>
        </w:tc>
      </w:tr>
      <w:tr w:rsidR="00E27DBF" w14:paraId="0377BE3C"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62F59C3D" w14:textId="77777777" w:rsidR="00E27DBF" w:rsidRDefault="00000000">
            <w:r>
              <w:rPr>
                <w:rFonts w:eastAsia="Arial"/>
                <w:color w:val="2E7D32"/>
              </w:rPr>
              <w:t>● Apple Developer Program年会費 ¥11,800</w:t>
            </w:r>
          </w:p>
        </w:tc>
      </w:tr>
      <w:tr w:rsidR="00E27DBF" w14:paraId="0B8EB55B"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23C9B0C2" w14:textId="77777777" w:rsidR="00E27DBF" w:rsidRDefault="00000000">
            <w:r>
              <w:rPr>
                <w:rFonts w:eastAsia="Arial"/>
                <w:color w:val="2E7D32"/>
              </w:rPr>
              <w:t>● Google Play Console登録費 ¥2,500</w:t>
            </w:r>
          </w:p>
        </w:tc>
      </w:tr>
      <w:tr w:rsidR="00E27DBF" w14:paraId="580F3E53"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7CD02458" w14:textId="77777777" w:rsidR="00E27DBF" w:rsidRDefault="00000000">
            <w:r>
              <w:rPr>
                <w:rFonts w:eastAsia="Arial"/>
                <w:color w:val="2E7D32"/>
              </w:rPr>
              <w:t>● インフルエンサーへの謝礼・広告費</w:t>
            </w:r>
          </w:p>
        </w:tc>
      </w:tr>
      <w:tr w:rsidR="00E27DBF" w14:paraId="5E882BD1"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5BD6E7D1" w14:textId="77777777" w:rsidR="00E27DBF" w:rsidRDefault="00000000">
            <w:r>
              <w:rPr>
                <w:rFonts w:eastAsia="Arial"/>
                <w:color w:val="2E7D32"/>
              </w:rPr>
              <w:t>● 弁護士・税理士への相談費用</w:t>
            </w:r>
          </w:p>
        </w:tc>
      </w:tr>
      <w:tr w:rsidR="00E27DBF" w14:paraId="63035C0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2905EA89" w14:textId="77777777" w:rsidR="00E27DBF" w:rsidRDefault="00E27DBF"/>
        </w:tc>
      </w:tr>
      <w:tr w:rsidR="00E27DBF" w14:paraId="6FA42766"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12EED669" w14:textId="77777777" w:rsidR="00E27DBF" w:rsidRDefault="00000000">
            <w:r>
              <w:rPr>
                <w:rFonts w:eastAsia="Arial"/>
                <w:b/>
                <w:bCs/>
                <w:color w:val="2E7D32"/>
              </w:rPr>
              <w:lastRenderedPageBreak/>
              <w:t>■ 注意点（税理士確認推奨）：</w:t>
            </w:r>
          </w:p>
        </w:tc>
      </w:tr>
      <w:tr w:rsidR="00E27DBF" w14:paraId="17376CDE"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0788692C" w14:textId="77777777" w:rsidR="00E27DBF" w:rsidRDefault="00000000">
            <w:r>
              <w:rPr>
                <w:rFonts w:eastAsia="Arial"/>
                <w:color w:val="2E7D32"/>
              </w:rPr>
              <w:t>● 収益が年¥100万円を超えてくる段階（1年後目安）で消費税の免税事業者の確認を</w:t>
            </w:r>
          </w:p>
        </w:tc>
      </w:tr>
      <w:tr w:rsidR="00E27DBF" w14:paraId="07391CC6"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445836BF" w14:textId="77777777" w:rsidR="00E27DBF" w:rsidRDefault="00000000">
            <w:r>
              <w:rPr>
                <w:rFonts w:eastAsia="Arial"/>
                <w:color w:val="2E7D32"/>
              </w:rPr>
              <w:t>● インボイス制度（適格請求書）への対応は取引先の状況次第で検討</w:t>
            </w:r>
          </w:p>
        </w:tc>
      </w:tr>
      <w:tr w:rsidR="00E27DBF" w14:paraId="7E6E3752"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140" w:type="dxa"/>
              <w:right w:w="200" w:type="dxa"/>
            </w:tcMar>
          </w:tcPr>
          <w:p w14:paraId="3511942C" w14:textId="77777777" w:rsidR="00E27DBF" w:rsidRDefault="00000000">
            <w:r>
              <w:rPr>
                <w:rFonts w:eastAsia="Arial"/>
                <w:color w:val="2E7D32"/>
              </w:rPr>
              <w:t>● 社長（夫）が開発に費やした時間・費用を妻の事業経費にする場合は名目を明確に</w:t>
            </w:r>
          </w:p>
        </w:tc>
      </w:tr>
    </w:tbl>
    <w:p w14:paraId="654D2EBC" w14:textId="77777777" w:rsidR="00E27DBF" w:rsidRDefault="00E27DBF"/>
    <w:p w14:paraId="5D06DC5B" w14:textId="77777777" w:rsidR="00E27DBF" w:rsidRDefault="00000000">
      <w:pPr>
        <w:pStyle w:val="2"/>
      </w:pPr>
      <w:r>
        <w:t>4-5．「名義貸し」リスクの回避</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2066F857"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140" w:type="dxa"/>
              <w:left w:w="200" w:type="dxa"/>
              <w:bottom w:w="50" w:type="dxa"/>
              <w:right w:w="200" w:type="dxa"/>
            </w:tcMar>
          </w:tcPr>
          <w:p w14:paraId="6B4064C6" w14:textId="77777777" w:rsidR="00E27DBF" w:rsidRDefault="00000000">
            <w:r>
              <w:rPr>
                <w:rFonts w:eastAsia="Arial"/>
                <w:b/>
                <w:bCs/>
                <w:color w:val="2E7D32"/>
              </w:rPr>
              <w:t>【重要】名義貸しにならないための設計</w:t>
            </w:r>
          </w:p>
        </w:tc>
      </w:tr>
      <w:tr w:rsidR="00E27DBF" w14:paraId="48929CD0"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2951F78D" w14:textId="77777777" w:rsidR="00E27DBF" w:rsidRDefault="00E27DBF"/>
        </w:tc>
      </w:tr>
      <w:tr w:rsidR="00E27DBF" w14:paraId="1CADEA49"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3B96A111" w14:textId="77777777" w:rsidR="00E27DBF" w:rsidRDefault="00000000">
            <w:r>
              <w:rPr>
                <w:rFonts w:eastAsia="Arial"/>
                <w:color w:val="2E7D32"/>
              </w:rPr>
              <w:t>単に名義を妻にするだけでは「名義貸し」と判断されるリスクがある。</w:t>
            </w:r>
          </w:p>
        </w:tc>
      </w:tr>
      <w:tr w:rsidR="00E27DBF" w14:paraId="779FDE68"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5701B594" w14:textId="77777777" w:rsidR="00E27DBF" w:rsidRDefault="00000000">
            <w:r>
              <w:rPr>
                <w:rFonts w:eastAsia="Arial"/>
                <w:color w:val="2E7D32"/>
              </w:rPr>
              <w:t>妻が実際に事業に関与する形を作ることが重要。</w:t>
            </w:r>
          </w:p>
        </w:tc>
      </w:tr>
      <w:tr w:rsidR="00E27DBF" w14:paraId="4612DBD5"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4B242E59" w14:textId="77777777" w:rsidR="00E27DBF" w:rsidRDefault="00E27DBF"/>
        </w:tc>
      </w:tr>
      <w:tr w:rsidR="00E27DBF" w14:paraId="7378AC82"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5C884980" w14:textId="77777777" w:rsidR="00E27DBF" w:rsidRDefault="00000000">
            <w:r>
              <w:rPr>
                <w:rFonts w:eastAsia="Arial"/>
                <w:color w:val="2E7D32"/>
              </w:rPr>
              <w:t>推奨アクション：</w:t>
            </w:r>
          </w:p>
        </w:tc>
      </w:tr>
      <w:tr w:rsidR="00E27DBF" w14:paraId="5929D3B2"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777EDE7A" w14:textId="77777777" w:rsidR="00E27DBF" w:rsidRDefault="00000000">
            <w:r>
              <w:rPr>
                <w:rFonts w:eastAsia="Arial"/>
                <w:color w:val="2E7D32"/>
              </w:rPr>
              <w:t>● 妻がSNS発信・カスタマーサポート・プロモーション管理を担当（役割分担を明確化）</w:t>
            </w:r>
          </w:p>
        </w:tc>
      </w:tr>
      <w:tr w:rsidR="00E27DBF" w14:paraId="2A5E8D1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34AB4ABA" w14:textId="77777777" w:rsidR="00E27DBF" w:rsidRDefault="00000000">
            <w:r>
              <w:rPr>
                <w:rFonts w:eastAsia="Arial"/>
                <w:color w:val="2E7D32"/>
              </w:rPr>
              <w:t>● 事業の意思決定（料金改定・機能追加等）は妻が最終承認者となる</w:t>
            </w:r>
          </w:p>
        </w:tc>
      </w:tr>
      <w:tr w:rsidR="00E27DBF" w14:paraId="2CA71633"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0857D585" w14:textId="77777777" w:rsidR="00E27DBF" w:rsidRDefault="00000000">
            <w:r>
              <w:rPr>
                <w:rFonts w:eastAsia="Arial"/>
                <w:color w:val="2E7D32"/>
              </w:rPr>
              <w:t>● 妻名義の銀行口座で収益を受け取る（</w:t>
            </w:r>
            <w:proofErr w:type="spellStart"/>
            <w:r>
              <w:rPr>
                <w:rFonts w:eastAsia="Arial"/>
                <w:color w:val="2E7D32"/>
              </w:rPr>
              <w:t>RevenueCat</w:t>
            </w:r>
            <w:proofErr w:type="spellEnd"/>
            <w:r>
              <w:rPr>
                <w:rFonts w:eastAsia="Arial"/>
                <w:color w:val="2E7D32"/>
              </w:rPr>
              <w:t>の振込先を妻口座に設定）</w:t>
            </w:r>
          </w:p>
        </w:tc>
      </w:tr>
      <w:tr w:rsidR="00E27DBF" w14:paraId="4FB7BEF1"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50" w:type="dxa"/>
              <w:right w:w="200" w:type="dxa"/>
            </w:tcMar>
          </w:tcPr>
          <w:p w14:paraId="210B75ED" w14:textId="77777777" w:rsidR="00E27DBF" w:rsidRDefault="00000000">
            <w:r>
              <w:rPr>
                <w:rFonts w:eastAsia="Arial"/>
                <w:color w:val="2E7D32"/>
              </w:rPr>
              <w:t>● 事業用のメールアドレス・SNSアカウントは妻名義で運営</w:t>
            </w:r>
          </w:p>
        </w:tc>
      </w:tr>
      <w:tr w:rsidR="00E27DBF" w14:paraId="42672800"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E8F5E9"/>
            <w:tcMar>
              <w:top w:w="50" w:type="dxa"/>
              <w:left w:w="200" w:type="dxa"/>
              <w:bottom w:w="140" w:type="dxa"/>
              <w:right w:w="200" w:type="dxa"/>
            </w:tcMar>
          </w:tcPr>
          <w:p w14:paraId="57250615" w14:textId="77777777" w:rsidR="00E27DBF" w:rsidRDefault="00000000">
            <w:r>
              <w:rPr>
                <w:rFonts w:eastAsia="Arial"/>
                <w:color w:val="2E7D32"/>
              </w:rPr>
              <w:t>● 上記の役割分担を書面化しておくことを推奨</w:t>
            </w:r>
          </w:p>
        </w:tc>
      </w:tr>
    </w:tbl>
    <w:p w14:paraId="0A764FB6" w14:textId="77777777" w:rsidR="00E27DBF" w:rsidRDefault="00E27DBF"/>
    <w:p w14:paraId="77DCA612" w14:textId="77777777" w:rsidR="00E27DBF" w:rsidRDefault="00E27DBF">
      <w:pPr>
        <w:pageBreakBefore/>
      </w:pPr>
    </w:p>
    <w:p w14:paraId="66DC0024" w14:textId="77777777" w:rsidR="00E27DBF" w:rsidRDefault="00000000">
      <w:pPr>
        <w:pStyle w:val="1"/>
      </w:pPr>
      <w:r>
        <w:t>第5章　プロモーションプラン（KPI連動型）</w:t>
      </w:r>
    </w:p>
    <w:p w14:paraId="20FE4BCF" w14:textId="77777777" w:rsidR="00E27DBF" w:rsidRDefault="00E27DBF">
      <w:pPr>
        <w:pBdr>
          <w:bottom w:val="single" w:sz="4" w:space="1" w:color="F8BBD9"/>
        </w:pBdr>
        <w:spacing w:before="100" w:after="100"/>
      </w:pPr>
    </w:p>
    <w:p w14:paraId="56AEF8CC" w14:textId="77777777" w:rsidR="00E27DBF" w:rsidRDefault="00000000">
      <w:pPr>
        <w:spacing w:before="60" w:after="60"/>
      </w:pPr>
      <w:r>
        <w:rPr>
          <w:rFonts w:eastAsia="Arial"/>
          <w:color w:val="616161"/>
        </w:rPr>
        <w:t>会員数KPI（3ヶ月100人 → 6ヶ月1,000人 → 1年3,000人 → 2年5,000人）を達成するための、フェーズ別プロモーション戦略。持ち出し0円スタートから始め、収益に応じてマーケティング投資を段階的に拡大する。</w:t>
      </w:r>
    </w:p>
    <w:p w14:paraId="118B9795" w14:textId="77777777" w:rsidR="00E27DBF" w:rsidRDefault="00E27DBF"/>
    <w:p w14:paraId="3342F111" w14:textId="77777777" w:rsidR="00E27DBF" w:rsidRDefault="00000000">
      <w:pPr>
        <w:pStyle w:val="2"/>
      </w:pPr>
      <w:r>
        <w:t>Phase 1（〜3ヶ月）：目標100人　コスト¥0</w:t>
      </w:r>
    </w:p>
    <w:p w14:paraId="2A26ED06" w14:textId="77777777" w:rsidR="00E27DBF" w:rsidRDefault="00000000">
      <w:pPr>
        <w:spacing w:before="180" w:after="60"/>
      </w:pPr>
      <w:r>
        <w:rPr>
          <w:rFonts w:eastAsia="Arial"/>
          <w:b/>
          <w:bCs/>
          <w:color w:val="212121"/>
          <w:sz w:val="24"/>
          <w:szCs w:val="24"/>
        </w:rPr>
        <w:t>施策：ソフトローンチ × 口コミ起点</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500"/>
      </w:tblGrid>
      <w:tr w:rsidR="00E27DBF" w14:paraId="66240371" w14:textId="77777777">
        <w:tblPrEx>
          <w:tblCellMar>
            <w:top w:w="0" w:type="dxa"/>
            <w:bottom w:w="0" w:type="dxa"/>
          </w:tblCellMar>
        </w:tblPrEx>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325FBC79" w14:textId="77777777" w:rsidR="00E27DBF" w:rsidRDefault="00000000">
            <w:r>
              <w:rPr>
                <w:rFonts w:eastAsia="Arial"/>
                <w:b/>
                <w:bCs/>
                <w:color w:val="FFFFFF"/>
                <w:sz w:val="20"/>
                <w:szCs w:val="20"/>
              </w:rPr>
              <w:t>施策</w:t>
            </w:r>
          </w:p>
        </w:tc>
        <w:tc>
          <w:tcPr>
            <w:tcW w:w="30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1DCE37C4" w14:textId="77777777" w:rsidR="00E27DBF" w:rsidRDefault="00000000">
            <w:r>
              <w:rPr>
                <w:rFonts w:eastAsia="Arial"/>
                <w:b/>
                <w:bCs/>
                <w:color w:val="FFFFFF"/>
                <w:sz w:val="20"/>
                <w:szCs w:val="20"/>
              </w:rPr>
              <w:t>チャンネル</w:t>
            </w:r>
          </w:p>
        </w:tc>
        <w:tc>
          <w:tcPr>
            <w:tcW w:w="45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0B3E0A76" w14:textId="77777777" w:rsidR="00E27DBF" w:rsidRDefault="00000000">
            <w:r>
              <w:rPr>
                <w:rFonts w:eastAsia="Arial"/>
                <w:b/>
                <w:bCs/>
                <w:color w:val="FFFFFF"/>
                <w:sz w:val="20"/>
                <w:szCs w:val="20"/>
              </w:rPr>
              <w:t>具体的なアクション</w:t>
            </w:r>
          </w:p>
        </w:tc>
      </w:tr>
      <w:tr w:rsidR="00E27DBF" w14:paraId="28F12A1E"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EA4F732" w14:textId="77777777" w:rsidR="00E27DBF" w:rsidRDefault="00000000">
            <w:r>
              <w:rPr>
                <w:rFonts w:eastAsia="Arial"/>
                <w:color w:val="616161"/>
                <w:sz w:val="20"/>
                <w:szCs w:val="20"/>
              </w:rPr>
              <w:t>身内への周知</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9ABF747" w14:textId="77777777" w:rsidR="00E27DBF" w:rsidRDefault="00000000">
            <w:r>
              <w:rPr>
                <w:rFonts w:eastAsia="Arial"/>
                <w:color w:val="616161"/>
                <w:sz w:val="20"/>
                <w:szCs w:val="20"/>
              </w:rPr>
              <w:t>LINE・知人ネットワーク</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53A4EE4" w14:textId="77777777" w:rsidR="00E27DBF" w:rsidRDefault="00000000">
            <w:r>
              <w:rPr>
                <w:rFonts w:eastAsia="Arial"/>
                <w:color w:val="616161"/>
                <w:sz w:val="20"/>
                <w:szCs w:val="20"/>
              </w:rPr>
              <w:t>夫婦の知人・ママ友にテストユーザーとして依頼。フィードバック収集。初月無料で気軽に試してもらう</w:t>
            </w:r>
          </w:p>
        </w:tc>
      </w:tr>
      <w:tr w:rsidR="00E27DBF" w14:paraId="1498FA3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6E97799" w14:textId="77777777" w:rsidR="00E27DBF" w:rsidRDefault="00000000">
            <w:r>
              <w:rPr>
                <w:rFonts w:eastAsia="Arial"/>
                <w:color w:val="616161"/>
                <w:sz w:val="20"/>
                <w:szCs w:val="20"/>
              </w:rPr>
              <w:t>SNS有機投稿</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059DF2FD" w14:textId="77777777" w:rsidR="00E27DBF" w:rsidRDefault="00000000">
            <w:r>
              <w:rPr>
                <w:rFonts w:eastAsia="Arial"/>
                <w:color w:val="616161"/>
                <w:sz w:val="20"/>
                <w:szCs w:val="20"/>
              </w:rPr>
              <w:t>X（旧Twitter）</w:t>
            </w:r>
          </w:p>
        </w:tc>
        <w:tc>
          <w:tcPr>
            <w:tcW w:w="4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177F958D" w14:textId="77777777" w:rsidR="00E27DBF" w:rsidRDefault="00000000">
            <w:r>
              <w:rPr>
                <w:rFonts w:eastAsia="Arial"/>
                <w:color w:val="616161"/>
                <w:sz w:val="20"/>
                <w:szCs w:val="20"/>
              </w:rPr>
              <w:t>妻アカウントで「育児疲れに共感してくれるアプリ作った」系の投稿。体験談・ペルソナの台詞をスクショで公開</w:t>
            </w:r>
          </w:p>
        </w:tc>
      </w:tr>
      <w:tr w:rsidR="00E27DBF" w14:paraId="61A264F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BC31DF0" w14:textId="77777777" w:rsidR="00E27DBF" w:rsidRDefault="00000000">
            <w:r>
              <w:rPr>
                <w:rFonts w:eastAsia="Arial"/>
                <w:color w:val="616161"/>
                <w:sz w:val="20"/>
                <w:szCs w:val="20"/>
              </w:rPr>
              <w:t>SNS有機投稿</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7606EDC" w14:textId="77777777" w:rsidR="00E27DBF" w:rsidRDefault="00000000">
            <w:r>
              <w:rPr>
                <w:rFonts w:eastAsia="Arial"/>
                <w:color w:val="616161"/>
                <w:sz w:val="20"/>
                <w:szCs w:val="20"/>
              </w:rPr>
              <w:t>Instagram</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989AC43" w14:textId="77777777" w:rsidR="00E27DBF" w:rsidRDefault="00000000">
            <w:r>
              <w:rPr>
                <w:rFonts w:eastAsia="Arial"/>
                <w:color w:val="616161"/>
                <w:sz w:val="20"/>
                <w:szCs w:val="20"/>
              </w:rPr>
              <w:t>アプリ画面・ペルソナキャラのビジュアル投稿。ストーリーで「こんな時どのキャラに話す？」アンケート実施</w:t>
            </w:r>
          </w:p>
        </w:tc>
      </w:tr>
      <w:tr w:rsidR="00E27DBF" w14:paraId="3F8D2DDE"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2E088E1B" w14:textId="77777777" w:rsidR="00E27DBF" w:rsidRDefault="00000000">
            <w:r>
              <w:rPr>
                <w:rFonts w:eastAsia="Arial"/>
                <w:color w:val="616161"/>
                <w:sz w:val="20"/>
                <w:szCs w:val="20"/>
              </w:rPr>
              <w:t>コミュニティ投稿</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19407FFF" w14:textId="77777777" w:rsidR="00E27DBF" w:rsidRDefault="00000000">
            <w:r>
              <w:rPr>
                <w:rFonts w:eastAsia="Arial"/>
                <w:color w:val="616161"/>
                <w:sz w:val="20"/>
                <w:szCs w:val="20"/>
              </w:rPr>
              <w:t>ママ向け掲示板・アプリ</w:t>
            </w:r>
          </w:p>
        </w:tc>
        <w:tc>
          <w:tcPr>
            <w:tcW w:w="4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5A7B1979" w14:textId="77777777" w:rsidR="00E27DBF" w:rsidRDefault="00000000">
            <w:r>
              <w:rPr>
                <w:rFonts w:eastAsia="Arial"/>
                <w:color w:val="616161"/>
                <w:sz w:val="20"/>
                <w:szCs w:val="20"/>
              </w:rPr>
              <w:t>ウィメンズパーク・ままとも・みんなの育児等に体験談として投稿（宣伝色を出さず）</w:t>
            </w:r>
          </w:p>
        </w:tc>
      </w:tr>
      <w:tr w:rsidR="00E27DBF" w14:paraId="6F87846A"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625819B" w14:textId="77777777" w:rsidR="00E27DBF" w:rsidRDefault="00000000">
            <w:r>
              <w:rPr>
                <w:rFonts w:eastAsia="Arial"/>
                <w:color w:val="616161"/>
                <w:sz w:val="20"/>
                <w:szCs w:val="20"/>
              </w:rPr>
              <w:t>ASO最適化</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7E9D6A0" w14:textId="77777777" w:rsidR="00E27DBF" w:rsidRDefault="00000000">
            <w:r>
              <w:rPr>
                <w:rFonts w:eastAsia="Arial"/>
                <w:color w:val="616161"/>
                <w:sz w:val="20"/>
                <w:szCs w:val="20"/>
              </w:rPr>
              <w:t>App Store / Google Play</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0DB7E42" w14:textId="77777777" w:rsidR="00E27DBF" w:rsidRDefault="00000000">
            <w:r>
              <w:rPr>
                <w:rFonts w:eastAsia="Arial"/>
                <w:color w:val="616161"/>
                <w:sz w:val="20"/>
                <w:szCs w:val="20"/>
              </w:rPr>
              <w:t>キーワード：「育児 相談」「ママ 愚痴」「孤独 育児」等で上位を狙う。スクリーンショットとキャッチコピーを磨く</w:t>
            </w:r>
          </w:p>
        </w:tc>
      </w:tr>
    </w:tbl>
    <w:p w14:paraId="3CEFB990" w14:textId="77777777" w:rsidR="00E27DBF" w:rsidRDefault="00E27DBF"/>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6E73984D"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CE4EC"/>
            <w:tcMar>
              <w:top w:w="140" w:type="dxa"/>
              <w:left w:w="200" w:type="dxa"/>
              <w:bottom w:w="50" w:type="dxa"/>
              <w:right w:w="200" w:type="dxa"/>
            </w:tcMar>
          </w:tcPr>
          <w:p w14:paraId="53AEA819" w14:textId="77777777" w:rsidR="00E27DBF" w:rsidRDefault="00000000">
            <w:r>
              <w:rPr>
                <w:rFonts w:eastAsia="Arial"/>
                <w:color w:val="E91E63"/>
              </w:rPr>
              <w:t>Phase 1 KPI補足：100人のうち初月無料の離脱を差し引いてスタンダード維持率50%以上を目標。</w:t>
            </w:r>
          </w:p>
        </w:tc>
      </w:tr>
      <w:tr w:rsidR="00E27DBF" w14:paraId="0EDE90D3"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CE4EC"/>
            <w:tcMar>
              <w:top w:w="50" w:type="dxa"/>
              <w:left w:w="200" w:type="dxa"/>
              <w:bottom w:w="140" w:type="dxa"/>
              <w:right w:w="200" w:type="dxa"/>
            </w:tcMar>
          </w:tcPr>
          <w:p w14:paraId="63A6BE47" w14:textId="77777777" w:rsidR="00E27DBF" w:rsidRDefault="00000000">
            <w:r>
              <w:rPr>
                <w:rFonts w:eastAsia="Arial"/>
                <w:color w:val="E91E63"/>
              </w:rPr>
              <w:t>→ 50人以上が月継続 = 最初の安定収益基盤。ここでペルソナやBGMのUXを磨く。</w:t>
            </w:r>
          </w:p>
        </w:tc>
      </w:tr>
    </w:tbl>
    <w:p w14:paraId="0B6698C4" w14:textId="77777777" w:rsidR="00E27DBF" w:rsidRDefault="00E27DBF"/>
    <w:p w14:paraId="79FF4DD3" w14:textId="77777777" w:rsidR="00E27DBF" w:rsidRDefault="00000000">
      <w:pPr>
        <w:pStyle w:val="2"/>
      </w:pPr>
      <w:r>
        <w:t>Phase 2（3〜6ヶ月）：目標1,000人　コスト月¥0〜¥50,000</w:t>
      </w:r>
    </w:p>
    <w:p w14:paraId="52598173" w14:textId="77777777" w:rsidR="00E27DBF" w:rsidRDefault="00000000">
      <w:pPr>
        <w:spacing w:before="180" w:after="60"/>
      </w:pPr>
      <w:r>
        <w:rPr>
          <w:rFonts w:eastAsia="Arial"/>
          <w:b/>
          <w:bCs/>
          <w:color w:val="212121"/>
          <w:sz w:val="24"/>
          <w:szCs w:val="24"/>
        </w:rPr>
        <w:t>施策：インフルエンサー × バイラル設計</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500"/>
      </w:tblGrid>
      <w:tr w:rsidR="00E27DBF" w14:paraId="1A96DA2A" w14:textId="77777777">
        <w:tblPrEx>
          <w:tblCellMar>
            <w:top w:w="0" w:type="dxa"/>
            <w:bottom w:w="0" w:type="dxa"/>
          </w:tblCellMar>
        </w:tblPrEx>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4EC804E6" w14:textId="77777777" w:rsidR="00E27DBF" w:rsidRDefault="00000000">
            <w:r>
              <w:rPr>
                <w:rFonts w:eastAsia="Arial"/>
                <w:b/>
                <w:bCs/>
                <w:color w:val="FFFFFF"/>
                <w:sz w:val="20"/>
                <w:szCs w:val="20"/>
              </w:rPr>
              <w:t>施策</w:t>
            </w:r>
          </w:p>
        </w:tc>
        <w:tc>
          <w:tcPr>
            <w:tcW w:w="30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6A70C983" w14:textId="77777777" w:rsidR="00E27DBF" w:rsidRDefault="00000000">
            <w:r>
              <w:rPr>
                <w:rFonts w:eastAsia="Arial"/>
                <w:b/>
                <w:bCs/>
                <w:color w:val="FFFFFF"/>
                <w:sz w:val="20"/>
                <w:szCs w:val="20"/>
              </w:rPr>
              <w:t>チャンネル</w:t>
            </w:r>
          </w:p>
        </w:tc>
        <w:tc>
          <w:tcPr>
            <w:tcW w:w="45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03EF9E41" w14:textId="77777777" w:rsidR="00E27DBF" w:rsidRDefault="00000000">
            <w:r>
              <w:rPr>
                <w:rFonts w:eastAsia="Arial"/>
                <w:b/>
                <w:bCs/>
                <w:color w:val="FFFFFF"/>
                <w:sz w:val="20"/>
                <w:szCs w:val="20"/>
              </w:rPr>
              <w:t>具体的なアクション</w:t>
            </w:r>
          </w:p>
        </w:tc>
      </w:tr>
      <w:tr w:rsidR="00E27DBF" w14:paraId="2C26A79B"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83C39BA" w14:textId="77777777" w:rsidR="00E27DBF" w:rsidRDefault="00000000">
            <w:r>
              <w:rPr>
                <w:rFonts w:eastAsia="Arial"/>
                <w:color w:val="616161"/>
                <w:sz w:val="20"/>
                <w:szCs w:val="20"/>
              </w:rPr>
              <w:t>インフルエンサーPR</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97F5E74" w14:textId="77777777" w:rsidR="00E27DBF" w:rsidRDefault="00000000">
            <w:r>
              <w:rPr>
                <w:rFonts w:eastAsia="Arial"/>
                <w:color w:val="616161"/>
                <w:sz w:val="20"/>
                <w:szCs w:val="20"/>
              </w:rPr>
              <w:t>Instagram/TikTok</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6573F5E" w14:textId="77777777" w:rsidR="00E27DBF" w:rsidRDefault="00000000">
            <w:r>
              <w:rPr>
                <w:rFonts w:eastAsia="Arial"/>
                <w:color w:val="616161"/>
                <w:sz w:val="20"/>
                <w:szCs w:val="20"/>
              </w:rPr>
              <w:t>ママ系インスタグラマー（フォロワー1〜5万人）に無償提供でPR依頼。「AIに愚痴ったら…」系のリアル体験を投稿してもらう</w:t>
            </w:r>
          </w:p>
        </w:tc>
      </w:tr>
      <w:tr w:rsidR="00E27DBF" w14:paraId="63433F9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61F8B076" w14:textId="77777777" w:rsidR="00E27DBF" w:rsidRDefault="00000000">
            <w:r>
              <w:rPr>
                <w:rFonts w:eastAsia="Arial"/>
                <w:color w:val="616161"/>
                <w:sz w:val="20"/>
                <w:szCs w:val="20"/>
              </w:rPr>
              <w:t>バイラル動画</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1C967FD4" w14:textId="77777777" w:rsidR="00E27DBF" w:rsidRDefault="00000000">
            <w:r>
              <w:rPr>
                <w:rFonts w:eastAsia="Arial"/>
                <w:color w:val="616161"/>
                <w:sz w:val="20"/>
                <w:szCs w:val="20"/>
              </w:rPr>
              <w:t>TikTok</w:t>
            </w:r>
          </w:p>
        </w:tc>
        <w:tc>
          <w:tcPr>
            <w:tcW w:w="4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54B29D24" w14:textId="77777777" w:rsidR="00E27DBF" w:rsidRDefault="00000000">
            <w:r>
              <w:rPr>
                <w:rFonts w:eastAsia="Arial"/>
                <w:color w:val="616161"/>
                <w:sz w:val="20"/>
                <w:szCs w:val="20"/>
              </w:rPr>
              <w:t>「AIに旦那への愚痴を言ってみた結果」「毒舌AIに相談したら爽快すぎた」等のショート動画を妻アカウントで投稿</w:t>
            </w:r>
          </w:p>
        </w:tc>
      </w:tr>
      <w:tr w:rsidR="00E27DBF" w14:paraId="57543098"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5EBC266" w14:textId="77777777" w:rsidR="00E27DBF" w:rsidRDefault="00000000">
            <w:r>
              <w:rPr>
                <w:rFonts w:eastAsia="Arial"/>
                <w:color w:val="616161"/>
                <w:sz w:val="20"/>
                <w:szCs w:val="20"/>
              </w:rPr>
              <w:lastRenderedPageBreak/>
              <w:t>友達招待機能</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08D9985" w14:textId="77777777" w:rsidR="00E27DBF" w:rsidRDefault="00000000">
            <w:r>
              <w:rPr>
                <w:rFonts w:eastAsia="Arial"/>
                <w:color w:val="616161"/>
                <w:sz w:val="20"/>
                <w:szCs w:val="20"/>
              </w:rPr>
              <w:t>アプリ内</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34774AF" w14:textId="77777777" w:rsidR="00E27DBF" w:rsidRDefault="00000000">
            <w:r>
              <w:rPr>
                <w:rFonts w:eastAsia="Arial"/>
                <w:color w:val="616161"/>
                <w:sz w:val="20"/>
                <w:szCs w:val="20"/>
              </w:rPr>
              <w:t>1人紹介するごとにプレミアム1ヶ月無料（またはスタンダード1ヶ月延長）。紹介コード発行機能をアプリに実装</w:t>
            </w:r>
          </w:p>
        </w:tc>
      </w:tr>
      <w:tr w:rsidR="00E27DBF" w14:paraId="0574A3AA"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53D91AF3" w14:textId="77777777" w:rsidR="00E27DBF" w:rsidRDefault="00000000">
            <w:r>
              <w:rPr>
                <w:rFonts w:eastAsia="Arial"/>
                <w:color w:val="616161"/>
                <w:sz w:val="20"/>
                <w:szCs w:val="20"/>
              </w:rPr>
              <w:t>X バズ施策</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AEBAD0D" w14:textId="77777777" w:rsidR="00E27DBF" w:rsidRDefault="00000000">
            <w:r>
              <w:rPr>
                <w:rFonts w:eastAsia="Arial"/>
                <w:color w:val="616161"/>
                <w:sz w:val="20"/>
                <w:szCs w:val="20"/>
              </w:rPr>
              <w:t>X（旧Twitter）</w:t>
            </w:r>
          </w:p>
        </w:tc>
        <w:tc>
          <w:tcPr>
            <w:tcW w:w="4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E5A9E38" w14:textId="77777777" w:rsidR="00E27DBF" w:rsidRDefault="00000000">
            <w:r>
              <w:rPr>
                <w:rFonts w:eastAsia="Arial"/>
                <w:color w:val="616161"/>
                <w:sz w:val="20"/>
                <w:szCs w:val="20"/>
              </w:rPr>
              <w:t>「AIに育児の愚痴を言ったら○○と返ってきた」スレッドを投稿。共感RTを狙う。ペルソナの実際の台詞を公開</w:t>
            </w:r>
          </w:p>
        </w:tc>
      </w:tr>
      <w:tr w:rsidR="00E27DBF" w14:paraId="59975E7C"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6B751A6" w14:textId="77777777" w:rsidR="00E27DBF" w:rsidRDefault="00000000">
            <w:r>
              <w:rPr>
                <w:rFonts w:eastAsia="Arial"/>
                <w:color w:val="616161"/>
                <w:sz w:val="20"/>
                <w:szCs w:val="20"/>
              </w:rPr>
              <w:t>Podcastコラボ</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1C4438B" w14:textId="77777777" w:rsidR="00E27DBF" w:rsidRDefault="00000000">
            <w:r>
              <w:rPr>
                <w:rFonts w:eastAsia="Arial"/>
                <w:color w:val="616161"/>
                <w:sz w:val="20"/>
                <w:szCs w:val="20"/>
              </w:rPr>
              <w:t>育児系Podcast</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15FF71A" w14:textId="77777777" w:rsidR="00E27DBF" w:rsidRDefault="00000000">
            <w:r>
              <w:rPr>
                <w:rFonts w:eastAsia="Arial"/>
                <w:color w:val="616161"/>
                <w:sz w:val="20"/>
                <w:szCs w:val="20"/>
              </w:rPr>
              <w:t>育児系Podcastに体験談・開発秘話として出演依頼。ニッチだが信頼度が高い</w:t>
            </w:r>
          </w:p>
        </w:tc>
      </w:tr>
    </w:tbl>
    <w:p w14:paraId="1F10A42D" w14:textId="77777777" w:rsidR="00E27DBF" w:rsidRDefault="00E27DBF"/>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5DF63803"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CE4EC"/>
            <w:tcMar>
              <w:top w:w="140" w:type="dxa"/>
              <w:left w:w="200" w:type="dxa"/>
              <w:bottom w:w="50" w:type="dxa"/>
              <w:right w:w="200" w:type="dxa"/>
            </w:tcMar>
          </w:tcPr>
          <w:p w14:paraId="5C770B38" w14:textId="77777777" w:rsidR="00E27DBF" w:rsidRDefault="00000000">
            <w:r>
              <w:rPr>
                <w:rFonts w:eastAsia="Arial"/>
                <w:color w:val="E91E63"/>
              </w:rPr>
              <w:t>Phase 2 KPI補足：3ヶ月で100人 → 6ヶ月で1,000人は10倍成長。</w:t>
            </w:r>
          </w:p>
        </w:tc>
      </w:tr>
      <w:tr w:rsidR="00E27DBF" w14:paraId="3F6CBF52"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CE4EC"/>
            <w:tcMar>
              <w:top w:w="50" w:type="dxa"/>
              <w:left w:w="200" w:type="dxa"/>
              <w:bottom w:w="50" w:type="dxa"/>
              <w:right w:w="200" w:type="dxa"/>
            </w:tcMar>
          </w:tcPr>
          <w:p w14:paraId="49CFAEAB" w14:textId="77777777" w:rsidR="00E27DBF" w:rsidRDefault="00000000">
            <w:r>
              <w:rPr>
                <w:rFonts w:eastAsia="Arial"/>
                <w:color w:val="E91E63"/>
              </w:rPr>
              <w:t>インフルエンサー1人のPRで平均500〜2,000人リーチ。CVR（インストール率）2〜3%で10〜60人獲得。</w:t>
            </w:r>
          </w:p>
        </w:tc>
      </w:tr>
      <w:tr w:rsidR="00E27DBF" w14:paraId="45001E9C"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CE4EC"/>
            <w:tcMar>
              <w:top w:w="50" w:type="dxa"/>
              <w:left w:w="200" w:type="dxa"/>
              <w:bottom w:w="140" w:type="dxa"/>
              <w:right w:w="200" w:type="dxa"/>
            </w:tcMar>
          </w:tcPr>
          <w:p w14:paraId="49F48787" w14:textId="77777777" w:rsidR="00E27DBF" w:rsidRDefault="00000000">
            <w:r>
              <w:rPr>
                <w:rFonts w:eastAsia="Arial"/>
                <w:color w:val="E91E63"/>
              </w:rPr>
              <w:t>5〜10人のインフルエンサーに依頼で目標達成ライン。費用は無償提供（プレミアムコード）のみ。</w:t>
            </w:r>
          </w:p>
        </w:tc>
      </w:tr>
    </w:tbl>
    <w:p w14:paraId="30A314F9" w14:textId="77777777" w:rsidR="00E27DBF" w:rsidRDefault="00E27DBF"/>
    <w:p w14:paraId="7B68672D" w14:textId="77777777" w:rsidR="00E27DBF" w:rsidRDefault="00000000">
      <w:pPr>
        <w:pStyle w:val="2"/>
      </w:pPr>
      <w:r>
        <w:t>Phase 3（6ヶ月〜1年）：目標3,000人　コスト月¥30,000〜¥80,000</w:t>
      </w:r>
    </w:p>
    <w:p w14:paraId="6F4B1791" w14:textId="77777777" w:rsidR="00E27DBF" w:rsidRDefault="00000000">
      <w:pPr>
        <w:spacing w:before="180" w:after="60"/>
      </w:pPr>
      <w:r>
        <w:rPr>
          <w:rFonts w:eastAsia="Arial"/>
          <w:b/>
          <w:bCs/>
          <w:color w:val="212121"/>
          <w:sz w:val="24"/>
          <w:szCs w:val="24"/>
        </w:rPr>
        <w:t>施策：メディア掲載 × 広告投資</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500"/>
      </w:tblGrid>
      <w:tr w:rsidR="00E27DBF" w14:paraId="2551C759" w14:textId="77777777">
        <w:tblPrEx>
          <w:tblCellMar>
            <w:top w:w="0" w:type="dxa"/>
            <w:bottom w:w="0" w:type="dxa"/>
          </w:tblCellMar>
        </w:tblPrEx>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2ED3F702" w14:textId="77777777" w:rsidR="00E27DBF" w:rsidRDefault="00000000">
            <w:r>
              <w:rPr>
                <w:rFonts w:eastAsia="Arial"/>
                <w:b/>
                <w:bCs/>
                <w:color w:val="FFFFFF"/>
                <w:sz w:val="20"/>
                <w:szCs w:val="20"/>
              </w:rPr>
              <w:t>施策</w:t>
            </w:r>
          </w:p>
        </w:tc>
        <w:tc>
          <w:tcPr>
            <w:tcW w:w="30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14B7DFC5" w14:textId="77777777" w:rsidR="00E27DBF" w:rsidRDefault="00000000">
            <w:r>
              <w:rPr>
                <w:rFonts w:eastAsia="Arial"/>
                <w:b/>
                <w:bCs/>
                <w:color w:val="FFFFFF"/>
                <w:sz w:val="20"/>
                <w:szCs w:val="20"/>
              </w:rPr>
              <w:t>チャンネル</w:t>
            </w:r>
          </w:p>
        </w:tc>
        <w:tc>
          <w:tcPr>
            <w:tcW w:w="45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6D104C73" w14:textId="77777777" w:rsidR="00E27DBF" w:rsidRDefault="00000000">
            <w:r>
              <w:rPr>
                <w:rFonts w:eastAsia="Arial"/>
                <w:b/>
                <w:bCs/>
                <w:color w:val="FFFFFF"/>
                <w:sz w:val="20"/>
                <w:szCs w:val="20"/>
              </w:rPr>
              <w:t>具体的なアクション</w:t>
            </w:r>
          </w:p>
        </w:tc>
      </w:tr>
      <w:tr w:rsidR="00E27DBF" w14:paraId="4EBD2BFA"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D5966A4" w14:textId="77777777" w:rsidR="00E27DBF" w:rsidRDefault="00000000">
            <w:r>
              <w:rPr>
                <w:rFonts w:eastAsia="Arial"/>
                <w:color w:val="616161"/>
                <w:sz w:val="20"/>
                <w:szCs w:val="20"/>
              </w:rPr>
              <w:t>PR掲載</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9C37C17" w14:textId="77777777" w:rsidR="00E27DBF" w:rsidRDefault="00000000">
            <w:r>
              <w:rPr>
                <w:rFonts w:eastAsia="Arial"/>
                <w:color w:val="616161"/>
                <w:sz w:val="20"/>
                <w:szCs w:val="20"/>
              </w:rPr>
              <w:t>ママ向けWebメディア</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B7C6861" w14:textId="77777777" w:rsidR="00E27DBF" w:rsidRDefault="00000000">
            <w:r>
              <w:rPr>
                <w:rFonts w:eastAsia="Arial"/>
                <w:color w:val="616161"/>
                <w:sz w:val="20"/>
                <w:szCs w:val="20"/>
              </w:rPr>
              <w:t>MAMADAYS・ベビーカレンダー・</w:t>
            </w:r>
            <w:proofErr w:type="spellStart"/>
            <w:r>
              <w:rPr>
                <w:rFonts w:eastAsia="Arial"/>
                <w:color w:val="616161"/>
                <w:sz w:val="20"/>
                <w:szCs w:val="20"/>
              </w:rPr>
              <w:t>HugMug</w:t>
            </w:r>
            <w:proofErr w:type="spellEnd"/>
            <w:r>
              <w:rPr>
                <w:rFonts w:eastAsia="Arial"/>
                <w:color w:val="616161"/>
                <w:sz w:val="20"/>
                <w:szCs w:val="20"/>
              </w:rPr>
              <w:t>等にプレスリリース送付。「月100円で話を聞いてくれるAIアプリ」切り口でピッチ</w:t>
            </w:r>
          </w:p>
        </w:tc>
      </w:tr>
      <w:tr w:rsidR="00E27DBF" w14:paraId="21239E7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A4CEE63" w14:textId="77777777" w:rsidR="00E27DBF" w:rsidRDefault="00000000">
            <w:r>
              <w:rPr>
                <w:rFonts w:eastAsia="Arial"/>
                <w:color w:val="616161"/>
                <w:sz w:val="20"/>
                <w:szCs w:val="20"/>
              </w:rPr>
              <w:t>PR掲載</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04621A45" w14:textId="77777777" w:rsidR="00E27DBF" w:rsidRDefault="00000000">
            <w:r>
              <w:rPr>
                <w:rFonts w:eastAsia="Arial"/>
                <w:color w:val="616161"/>
                <w:sz w:val="20"/>
                <w:szCs w:val="20"/>
              </w:rPr>
              <w:t>テレビ・ラジオ</w:t>
            </w:r>
          </w:p>
        </w:tc>
        <w:tc>
          <w:tcPr>
            <w:tcW w:w="4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296756D" w14:textId="77777777" w:rsidR="00E27DBF" w:rsidRDefault="00000000">
            <w:r>
              <w:rPr>
                <w:rFonts w:eastAsia="Arial"/>
                <w:color w:val="616161"/>
                <w:sz w:val="20"/>
                <w:szCs w:val="20"/>
              </w:rPr>
              <w:t>NHK「あさイチ」「ニュースウォッチ9」やTBSラジオ等に「孤独な育児を救うAIアプリ」として売り込む</w:t>
            </w:r>
          </w:p>
        </w:tc>
      </w:tr>
      <w:tr w:rsidR="00E27DBF" w14:paraId="19AD6173"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E82A965" w14:textId="77777777" w:rsidR="00E27DBF" w:rsidRDefault="00000000">
            <w:r>
              <w:rPr>
                <w:rFonts w:eastAsia="Arial"/>
                <w:color w:val="616161"/>
                <w:sz w:val="20"/>
                <w:szCs w:val="20"/>
              </w:rPr>
              <w:t>有料広告</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5A97F0E" w14:textId="77777777" w:rsidR="00E27DBF" w:rsidRDefault="00000000">
            <w:r>
              <w:rPr>
                <w:rFonts w:eastAsia="Arial"/>
                <w:color w:val="616161"/>
                <w:sz w:val="20"/>
                <w:szCs w:val="20"/>
              </w:rPr>
              <w:t>Meta広告</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27BFD32" w14:textId="77777777" w:rsidR="00E27DBF" w:rsidRDefault="00000000">
            <w:r>
              <w:rPr>
                <w:rFonts w:eastAsia="Arial"/>
                <w:color w:val="616161"/>
                <w:sz w:val="20"/>
                <w:szCs w:val="20"/>
              </w:rPr>
              <w:t>Instagram/Facebook広告。ターゲット：25〜45歳女性・育児関連。CPA（1人獲得コスト）¥300〜¥600目標</w:t>
            </w:r>
          </w:p>
        </w:tc>
      </w:tr>
      <w:tr w:rsidR="00E27DBF" w14:paraId="3A9A0E5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2B803D0A" w14:textId="77777777" w:rsidR="00E27DBF" w:rsidRDefault="00000000">
            <w:r>
              <w:rPr>
                <w:rFonts w:eastAsia="Arial"/>
                <w:color w:val="616161"/>
                <w:sz w:val="20"/>
                <w:szCs w:val="20"/>
              </w:rPr>
              <w:t>SEO・ブログ</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1B26E50" w14:textId="77777777" w:rsidR="00E27DBF" w:rsidRDefault="00000000">
            <w:r>
              <w:rPr>
                <w:rFonts w:eastAsia="Arial"/>
                <w:color w:val="616161"/>
                <w:sz w:val="20"/>
                <w:szCs w:val="20"/>
              </w:rPr>
              <w:t>Google検索</w:t>
            </w:r>
          </w:p>
        </w:tc>
        <w:tc>
          <w:tcPr>
            <w:tcW w:w="4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653EF06A" w14:textId="77777777" w:rsidR="00E27DBF" w:rsidRDefault="00000000">
            <w:r>
              <w:rPr>
                <w:rFonts w:eastAsia="Arial"/>
                <w:color w:val="616161"/>
                <w:sz w:val="20"/>
                <w:szCs w:val="20"/>
              </w:rPr>
              <w:t>「育児 孤独 相談」「ワンオペ 愚痴 聞いてくれる」等のキーワードで記事作成。妻のnoteで体験談を定期投稿</w:t>
            </w:r>
          </w:p>
        </w:tc>
      </w:tr>
      <w:tr w:rsidR="00E27DBF" w14:paraId="36F403E2"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325E94A" w14:textId="77777777" w:rsidR="00E27DBF" w:rsidRDefault="00000000">
            <w:r>
              <w:rPr>
                <w:rFonts w:eastAsia="Arial"/>
                <w:color w:val="616161"/>
                <w:sz w:val="20"/>
                <w:szCs w:val="20"/>
              </w:rPr>
              <w:t>UGC促進</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0739E1E" w14:textId="77777777" w:rsidR="00E27DBF" w:rsidRDefault="00000000">
            <w:r>
              <w:rPr>
                <w:rFonts w:eastAsia="Arial"/>
                <w:color w:val="616161"/>
                <w:sz w:val="20"/>
                <w:szCs w:val="20"/>
              </w:rPr>
              <w:t>SNS全般</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E859D66" w14:textId="77777777" w:rsidR="00E27DBF" w:rsidRDefault="00000000">
            <w:r>
              <w:rPr>
                <w:rFonts w:eastAsia="Arial"/>
                <w:color w:val="616161"/>
                <w:sz w:val="20"/>
                <w:szCs w:val="20"/>
              </w:rPr>
              <w:t>ユーザーの「やってみた」投稿を公式でRT・シェア。ハッシュタグ #ふぅ を運用</w:t>
            </w:r>
          </w:p>
        </w:tc>
      </w:tr>
    </w:tbl>
    <w:p w14:paraId="4A45C6EC" w14:textId="77777777" w:rsidR="00E27DBF" w:rsidRDefault="00E27DBF"/>
    <w:p w14:paraId="71ED330F" w14:textId="77777777" w:rsidR="00E27DBF" w:rsidRDefault="00000000">
      <w:pPr>
        <w:pStyle w:val="2"/>
      </w:pPr>
      <w:r>
        <w:t>Phase 4（1〜2年）：目標5,000人　コスト月¥50,000〜¥120,000</w:t>
      </w:r>
    </w:p>
    <w:p w14:paraId="33CCB2CC" w14:textId="77777777" w:rsidR="00E27DBF" w:rsidRDefault="00000000">
      <w:pPr>
        <w:spacing w:before="180" w:after="60"/>
      </w:pPr>
      <w:r>
        <w:rPr>
          <w:rFonts w:eastAsia="Arial"/>
          <w:b/>
          <w:bCs/>
          <w:color w:val="212121"/>
          <w:sz w:val="24"/>
          <w:szCs w:val="24"/>
        </w:rPr>
        <w:t>施策：コミュニティ × 提携 × ブランド確立</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500"/>
      </w:tblGrid>
      <w:tr w:rsidR="00E27DBF" w14:paraId="4250BD42" w14:textId="77777777">
        <w:tblPrEx>
          <w:tblCellMar>
            <w:top w:w="0" w:type="dxa"/>
            <w:bottom w:w="0" w:type="dxa"/>
          </w:tblCellMar>
        </w:tblPrEx>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4EF4089C" w14:textId="77777777" w:rsidR="00E27DBF" w:rsidRDefault="00000000">
            <w:r>
              <w:rPr>
                <w:rFonts w:eastAsia="Arial"/>
                <w:b/>
                <w:bCs/>
                <w:color w:val="FFFFFF"/>
                <w:sz w:val="20"/>
                <w:szCs w:val="20"/>
              </w:rPr>
              <w:t>施策</w:t>
            </w:r>
          </w:p>
        </w:tc>
        <w:tc>
          <w:tcPr>
            <w:tcW w:w="30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02FB33F9" w14:textId="77777777" w:rsidR="00E27DBF" w:rsidRDefault="00000000">
            <w:r>
              <w:rPr>
                <w:rFonts w:eastAsia="Arial"/>
                <w:b/>
                <w:bCs/>
                <w:color w:val="FFFFFF"/>
                <w:sz w:val="20"/>
                <w:szCs w:val="20"/>
              </w:rPr>
              <w:t>チャンネル</w:t>
            </w:r>
          </w:p>
        </w:tc>
        <w:tc>
          <w:tcPr>
            <w:tcW w:w="45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7A058F20" w14:textId="77777777" w:rsidR="00E27DBF" w:rsidRDefault="00000000">
            <w:r>
              <w:rPr>
                <w:rFonts w:eastAsia="Arial"/>
                <w:b/>
                <w:bCs/>
                <w:color w:val="FFFFFF"/>
                <w:sz w:val="20"/>
                <w:szCs w:val="20"/>
              </w:rPr>
              <w:t>具体的なアクション</w:t>
            </w:r>
          </w:p>
        </w:tc>
      </w:tr>
      <w:tr w:rsidR="00E27DBF" w14:paraId="4B8D9926"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E795655" w14:textId="77777777" w:rsidR="00E27DBF" w:rsidRDefault="00000000">
            <w:r>
              <w:rPr>
                <w:rFonts w:eastAsia="Arial"/>
                <w:color w:val="616161"/>
                <w:sz w:val="20"/>
                <w:szCs w:val="20"/>
              </w:rPr>
              <w:t>企業提携</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FF1CE0C" w14:textId="77777777" w:rsidR="00E27DBF" w:rsidRDefault="00000000">
            <w:r>
              <w:rPr>
                <w:rFonts w:eastAsia="Arial"/>
                <w:color w:val="616161"/>
                <w:sz w:val="20"/>
                <w:szCs w:val="20"/>
              </w:rPr>
              <w:t>保育園・産後ケア</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A7A9406" w14:textId="77777777" w:rsidR="00E27DBF" w:rsidRDefault="00000000">
            <w:r>
              <w:rPr>
                <w:rFonts w:eastAsia="Arial"/>
                <w:color w:val="616161"/>
                <w:sz w:val="20"/>
                <w:szCs w:val="20"/>
              </w:rPr>
              <w:t>自治体・保育施設・産後ケアセンター等との提携。「育児支援ツール」として紹介してもらう</w:t>
            </w:r>
          </w:p>
        </w:tc>
      </w:tr>
      <w:tr w:rsidR="00E27DBF" w14:paraId="0A94A80B"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12392119" w14:textId="77777777" w:rsidR="00E27DBF" w:rsidRDefault="00000000">
            <w:r>
              <w:rPr>
                <w:rFonts w:eastAsia="Arial"/>
                <w:color w:val="616161"/>
                <w:sz w:val="20"/>
                <w:szCs w:val="20"/>
              </w:rPr>
              <w:lastRenderedPageBreak/>
              <w:t>コミュニティ機能</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34B76AD7" w14:textId="77777777" w:rsidR="00E27DBF" w:rsidRDefault="00000000">
            <w:r>
              <w:rPr>
                <w:rFonts w:eastAsia="Arial"/>
                <w:color w:val="616161"/>
                <w:sz w:val="20"/>
                <w:szCs w:val="20"/>
              </w:rPr>
              <w:t>アプリ内</w:t>
            </w:r>
          </w:p>
        </w:tc>
        <w:tc>
          <w:tcPr>
            <w:tcW w:w="4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B8A7AC4" w14:textId="77777777" w:rsidR="00E27DBF" w:rsidRDefault="00000000">
            <w:r>
              <w:rPr>
                <w:rFonts w:eastAsia="Arial"/>
                <w:color w:val="616161"/>
                <w:sz w:val="20"/>
                <w:szCs w:val="20"/>
              </w:rPr>
              <w:t>ユーザー同士が繋がれる匿名コミュニティ機能を追加。滞在時間増加 → 解約率低下</w:t>
            </w:r>
          </w:p>
        </w:tc>
      </w:tr>
      <w:tr w:rsidR="00E27DBF" w14:paraId="7B90D38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3FF649F" w14:textId="77777777" w:rsidR="00E27DBF" w:rsidRDefault="00000000">
            <w:r>
              <w:rPr>
                <w:rFonts w:eastAsia="Arial"/>
                <w:color w:val="616161"/>
                <w:sz w:val="20"/>
                <w:szCs w:val="20"/>
              </w:rPr>
              <w:t>アフィリエイト</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7C3EB32" w14:textId="77777777" w:rsidR="00E27DBF" w:rsidRDefault="00000000">
            <w:r>
              <w:rPr>
                <w:rFonts w:eastAsia="Arial"/>
                <w:color w:val="616161"/>
                <w:sz w:val="20"/>
                <w:szCs w:val="20"/>
              </w:rPr>
              <w:t>ママブログ</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222C949" w14:textId="77777777" w:rsidR="00E27DBF" w:rsidRDefault="00000000">
            <w:r>
              <w:rPr>
                <w:rFonts w:eastAsia="Arial"/>
                <w:color w:val="616161"/>
                <w:sz w:val="20"/>
                <w:szCs w:val="20"/>
              </w:rPr>
              <w:t>アフィリエイトプログラム導入（紹介1人につき¥200〜¥500）。ママブロガーに登録を促す</w:t>
            </w:r>
          </w:p>
        </w:tc>
      </w:tr>
      <w:tr w:rsidR="00E27DBF" w14:paraId="71AD995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E10C6D9" w14:textId="77777777" w:rsidR="00E27DBF" w:rsidRDefault="00000000">
            <w:r>
              <w:rPr>
                <w:rFonts w:eastAsia="Arial"/>
                <w:color w:val="616161"/>
                <w:sz w:val="20"/>
                <w:szCs w:val="20"/>
              </w:rPr>
              <w:t>アワード応募</w:t>
            </w:r>
          </w:p>
        </w:tc>
        <w:tc>
          <w:tcPr>
            <w:tcW w:w="3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64A971FC" w14:textId="77777777" w:rsidR="00E27DBF" w:rsidRDefault="00000000">
            <w:r>
              <w:rPr>
                <w:rFonts w:eastAsia="Arial"/>
                <w:color w:val="616161"/>
                <w:sz w:val="20"/>
                <w:szCs w:val="20"/>
              </w:rPr>
              <w:t>IT・アプリ系</w:t>
            </w:r>
          </w:p>
        </w:tc>
        <w:tc>
          <w:tcPr>
            <w:tcW w:w="4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5386B3D3" w14:textId="77777777" w:rsidR="00E27DBF" w:rsidRDefault="00000000">
            <w:r>
              <w:rPr>
                <w:rFonts w:eastAsia="Arial"/>
                <w:color w:val="616161"/>
                <w:sz w:val="20"/>
                <w:szCs w:val="20"/>
              </w:rPr>
              <w:t>グッドデザイン賞・Google Play ベストアプリ等に応募。受賞すれば無料PR効果大</w:t>
            </w:r>
          </w:p>
        </w:tc>
      </w:tr>
      <w:tr w:rsidR="00E27DBF" w14:paraId="190DBEC3"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BE089D4" w14:textId="77777777" w:rsidR="00E27DBF" w:rsidRDefault="00000000">
            <w:r>
              <w:rPr>
                <w:rFonts w:eastAsia="Arial"/>
                <w:color w:val="616161"/>
                <w:sz w:val="20"/>
                <w:szCs w:val="20"/>
              </w:rPr>
              <w:t>継続広告</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0146128" w14:textId="77777777" w:rsidR="00E27DBF" w:rsidRDefault="00000000">
            <w:r>
              <w:rPr>
                <w:rFonts w:eastAsia="Arial"/>
                <w:color w:val="616161"/>
                <w:sz w:val="20"/>
                <w:szCs w:val="20"/>
              </w:rPr>
              <w:t>Meta/Google広告</w:t>
            </w:r>
          </w:p>
        </w:tc>
        <w:tc>
          <w:tcPr>
            <w:tcW w:w="4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8E01EE4" w14:textId="77777777" w:rsidR="00E27DBF" w:rsidRDefault="00000000">
            <w:r>
              <w:rPr>
                <w:rFonts w:eastAsia="Arial"/>
                <w:color w:val="616161"/>
                <w:sz w:val="20"/>
                <w:szCs w:val="20"/>
              </w:rPr>
              <w:t>月¥50,000〜¥80,000の広告投資。LTV（顧客生涯価値）から逆算したCPA設計</w:t>
            </w:r>
          </w:p>
        </w:tc>
      </w:tr>
    </w:tbl>
    <w:p w14:paraId="3F5BFF94" w14:textId="77777777" w:rsidR="00E27DBF" w:rsidRDefault="00E27DBF"/>
    <w:p w14:paraId="4768A835" w14:textId="77777777" w:rsidR="00E27DBF" w:rsidRDefault="00000000">
      <w:pPr>
        <w:pStyle w:val="2"/>
      </w:pPr>
      <w:r>
        <w:t>プロモーション KPI一覧</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500"/>
        <w:gridCol w:w="1500"/>
        <w:gridCol w:w="1500"/>
        <w:gridCol w:w="2100"/>
      </w:tblGrid>
      <w:tr w:rsidR="00E27DBF" w14:paraId="2EFCCD79" w14:textId="77777777">
        <w:tblPrEx>
          <w:tblCellMar>
            <w:top w:w="0" w:type="dxa"/>
            <w:bottom w:w="0" w:type="dxa"/>
          </w:tblCellMar>
        </w:tblPrEx>
        <w:trPr>
          <w:tblHeader/>
        </w:trPr>
        <w:tc>
          <w:tcPr>
            <w:tcW w:w="14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1509D21F" w14:textId="77777777" w:rsidR="00E27DBF" w:rsidRDefault="00000000">
            <w:r>
              <w:rPr>
                <w:rFonts w:eastAsia="Arial"/>
                <w:b/>
                <w:bCs/>
                <w:color w:val="FFFFFF"/>
                <w:sz w:val="20"/>
                <w:szCs w:val="20"/>
              </w:rPr>
              <w:t>フェーズ</w:t>
            </w:r>
          </w:p>
        </w:tc>
        <w:tc>
          <w:tcPr>
            <w:tcW w:w="15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34CEB313" w14:textId="77777777" w:rsidR="00E27DBF" w:rsidRDefault="00000000">
            <w:r>
              <w:rPr>
                <w:rFonts w:eastAsia="Arial"/>
                <w:b/>
                <w:bCs/>
                <w:color w:val="FFFFFF"/>
                <w:sz w:val="20"/>
                <w:szCs w:val="20"/>
              </w:rPr>
              <w:t>期間</w:t>
            </w:r>
          </w:p>
        </w:tc>
        <w:tc>
          <w:tcPr>
            <w:tcW w:w="15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78B8A223" w14:textId="77777777" w:rsidR="00E27DBF" w:rsidRDefault="00000000">
            <w:r>
              <w:rPr>
                <w:rFonts w:eastAsia="Arial"/>
                <w:b/>
                <w:bCs/>
                <w:color w:val="FFFFFF"/>
                <w:sz w:val="20"/>
                <w:szCs w:val="20"/>
              </w:rPr>
              <w:t>目標会員数</w:t>
            </w:r>
          </w:p>
        </w:tc>
        <w:tc>
          <w:tcPr>
            <w:tcW w:w="15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5E31086E" w14:textId="77777777" w:rsidR="00E27DBF" w:rsidRDefault="00000000">
            <w:r>
              <w:rPr>
                <w:rFonts w:eastAsia="Arial"/>
                <w:b/>
                <w:bCs/>
                <w:color w:val="FFFFFF"/>
                <w:sz w:val="20"/>
                <w:szCs w:val="20"/>
              </w:rPr>
              <w:t>月間予算</w:t>
            </w:r>
          </w:p>
        </w:tc>
        <w:tc>
          <w:tcPr>
            <w:tcW w:w="15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1A1D5D92" w14:textId="77777777" w:rsidR="00E27DBF" w:rsidRDefault="00000000">
            <w:r>
              <w:rPr>
                <w:rFonts w:eastAsia="Arial"/>
                <w:b/>
                <w:bCs/>
                <w:color w:val="FFFFFF"/>
                <w:sz w:val="20"/>
                <w:szCs w:val="20"/>
              </w:rPr>
              <w:t>主要施策</w:t>
            </w:r>
          </w:p>
        </w:tc>
        <w:tc>
          <w:tcPr>
            <w:tcW w:w="21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739B7C4F" w14:textId="77777777" w:rsidR="00E27DBF" w:rsidRDefault="00000000">
            <w:r>
              <w:rPr>
                <w:rFonts w:eastAsia="Arial"/>
                <w:b/>
                <w:bCs/>
                <w:color w:val="FFFFFF"/>
                <w:sz w:val="20"/>
                <w:szCs w:val="20"/>
              </w:rPr>
              <w:t>重点チャンネル</w:t>
            </w:r>
          </w:p>
        </w:tc>
      </w:tr>
      <w:tr w:rsidR="00E27DBF" w14:paraId="50C5A380"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3636EA7" w14:textId="77777777" w:rsidR="00E27DBF" w:rsidRDefault="00000000">
            <w:r>
              <w:rPr>
                <w:rFonts w:eastAsia="Arial"/>
                <w:color w:val="616161"/>
                <w:sz w:val="20"/>
                <w:szCs w:val="20"/>
              </w:rPr>
              <w:t>Phase 1</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898D264" w14:textId="77777777" w:rsidR="00E27DBF" w:rsidRDefault="00000000">
            <w:r>
              <w:rPr>
                <w:rFonts w:eastAsia="Arial"/>
                <w:color w:val="616161"/>
                <w:sz w:val="20"/>
                <w:szCs w:val="20"/>
              </w:rPr>
              <w:t>〜3ヶ月</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9CBF202" w14:textId="77777777" w:rsidR="00E27DBF" w:rsidRDefault="00000000">
            <w:r>
              <w:rPr>
                <w:rFonts w:eastAsia="Arial"/>
                <w:color w:val="616161"/>
                <w:sz w:val="20"/>
                <w:szCs w:val="20"/>
              </w:rPr>
              <w:t>100人</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01032F5" w14:textId="77777777" w:rsidR="00E27DBF" w:rsidRDefault="00000000">
            <w:r>
              <w:rPr>
                <w:rFonts w:eastAsia="Arial"/>
                <w:color w:val="616161"/>
                <w:sz w:val="20"/>
                <w:szCs w:val="20"/>
              </w:rPr>
              <w:t>¥0</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87FC0FD" w14:textId="77777777" w:rsidR="00E27DBF" w:rsidRDefault="00000000">
            <w:r>
              <w:rPr>
                <w:rFonts w:eastAsia="Arial"/>
                <w:color w:val="616161"/>
                <w:sz w:val="20"/>
                <w:szCs w:val="20"/>
              </w:rPr>
              <w:t>口コミ・SNS有機</w:t>
            </w:r>
          </w:p>
        </w:tc>
        <w:tc>
          <w:tcPr>
            <w:tcW w:w="2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81B7788" w14:textId="77777777" w:rsidR="00E27DBF" w:rsidRDefault="00000000">
            <w:r>
              <w:rPr>
                <w:rFonts w:eastAsia="Arial"/>
                <w:color w:val="616161"/>
                <w:sz w:val="20"/>
                <w:szCs w:val="20"/>
              </w:rPr>
              <w:t>X・Instagram・ママコミュ</w:t>
            </w:r>
          </w:p>
        </w:tc>
      </w:tr>
      <w:tr w:rsidR="00E27DBF" w14:paraId="3433EF28"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91E5285" w14:textId="77777777" w:rsidR="00E27DBF" w:rsidRDefault="00000000">
            <w:r>
              <w:rPr>
                <w:rFonts w:eastAsia="Arial"/>
                <w:color w:val="616161"/>
                <w:sz w:val="20"/>
                <w:szCs w:val="20"/>
              </w:rPr>
              <w:t>Phase 2</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2B509D2C" w14:textId="77777777" w:rsidR="00E27DBF" w:rsidRDefault="00000000">
            <w:r>
              <w:rPr>
                <w:rFonts w:eastAsia="Arial"/>
                <w:color w:val="616161"/>
                <w:sz w:val="20"/>
                <w:szCs w:val="20"/>
              </w:rPr>
              <w:t>〜6ヶ月</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EAA6731" w14:textId="77777777" w:rsidR="00E27DBF" w:rsidRDefault="00000000">
            <w:r>
              <w:rPr>
                <w:rFonts w:eastAsia="Arial"/>
                <w:color w:val="616161"/>
                <w:sz w:val="20"/>
                <w:szCs w:val="20"/>
              </w:rPr>
              <w:t>1,000人</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A45A434" w14:textId="77777777" w:rsidR="00E27DBF" w:rsidRDefault="00000000">
            <w:r>
              <w:rPr>
                <w:rFonts w:eastAsia="Arial"/>
                <w:color w:val="616161"/>
                <w:sz w:val="20"/>
                <w:szCs w:val="20"/>
              </w:rPr>
              <w:t>〜¥50,000</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5CB96430" w14:textId="77777777" w:rsidR="00E27DBF" w:rsidRDefault="00000000">
            <w:r>
              <w:rPr>
                <w:rFonts w:eastAsia="Arial"/>
                <w:color w:val="616161"/>
                <w:sz w:val="20"/>
                <w:szCs w:val="20"/>
              </w:rPr>
              <w:t>インフルエンサーPR</w:t>
            </w:r>
          </w:p>
        </w:tc>
        <w:tc>
          <w:tcPr>
            <w:tcW w:w="21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F4564AC" w14:textId="77777777" w:rsidR="00E27DBF" w:rsidRDefault="00000000">
            <w:r>
              <w:rPr>
                <w:rFonts w:eastAsia="Arial"/>
                <w:color w:val="616161"/>
                <w:sz w:val="20"/>
                <w:szCs w:val="20"/>
              </w:rPr>
              <w:t>TikTok・Instagram</w:t>
            </w:r>
          </w:p>
        </w:tc>
      </w:tr>
      <w:tr w:rsidR="00E27DBF" w14:paraId="63DF3985"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76A8EBF" w14:textId="77777777" w:rsidR="00E27DBF" w:rsidRDefault="00000000">
            <w:r>
              <w:rPr>
                <w:rFonts w:eastAsia="Arial"/>
                <w:color w:val="616161"/>
                <w:sz w:val="20"/>
                <w:szCs w:val="20"/>
              </w:rPr>
              <w:t>Phase 3</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DF31E96" w14:textId="77777777" w:rsidR="00E27DBF" w:rsidRDefault="00000000">
            <w:r>
              <w:rPr>
                <w:rFonts w:eastAsia="Arial"/>
                <w:color w:val="616161"/>
                <w:sz w:val="20"/>
                <w:szCs w:val="20"/>
              </w:rPr>
              <w:t>〜1年</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2E93B3B" w14:textId="77777777" w:rsidR="00E27DBF" w:rsidRDefault="00000000">
            <w:r>
              <w:rPr>
                <w:rFonts w:eastAsia="Arial"/>
                <w:color w:val="616161"/>
                <w:sz w:val="20"/>
                <w:szCs w:val="20"/>
              </w:rPr>
              <w:t>3,000人</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8921EFF" w14:textId="77777777" w:rsidR="00E27DBF" w:rsidRDefault="00000000">
            <w:r>
              <w:rPr>
                <w:rFonts w:eastAsia="Arial"/>
                <w:color w:val="616161"/>
                <w:sz w:val="20"/>
                <w:szCs w:val="20"/>
              </w:rPr>
              <w:t>〜¥80,000</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8BC114C" w14:textId="77777777" w:rsidR="00E27DBF" w:rsidRDefault="00000000">
            <w:r>
              <w:rPr>
                <w:rFonts w:eastAsia="Arial"/>
                <w:color w:val="616161"/>
                <w:sz w:val="20"/>
                <w:szCs w:val="20"/>
              </w:rPr>
              <w:t>メディア・広告</w:t>
            </w:r>
          </w:p>
        </w:tc>
        <w:tc>
          <w:tcPr>
            <w:tcW w:w="2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1F089B1" w14:textId="77777777" w:rsidR="00E27DBF" w:rsidRDefault="00000000">
            <w:r>
              <w:rPr>
                <w:rFonts w:eastAsia="Arial"/>
                <w:color w:val="616161"/>
                <w:sz w:val="20"/>
                <w:szCs w:val="20"/>
              </w:rPr>
              <w:t>Meta広告・PR</w:t>
            </w:r>
          </w:p>
        </w:tc>
      </w:tr>
      <w:tr w:rsidR="00E27DBF" w14:paraId="6CA27A55"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05AE8494" w14:textId="77777777" w:rsidR="00E27DBF" w:rsidRDefault="00000000">
            <w:r>
              <w:rPr>
                <w:rFonts w:eastAsia="Arial"/>
                <w:color w:val="616161"/>
                <w:sz w:val="20"/>
                <w:szCs w:val="20"/>
              </w:rPr>
              <w:t>Phase 4</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1320CC67" w14:textId="77777777" w:rsidR="00E27DBF" w:rsidRDefault="00000000">
            <w:r>
              <w:rPr>
                <w:rFonts w:eastAsia="Arial"/>
                <w:color w:val="616161"/>
                <w:sz w:val="20"/>
                <w:szCs w:val="20"/>
              </w:rPr>
              <w:t>〜2年</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6C4E4C74" w14:textId="77777777" w:rsidR="00E27DBF" w:rsidRDefault="00000000">
            <w:r>
              <w:rPr>
                <w:rFonts w:eastAsia="Arial"/>
                <w:color w:val="616161"/>
                <w:sz w:val="20"/>
                <w:szCs w:val="20"/>
              </w:rPr>
              <w:t>5,000人</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12D7F175" w14:textId="77777777" w:rsidR="00E27DBF" w:rsidRDefault="00000000">
            <w:r>
              <w:rPr>
                <w:rFonts w:eastAsia="Arial"/>
                <w:color w:val="616161"/>
                <w:sz w:val="20"/>
                <w:szCs w:val="20"/>
              </w:rPr>
              <w:t>〜¥120,000</w:t>
            </w:r>
          </w:p>
        </w:tc>
        <w:tc>
          <w:tcPr>
            <w:tcW w:w="15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0156DDF7" w14:textId="77777777" w:rsidR="00E27DBF" w:rsidRDefault="00000000">
            <w:r>
              <w:rPr>
                <w:rFonts w:eastAsia="Arial"/>
                <w:color w:val="616161"/>
                <w:sz w:val="20"/>
                <w:szCs w:val="20"/>
              </w:rPr>
              <w:t>提携・コミュニティ</w:t>
            </w:r>
          </w:p>
        </w:tc>
        <w:tc>
          <w:tcPr>
            <w:tcW w:w="21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C8DF2A4" w14:textId="77777777" w:rsidR="00E27DBF" w:rsidRDefault="00000000">
            <w:r>
              <w:rPr>
                <w:rFonts w:eastAsia="Arial"/>
                <w:color w:val="616161"/>
                <w:sz w:val="20"/>
                <w:szCs w:val="20"/>
              </w:rPr>
              <w:t>企業提携・アフィリ</w:t>
            </w:r>
          </w:p>
        </w:tc>
      </w:tr>
    </w:tbl>
    <w:p w14:paraId="303C04BE" w14:textId="77777777" w:rsidR="00E27DBF" w:rsidRDefault="00E27DBF"/>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E27DBF" w14:paraId="43D7B052"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3E5F5"/>
            <w:tcMar>
              <w:top w:w="140" w:type="dxa"/>
              <w:left w:w="200" w:type="dxa"/>
              <w:bottom w:w="50" w:type="dxa"/>
              <w:right w:w="200" w:type="dxa"/>
            </w:tcMar>
          </w:tcPr>
          <w:p w14:paraId="098EBC3A" w14:textId="77777777" w:rsidR="00E27DBF" w:rsidRDefault="00000000">
            <w:r>
              <w:rPr>
                <w:rFonts w:eastAsia="Arial"/>
                <w:b/>
                <w:bCs/>
                <w:color w:val="6A1B9A"/>
              </w:rPr>
              <w:t>【チャーン（解約）対策も同時実行】</w:t>
            </w:r>
          </w:p>
        </w:tc>
      </w:tr>
      <w:tr w:rsidR="00E27DBF" w14:paraId="01264921"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3E5F5"/>
            <w:tcMar>
              <w:top w:w="50" w:type="dxa"/>
              <w:left w:w="200" w:type="dxa"/>
              <w:bottom w:w="50" w:type="dxa"/>
              <w:right w:w="200" w:type="dxa"/>
            </w:tcMar>
          </w:tcPr>
          <w:p w14:paraId="44941CEB" w14:textId="77777777" w:rsidR="00E27DBF" w:rsidRDefault="00000000">
            <w:r>
              <w:rPr>
                <w:rFonts w:eastAsia="Arial"/>
                <w:color w:val="6A1B9A"/>
              </w:rPr>
              <w:t>会員を増やすことと同じくらい、解約を防ぐことが重要。以下を実装する。</w:t>
            </w:r>
          </w:p>
        </w:tc>
      </w:tr>
      <w:tr w:rsidR="00E27DBF" w14:paraId="2F113EE4"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3E5F5"/>
            <w:tcMar>
              <w:top w:w="50" w:type="dxa"/>
              <w:left w:w="200" w:type="dxa"/>
              <w:bottom w:w="50" w:type="dxa"/>
              <w:right w:w="200" w:type="dxa"/>
            </w:tcMar>
          </w:tcPr>
          <w:p w14:paraId="34D01DBA" w14:textId="77777777" w:rsidR="00E27DBF" w:rsidRDefault="00E27DBF"/>
        </w:tc>
      </w:tr>
      <w:tr w:rsidR="00E27DBF" w14:paraId="648C019A"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3E5F5"/>
            <w:tcMar>
              <w:top w:w="50" w:type="dxa"/>
              <w:left w:w="200" w:type="dxa"/>
              <w:bottom w:w="50" w:type="dxa"/>
              <w:right w:w="200" w:type="dxa"/>
            </w:tcMar>
          </w:tcPr>
          <w:p w14:paraId="43A67965" w14:textId="77777777" w:rsidR="00E27DBF" w:rsidRDefault="00000000">
            <w:r>
              <w:rPr>
                <w:rFonts w:eastAsia="Arial"/>
                <w:color w:val="6A1B9A"/>
              </w:rPr>
              <w:t>● 解約予兆検知：14日間ログインなし → 好きなペルソナから「最近どうしてる？」プッシュ通知</w:t>
            </w:r>
          </w:p>
        </w:tc>
      </w:tr>
      <w:tr w:rsidR="00E27DBF" w14:paraId="5B7FC223"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3E5F5"/>
            <w:tcMar>
              <w:top w:w="50" w:type="dxa"/>
              <w:left w:w="200" w:type="dxa"/>
              <w:bottom w:w="50" w:type="dxa"/>
              <w:right w:w="200" w:type="dxa"/>
            </w:tcMar>
          </w:tcPr>
          <w:p w14:paraId="6A26545F" w14:textId="77777777" w:rsidR="00E27DBF" w:rsidRDefault="00000000">
            <w:r>
              <w:rPr>
                <w:rFonts w:eastAsia="Arial"/>
                <w:color w:val="6A1B9A"/>
              </w:rPr>
              <w:t>● エモBGMの定期更新：毎月新曲を追加。「今月の新曲が追加されました」通知で再訪を促す</w:t>
            </w:r>
          </w:p>
        </w:tc>
      </w:tr>
      <w:tr w:rsidR="00E27DBF" w14:paraId="092CD37C"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3E5F5"/>
            <w:tcMar>
              <w:top w:w="50" w:type="dxa"/>
              <w:left w:w="200" w:type="dxa"/>
              <w:bottom w:w="50" w:type="dxa"/>
              <w:right w:w="200" w:type="dxa"/>
            </w:tcMar>
          </w:tcPr>
          <w:p w14:paraId="4F479BB2" w14:textId="77777777" w:rsidR="00E27DBF" w:rsidRDefault="00000000">
            <w:r>
              <w:rPr>
                <w:rFonts w:eastAsia="Arial"/>
                <w:color w:val="6A1B9A"/>
              </w:rPr>
              <w:t>● 限定ペルソナの季節配信：年末・母の日等の節目に限定キャラを期間限定公開</w:t>
            </w:r>
          </w:p>
        </w:tc>
      </w:tr>
      <w:tr w:rsidR="00E27DBF" w14:paraId="527A411C" w14:textId="77777777">
        <w:tblPrEx>
          <w:tblCellMar>
            <w:top w:w="0" w:type="dxa"/>
            <w:bottom w:w="0" w:type="dxa"/>
          </w:tblCellMar>
        </w:tblPrEx>
        <w:tc>
          <w:tcPr>
            <w:tcW w:w="9500" w:type="dxa"/>
            <w:tcBorders>
              <w:top w:val="none" w:sz="0" w:space="0" w:color="FFFFFF"/>
              <w:left w:val="none" w:sz="0" w:space="0" w:color="FFFFFF"/>
              <w:bottom w:val="none" w:sz="0" w:space="0" w:color="FFFFFF"/>
              <w:right w:val="none" w:sz="0" w:space="0" w:color="FFFFFF"/>
            </w:tcBorders>
            <w:shd w:val="clear" w:color="auto" w:fill="F3E5F5"/>
            <w:tcMar>
              <w:top w:w="50" w:type="dxa"/>
              <w:left w:w="200" w:type="dxa"/>
              <w:bottom w:w="140" w:type="dxa"/>
              <w:right w:w="200" w:type="dxa"/>
            </w:tcMar>
          </w:tcPr>
          <w:p w14:paraId="17B9EB08" w14:textId="77777777" w:rsidR="00E27DBF" w:rsidRDefault="00000000">
            <w:r>
              <w:rPr>
                <w:rFonts w:eastAsia="Arial"/>
                <w:color w:val="6A1B9A"/>
              </w:rPr>
              <w:t>● プレミアムから無料への「一時休止」機能：完全解約の前に「1ヶ月お休み」を選べる設計</w:t>
            </w:r>
          </w:p>
        </w:tc>
      </w:tr>
    </w:tbl>
    <w:p w14:paraId="3720B9A5" w14:textId="77777777" w:rsidR="00E27DBF" w:rsidRDefault="00E27DBF"/>
    <w:p w14:paraId="7D7ECD0C" w14:textId="77777777" w:rsidR="00E27DBF" w:rsidRDefault="00E27DBF">
      <w:pPr>
        <w:pageBreakBefore/>
      </w:pPr>
    </w:p>
    <w:p w14:paraId="048D4AF6" w14:textId="77777777" w:rsidR="00E27DBF" w:rsidRDefault="00000000">
      <w:pPr>
        <w:pStyle w:val="1"/>
      </w:pPr>
      <w:r>
        <w:t>第6章　改訂版 開発・事業ロードマップ</w:t>
      </w:r>
    </w:p>
    <w:p w14:paraId="3B816DC0" w14:textId="77777777" w:rsidR="00E27DBF" w:rsidRDefault="00E27DBF">
      <w:pPr>
        <w:pBdr>
          <w:bottom w:val="single" w:sz="4" w:space="1" w:color="F8BBD9"/>
        </w:pBdr>
        <w:spacing w:before="100"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200"/>
        <w:gridCol w:w="3100"/>
      </w:tblGrid>
      <w:tr w:rsidR="00E27DBF" w14:paraId="1E768B3A" w14:textId="77777777">
        <w:tblPrEx>
          <w:tblCellMar>
            <w:top w:w="0" w:type="dxa"/>
            <w:bottom w:w="0" w:type="dxa"/>
          </w:tblCellMar>
        </w:tblPrEx>
        <w:trPr>
          <w:tblHeader/>
        </w:trPr>
        <w:tc>
          <w:tcPr>
            <w:tcW w:w="14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6F5C22EF" w14:textId="77777777" w:rsidR="00E27DBF" w:rsidRDefault="00000000">
            <w:r>
              <w:rPr>
                <w:rFonts w:eastAsia="Arial"/>
                <w:b/>
                <w:bCs/>
                <w:color w:val="FFFFFF"/>
                <w:sz w:val="20"/>
                <w:szCs w:val="20"/>
              </w:rPr>
              <w:t>フェーズ</w:t>
            </w:r>
          </w:p>
        </w:tc>
        <w:tc>
          <w:tcPr>
            <w:tcW w:w="18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3CB50FE7" w14:textId="77777777" w:rsidR="00E27DBF" w:rsidRDefault="00000000">
            <w:r>
              <w:rPr>
                <w:rFonts w:eastAsia="Arial"/>
                <w:b/>
                <w:bCs/>
                <w:color w:val="FFFFFF"/>
                <w:sz w:val="20"/>
                <w:szCs w:val="20"/>
              </w:rPr>
              <w:t>期間</w:t>
            </w:r>
          </w:p>
        </w:tc>
        <w:tc>
          <w:tcPr>
            <w:tcW w:w="32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092FEC1C" w14:textId="77777777" w:rsidR="00E27DBF" w:rsidRDefault="00000000">
            <w:r>
              <w:rPr>
                <w:rFonts w:eastAsia="Arial"/>
                <w:b/>
                <w:bCs/>
                <w:color w:val="FFFFFF"/>
                <w:sz w:val="20"/>
                <w:szCs w:val="20"/>
              </w:rPr>
              <w:t>開発・事業作業</w:t>
            </w:r>
          </w:p>
        </w:tc>
        <w:tc>
          <w:tcPr>
            <w:tcW w:w="3100" w:type="dxa"/>
            <w:tcBorders>
              <w:top w:val="single" w:sz="1" w:space="0" w:color="E0E0E0"/>
              <w:left w:val="single" w:sz="1" w:space="0" w:color="E0E0E0"/>
              <w:bottom w:val="single" w:sz="1" w:space="0" w:color="E0E0E0"/>
              <w:right w:val="single" w:sz="1" w:space="0" w:color="E0E0E0"/>
            </w:tcBorders>
            <w:shd w:val="clear" w:color="auto" w:fill="E91E63"/>
            <w:tcMar>
              <w:top w:w="100" w:type="dxa"/>
              <w:left w:w="140" w:type="dxa"/>
              <w:bottom w:w="100" w:type="dxa"/>
              <w:right w:w="140" w:type="dxa"/>
            </w:tcMar>
          </w:tcPr>
          <w:p w14:paraId="0E81A3D3" w14:textId="77777777" w:rsidR="00E27DBF" w:rsidRDefault="00000000">
            <w:r>
              <w:rPr>
                <w:rFonts w:eastAsia="Arial"/>
                <w:b/>
                <w:bCs/>
                <w:color w:val="FFFFFF"/>
                <w:sz w:val="20"/>
                <w:szCs w:val="20"/>
              </w:rPr>
              <w:t>マーケティング作業</w:t>
            </w:r>
          </w:p>
        </w:tc>
      </w:tr>
      <w:tr w:rsidR="00E27DBF" w14:paraId="1E6A7603"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4C8050A" w14:textId="77777777" w:rsidR="00E27DBF" w:rsidRDefault="00000000">
            <w:r>
              <w:rPr>
                <w:rFonts w:eastAsia="Arial"/>
                <w:color w:val="616161"/>
                <w:sz w:val="20"/>
                <w:szCs w:val="20"/>
              </w:rPr>
              <w:t>準備</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87629B9" w14:textId="77777777" w:rsidR="00E27DBF" w:rsidRDefault="00000000">
            <w:r>
              <w:rPr>
                <w:rFonts w:eastAsia="Arial"/>
                <w:color w:val="616161"/>
                <w:sz w:val="20"/>
                <w:szCs w:val="20"/>
              </w:rPr>
              <w:t>Week 1〜2</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82B76EB" w14:textId="77777777" w:rsidR="00E27DBF" w:rsidRDefault="00000000">
            <w:r>
              <w:rPr>
                <w:rFonts w:eastAsia="Arial"/>
                <w:color w:val="616161"/>
                <w:sz w:val="20"/>
                <w:szCs w:val="20"/>
              </w:rPr>
              <w:t>アカウント開設（</w:t>
            </w:r>
            <w:proofErr w:type="spellStart"/>
            <w:r>
              <w:rPr>
                <w:rFonts w:eastAsia="Arial"/>
                <w:color w:val="616161"/>
                <w:sz w:val="20"/>
                <w:szCs w:val="20"/>
              </w:rPr>
              <w:t>Supabase</w:t>
            </w:r>
            <w:proofErr w:type="spellEnd"/>
            <w:r>
              <w:rPr>
                <w:rFonts w:eastAsia="Arial"/>
                <w:color w:val="616161"/>
                <w:sz w:val="20"/>
                <w:szCs w:val="20"/>
              </w:rPr>
              <w:t>・</w:t>
            </w:r>
            <w:proofErr w:type="spellStart"/>
            <w:r>
              <w:rPr>
                <w:rFonts w:eastAsia="Arial"/>
                <w:color w:val="616161"/>
                <w:sz w:val="20"/>
                <w:szCs w:val="20"/>
              </w:rPr>
              <w:t>FlutterFlow</w:t>
            </w:r>
            <w:proofErr w:type="spellEnd"/>
            <w:r>
              <w:rPr>
                <w:rFonts w:eastAsia="Arial"/>
                <w:color w:val="616161"/>
                <w:sz w:val="20"/>
                <w:szCs w:val="20"/>
              </w:rPr>
              <w:t>・OpenAI・</w:t>
            </w:r>
            <w:proofErr w:type="spellStart"/>
            <w:r>
              <w:rPr>
                <w:rFonts w:eastAsia="Arial"/>
                <w:color w:val="616161"/>
                <w:sz w:val="20"/>
                <w:szCs w:val="20"/>
              </w:rPr>
              <w:t>RevenueCat</w:t>
            </w:r>
            <w:proofErr w:type="spellEnd"/>
            <w:r>
              <w:rPr>
                <w:rFonts w:eastAsia="Arial"/>
                <w:color w:val="616161"/>
                <w:sz w:val="20"/>
                <w:szCs w:val="20"/>
              </w:rPr>
              <w:t>） DB構築（本書SQLをコピペ） OpenAI APIキーで対話テスト</w:t>
            </w:r>
          </w:p>
        </w:tc>
        <w:tc>
          <w:tcPr>
            <w:tcW w:w="3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67E17F9" w14:textId="77777777" w:rsidR="00E27DBF" w:rsidRDefault="00000000">
            <w:r>
              <w:rPr>
                <w:rFonts w:eastAsia="Arial"/>
                <w:color w:val="616161"/>
                <w:sz w:val="20"/>
                <w:szCs w:val="20"/>
              </w:rPr>
              <w:t>妻のSNSアカウント整備 アプリのコンセプト投稿を開始（プレ告知）</w:t>
            </w:r>
          </w:p>
        </w:tc>
      </w:tr>
      <w:tr w:rsidR="00E27DBF" w14:paraId="62512549"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53E20A9" w14:textId="77777777" w:rsidR="00E27DBF" w:rsidRDefault="00000000">
            <w:r>
              <w:rPr>
                <w:rFonts w:eastAsia="Arial"/>
                <w:color w:val="616161"/>
                <w:sz w:val="20"/>
                <w:szCs w:val="20"/>
              </w:rPr>
              <w:t>MVP開発</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6B77EFD9" w14:textId="77777777" w:rsidR="00E27DBF" w:rsidRDefault="00000000">
            <w:r>
              <w:rPr>
                <w:rFonts w:eastAsia="Arial"/>
                <w:color w:val="616161"/>
                <w:sz w:val="20"/>
                <w:szCs w:val="20"/>
              </w:rPr>
              <w:t>Week 3〜6</w:t>
            </w:r>
          </w:p>
        </w:tc>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3394CCB" w14:textId="77777777" w:rsidR="00E27DBF" w:rsidRDefault="00000000">
            <w:r>
              <w:rPr>
                <w:rFonts w:eastAsia="Arial"/>
                <w:color w:val="616161"/>
                <w:sz w:val="20"/>
                <w:szCs w:val="20"/>
              </w:rPr>
              <w:t>タイムライン画面実装 10人ペルソナチャット実装 BGM自動再生実装 社長スマホでテスト</w:t>
            </w:r>
          </w:p>
        </w:tc>
        <w:tc>
          <w:tcPr>
            <w:tcW w:w="31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843F669" w14:textId="77777777" w:rsidR="00E27DBF" w:rsidRDefault="00000000">
            <w:r>
              <w:rPr>
                <w:rFonts w:eastAsia="Arial"/>
                <w:color w:val="616161"/>
                <w:sz w:val="20"/>
                <w:szCs w:val="20"/>
              </w:rPr>
              <w:t>知人へのβテスト依頼 フィードバック収集</w:t>
            </w:r>
          </w:p>
        </w:tc>
      </w:tr>
      <w:tr w:rsidR="00E27DBF" w14:paraId="443BB51C"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E104732" w14:textId="77777777" w:rsidR="00E27DBF" w:rsidRDefault="00000000">
            <w:r>
              <w:rPr>
                <w:rFonts w:eastAsia="Arial"/>
                <w:color w:val="616161"/>
                <w:sz w:val="20"/>
                <w:szCs w:val="20"/>
              </w:rPr>
              <w:t>決済・法務</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18835A9" w14:textId="77777777" w:rsidR="00E27DBF" w:rsidRDefault="00000000">
            <w:r>
              <w:rPr>
                <w:rFonts w:eastAsia="Arial"/>
                <w:color w:val="616161"/>
                <w:sz w:val="20"/>
                <w:szCs w:val="20"/>
              </w:rPr>
              <w:t>Week 7〜8</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17F6ED5" w14:textId="77777777" w:rsidR="00E27DBF" w:rsidRDefault="00000000">
            <w:proofErr w:type="spellStart"/>
            <w:r>
              <w:rPr>
                <w:rFonts w:eastAsia="Arial"/>
                <w:color w:val="616161"/>
                <w:sz w:val="20"/>
                <w:szCs w:val="20"/>
              </w:rPr>
              <w:t>RevenueCat</w:t>
            </w:r>
            <w:proofErr w:type="spellEnd"/>
            <w:r>
              <w:rPr>
                <w:rFonts w:eastAsia="Arial"/>
                <w:color w:val="616161"/>
                <w:sz w:val="20"/>
                <w:szCs w:val="20"/>
              </w:rPr>
              <w:t>連携（Apple/Google決済） 初月無料フロー実装 利用規約・プライポリ画面実装 総務省への電気通信事業届出</w:t>
            </w:r>
          </w:p>
        </w:tc>
        <w:tc>
          <w:tcPr>
            <w:tcW w:w="3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0CBC470" w14:textId="77777777" w:rsidR="00E27DBF" w:rsidRDefault="00000000">
            <w:r>
              <w:rPr>
                <w:rFonts w:eastAsia="Arial"/>
                <w:color w:val="616161"/>
                <w:sz w:val="20"/>
                <w:szCs w:val="20"/>
              </w:rPr>
              <w:t>特商法ページ作成 App Store/Google Playアプリ申請の準備</w:t>
            </w:r>
          </w:p>
        </w:tc>
      </w:tr>
      <w:tr w:rsidR="00E27DBF" w14:paraId="6EE623B6"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19FC465" w14:textId="77777777" w:rsidR="00E27DBF" w:rsidRDefault="00000000">
            <w:r>
              <w:rPr>
                <w:rFonts w:eastAsia="Arial"/>
                <w:color w:val="616161"/>
                <w:sz w:val="20"/>
                <w:szCs w:val="20"/>
              </w:rPr>
              <w:t>プレミアム実装</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293E2CA3" w14:textId="77777777" w:rsidR="00E27DBF" w:rsidRDefault="00000000">
            <w:r>
              <w:rPr>
                <w:rFonts w:eastAsia="Arial"/>
                <w:color w:val="616161"/>
                <w:sz w:val="20"/>
                <w:szCs w:val="20"/>
              </w:rPr>
              <w:t>Week 9〜11</w:t>
            </w:r>
          </w:p>
        </w:tc>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514329CD" w14:textId="77777777" w:rsidR="00E27DBF" w:rsidRDefault="00000000">
            <w:r>
              <w:rPr>
                <w:rFonts w:eastAsia="Arial"/>
                <w:color w:val="616161"/>
                <w:sz w:val="20"/>
                <w:szCs w:val="20"/>
              </w:rPr>
              <w:t>音声通話（Realtime API）実装 BGMチャンネル選択 カスタムペルソナ4ステップ実装 プレミアムロジック（月60分制限）</w:t>
            </w:r>
          </w:p>
        </w:tc>
        <w:tc>
          <w:tcPr>
            <w:tcW w:w="31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18A78D58" w14:textId="77777777" w:rsidR="00E27DBF" w:rsidRDefault="00000000">
            <w:r>
              <w:rPr>
                <w:rFonts w:eastAsia="Arial"/>
                <w:color w:val="616161"/>
                <w:sz w:val="20"/>
                <w:szCs w:val="20"/>
              </w:rPr>
              <w:t>妻アカウントでApple/Google登録 （ローンチ3ヶ月前）</w:t>
            </w:r>
          </w:p>
        </w:tc>
      </w:tr>
      <w:tr w:rsidR="00E27DBF" w14:paraId="3ECFACAC"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DF4E68B" w14:textId="77777777" w:rsidR="00E27DBF" w:rsidRDefault="00000000">
            <w:r>
              <w:rPr>
                <w:rFonts w:eastAsia="Arial"/>
                <w:color w:val="616161"/>
                <w:sz w:val="20"/>
                <w:szCs w:val="20"/>
              </w:rPr>
              <w:t>審査・準備</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73D2BDB" w14:textId="77777777" w:rsidR="00E27DBF" w:rsidRDefault="00000000">
            <w:r>
              <w:rPr>
                <w:rFonts w:eastAsia="Arial"/>
                <w:color w:val="616161"/>
                <w:sz w:val="20"/>
                <w:szCs w:val="20"/>
              </w:rPr>
              <w:t>Week 12〜14</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0C81D5D" w14:textId="77777777" w:rsidR="00E27DBF" w:rsidRDefault="00000000">
            <w:r>
              <w:rPr>
                <w:rFonts w:eastAsia="Arial"/>
                <w:color w:val="616161"/>
                <w:sz w:val="20"/>
                <w:szCs w:val="20"/>
              </w:rPr>
              <w:t>App Store申請（審査1〜2週間） Google Play申請（審査数日） バグ修正・最終調整</w:t>
            </w:r>
          </w:p>
        </w:tc>
        <w:tc>
          <w:tcPr>
            <w:tcW w:w="3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81B6A74" w14:textId="77777777" w:rsidR="00E27DBF" w:rsidRDefault="00000000">
            <w:r>
              <w:rPr>
                <w:rFonts w:eastAsia="Arial"/>
                <w:color w:val="616161"/>
                <w:sz w:val="20"/>
                <w:szCs w:val="20"/>
              </w:rPr>
              <w:t>インフルエンサー候補リストアップ プレスリリース草案作成</w:t>
            </w:r>
          </w:p>
        </w:tc>
      </w:tr>
      <w:tr w:rsidR="00E27DBF" w14:paraId="1A86CAFE"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02015BB" w14:textId="77777777" w:rsidR="00E27DBF" w:rsidRDefault="00000000">
            <w:r>
              <w:rPr>
                <w:rFonts w:eastAsia="Arial"/>
                <w:color w:val="616161"/>
                <w:sz w:val="20"/>
                <w:szCs w:val="20"/>
              </w:rPr>
              <w:t>ローンチ</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29EE7935" w14:textId="77777777" w:rsidR="00E27DBF" w:rsidRDefault="00000000">
            <w:r>
              <w:rPr>
                <w:rFonts w:eastAsia="Arial"/>
                <w:color w:val="616161"/>
                <w:sz w:val="20"/>
                <w:szCs w:val="20"/>
              </w:rPr>
              <w:t>Month 4</w:t>
            </w:r>
          </w:p>
        </w:tc>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3CACAAAA" w14:textId="77777777" w:rsidR="00E27DBF" w:rsidRDefault="00000000">
            <w:r>
              <w:rPr>
                <w:rFonts w:eastAsia="Arial"/>
                <w:color w:val="616161"/>
                <w:sz w:val="20"/>
                <w:szCs w:val="20"/>
              </w:rPr>
              <w:t>全アカウント妻名義へ移行完了 ストア公開</w:t>
            </w:r>
          </w:p>
        </w:tc>
        <w:tc>
          <w:tcPr>
            <w:tcW w:w="31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471C0F61" w14:textId="77777777" w:rsidR="00E27DBF" w:rsidRDefault="00000000">
            <w:r>
              <w:rPr>
                <w:rFonts w:eastAsia="Arial"/>
                <w:color w:val="616161"/>
                <w:sz w:val="20"/>
                <w:szCs w:val="20"/>
              </w:rPr>
              <w:t>Phase 1 プロモーション開始 口コミ・SNS有機投稿フル稼働</w:t>
            </w:r>
          </w:p>
        </w:tc>
      </w:tr>
      <w:tr w:rsidR="00E27DBF" w14:paraId="2BE0275E"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0262214" w14:textId="77777777" w:rsidR="00E27DBF" w:rsidRDefault="00000000">
            <w:r>
              <w:rPr>
                <w:rFonts w:eastAsia="Arial"/>
                <w:color w:val="616161"/>
                <w:sz w:val="20"/>
                <w:szCs w:val="20"/>
              </w:rPr>
              <w:t>Phase 2</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1F62EC3" w14:textId="77777777" w:rsidR="00E27DBF" w:rsidRDefault="00000000">
            <w:r>
              <w:rPr>
                <w:rFonts w:eastAsia="Arial"/>
                <w:color w:val="616161"/>
                <w:sz w:val="20"/>
                <w:szCs w:val="20"/>
              </w:rPr>
              <w:t>Month 5〜6</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C6CABFC" w14:textId="77777777" w:rsidR="00E27DBF" w:rsidRDefault="00000000">
            <w:r>
              <w:rPr>
                <w:rFonts w:eastAsia="Arial"/>
                <w:color w:val="616161"/>
                <w:sz w:val="20"/>
                <w:szCs w:val="20"/>
              </w:rPr>
              <w:t>解約予兆検知・プッシュ通知実装 友達招待機能実装</w:t>
            </w:r>
          </w:p>
        </w:tc>
        <w:tc>
          <w:tcPr>
            <w:tcW w:w="3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00E9E6A" w14:textId="77777777" w:rsidR="00E27DBF" w:rsidRDefault="00000000">
            <w:r>
              <w:rPr>
                <w:rFonts w:eastAsia="Arial"/>
                <w:color w:val="616161"/>
                <w:sz w:val="20"/>
                <w:szCs w:val="20"/>
              </w:rPr>
              <w:t>インフルエンサーPR開始 TikTok体験動画投稿</w:t>
            </w:r>
          </w:p>
        </w:tc>
      </w:tr>
      <w:tr w:rsidR="00E27DBF" w14:paraId="79598000"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51531957" w14:textId="77777777" w:rsidR="00E27DBF" w:rsidRDefault="00000000">
            <w:r>
              <w:rPr>
                <w:rFonts w:eastAsia="Arial"/>
                <w:color w:val="616161"/>
                <w:sz w:val="20"/>
                <w:szCs w:val="20"/>
              </w:rPr>
              <w:t>Phase 3</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7BFFF06D" w14:textId="77777777" w:rsidR="00E27DBF" w:rsidRDefault="00000000">
            <w:r>
              <w:rPr>
                <w:rFonts w:eastAsia="Arial"/>
                <w:color w:val="616161"/>
                <w:sz w:val="20"/>
                <w:szCs w:val="20"/>
              </w:rPr>
              <w:t>Month 7〜12</w:t>
            </w:r>
          </w:p>
        </w:tc>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24B76CED" w14:textId="77777777" w:rsidR="00E27DBF" w:rsidRDefault="00000000">
            <w:r>
              <w:rPr>
                <w:rFonts w:eastAsia="Arial"/>
                <w:color w:val="616161"/>
                <w:sz w:val="20"/>
                <w:szCs w:val="20"/>
              </w:rPr>
              <w:t>コミュニティ機能検討・実装 季節限定キャラ機能</w:t>
            </w:r>
          </w:p>
        </w:tc>
        <w:tc>
          <w:tcPr>
            <w:tcW w:w="31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40" w:type="dxa"/>
              <w:bottom w:w="80" w:type="dxa"/>
              <w:right w:w="140" w:type="dxa"/>
            </w:tcMar>
          </w:tcPr>
          <w:p w14:paraId="2BDA8628" w14:textId="77777777" w:rsidR="00E27DBF" w:rsidRDefault="00000000">
            <w:r>
              <w:rPr>
                <w:rFonts w:eastAsia="Arial"/>
                <w:color w:val="616161"/>
                <w:sz w:val="20"/>
                <w:szCs w:val="20"/>
              </w:rPr>
              <w:t>プレスリリース配信 Meta広告開始（予算¥30,000〜）</w:t>
            </w:r>
          </w:p>
        </w:tc>
      </w:tr>
      <w:tr w:rsidR="00E27DBF" w14:paraId="4F1BA200"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990672C" w14:textId="77777777" w:rsidR="00E27DBF" w:rsidRDefault="00000000">
            <w:r>
              <w:rPr>
                <w:rFonts w:eastAsia="Arial"/>
                <w:color w:val="616161"/>
                <w:sz w:val="20"/>
                <w:szCs w:val="20"/>
              </w:rPr>
              <w:t>Phase 4</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3D307D5" w14:textId="77777777" w:rsidR="00E27DBF" w:rsidRDefault="00000000">
            <w:r>
              <w:rPr>
                <w:rFonts w:eastAsia="Arial"/>
                <w:color w:val="616161"/>
                <w:sz w:val="20"/>
                <w:szCs w:val="20"/>
              </w:rPr>
              <w:t>Year 2〜</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1E0522B" w14:textId="77777777" w:rsidR="00E27DBF" w:rsidRDefault="00000000">
            <w:r>
              <w:rPr>
                <w:rFonts w:eastAsia="Arial"/>
                <w:color w:val="616161"/>
                <w:sz w:val="20"/>
                <w:szCs w:val="20"/>
              </w:rPr>
              <w:t>アフィリエイト機能 企業提携向け管理ダッシュボード</w:t>
            </w:r>
          </w:p>
        </w:tc>
        <w:tc>
          <w:tcPr>
            <w:tcW w:w="3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5BD02A7" w14:textId="77777777" w:rsidR="00E27DBF" w:rsidRDefault="00000000">
            <w:r>
              <w:rPr>
                <w:rFonts w:eastAsia="Arial"/>
                <w:color w:val="616161"/>
                <w:sz w:val="20"/>
                <w:szCs w:val="20"/>
              </w:rPr>
              <w:t>アフィリエイトプログラム開設 自治体・保育施設への営業</w:t>
            </w:r>
          </w:p>
        </w:tc>
      </w:tr>
    </w:tbl>
    <w:p w14:paraId="7222B1F7" w14:textId="77777777" w:rsidR="00E27DBF" w:rsidRDefault="00E27DBF"/>
    <w:p w14:paraId="38123403" w14:textId="77777777" w:rsidR="00E27DBF" w:rsidRDefault="00E27DBF"/>
    <w:p w14:paraId="2D62247E" w14:textId="77777777" w:rsidR="00E27DBF" w:rsidRDefault="00E27DBF">
      <w:pPr>
        <w:pBdr>
          <w:bottom w:val="single" w:sz="4" w:space="1" w:color="F8BBD9"/>
        </w:pBdr>
        <w:spacing w:before="100" w:after="100"/>
      </w:pPr>
    </w:p>
    <w:p w14:paraId="291EC19A" w14:textId="77777777" w:rsidR="00E27DBF" w:rsidRDefault="00000000">
      <w:pPr>
        <w:spacing w:before="200"/>
        <w:jc w:val="center"/>
      </w:pPr>
      <w:r>
        <w:rPr>
          <w:rFonts w:eastAsia="Arial"/>
          <w:b/>
          <w:bCs/>
          <w:color w:val="E91E63"/>
          <w:sz w:val="24"/>
          <w:szCs w:val="24"/>
        </w:rPr>
        <w:t>ふぅ (</w:t>
      </w:r>
      <w:proofErr w:type="spellStart"/>
      <w:r>
        <w:rPr>
          <w:rFonts w:eastAsia="Arial"/>
          <w:b/>
          <w:bCs/>
          <w:color w:val="E91E63"/>
          <w:sz w:val="24"/>
          <w:szCs w:val="24"/>
        </w:rPr>
        <w:t>fuu</w:t>
      </w:r>
      <w:proofErr w:type="spellEnd"/>
      <w:r>
        <w:rPr>
          <w:rFonts w:eastAsia="Arial"/>
          <w:b/>
          <w:bCs/>
          <w:color w:val="E91E63"/>
          <w:sz w:val="24"/>
          <w:szCs w:val="24"/>
        </w:rPr>
        <w:t>)　開発マスター仕様書　Ver 2.0（全面改訂版）</w:t>
      </w:r>
    </w:p>
    <w:p w14:paraId="1BF603E5" w14:textId="77777777" w:rsidR="00E27DBF" w:rsidRDefault="00000000">
      <w:pPr>
        <w:spacing w:before="80"/>
        <w:jc w:val="center"/>
      </w:pPr>
      <w:r>
        <w:rPr>
          <w:rFonts w:eastAsia="Arial"/>
          <w:color w:val="616161"/>
          <w:sz w:val="20"/>
          <w:szCs w:val="20"/>
        </w:rPr>
        <w:t>社長（オーナー）× CEO（Claude）　共同作成</w:t>
      </w:r>
    </w:p>
    <w:p w14:paraId="48001E97" w14:textId="77777777" w:rsidR="00E27DBF" w:rsidRDefault="00000000">
      <w:pPr>
        <w:spacing w:before="60"/>
        <w:jc w:val="center"/>
      </w:pPr>
      <w:r>
        <w:rPr>
          <w:rFonts w:eastAsia="Arial"/>
          <w:i/>
          <w:iCs/>
          <w:color w:val="C62828"/>
          <w:sz w:val="18"/>
          <w:szCs w:val="18"/>
        </w:rPr>
        <w:t>本書に含まれる法的情報はあくまで参考です。弁護士・税理士への相談を推奨します。</w:t>
      </w:r>
    </w:p>
    <w:sectPr w:rsidR="00E27DBF">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AED04" w14:textId="77777777" w:rsidR="003569BB" w:rsidRDefault="003569BB">
      <w:r>
        <w:separator/>
      </w:r>
    </w:p>
  </w:endnote>
  <w:endnote w:type="continuationSeparator" w:id="0">
    <w:p w14:paraId="6AFD21CE" w14:textId="77777777" w:rsidR="003569BB" w:rsidRDefault="00356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6C22" w14:textId="77777777" w:rsidR="00E27DBF" w:rsidRDefault="00000000">
    <w:pPr>
      <w:pBdr>
        <w:top w:val="single" w:sz="4" w:space="4" w:color="F8BBD9"/>
      </w:pBdr>
      <w:jc w:val="right"/>
    </w:pPr>
    <w:r>
      <w:rPr>
        <w:rFonts w:eastAsia="Arial"/>
        <w:color w:val="616161"/>
        <w:sz w:val="18"/>
        <w:szCs w:val="18"/>
      </w:rPr>
      <w:t>ふぅ (</w:t>
    </w:r>
    <w:proofErr w:type="spellStart"/>
    <w:r>
      <w:rPr>
        <w:rFonts w:eastAsia="Arial"/>
        <w:color w:val="616161"/>
        <w:sz w:val="18"/>
        <w:szCs w:val="18"/>
      </w:rPr>
      <w:t>fuu</w:t>
    </w:r>
    <w:proofErr w:type="spellEnd"/>
    <w:r>
      <w:rPr>
        <w:rFonts w:eastAsia="Arial"/>
        <w:color w:val="616161"/>
        <w:sz w:val="18"/>
        <w:szCs w:val="18"/>
      </w:rPr>
      <w:t xml:space="preserve">)　社長 × CEO　共同作成　　</w:t>
    </w:r>
    <w:r>
      <w:rPr>
        <w:color w:val="616161"/>
        <w:sz w:val="18"/>
        <w:szCs w:val="18"/>
      </w:rPr>
      <w:fldChar w:fldCharType="begin"/>
    </w:r>
    <w:r>
      <w:rPr>
        <w:rFonts w:eastAsia="Arial"/>
        <w:color w:val="616161"/>
        <w:sz w:val="18"/>
        <w:szCs w:val="18"/>
      </w:rPr>
      <w:instrText>PAGE</w:instrText>
    </w:r>
    <w:r>
      <w:rPr>
        <w:color w:val="616161"/>
        <w:sz w:val="18"/>
        <w:szCs w:val="18"/>
      </w:rPr>
      <w:fldChar w:fldCharType="separate"/>
    </w:r>
    <w:r w:rsidR="006502F4">
      <w:rPr>
        <w:rFonts w:eastAsia="Arial"/>
        <w:noProof/>
        <w:color w:val="616161"/>
        <w:sz w:val="18"/>
        <w:szCs w:val="18"/>
      </w:rPr>
      <w:t>1</w:t>
    </w:r>
    <w:r>
      <w:rPr>
        <w:color w:val="61616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90AD6" w14:textId="77777777" w:rsidR="003569BB" w:rsidRDefault="003569BB">
      <w:r>
        <w:separator/>
      </w:r>
    </w:p>
  </w:footnote>
  <w:footnote w:type="continuationSeparator" w:id="0">
    <w:p w14:paraId="1FCE78DB" w14:textId="77777777" w:rsidR="003569BB" w:rsidRDefault="00356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437" w14:textId="77777777" w:rsidR="00E27DBF" w:rsidRDefault="00000000">
    <w:pPr>
      <w:pBdr>
        <w:bottom w:val="single" w:sz="4" w:space="4" w:color="F8BBD9"/>
      </w:pBdr>
    </w:pPr>
    <w:r>
      <w:rPr>
        <w:rFonts w:eastAsia="Arial"/>
        <w:b/>
        <w:bCs/>
        <w:color w:val="E91E63"/>
        <w:sz w:val="20"/>
        <w:szCs w:val="20"/>
      </w:rPr>
      <w:t>ふぅ (</w:t>
    </w:r>
    <w:proofErr w:type="spellStart"/>
    <w:r>
      <w:rPr>
        <w:rFonts w:eastAsia="Arial"/>
        <w:b/>
        <w:bCs/>
        <w:color w:val="E91E63"/>
        <w:sz w:val="20"/>
        <w:szCs w:val="20"/>
      </w:rPr>
      <w:t>fuu</w:t>
    </w:r>
    <w:proofErr w:type="spellEnd"/>
    <w:r>
      <w:rPr>
        <w:rFonts w:eastAsia="Arial"/>
        <w:b/>
        <w:bCs/>
        <w:color w:val="E91E63"/>
        <w:sz w:val="20"/>
        <w:szCs w:val="20"/>
      </w:rPr>
      <w:t>)　開発マスター仕様書　Ver 2.0　改訂版</w:t>
    </w:r>
    <w:r>
      <w:rPr>
        <w:rFonts w:eastAsia="Arial"/>
        <w:color w:val="616161"/>
        <w:sz w:val="18"/>
        <w:szCs w:val="18"/>
      </w:rPr>
      <w:t xml:space="preserve">　　　　　　　　　　　　　　　　　　　　　　　　　　　　　　社内限定・機密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1FDD"/>
    <w:multiLevelType w:val="hybridMultilevel"/>
    <w:tmpl w:val="1BF60318"/>
    <w:lvl w:ilvl="0" w:tplc="FD72B6EC">
      <w:start w:val="1"/>
      <w:numFmt w:val="bullet"/>
      <w:lvlText w:val="●"/>
      <w:lvlJc w:val="left"/>
      <w:pPr>
        <w:ind w:left="720" w:hanging="360"/>
      </w:pPr>
    </w:lvl>
    <w:lvl w:ilvl="1" w:tplc="ECDC4194">
      <w:start w:val="1"/>
      <w:numFmt w:val="bullet"/>
      <w:lvlText w:val="○"/>
      <w:lvlJc w:val="left"/>
      <w:pPr>
        <w:ind w:left="1440" w:hanging="360"/>
      </w:pPr>
    </w:lvl>
    <w:lvl w:ilvl="2" w:tplc="3A4CE2AA">
      <w:start w:val="1"/>
      <w:numFmt w:val="bullet"/>
      <w:lvlText w:val="■"/>
      <w:lvlJc w:val="left"/>
      <w:pPr>
        <w:ind w:left="2160" w:hanging="360"/>
      </w:pPr>
    </w:lvl>
    <w:lvl w:ilvl="3" w:tplc="304672C4">
      <w:start w:val="1"/>
      <w:numFmt w:val="bullet"/>
      <w:lvlText w:val="●"/>
      <w:lvlJc w:val="left"/>
      <w:pPr>
        <w:ind w:left="2880" w:hanging="360"/>
      </w:pPr>
    </w:lvl>
    <w:lvl w:ilvl="4" w:tplc="5FD24FDC">
      <w:start w:val="1"/>
      <w:numFmt w:val="bullet"/>
      <w:lvlText w:val="○"/>
      <w:lvlJc w:val="left"/>
      <w:pPr>
        <w:ind w:left="3600" w:hanging="360"/>
      </w:pPr>
    </w:lvl>
    <w:lvl w:ilvl="5" w:tplc="0F88523A">
      <w:start w:val="1"/>
      <w:numFmt w:val="bullet"/>
      <w:lvlText w:val="■"/>
      <w:lvlJc w:val="left"/>
      <w:pPr>
        <w:ind w:left="4320" w:hanging="360"/>
      </w:pPr>
    </w:lvl>
    <w:lvl w:ilvl="6" w:tplc="D9647FF4">
      <w:start w:val="1"/>
      <w:numFmt w:val="bullet"/>
      <w:lvlText w:val="●"/>
      <w:lvlJc w:val="left"/>
      <w:pPr>
        <w:ind w:left="5040" w:hanging="360"/>
      </w:pPr>
    </w:lvl>
    <w:lvl w:ilvl="7" w:tplc="17FA4C74">
      <w:start w:val="1"/>
      <w:numFmt w:val="bullet"/>
      <w:lvlText w:val="●"/>
      <w:lvlJc w:val="left"/>
      <w:pPr>
        <w:ind w:left="5760" w:hanging="360"/>
      </w:pPr>
    </w:lvl>
    <w:lvl w:ilvl="8" w:tplc="517696FA">
      <w:start w:val="1"/>
      <w:numFmt w:val="bullet"/>
      <w:lvlText w:val="●"/>
      <w:lvlJc w:val="left"/>
      <w:pPr>
        <w:ind w:left="6480" w:hanging="360"/>
      </w:pPr>
    </w:lvl>
  </w:abstractNum>
  <w:abstractNum w:abstractNumId="1" w15:restartNumberingAfterBreak="0">
    <w:nsid w:val="27F105E0"/>
    <w:multiLevelType w:val="hybridMultilevel"/>
    <w:tmpl w:val="1DE2DBDC"/>
    <w:lvl w:ilvl="0" w:tplc="4A340F72">
      <w:start w:val="1"/>
      <w:numFmt w:val="decimal"/>
      <w:lvlText w:val="%1."/>
      <w:lvlJc w:val="left"/>
      <w:pPr>
        <w:ind w:left="560" w:hanging="280"/>
      </w:pPr>
    </w:lvl>
    <w:lvl w:ilvl="1" w:tplc="03B217F0">
      <w:numFmt w:val="decimal"/>
      <w:lvlText w:val=""/>
      <w:lvlJc w:val="left"/>
    </w:lvl>
    <w:lvl w:ilvl="2" w:tplc="918AC016">
      <w:numFmt w:val="decimal"/>
      <w:lvlText w:val=""/>
      <w:lvlJc w:val="left"/>
    </w:lvl>
    <w:lvl w:ilvl="3" w:tplc="C42414EA">
      <w:numFmt w:val="decimal"/>
      <w:lvlText w:val=""/>
      <w:lvlJc w:val="left"/>
    </w:lvl>
    <w:lvl w:ilvl="4" w:tplc="94C82F10">
      <w:numFmt w:val="decimal"/>
      <w:lvlText w:val=""/>
      <w:lvlJc w:val="left"/>
    </w:lvl>
    <w:lvl w:ilvl="5" w:tplc="C0180CE6">
      <w:numFmt w:val="decimal"/>
      <w:lvlText w:val=""/>
      <w:lvlJc w:val="left"/>
    </w:lvl>
    <w:lvl w:ilvl="6" w:tplc="48045558">
      <w:numFmt w:val="decimal"/>
      <w:lvlText w:val=""/>
      <w:lvlJc w:val="left"/>
    </w:lvl>
    <w:lvl w:ilvl="7" w:tplc="88EA1D08">
      <w:numFmt w:val="decimal"/>
      <w:lvlText w:val=""/>
      <w:lvlJc w:val="left"/>
    </w:lvl>
    <w:lvl w:ilvl="8" w:tplc="14A69072">
      <w:numFmt w:val="decimal"/>
      <w:lvlText w:val=""/>
      <w:lvlJc w:val="left"/>
    </w:lvl>
  </w:abstractNum>
  <w:abstractNum w:abstractNumId="2" w15:restartNumberingAfterBreak="0">
    <w:nsid w:val="2A40119B"/>
    <w:multiLevelType w:val="hybridMultilevel"/>
    <w:tmpl w:val="5434E768"/>
    <w:lvl w:ilvl="0" w:tplc="0D003706">
      <w:start w:val="1"/>
      <w:numFmt w:val="bullet"/>
      <w:lvlText w:val="◦"/>
      <w:lvlJc w:val="left"/>
      <w:pPr>
        <w:ind w:left="840" w:hanging="280"/>
      </w:pPr>
    </w:lvl>
    <w:lvl w:ilvl="1" w:tplc="6B9465AA">
      <w:numFmt w:val="decimal"/>
      <w:lvlText w:val=""/>
      <w:lvlJc w:val="left"/>
    </w:lvl>
    <w:lvl w:ilvl="2" w:tplc="BE1CB5C4">
      <w:numFmt w:val="decimal"/>
      <w:lvlText w:val=""/>
      <w:lvlJc w:val="left"/>
    </w:lvl>
    <w:lvl w:ilvl="3" w:tplc="AE7C3E38">
      <w:numFmt w:val="decimal"/>
      <w:lvlText w:val=""/>
      <w:lvlJc w:val="left"/>
    </w:lvl>
    <w:lvl w:ilvl="4" w:tplc="37D667C2">
      <w:numFmt w:val="decimal"/>
      <w:lvlText w:val=""/>
      <w:lvlJc w:val="left"/>
    </w:lvl>
    <w:lvl w:ilvl="5" w:tplc="15941E36">
      <w:numFmt w:val="decimal"/>
      <w:lvlText w:val=""/>
      <w:lvlJc w:val="left"/>
    </w:lvl>
    <w:lvl w:ilvl="6" w:tplc="82EC03B6">
      <w:numFmt w:val="decimal"/>
      <w:lvlText w:val=""/>
      <w:lvlJc w:val="left"/>
    </w:lvl>
    <w:lvl w:ilvl="7" w:tplc="D722D2A6">
      <w:numFmt w:val="decimal"/>
      <w:lvlText w:val=""/>
      <w:lvlJc w:val="left"/>
    </w:lvl>
    <w:lvl w:ilvl="8" w:tplc="D6DC3996">
      <w:numFmt w:val="decimal"/>
      <w:lvlText w:val=""/>
      <w:lvlJc w:val="left"/>
    </w:lvl>
  </w:abstractNum>
  <w:abstractNum w:abstractNumId="3" w15:restartNumberingAfterBreak="0">
    <w:nsid w:val="560C4BD1"/>
    <w:multiLevelType w:val="hybridMultilevel"/>
    <w:tmpl w:val="C584CB70"/>
    <w:lvl w:ilvl="0" w:tplc="3C12FBEC">
      <w:start w:val="1"/>
      <w:numFmt w:val="bullet"/>
      <w:lvlText w:val="●"/>
      <w:lvlJc w:val="left"/>
      <w:pPr>
        <w:ind w:left="560" w:hanging="280"/>
      </w:pPr>
    </w:lvl>
    <w:lvl w:ilvl="1" w:tplc="37844FE0">
      <w:numFmt w:val="decimal"/>
      <w:lvlText w:val=""/>
      <w:lvlJc w:val="left"/>
    </w:lvl>
    <w:lvl w:ilvl="2" w:tplc="D43A5358">
      <w:numFmt w:val="decimal"/>
      <w:lvlText w:val=""/>
      <w:lvlJc w:val="left"/>
    </w:lvl>
    <w:lvl w:ilvl="3" w:tplc="AC8AABAC">
      <w:numFmt w:val="decimal"/>
      <w:lvlText w:val=""/>
      <w:lvlJc w:val="left"/>
    </w:lvl>
    <w:lvl w:ilvl="4" w:tplc="53B80DD0">
      <w:numFmt w:val="decimal"/>
      <w:lvlText w:val=""/>
      <w:lvlJc w:val="left"/>
    </w:lvl>
    <w:lvl w:ilvl="5" w:tplc="440E5F5E">
      <w:numFmt w:val="decimal"/>
      <w:lvlText w:val=""/>
      <w:lvlJc w:val="left"/>
    </w:lvl>
    <w:lvl w:ilvl="6" w:tplc="0FC44CCA">
      <w:numFmt w:val="decimal"/>
      <w:lvlText w:val=""/>
      <w:lvlJc w:val="left"/>
    </w:lvl>
    <w:lvl w:ilvl="7" w:tplc="71D8EEAE">
      <w:numFmt w:val="decimal"/>
      <w:lvlText w:val=""/>
      <w:lvlJc w:val="left"/>
    </w:lvl>
    <w:lvl w:ilvl="8" w:tplc="16E0DDF8">
      <w:numFmt w:val="decimal"/>
      <w:lvlText w:val=""/>
      <w:lvlJc w:val="left"/>
    </w:lvl>
  </w:abstractNum>
  <w:num w:numId="1" w16cid:durableId="1782652118">
    <w:abstractNumId w:val="0"/>
    <w:lvlOverride w:ilvl="0">
      <w:startOverride w:val="1"/>
    </w:lvlOverride>
  </w:num>
  <w:num w:numId="2" w16cid:durableId="73689947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DBF"/>
    <w:rsid w:val="003569BB"/>
    <w:rsid w:val="006502F4"/>
    <w:rsid w:val="00804629"/>
    <w:rsid w:val="00E27DBF"/>
    <w:rsid w:val="00F161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A7571C3"/>
  <w15:docId w15:val="{26F5D3B9-5AD2-C348-80CF-22DE0A78E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120"/>
      <w:outlineLvl w:val="0"/>
    </w:pPr>
    <w:rPr>
      <w:rFonts w:eastAsia="Arial"/>
      <w:b/>
      <w:bCs/>
      <w:color w:val="E91E63"/>
      <w:sz w:val="36"/>
      <w:szCs w:val="36"/>
    </w:rPr>
  </w:style>
  <w:style w:type="paragraph" w:styleId="2">
    <w:name w:val="heading 2"/>
    <w:uiPriority w:val="9"/>
    <w:unhideWhenUsed/>
    <w:qFormat/>
    <w:pPr>
      <w:spacing w:before="280" w:after="80"/>
      <w:outlineLvl w:val="1"/>
    </w:pPr>
    <w:rPr>
      <w:rFonts w:eastAsia="Arial"/>
      <w:b/>
      <w:bCs/>
      <w:color w:val="880E4F"/>
      <w:sz w:val="28"/>
      <w:szCs w:val="28"/>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17</Pages>
  <Words>5765</Words>
  <Characters>6630</Characters>
  <Application>Microsoft Office Word</Application>
  <DocSecurity>0</DocSecurity>
  <Lines>473</Lines>
  <Paragraphs>563</Paragraphs>
  <ScaleCrop>false</ScaleCrop>
  <Company/>
  <LinksUpToDate>false</LinksUpToDate>
  <CharactersWithSpaces>11832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小川 博吉</cp:lastModifiedBy>
  <cp:revision>2</cp:revision>
  <dcterms:created xsi:type="dcterms:W3CDTF">2026-05-20T02:24:00Z</dcterms:created>
  <dcterms:modified xsi:type="dcterms:W3CDTF">2026-05-20T02:44:00Z</dcterms:modified>
</cp:coreProperties>
</file>