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4582" w14:textId="29AAE188" w:rsidR="00DC5948" w:rsidRDefault="00B80786">
      <w:r>
        <w:t xml:space="preserve">NAMA </w:t>
      </w:r>
      <w:r>
        <w:tab/>
        <w:t xml:space="preserve">: </w:t>
      </w:r>
      <w:r w:rsidR="00463371">
        <w:t>Muhammad Abdul Aziz</w:t>
      </w:r>
    </w:p>
    <w:p w14:paraId="4A3043EB" w14:textId="64DC8442" w:rsidR="00B80786" w:rsidRDefault="00B80786">
      <w:r>
        <w:t>NIM</w:t>
      </w:r>
      <w:r>
        <w:tab/>
        <w:t>: A11.2019.1179</w:t>
      </w:r>
      <w:r w:rsidR="00463371">
        <w:t>0</w:t>
      </w:r>
    </w:p>
    <w:p w14:paraId="44DBE379" w14:textId="363E2348" w:rsidR="00B80786" w:rsidRDefault="00B80786">
      <w:r>
        <w:t xml:space="preserve">KELAS </w:t>
      </w:r>
      <w:r>
        <w:tab/>
        <w:t>: A11.4501</w:t>
      </w:r>
    </w:p>
    <w:p w14:paraId="16AAFCFD" w14:textId="08DC500F" w:rsidR="00B80786" w:rsidRDefault="00B80786" w:rsidP="00B80786">
      <w:pPr>
        <w:jc w:val="center"/>
      </w:pPr>
      <w:r>
        <w:t>REVIEW GAME MAGER</w:t>
      </w:r>
    </w:p>
    <w:p w14:paraId="486261F7" w14:textId="04A105ED" w:rsidR="00161F9F" w:rsidRDefault="002E1283" w:rsidP="00463371">
      <w:pPr>
        <w:pStyle w:val="ListParagraph"/>
        <w:numPr>
          <w:ilvl w:val="0"/>
          <w:numId w:val="7"/>
        </w:numPr>
      </w:pPr>
      <w:r>
        <w:t>Fitur- fitur yang ada di MAGER :</w:t>
      </w:r>
    </w:p>
    <w:p w14:paraId="38426C36" w14:textId="592A32DD" w:rsidR="00161F9F" w:rsidRDefault="006145F3" w:rsidP="006145F3">
      <w:pPr>
        <w:pStyle w:val="ListParagraph"/>
        <w:numPr>
          <w:ilvl w:val="0"/>
          <w:numId w:val="1"/>
        </w:numPr>
      </w:pPr>
      <w:r>
        <w:t>Game seperti terinspirasi dari game yang memiliki minigame dengan tingkat kesulitan yang termasuk tinggi jika dibandingkan dengan game lain seperti HAGO, MPL.ID</w:t>
      </w:r>
    </w:p>
    <w:p w14:paraId="489A7308" w14:textId="55F1A04A" w:rsidR="00FF65B7" w:rsidRDefault="006145F3" w:rsidP="006145F3">
      <w:pPr>
        <w:pStyle w:val="ListParagraph"/>
        <w:numPr>
          <w:ilvl w:val="0"/>
          <w:numId w:val="1"/>
        </w:numPr>
      </w:pPr>
      <w:r>
        <w:t>Terdapat tiket sebagai hadiah bermain game. Ada 2 tiket, silver dan gold. Tiket silver digunakan untuk mendapatkan tiket gold, tiket gold digunakan untuk mendapatkan Mager Coin</w:t>
      </w:r>
    </w:p>
    <w:p w14:paraId="6C408A67" w14:textId="23FC368B" w:rsidR="00FF65B7" w:rsidRDefault="006145F3" w:rsidP="006145F3">
      <w:pPr>
        <w:pStyle w:val="ListParagraph"/>
        <w:numPr>
          <w:ilvl w:val="0"/>
          <w:numId w:val="1"/>
        </w:numPr>
      </w:pPr>
      <w:r>
        <w:t>Fitur hadiah, dimana hadiah ini merupakan redeem ke e-wallet, dll, serta diskon. Kita bisa menukar hadiah dengan menggunakan Mager Coin perolehan kita dengan kurs yang ditentukan sistem</w:t>
      </w:r>
    </w:p>
    <w:p w14:paraId="2B5E9FFF" w14:textId="77777777" w:rsidR="00004257" w:rsidRDefault="006145F3" w:rsidP="00004257">
      <w:pPr>
        <w:pStyle w:val="ListParagraph"/>
        <w:numPr>
          <w:ilvl w:val="0"/>
          <w:numId w:val="1"/>
        </w:numPr>
      </w:pPr>
      <w:r>
        <w:t xml:space="preserve">Sistem peringkat, bisa digunakan sebagai ajang kompetisi antar pemain dimana kita bisa saling berkompetisi dengan skor </w:t>
      </w:r>
      <w:r w:rsidR="00004257">
        <w:t>dan skor tersebut hanya berlaku pada game yang dimainkan, jadi tidak sebagai penentu skor secara keseluruhan</w:t>
      </w:r>
    </w:p>
    <w:p w14:paraId="06C47915" w14:textId="54DC881D" w:rsidR="004366A0" w:rsidRDefault="004366A0" w:rsidP="00004257">
      <w:pPr>
        <w:pStyle w:val="ListParagraph"/>
        <w:numPr>
          <w:ilvl w:val="0"/>
          <w:numId w:val="7"/>
        </w:numPr>
      </w:pPr>
      <w:r>
        <w:t>Mengapa game ini ada banyak downloader :</w:t>
      </w:r>
    </w:p>
    <w:p w14:paraId="577ABB4D" w14:textId="3902F15C" w:rsidR="004F4D55" w:rsidRDefault="00004257" w:rsidP="004366A0">
      <w:pPr>
        <w:pStyle w:val="ListParagraph"/>
        <w:numPr>
          <w:ilvl w:val="0"/>
          <w:numId w:val="6"/>
        </w:numPr>
      </w:pPr>
      <w:r>
        <w:t>Karena bisa mendapatkan uang hanya dengan bermain game sehingga kita bermain dan memiliki penghasilan(tidak buang2 kuota)</w:t>
      </w:r>
      <w:r w:rsidR="004F4D55">
        <w:t xml:space="preserve"> </w:t>
      </w:r>
    </w:p>
    <w:p w14:paraId="1954C70E" w14:textId="78F46685" w:rsidR="00B80786" w:rsidRDefault="00004257" w:rsidP="004366A0">
      <w:pPr>
        <w:pStyle w:val="ListParagraph"/>
        <w:numPr>
          <w:ilvl w:val="0"/>
          <w:numId w:val="6"/>
        </w:numPr>
      </w:pPr>
      <w:r>
        <w:t>Banyak game menarik sehingga pemain tidak bosan dimana biasanya 1 game hanya 1 game, sedangkan di “Mager” 1 game ada banyak game didalamnya</w:t>
      </w:r>
      <w:r w:rsidR="004F4D55">
        <w:t xml:space="preserve">   </w:t>
      </w:r>
      <w:r w:rsidR="004366A0">
        <w:t xml:space="preserve">     </w:t>
      </w:r>
    </w:p>
    <w:p w14:paraId="556BF044" w14:textId="16D90001" w:rsidR="00106BD4" w:rsidRDefault="00106BD4" w:rsidP="00106BD4">
      <w:pPr>
        <w:pStyle w:val="ListParagraph"/>
        <w:numPr>
          <w:ilvl w:val="0"/>
          <w:numId w:val="7"/>
        </w:numPr>
      </w:pPr>
      <w:r>
        <w:t>SS</w:t>
      </w:r>
    </w:p>
    <w:p w14:paraId="1DE1E4EE" w14:textId="60A29D0C" w:rsidR="00106BD4" w:rsidRDefault="00106BD4" w:rsidP="00106BD4">
      <w:pPr>
        <w:pStyle w:val="ListParagraph"/>
      </w:pPr>
      <w:r>
        <w:rPr>
          <w:noProof/>
        </w:rPr>
        <w:drawing>
          <wp:inline distT="0" distB="0" distL="0" distR="0" wp14:anchorId="07BC0AB6" wp14:editId="7D73DAEC">
            <wp:extent cx="5730240" cy="2644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156"/>
    <w:multiLevelType w:val="hybridMultilevel"/>
    <w:tmpl w:val="D4F41D6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311A7"/>
    <w:multiLevelType w:val="hybridMultilevel"/>
    <w:tmpl w:val="D932CF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0A01"/>
    <w:multiLevelType w:val="hybridMultilevel"/>
    <w:tmpl w:val="10E44F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E29E4"/>
    <w:multiLevelType w:val="hybridMultilevel"/>
    <w:tmpl w:val="BC34AC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D4"/>
    <w:multiLevelType w:val="hybridMultilevel"/>
    <w:tmpl w:val="3A36BAD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00620F"/>
    <w:multiLevelType w:val="hybridMultilevel"/>
    <w:tmpl w:val="D1A655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B5044"/>
    <w:multiLevelType w:val="hybridMultilevel"/>
    <w:tmpl w:val="7A16FC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86"/>
    <w:rsid w:val="00004257"/>
    <w:rsid w:val="00106BD4"/>
    <w:rsid w:val="00161F9F"/>
    <w:rsid w:val="002E1283"/>
    <w:rsid w:val="003C7765"/>
    <w:rsid w:val="004366A0"/>
    <w:rsid w:val="00463371"/>
    <w:rsid w:val="004F4D55"/>
    <w:rsid w:val="00547180"/>
    <w:rsid w:val="006145F3"/>
    <w:rsid w:val="00B80786"/>
    <w:rsid w:val="00BF078B"/>
    <w:rsid w:val="00DC5948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5A33"/>
  <w15:chartTrackingRefBased/>
  <w15:docId w15:val="{21CA98D3-D46B-4EA3-BAE9-65D5C454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cahya</dc:creator>
  <cp:keywords/>
  <dc:description/>
  <cp:lastModifiedBy>muhabzi</cp:lastModifiedBy>
  <cp:revision>3</cp:revision>
  <dcterms:created xsi:type="dcterms:W3CDTF">2021-11-28T11:38:00Z</dcterms:created>
  <dcterms:modified xsi:type="dcterms:W3CDTF">2021-11-28T12:14:00Z</dcterms:modified>
</cp:coreProperties>
</file>