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72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120"/>
          <w:shd w:fill="auto" w:val="clear"/>
        </w:rPr>
        <w:t xml:space="preserve">PROJECT 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r>
        <w:object w:dxaOrig="4680" w:dyaOrig="4680">
          <v:rect xmlns:o="urn:schemas-microsoft-com:office:office" xmlns:v="urn:schemas-microsoft-com:vml" id="rectole0000000000" style="width:234.00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72"/>
          <w:shd w:fill="auto" w:val="clear"/>
        </w:rPr>
        <w:tab/>
        <w:tab/>
        <w:tab/>
        <w:tab/>
        <w:tab/>
        <w:tab/>
        <w:tab/>
      </w:r>
      <w:r>
        <w:rPr>
          <w:rFonts w:ascii="Arial" w:hAnsi="Arial" w:cs="Arial" w:eastAsia="Arial"/>
          <w:color w:val="000000"/>
          <w:spacing w:val="0"/>
          <w:position w:val="0"/>
          <w:sz w:val="48"/>
          <w:shd w:fill="auto" w:val="clear"/>
        </w:rPr>
        <w:t xml:space="preserve">Tracy Quintos</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17A 48130</w:t>
      </w:r>
    </w:p>
    <w:p>
      <w:pPr>
        <w:spacing w:before="0" w:after="0" w:line="276"/>
        <w:ind w:right="0" w:left="504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48"/>
          <w:shd w:fill="auto" w:val="clear"/>
        </w:rPr>
        <w:t xml:space="preserve">12/8/14</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Introduction</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is my version of Who Wants To Be A Millionaire. The idea and inspiration came from the game show “Who Wants To Be A Millionaire the airs on the television broadcasting channel ABC. The show was created by David Briggs, Mike Whitehill, and Steven Knight, presented originally by Regis Philbin during its early years of production. My version of the game will have the user answer 15 questions which for the most part are trivial type questions with subjects that range from American history, c++ class history, chemistry, geo/demographical questions.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Similar to the original game, this program will have 15 questions in which the user/player will have to choose from 1-4 answers, represented by A,B,C,D,E,F(for life lines) Each time a question is answered we will give the user/player a chance to keep or change their answer. Each correct answer will be followed by a money prize that increments each turn and as well as the next following question. The purpose of this game is to improve one’s knowledge about trivial facts on a multitude of subjects, thus creating a well rounded person of decent knowledge.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Challenge Mode is the game mode with 5 questions.  Player must use A,B,C,D to choose the correct answer. Phone-a-friend is the only life-line which can only be accessed in Challenge Mode game menu ‘case 5’. In addition player must memorize phone number given by author to use life-line *SEE Challenge Mode Rules ‘case 2’.</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Audience Poll lifeline utilizes structures with objects, the idea was for the player to be able to have at least two life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Storing and Reading from a file was utilized for Phone-A-Friend life-line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Added CHALLENGE MODE accessible in Case 6 , to utilize cstring, exceptions,classes,inheritance, and STL vector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Summary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Project size: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main.pp = 243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MyFunctions.cpp = 1602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MyFunctions.h =  63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Mother1.cpp =  208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Mother1.h = 21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Daughter1.cpp = 0 lines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Daughter1.h =  0 lines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functions : 45 located  in MyFunctions.h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functions : 8 located in Mother1.h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structures: 16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of methods:  chapters 2-16</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libraries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&lt;iostream&gt;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&lt;fstream&gt;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&lt;string&gt;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&lt;iomanip&gt;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&lt;cstring&gt;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&lt;vector&gt;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"MyFunctions.h"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"Mother1.h"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"Daughter1.h"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Variables</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 int arraysize = 2</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tests[arraySize] = {2123629, 2152573};</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choice;</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userInput;</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userCHinput;</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rysChar</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money = value;</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 (cls)</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number1;</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 int NUM_PHONES = 5;</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const int LENGTH = 30;</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char lookUp [Length];</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 *strPtr = NULL;</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index;</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n for void Mother1::clsCH (int n)</w:t>
      </w:r>
    </w:p>
    <w:p>
      <w:pPr>
        <w:numPr>
          <w:ilvl w:val="0"/>
          <w:numId w:val="23"/>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int x for exception handling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Constructs CHECK LIST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2</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#include &lt;iostream&gt;</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cout object</w:t>
      </w:r>
    </w:p>
    <w:p>
      <w:pPr>
        <w:numPr>
          <w:ilvl w:val="0"/>
          <w:numId w:val="26"/>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char data type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class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bool data type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determining size of data</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scope</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comments</w:t>
      </w:r>
    </w:p>
    <w:p>
      <w:pPr>
        <w:numPr>
          <w:ilvl w:val="0"/>
          <w:numId w:val="2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constants with names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3</w:t>
      </w:r>
    </w:p>
    <w:p>
      <w:pPr>
        <w:numPr>
          <w:ilvl w:val="0"/>
          <w:numId w:val="2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cin</w:t>
      </w:r>
    </w:p>
    <w:p>
      <w:pPr>
        <w:numPr>
          <w:ilvl w:val="0"/>
          <w:numId w:val="2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string objects</w:t>
      </w:r>
    </w:p>
    <w:p>
      <w:pPr>
        <w:numPr>
          <w:ilvl w:val="0"/>
          <w:numId w:val="2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characters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4</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statement</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expanded if statements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if/else</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if</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flags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logical operators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Menu</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validate user input</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conditional operators</w:t>
      </w:r>
    </w:p>
    <w:p>
      <w:pPr>
        <w:numPr>
          <w:ilvl w:val="0"/>
          <w:numId w:val="30"/>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switch statement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5</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increment operator</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while loop</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counters</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loop</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nested loops</w:t>
      </w:r>
    </w:p>
    <w:p>
      <w:pPr>
        <w:numPr>
          <w:ilvl w:val="0"/>
          <w:numId w:val="32"/>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using files from data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6</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defining/calling functions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function prototypes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passing by values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 statement</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returning bool statement</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defaulted arguments</w:t>
      </w:r>
    </w:p>
    <w:p>
      <w:pPr>
        <w:numPr>
          <w:ilvl w:val="0"/>
          <w:numId w:val="3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local variables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7</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accessing array elements</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array as functions </w:t>
      </w:r>
    </w:p>
    <w:p>
      <w:pPr>
        <w:numPr>
          <w:ilvl w:val="0"/>
          <w:numId w:val="36"/>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2D array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8</w:t>
      </w:r>
    </w:p>
    <w:p>
      <w:pPr>
        <w:numPr>
          <w:ilvl w:val="0"/>
          <w:numId w:val="38"/>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linear search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9</w:t>
      </w:r>
    </w:p>
    <w:p>
      <w:pPr>
        <w:numPr>
          <w:ilvl w:val="0"/>
          <w:numId w:val="4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Pointers with arrays </w:t>
      </w:r>
    </w:p>
    <w:p>
      <w:pPr>
        <w:numPr>
          <w:ilvl w:val="0"/>
          <w:numId w:val="4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Arrays with structures -struct poll1-15 , Objects for Audience Poll 1-15 life-line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10</w:t>
      </w:r>
    </w:p>
    <w:p>
      <w:pPr>
        <w:numPr>
          <w:ilvl w:val="0"/>
          <w:numId w:val="4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cstring for void  phoneCHfriend() function life-line for Challenge Mode, this utilizes cstring to search for contacts by entering initials *see Challenge Mode rules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11</w:t>
      </w:r>
    </w:p>
    <w:p>
      <w:pPr>
        <w:numPr>
          <w:ilvl w:val="0"/>
          <w:numId w:val="47"/>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Pointers to structures </w:t>
      </w:r>
    </w:p>
    <w:p>
      <w:pPr>
        <w:numPr>
          <w:ilvl w:val="0"/>
          <w:numId w:val="47"/>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void question1Audpo 1-15 “Audience Poll” with structures</w:t>
      </w:r>
    </w:p>
    <w:p>
      <w:pPr>
        <w:numPr>
          <w:ilvl w:val="0"/>
          <w:numId w:val="47"/>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case 5: (in switch menu)  PRIZE MONEY LIST normal game mode</w:t>
      </w:r>
    </w:p>
    <w:p>
      <w:pPr>
        <w:numPr>
          <w:ilvl w:val="0"/>
          <w:numId w:val="47"/>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void DisplayNumbers(pMoney, 2, 7) function</w:t>
      </w:r>
    </w:p>
    <w:p>
      <w:pPr>
        <w:numPr>
          <w:ilvl w:val="0"/>
          <w:numId w:val="47"/>
        </w:numPr>
        <w:spacing w:before="0" w:after="0" w:line="276"/>
        <w:ind w:right="0" w:left="144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Accessing Structure Members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13 + 14</w:t>
      </w:r>
    </w:p>
    <w:p>
      <w:pPr>
        <w:numPr>
          <w:ilvl w:val="0"/>
          <w:numId w:val="5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Daughter1.h- derived class which does the inheriting</w:t>
      </w:r>
    </w:p>
    <w:p>
      <w:pPr>
        <w:numPr>
          <w:ilvl w:val="0"/>
          <w:numId w:val="5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Mother1.h - base class that holds most of the challenge mode functions.</w:t>
      </w:r>
    </w:p>
    <w:p>
      <w:pPr>
        <w:numPr>
          <w:ilvl w:val="0"/>
          <w:numId w:val="51"/>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MyFunctions.h - holds most of the functions used for the normal game mode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15</w:t>
      </w:r>
    </w:p>
    <w:p>
      <w:pPr>
        <w:numPr>
          <w:ilvl w:val="0"/>
          <w:numId w:val="54"/>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Daughter1.h  inherits from Mother1.h CHALLENGE MODE functions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Chapter 16</w:t>
      </w:r>
    </w:p>
    <w:p>
      <w:pPr>
        <w:numPr>
          <w:ilvl w:val="0"/>
          <w:numId w:val="57"/>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Exceptions, being used in Mother1.h - void Mother1::inputException1-5()</w:t>
      </w:r>
    </w:p>
    <w:p>
      <w:pPr>
        <w:numPr>
          <w:ilvl w:val="0"/>
          <w:numId w:val="57"/>
        </w:numPr>
        <w:spacing w:before="0" w:after="0" w:line="276"/>
        <w:ind w:right="0" w:left="720" w:hanging="359"/>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Vector in void displayCHNumbers() function to display money payout structure for challenge mode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60"/>
          <w:shd w:fill="auto" w:val="clear"/>
        </w:rPr>
        <w:t xml:space="preserve">CHECK LIST-DID NOT USE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Chapter 15-Polymorphism, and Virtual Functions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Chapter 16- Templates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Chapter 12- Advanced File Operation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**Only used &lt;vector&gt; in STL</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3">
    <w:abstractNumId w:val="78"/>
  </w:num>
  <w:num w:numId="26">
    <w:abstractNumId w:val="72"/>
  </w:num>
  <w:num w:numId="28">
    <w:abstractNumId w:val="66"/>
  </w:num>
  <w:num w:numId="30">
    <w:abstractNumId w:val="60"/>
  </w:num>
  <w:num w:numId="32">
    <w:abstractNumId w:val="54"/>
  </w:num>
  <w:num w:numId="34">
    <w:abstractNumId w:val="48"/>
  </w:num>
  <w:num w:numId="36">
    <w:abstractNumId w:val="42"/>
  </w:num>
  <w:num w:numId="38">
    <w:abstractNumId w:val="36"/>
  </w:num>
  <w:num w:numId="41">
    <w:abstractNumId w:val="30"/>
  </w:num>
  <w:num w:numId="44">
    <w:abstractNumId w:val="24"/>
  </w:num>
  <w:num w:numId="47">
    <w:abstractNumId w:val="18"/>
  </w:num>
  <w:num w:numId="51">
    <w:abstractNumId w:val="12"/>
  </w:num>
  <w:num w:numId="54">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