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* File: testmain.cpp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* Author: Tracy Quintos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* Created on December 6, 2014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* Purpose: project 2 17A 48130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*/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ifndef MYFUNCTIONS_H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define    MYFUNCTIONS_H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 header file to separate most of the functions from the main.cpp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//the following are function declarations that is used throughout the games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bonusAb //bonus question function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bool areYouSure //is this your final answer function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mainMenu // function for main menu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moneyPo() // function for moneypo/money prize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cls () //pseudo clear screen,  for spaces in between questions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searchList( [], , ) //linear search for user ID #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displayNumbers( *Nbr[],  r,  c) //Poers with arrays //displays the prize money structure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mainCHMenu //challenger mode main menu function/ can be accessed by entering 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displayCHNumbers// displayCHNumbers using vector //displays the money prize in main menu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phoneCHfriend //phone a friend function utilizes cstring to search contact for challenger mode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initialize //initializes the player information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input  //function for player to input their information after bonus/or after Wrong answers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pr //function to pr player information at end game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winlosefunction//functions with structures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winpr //functions with structures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//15 questions functions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questionOne // function for question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questionTwo // function for question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questionThree // function for question 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questionFour // function for question 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questionFive // function for question 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questionSix // function for question 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questionSeven // function for question 7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questionEight // function for question 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questionNine // function for question 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questionTen // function for question 10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questionEleven // function for question 11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questionTwelve // function for question 12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questionThirteen // function for question 13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questionFourteen // function for question 14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questionFifteen // function for question 15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//15 audience polls life-line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question1Audpol //audience poll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question1Audpo2 //audience poll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question1Audpo3 //audience poll 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question1Audpo4 //audience poll 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question1Audpo5 //audience poll 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question1Audpo6 //audience poll 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question1Audpo7 //audience poll 7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question1Audpo8 //audience poll 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question1Audpo9 //audience poll 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question1Audpo10 //audience poll 10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question1Audpol1 //audience poll 11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question1Audpol2 //audience poll 12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question1Audpol3 //audience poll 13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question1Audpol4 //audience poll 14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question1Audpol5 //audience poll 15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#endif    /* MYFUNCTIONS_H */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