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14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144"/>
          <w:shd w:fill="auto" w:val="clear"/>
        </w:rPr>
        <w:t xml:space="preserve">PROJECT 1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1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Title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WHO WANTS TO BE A MILLIONAIRE!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Course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CS-5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Section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46023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Due Date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7/21/14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Author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Tracy Quintos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Introduction</w:t>
      </w:r>
    </w:p>
    <w:p>
      <w:pPr>
        <w:spacing w:before="0" w:after="160" w:line="259"/>
        <w:ind w:right="0" w:left="72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This game program I have written owes its inspiration from a syndicated television quiz show called “Who Wants To Be A Millionaire”. As a youth I would watch the show with my family or friend and have an enjoyment out of it. The idea behind writing such a program was the thrill and suspense that I got watching the contestants use the limits of their wits and knowledge to overcome the game in hopes to winning a large sum of money.</w:t>
      </w:r>
    </w:p>
    <w:p>
      <w:pPr>
        <w:spacing w:before="0" w:after="160" w:line="259"/>
        <w:ind w:right="0" w:left="72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Who wants to be a millionaire is a quiz show that was created by David Briggs, Mike Whitehill, and Steven Knight. It is an on-air program that last about 30 minutes during which a chosen contestant is asked a maximum of 15 questions. The questions asked by the host covers a wide variety of subjects. Though my program is not an exact duplicate of the game show it still has prominent elements of the original. </w:t>
      </w:r>
    </w:p>
    <w:p>
      <w:pPr>
        <w:spacing w:before="0" w:after="160" w:line="259"/>
        <w:ind w:right="0" w:left="72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Description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Project size: 430+ lines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ab/>
        <w:t xml:space="preserve"># of variables: 11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ab/>
        <w:t xml:space="preserve"># of methods: 11</w:t>
      </w:r>
    </w:p>
    <w:p>
      <w:pPr>
        <w:spacing w:before="0" w:after="160" w:line="259"/>
        <w:ind w:right="0" w:left="144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My version of the game lacks the lifeline options as the original show has, however, I have constructed the program to come close to the real thing. When running the program the user is given a menu that is created by using a switch and Boolean statement. Once the user has selected choice 1 the game will commence. Option 2 will pull a txt file to show the rules of the game, and option 3 will end the program.</w:t>
      </w:r>
    </w:p>
    <w:p>
      <w:pPr>
        <w:spacing w:before="0" w:after="160" w:line="259"/>
        <w:ind w:right="0" w:left="144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The only means of progression is by answering each question correctly. A question is followed by a multiple-choice style selection: A, B, C, and D. When the correct answer is chosen a prize money that increments will be given, and as well as the next question. This process is repeated until the user gets to the final stage, which is the 15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question. Answering this question correctly will end the game and the user will be awarded a million dollars.(imaginary)</w:t>
      </w:r>
    </w:p>
    <w:p>
      <w:pPr>
        <w:spacing w:before="0" w:after="160" w:line="259"/>
        <w:ind w:right="0" w:left="144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3.Variables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Char userInput,   int reward,  ifstream nameFile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Char choiceA = A,   int choice,  string input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Char choiceB = B,  ofstream outputFile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Char choiceC = C,  string name1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Char choiceD = 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4. Approach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The game will begin with a menu option 1 will allow the game to commense.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It will only end if the user manages to get a question wrong or by choosing 3 as a choice in the menu.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The game has no time limit, this allows for the user to take their time to carefully pick out the correct answer.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If the user makes it to the final round and sucessfully beats the game the program will then ask the user to enter in their first name.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  <w:t xml:space="preserve">PsuedoCode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User Libraries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Initialize Variables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Bool statement startgame = false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 what year was RCC established 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question2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"What is the capital of Germany 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question3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"Who was the 26th U.S. President 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question4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"What element in the periodic represents PO 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question5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"What is the class code for the c++ progamming morning session 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question6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 what year was the first manned mission to land on the moon 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question7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"Other than 'Global Variables', what is the sure way to fail the class 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question8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"How many pieces are in the game of chess 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question9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"As of 2012 what is the estimated world population 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question10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"What is the 5th planet in our solar system 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question11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"What is the largest animal on earth?"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question12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 what year did the United States adopt its independence?"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question13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"What country today was ancient Babylonia"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question14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"How many seconds are in 2 minutes?"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string question15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"What is the boiling point of water?"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Menu</w:t>
      </w:r>
    </w:p>
    <w:p>
      <w:pPr>
        <w:numPr>
          <w:ilvl w:val="0"/>
          <w:numId w:val="40"/>
        </w:numPr>
        <w:spacing w:before="0" w:after="160" w:line="259"/>
        <w:ind w:right="0" w:left="108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Start Game</w:t>
      </w:r>
    </w:p>
    <w:p>
      <w:pPr>
        <w:numPr>
          <w:ilvl w:val="0"/>
          <w:numId w:val="40"/>
        </w:numPr>
        <w:spacing w:before="0" w:after="160" w:line="259"/>
        <w:ind w:right="0" w:left="108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Rules to the game</w:t>
      </w:r>
    </w:p>
    <w:p>
      <w:pPr>
        <w:numPr>
          <w:ilvl w:val="0"/>
          <w:numId w:val="40"/>
        </w:numPr>
        <w:spacing w:before="0" w:after="160" w:line="259"/>
        <w:ind w:right="0" w:left="108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Quits  the game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Switch stamen (choice)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auto" w:val="clear"/>
        </w:rPr>
        <w:t xml:space="preserve">Case 1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: startgame = true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auto" w:val="clear"/>
        </w:rPr>
        <w:t xml:space="preserve">Case 2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: nameFile.open (“Rules.txt”)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If (namefile)</w:t>
      </w:r>
    </w:p>
    <w:p>
      <w:pPr>
        <w:spacing w:before="0" w:after="16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Gets the whole line of data from the file.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ab/>
        <w:t xml:space="preserve">If not able to read, a message will outputted “Error”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auto" w:val="clear"/>
        </w:rPr>
        <w:t xml:space="preserve">Case 3: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startGame = false means that if choice 3 is chosen the game will quit program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auto" w:val="clear"/>
        </w:rPr>
        <w:t xml:space="preserve">Default: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In case an invalid choice is given, for example 4 or 5, the user will be asked to try again.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While statement starts the game.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if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Question1 :  A)    B)    C)    D)   Choose Answer $100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Question2: A)    B)    C)    D)   Choose Answer $200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Question3: A)    B)    C)    D)   Choose Answer$3000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Question4: A)    B)    C)    D)   Choose Answer $5000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Question5: A)    B)    C)    D)   Choose Answer $1000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Question6: A)    B)    C)    D)   Choose Answer $2000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Question7: A)    B)    C)    D)   Choose Answer $4000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Question8: A)    B)    C)    D)   Choose Answer $8000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Question9: A)    B)    C)    D)   Choose Answer $16000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Question10: A)    B)    C)    D)   Choose Answer $32000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Question11: A)    B)    C)    D)   Choose Answer $64000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Question12: A)    B)    C)    D)   Choose Answer $125000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Question13: A)    B)    C)    D)   Choose Answer $250000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Question14: A)    B)    C)    D)   Choose Answer $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500000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Question15: A)    B)    C)    D)   Choose Answer $1000000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$32000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$32000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$32000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$32000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$32000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$1000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$1000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$1000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$1000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$1000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$1000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Game will end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reward $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wrong answer, you have earned $0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return();</w:t>
      </w: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17">
    <w:abstractNumId w:val="12"/>
  </w:num>
  <w:num w:numId="25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