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22B" w:rsidRPr="00940570" w:rsidRDefault="00F7322B" w:rsidP="00F7322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7322B" w:rsidRPr="00940570" w:rsidRDefault="00F7322B" w:rsidP="00F7322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7322B" w:rsidRPr="00940570" w:rsidRDefault="00F7322B" w:rsidP="00F7322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F7322B" w:rsidRPr="00940570" w:rsidRDefault="00F7322B" w:rsidP="00F7322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F7322B" w:rsidRPr="00940570" w:rsidRDefault="00F7322B" w:rsidP="00F7322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F7322B" w:rsidRPr="00940570" w:rsidRDefault="00F7322B" w:rsidP="00F7322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F7322B" w:rsidRPr="00940570" w:rsidRDefault="00F7322B" w:rsidP="00F732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F7322B" w:rsidRDefault="00F7322B" w:rsidP="00F7322B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7322B" w:rsidRPr="00473128" w:rsidRDefault="00F7322B" w:rsidP="00F7322B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3E3C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:rsidR="00F7322B" w:rsidRPr="00170ABD" w:rsidRDefault="00F7322B" w:rsidP="00F7322B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F7322B" w:rsidRPr="00940570" w:rsidRDefault="00F7322B" w:rsidP="00F7322B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F7322B" w:rsidRPr="00940570" w:rsidRDefault="00F7322B" w:rsidP="00F7322B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F7322B" w:rsidRPr="00940570" w:rsidRDefault="00F7322B" w:rsidP="00F7322B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F7322B" w:rsidRPr="00940570" w:rsidRDefault="00F7322B" w:rsidP="00F73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7322B" w:rsidRPr="00940570" w:rsidRDefault="00F7322B" w:rsidP="00F732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7322B" w:rsidRDefault="00F7322B" w:rsidP="00F7322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6019A1" w:rsidRDefault="006019A1" w:rsidP="00601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019A1" w:rsidRPr="00A20886" w:rsidRDefault="006019A1" w:rsidP="006019A1">
      <w:p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1 </w:t>
      </w:r>
    </w:p>
    <w:p w:rsidR="006019A1" w:rsidRPr="00A20886" w:rsidRDefault="006019A1" w:rsidP="00601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:rsidR="006019A1" w:rsidRPr="00A20886" w:rsidRDefault="006019A1" w:rsidP="00601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Заполнить его элементами стандартного типа (тип указан в варианте). </w:t>
      </w:r>
    </w:p>
    <w:p w:rsidR="006019A1" w:rsidRPr="00A20886" w:rsidRDefault="006019A1" w:rsidP="00601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:rsidR="006019A1" w:rsidRPr="00A20886" w:rsidRDefault="006019A1" w:rsidP="00601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019A1" w:rsidRPr="00A20886" w:rsidRDefault="006019A1" w:rsidP="00601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019A1" w:rsidRPr="00A20886" w:rsidRDefault="006019A1" w:rsidP="00601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6019A1" w:rsidRPr="000D5A8F" w:rsidRDefault="007442B6" w:rsidP="006019A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</w:t>
      </w:r>
      <w:r w:rsidR="006019A1" w:rsidRPr="000D5A8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6019A1" w:rsidRPr="000D5A8F" w:rsidRDefault="006019A1" w:rsidP="006019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:rsidR="006019A1" w:rsidRPr="000D5A8F" w:rsidRDefault="006019A1" w:rsidP="006019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6019A1" w:rsidRPr="000D5A8F" w:rsidRDefault="006019A1" w:rsidP="006019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:rsidR="006019A1" w:rsidRPr="000D5A8F" w:rsidRDefault="006019A1" w:rsidP="006019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019A1" w:rsidRPr="000D5A8F" w:rsidRDefault="006019A1" w:rsidP="006019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019A1" w:rsidRPr="000D5A8F" w:rsidRDefault="006019A1" w:rsidP="006019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6019A1" w:rsidRPr="000D5A8F" w:rsidRDefault="006019A1" w:rsidP="006019A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5A8F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3 </w:t>
      </w:r>
    </w:p>
    <w:p w:rsidR="006019A1" w:rsidRPr="000D5A8F" w:rsidRDefault="006019A1" w:rsidP="006019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ассоциативный контейнер. </w:t>
      </w:r>
    </w:p>
    <w:p w:rsidR="006019A1" w:rsidRPr="000D5A8F" w:rsidRDefault="006019A1" w:rsidP="006019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:rsidR="006019A1" w:rsidRPr="000D5A8F" w:rsidRDefault="006019A1" w:rsidP="006019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:rsidR="006019A1" w:rsidRPr="000D5A8F" w:rsidRDefault="006019A1" w:rsidP="006019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019A1" w:rsidRPr="000D5A8F" w:rsidRDefault="006019A1" w:rsidP="006019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019A1" w:rsidRDefault="006019A1" w:rsidP="006019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:rsidR="006019A1" w:rsidRDefault="006019A1" w:rsidP="006019A1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5B279E">
        <w:rPr>
          <w:rFonts w:ascii="Times New Roman" w:hAnsi="Times New Roman" w:cs="Times New Roman"/>
          <w:i/>
          <w:sz w:val="28"/>
          <w:szCs w:val="28"/>
          <w:u w:val="single"/>
        </w:rPr>
        <w:t>Вариант 1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2</w:t>
      </w:r>
    </w:p>
    <w:p w:rsidR="006019A1" w:rsidRDefault="007442B6" w:rsidP="006019A1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39790" cy="2173993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2B6" w:rsidRPr="007442B6" w:rsidRDefault="007442B6" w:rsidP="007442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2B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UML-</w:t>
      </w:r>
      <w:r w:rsidRPr="007442B6"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EF5ACC" w:rsidRDefault="007442B6" w:rsidP="007442B6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A20886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1 </w:t>
      </w:r>
    </w:p>
    <w:p w:rsidR="00EF5ACC" w:rsidRDefault="00E706CB" w:rsidP="00EF5AC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1364615</wp:posOffset>
            </wp:positionV>
            <wp:extent cx="3914775" cy="4695825"/>
            <wp:effectExtent l="1905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5ACC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657600" cy="838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C2" w:rsidRDefault="00335FC2" w:rsidP="00335FC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20886"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</w:t>
      </w:r>
      <w:r w:rsidRPr="00A2088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E706CB" w:rsidRPr="00E706CB" w:rsidRDefault="00E706CB" w:rsidP="00CF077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5158740</wp:posOffset>
            </wp:positionV>
            <wp:extent cx="1971675" cy="2695575"/>
            <wp:effectExtent l="1905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0776" w:rsidRPr="00A20886"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="00CF077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CF0776" w:rsidRPr="00E706CB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</w:p>
    <w:p w:rsidR="00EF065B" w:rsidRPr="00741243" w:rsidRDefault="00EF065B" w:rsidP="00EF06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lastRenderedPageBreak/>
        <w:t>Программное решение</w:t>
      </w:r>
    </w:p>
    <w:p w:rsidR="005841EA" w:rsidRDefault="00EF065B" w:rsidP="00EF065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20886">
        <w:rPr>
          <w:rFonts w:ascii="Times New Roman" w:hAnsi="Times New Roman" w:cs="Times New Roman"/>
          <w:i/>
          <w:sz w:val="28"/>
          <w:szCs w:val="28"/>
          <w:u w:val="single"/>
        </w:rPr>
        <w:t>Задача 1</w:t>
      </w:r>
    </w:p>
    <w:p w:rsidR="005841EA" w:rsidRPr="00E706CB" w:rsidRDefault="005841EA" w:rsidP="00EF065B">
      <w:pPr>
        <w:rPr>
          <w:rFonts w:ascii="Times New Roman" w:hAnsi="Times New Roman" w:cs="Times New Roman"/>
          <w:sz w:val="28"/>
          <w:szCs w:val="28"/>
        </w:rPr>
      </w:pPr>
      <w:r w:rsidRPr="005841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706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41E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 Задача 1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Контейнер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map</w:t>
      </w:r>
      <w:proofErr w:type="spellEnd"/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Тип элементов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3: Из каждого элемента вычесть среднее арифметическое контейнера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841E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5841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словаря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makeMap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20;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, data));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словаря в консоль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printMap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//поиск среднего арифметического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it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элементов из указанного диапазона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deleteRange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();)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it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second &amp;&amp; it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second &lt;= right)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//вычитание среднего арифметического из каждого элемента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eachMinusMean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second = it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second - mean;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41E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841E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41E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словаря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makeMap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printMap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map);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(map);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5841E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</w:t>
      </w:r>
      <w:r w:rsidRPr="005841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841EA" w:rsidRP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map.insert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>(size, mean));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41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добавления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диапазон для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"Словарь после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eachMinusMean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вычитания среднего арифметического из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841EA" w:rsidRDefault="005841EA" w:rsidP="00584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F065B" w:rsidRPr="00A20886" w:rsidRDefault="005841EA" w:rsidP="00584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EF065B" w:rsidRPr="00A2088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3161CF" w:rsidRDefault="003161CF" w:rsidP="003161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</w:t>
      </w:r>
    </w:p>
    <w:p w:rsidR="003161CF" w:rsidRPr="003161CF" w:rsidRDefault="003161CF" w:rsidP="003161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1CF"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set_left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set_right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set_randomPair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арифметических действий с парами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161CF" w:rsidRPr="003161CF" w:rsidRDefault="003161CF" w:rsidP="003161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61CF">
        <w:rPr>
          <w:rFonts w:ascii="Times New Roman" w:hAnsi="Times New Roman" w:cs="Times New Roman"/>
          <w:sz w:val="28"/>
          <w:szCs w:val="28"/>
          <w:lang w:val="en-US"/>
        </w:rPr>
        <w:t>Pair.</w:t>
      </w:r>
      <w:proofErr w:type="gramEnd"/>
      <w:r w:rsidRPr="00316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1C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proofErr w:type="gramEnd"/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Pair() {}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set_left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set_right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set_randomPair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(rand() % 100 - 1) / 10.0;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((left &lt;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(left ==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right &lt;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((left &gt;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(left ==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right &gt;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right &lt;=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&gt;=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right &gt;=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сложения для двух пар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temp.left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 +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temp.right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 +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вычитания для двух пар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temp.left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 -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temp.right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 -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деления для пары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temp.left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 /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temp.right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 /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rPr>
          <w:lang w:val="en-US"/>
        </w:rPr>
      </w:pPr>
    </w:p>
    <w:p w:rsidR="003161CF" w:rsidRPr="003161CF" w:rsidRDefault="003161CF" w:rsidP="003161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61CF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 Задача 2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Контейнер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map</w:t>
      </w:r>
      <w:proofErr w:type="spellEnd"/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Тип элементов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(см. лабораторную работу №3).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3: Из каждого элемента вычесть среднее арифметическое контейнера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3161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словаря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makeMap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randomPair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, p));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//вывод словаря в консоль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printMap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//поиск среднего арифметического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intSum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doubleSum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intSum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intSum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second.get_left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doubleSum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doubleSum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second.get_right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temp.set_</w:t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intSum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count);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temp.set_</w:t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doubleSum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count);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элементов из указанного диапазона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deleteRange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 целых чисел пары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 целых чисел пары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();)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second.get_left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second.get_left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 &lt;= right)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//вычитание среднего арифметического из каждого элемента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eachMinusMean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1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1C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3161C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словаря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makeMap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printMap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map);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1C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map);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3161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</w:t>
      </w:r>
      <w:r w:rsidRPr="003161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map.insert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>(size, mean));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добавления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диапазон для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"Словарь после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eachMinusMean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61CF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вычитания среднего арифметического из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1CF" w:rsidRPr="00EA3A51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printMap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map);</w:t>
      </w:r>
    </w:p>
    <w:p w:rsidR="003161CF" w:rsidRPr="00EA3A51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1CF" w:rsidRPr="00EA3A51" w:rsidRDefault="003161CF" w:rsidP="00316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161CF" w:rsidRPr="003161CF" w:rsidRDefault="003161CF" w:rsidP="003161CF">
      <w:pPr>
        <w:rPr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A51" w:rsidRDefault="00EA3A51" w:rsidP="00EA3A51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EA3A5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3</w:t>
      </w:r>
    </w:p>
    <w:p w:rsidR="00EA3A51" w:rsidRDefault="00EA3A51" w:rsidP="00EA3A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A51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A3A5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 m;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addMean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deleteRange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eachMinusMean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умолчанию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3A5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, data));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List() {}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списка в консоль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(); it++)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it-&gt;first &lt;&lt; </w:t>
      </w:r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it-&gt;second &lt;&lt;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//поиск среднего арифметического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(); it++)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it-&gt;second;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sum / count;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//добавление среднего арифметического в консоль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addMean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(size, mean));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элементов из указанного диапазона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deleteRange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 диапазона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 диапазона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right;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();)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it-&gt;second &amp;&amp; it-&gt;second &lt;= right)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m.erase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it++);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++it;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//вычитание среднего арифметического из каждого элемента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eachMinusMean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(); it++)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it-&gt;second - mean;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A51" w:rsidRDefault="00EA3A51" w:rsidP="00EA3A5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A51" w:rsidRPr="00EA3A51" w:rsidRDefault="00EA3A51" w:rsidP="00EA3A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3A51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 Задача 3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Контейнер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map</w:t>
      </w:r>
      <w:proofErr w:type="spellEnd"/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Тип элементов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(см. лабораторную работу №3)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Параметризированный класс – Список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 лабораторную работу №7)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3: Из каждого элемента вычесть среднее арифметическое контейнера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EA3A5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A5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A3A5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map(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A3A5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map.print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A51" w:rsidRP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map.findMean</w:t>
      </w:r>
      <w:proofErr w:type="spellEnd"/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map.addMean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добавления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диапазон для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map.deleteRange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map.findMean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map.eachMinusMean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вычитания среднего арифметического из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3A51" w:rsidRDefault="00EA3A51" w:rsidP="00EA3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A3A51" w:rsidRPr="00EA3A51" w:rsidRDefault="00EA3A51" w:rsidP="00EA3A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2719" w:rsidRPr="00EA3A51" w:rsidRDefault="00ED2719" w:rsidP="00EF065B">
      <w:pPr>
        <w:jc w:val="center"/>
        <w:rPr>
          <w:lang w:val="en-US"/>
        </w:rPr>
      </w:pPr>
    </w:p>
    <w:p w:rsidR="00ED2719" w:rsidRDefault="00ED2719" w:rsidP="00ED27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3161CF" w:rsidRPr="003161CF" w:rsidRDefault="003161CF" w:rsidP="00ED27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2719" w:rsidRDefault="00ED2719" w:rsidP="00ED271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20886">
        <w:rPr>
          <w:rFonts w:ascii="Times New Roman" w:hAnsi="Times New Roman" w:cs="Times New Roman"/>
          <w:i/>
          <w:sz w:val="28"/>
          <w:szCs w:val="28"/>
          <w:u w:val="single"/>
        </w:rPr>
        <w:t>Задача 1</w:t>
      </w:r>
    </w:p>
    <w:p w:rsidR="00ED2719" w:rsidRDefault="00ED2719" w:rsidP="00EF065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9650" cy="4914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1CF" w:rsidRDefault="00467848" w:rsidP="003161CF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327660</wp:posOffset>
            </wp:positionV>
            <wp:extent cx="4819650" cy="4714875"/>
            <wp:effectExtent l="1905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61CF" w:rsidRPr="00A20886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</w:t>
      </w:r>
      <w:r w:rsidR="003161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2</w:t>
      </w:r>
    </w:p>
    <w:p w:rsidR="00467848" w:rsidRDefault="00467848" w:rsidP="003161CF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467848" w:rsidRP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P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P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P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P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P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P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P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P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Default="00467848" w:rsidP="00467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848" w:rsidRPr="00467848" w:rsidRDefault="00467848" w:rsidP="00467848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A20886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Задача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3</w:t>
      </w:r>
    </w:p>
    <w:p w:rsidR="0063696B" w:rsidRDefault="00467848" w:rsidP="0008515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8700" cy="57245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96B" w:rsidRDefault="0063696B" w:rsidP="0063696B">
      <w:pPr>
        <w:rPr>
          <w:lang w:val="en-US"/>
        </w:rPr>
      </w:pPr>
    </w:p>
    <w:p w:rsidR="0063696B" w:rsidRDefault="0063696B" w:rsidP="006369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3696B" w:rsidRPr="00DD73DB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/>
        </w:rPr>
        <w:t>Что представляет собой ассоциативный контейнер?</w:t>
      </w:r>
    </w:p>
    <w:p w:rsidR="0063696B" w:rsidRPr="00DD73D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DD73DB">
        <w:rPr>
          <w:rFonts w:ascii="Times New Roman" w:hAnsi="Times New Roman" w:cs="Times New Roman"/>
          <w:sz w:val="28"/>
          <w:szCs w:val="28"/>
          <w:lang/>
        </w:rPr>
        <w:t>Ассоциативный массив содержит пары значений. Зная одно значение,</w:t>
      </w:r>
    </w:p>
    <w:p w:rsidR="0063696B" w:rsidRPr="00DD73D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DD73DB">
        <w:rPr>
          <w:rFonts w:ascii="Times New Roman" w:hAnsi="Times New Roman" w:cs="Times New Roman"/>
          <w:sz w:val="28"/>
          <w:szCs w:val="28"/>
          <w:lang/>
        </w:rPr>
        <w:t>называемое</w:t>
      </w:r>
      <w:proofErr w:type="gramEnd"/>
      <w:r w:rsidRPr="00DD73DB">
        <w:rPr>
          <w:rFonts w:ascii="Times New Roman" w:hAnsi="Times New Roman" w:cs="Times New Roman"/>
          <w:sz w:val="28"/>
          <w:szCs w:val="28"/>
          <w:lang/>
        </w:rPr>
        <w:t xml:space="preserve"> ключом (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/>
        </w:rPr>
        <w:t>key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/>
        </w:rPr>
        <w:t>), мы можем получить доступ к другому, называемому отображаемым значением (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/>
        </w:rPr>
        <w:t>mapped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/>
        </w:rPr>
        <w:t>value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/>
        </w:rPr>
        <w:t>).</w:t>
      </w:r>
    </w:p>
    <w:p w:rsidR="0063696B" w:rsidRPr="00DD73D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DD73DB">
        <w:rPr>
          <w:rFonts w:ascii="Times New Roman" w:hAnsi="Times New Roman" w:cs="Times New Roman"/>
          <w:sz w:val="28"/>
          <w:szCs w:val="28"/>
          <w:lang/>
        </w:rPr>
        <w:t>Ассоциативный массив можно представить как массив, для которого индекс не обязательно должен иметь целочисленный тип</w:t>
      </w:r>
    </w:p>
    <w:p w:rsidR="0063696B" w:rsidRPr="00DD73DB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/>
        </w:rPr>
        <w:t>Перечислить ассоциативные контейнеры библиотеки STL.</w:t>
      </w:r>
    </w:p>
    <w:p w:rsidR="0063696B" w:rsidRPr="00DD73D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DD73DB">
        <w:rPr>
          <w:rFonts w:ascii="Times New Roman" w:hAnsi="Times New Roman" w:cs="Times New Roman"/>
          <w:sz w:val="28"/>
          <w:szCs w:val="28"/>
          <w:lang/>
        </w:rPr>
        <w:t>map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/>
        </w:rPr>
        <w:t xml:space="preserve"> - ассоциативный массив, по ключу в контейнере хранится одно значение</w:t>
      </w:r>
    </w:p>
    <w:p w:rsidR="0063696B" w:rsidRPr="00DD73D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DD73DB">
        <w:rPr>
          <w:rFonts w:ascii="Times New Roman" w:hAnsi="Times New Roman" w:cs="Times New Roman"/>
          <w:sz w:val="28"/>
          <w:szCs w:val="28"/>
          <w:lang/>
        </w:rPr>
        <w:lastRenderedPageBreak/>
        <w:t>multimap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/>
        </w:rPr>
        <w:t xml:space="preserve"> - ассоциативный массив с повторяющимися ключами</w:t>
      </w:r>
    </w:p>
    <w:p w:rsidR="0063696B" w:rsidRPr="00DD73D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DD73DB">
        <w:rPr>
          <w:rFonts w:ascii="Times New Roman" w:hAnsi="Times New Roman" w:cs="Times New Roman"/>
          <w:sz w:val="28"/>
          <w:szCs w:val="28"/>
          <w:lang/>
        </w:rPr>
        <w:t>set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/>
        </w:rPr>
        <w:t xml:space="preserve"> - массив уникальных ключей без значений</w:t>
      </w:r>
    </w:p>
    <w:p w:rsidR="0063696B" w:rsidRPr="00DD73D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DD73DB">
        <w:rPr>
          <w:rFonts w:ascii="Times New Roman" w:hAnsi="Times New Roman" w:cs="Times New Roman"/>
          <w:sz w:val="28"/>
          <w:szCs w:val="28"/>
          <w:lang/>
        </w:rPr>
        <w:t>multiset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/>
        </w:rPr>
        <w:t xml:space="preserve"> - массив с повторяющимися ключами без значений</w:t>
      </w:r>
    </w:p>
    <w:p w:rsidR="0063696B" w:rsidRPr="00DD73DB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/>
        </w:rPr>
        <w:t>Каким образом можно получить доступ к элементам ассоциативного контейнера?</w:t>
      </w:r>
    </w:p>
    <w:p w:rsidR="0063696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DD73DB">
        <w:rPr>
          <w:rFonts w:ascii="Times New Roman" w:hAnsi="Times New Roman" w:cs="Times New Roman"/>
          <w:sz w:val="28"/>
          <w:szCs w:val="28"/>
          <w:lang/>
        </w:rPr>
        <w:t xml:space="preserve">V&amp; 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/>
        </w:rPr>
        <w:t>operator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/>
        </w:rPr>
        <w:t>[](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/>
        </w:rPr>
        <w:t>const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/>
        </w:rPr>
        <w:t xml:space="preserve"> K&amp;) возвращает ссылку на элемент V, соответствующий значению K</w:t>
      </w:r>
    </w:p>
    <w:p w:rsidR="0063696B" w:rsidRPr="00281F1B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Привести примеры методов, используемых в ассоциативных контейнерах.</w:t>
      </w:r>
    </w:p>
    <w:p w:rsidR="0063696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empty() const,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size() const,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insert(), erase(), clear(), swap(),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key_comp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value_comp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find(), count(),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lower_bound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upper_bound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696B" w:rsidRPr="00281F1B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Каким образом можно создать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? Привести</w:t>
      </w: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примеры</w:t>
      </w: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.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map&lt;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, float&gt; m;//</w:t>
      </w:r>
      <w:r w:rsidRPr="00281F1B">
        <w:rPr>
          <w:rFonts w:ascii="Times New Roman" w:hAnsi="Times New Roman" w:cs="Times New Roman"/>
          <w:sz w:val="28"/>
          <w:szCs w:val="28"/>
          <w:lang/>
        </w:rPr>
        <w:t>словарь</w:t>
      </w:r>
      <w:r w:rsidRPr="00281F1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n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>;//количество элементов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cout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&lt;&lt; "n: ";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cout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&lt;&lt;"</w:t>
      </w:r>
      <w:proofErr w:type="gramStart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?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/>
        </w:rPr>
        <w:t>";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cin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&gt;&gt;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a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>; //создаем пару и добавляем ее в словарь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, a)); }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return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0;</w:t>
      </w:r>
    </w:p>
    <w:p w:rsidR="0063696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t>}</w:t>
      </w:r>
    </w:p>
    <w:p w:rsidR="0063696B" w:rsidRPr="00281F1B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Каким образом упорядочены элементы в контейнере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по умолчанию? Как изменить порядок </w:t>
      </w:r>
      <w:proofErr w:type="gram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на</w:t>
      </w:r>
      <w:proofErr w:type="gramEnd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обратный?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lastRenderedPageBreak/>
        <w:t xml:space="preserve">Ассоциативный контейнер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требует, чтобы для типов ключа существовала операция “&lt;”, то есть, элементы хранятся в порядке возрастания. Он хранит свои элементы </w:t>
      </w:r>
      <w:proofErr w:type="gramStart"/>
      <w:r w:rsidRPr="00281F1B">
        <w:rPr>
          <w:rFonts w:ascii="Times New Roman" w:hAnsi="Times New Roman" w:cs="Times New Roman"/>
          <w:sz w:val="28"/>
          <w:szCs w:val="28"/>
          <w:lang/>
        </w:rPr>
        <w:t>отсортированными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по ключу так, что перебор происходит по порядку.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t xml:space="preserve">Спецификация шаблона для класса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>: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&lt;class Key, class T, class Comp = less &lt;Key&gt;, class Allocator = allocator &lt;pair&gt; &gt;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class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less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&lt;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Key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>&gt; - параметр, определяющий критерий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t xml:space="preserve">упорядочения, по умолчанию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less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(по возрастанию ключа).</w:t>
      </w:r>
    </w:p>
    <w:p w:rsidR="0063696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t xml:space="preserve">Чтобы изменить критерий упорядочивания, нужно изменить параметр </w:t>
      </w: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/>
        </w:rPr>
        <w:t>С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/>
        </w:rPr>
        <w:t>omp</w:t>
      </w:r>
      <w:proofErr w:type="spellEnd"/>
    </w:p>
    <w:p w:rsidR="0063696B" w:rsidRPr="00281F1B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Какие операции определены для контейнера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?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t xml:space="preserve">Определена операция присваивания: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map&amp;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operator=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>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const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map&amp;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>);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t>Определены следующие операции: ==, &lt;, &lt;=, !=, &gt;, &gt;= и операция индексации</w:t>
      </w:r>
      <w:proofErr w:type="gramStart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([])</w:t>
      </w:r>
      <w:proofErr w:type="gramEnd"/>
    </w:p>
    <w:p w:rsidR="0063696B" w:rsidRPr="00281F1B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Написать функцию для добавления элементов в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с помощью функции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make_pair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().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&lt;&lt;" ?";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&gt;&gt; a; 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, a)); 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t>}</w:t>
      </w:r>
    </w:p>
    <w:p w:rsidR="0063696B" w:rsidRPr="00281F1B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Написать функцию для добавления элементов в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с помощью функции операции прямого доступа</w:t>
      </w:r>
      <w:proofErr w:type="gram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[].</w:t>
      </w:r>
      <w:proofErr w:type="gramEnd"/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&lt;&lt;" ?";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] = a; 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t>}</w:t>
      </w:r>
    </w:p>
    <w:p w:rsidR="0063696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</w:p>
    <w:p w:rsidR="0063696B" w:rsidRPr="00281F1B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Написать функцию для печати контейнера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с помощью итератора.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(map&lt;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, float&gt;::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iterator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m.begin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m.end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&lt;&lt; (*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).first &lt;&lt; " " &lt;&lt; (*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).second &lt;&lt;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t>}</w:t>
      </w:r>
    </w:p>
    <w:p w:rsidR="0063696B" w:rsidRPr="00402C30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Написать функцию для печати контейнера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с помощью функции операции прямого доступа</w:t>
      </w:r>
      <w:proofErr w:type="gram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[].</w:t>
      </w:r>
      <w:proofErr w:type="gramEnd"/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cout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 &lt;&lt;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m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>[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 xml:space="preserve">] &lt;&lt;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/>
        </w:rPr>
        <w:t>endl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/>
        </w:rPr>
        <w:t>;</w:t>
      </w:r>
    </w:p>
    <w:p w:rsidR="0063696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281F1B">
        <w:rPr>
          <w:rFonts w:ascii="Times New Roman" w:hAnsi="Times New Roman" w:cs="Times New Roman"/>
          <w:sz w:val="28"/>
          <w:szCs w:val="28"/>
          <w:lang/>
        </w:rPr>
        <w:t>}</w:t>
      </w:r>
    </w:p>
    <w:p w:rsidR="0063696B" w:rsidRPr="00402C30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Чем отличаются контейнеры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и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multimap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?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402C30">
        <w:rPr>
          <w:rFonts w:ascii="Times New Roman" w:hAnsi="Times New Roman" w:cs="Times New Roman"/>
          <w:sz w:val="28"/>
          <w:szCs w:val="28"/>
          <w:lang/>
        </w:rPr>
        <w:t>Словари с дубликатами (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multimap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erase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возвращает количество удаленных элементов. В остальном они аналогичны обычным словарям.</w:t>
      </w:r>
    </w:p>
    <w:p w:rsidR="0063696B" w:rsidRPr="00402C30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Что представляет собой контейнер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?</w:t>
      </w:r>
    </w:p>
    <w:p w:rsidR="0063696B" w:rsidRPr="00281F1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— это контейнер, который автоматически сортирует добавляемые элементы в порядке возрастания. Но при добавлении одинаковых значений,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будет хранить только один его экземпляр. По</w:t>
      </w:r>
      <w:r>
        <w:rPr>
          <w:rFonts w:ascii="Times New Roman" w:hAnsi="Times New Roman" w:cs="Times New Roman"/>
          <w:sz w:val="28"/>
          <w:szCs w:val="28"/>
          <w:lang/>
        </w:rPr>
        <w:t>-</w:t>
      </w:r>
      <w:r w:rsidRPr="00402C30">
        <w:rPr>
          <w:rFonts w:ascii="Times New Roman" w:hAnsi="Times New Roman" w:cs="Times New Roman"/>
          <w:sz w:val="28"/>
          <w:szCs w:val="28"/>
          <w:lang/>
        </w:rPr>
        <w:t xml:space="preserve">другому его еще называют множеством. </w:t>
      </w:r>
    </w:p>
    <w:p w:rsidR="0063696B" w:rsidRPr="00402C30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Чем отличаются контейнеры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и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?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402C30">
        <w:rPr>
          <w:rFonts w:ascii="Times New Roman" w:hAnsi="Times New Roman" w:cs="Times New Roman"/>
          <w:sz w:val="28"/>
          <w:szCs w:val="28"/>
          <w:lang/>
        </w:rPr>
        <w:t xml:space="preserve">Тип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map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позволяет хранить пары ключ-значение, причем ключи должны быть уникальными.</w:t>
      </w:r>
    </w:p>
    <w:p w:rsidR="0063696B" w:rsidRPr="00402C30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Каким образом можно создать контейнер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? Привести примеры.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&gt; set1; // создается пустое множество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а[5] = </w:t>
      </w:r>
      <w:proofErr w:type="gramStart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{ 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/>
        </w:rPr>
        <w:t>1. 2. 3. 4, 5};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&gt; set2(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a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, а + 5);// инициализация копированием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&gt; set3(set2); // инициализация другим множеством</w:t>
      </w:r>
    </w:p>
    <w:p w:rsidR="0063696B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</w:p>
    <w:p w:rsidR="0063696B" w:rsidRPr="00402C30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Каким образом упорядочены элементы в контейнере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по умолчанию? Как изменить порядок </w:t>
      </w:r>
      <w:proofErr w:type="gram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на</w:t>
      </w:r>
      <w:proofErr w:type="gram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обратный?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402C30">
        <w:rPr>
          <w:rFonts w:ascii="Times New Roman" w:hAnsi="Times New Roman" w:cs="Times New Roman"/>
          <w:sz w:val="28"/>
          <w:szCs w:val="28"/>
          <w:lang/>
        </w:rPr>
        <w:lastRenderedPageBreak/>
        <w:t>Множество, как и словарь, требует, чтобы для типа T существовала операция “меньше</w:t>
      </w:r>
      <w:proofErr w:type="gramStart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” (&lt;). 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/>
        </w:rPr>
        <w:t>Оно хранит свои элементы отсортированными, так что перебор происходит по порядку.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402C30">
        <w:rPr>
          <w:rFonts w:ascii="Times New Roman" w:hAnsi="Times New Roman" w:cs="Times New Roman"/>
          <w:sz w:val="28"/>
          <w:szCs w:val="28"/>
          <w:lang/>
        </w:rPr>
        <w:t>В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Person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, упорядоченные в алфавитном порядке по значению ключевого поля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name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. Если </w:t>
      </w:r>
      <w:proofErr w:type="gramStart"/>
      <w:r w:rsidRPr="00402C30">
        <w:rPr>
          <w:rFonts w:ascii="Times New Roman" w:hAnsi="Times New Roman" w:cs="Times New Roman"/>
          <w:sz w:val="28"/>
          <w:szCs w:val="28"/>
          <w:lang/>
        </w:rPr>
        <w:t>в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множестве хранятся значения одного из встроенных типов, например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, то ключом является сам элемент.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,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greater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&gt;&gt;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- изменение критерия упорядочения путем спецификации параметра компаратора</w:t>
      </w:r>
    </w:p>
    <w:p w:rsidR="0063696B" w:rsidRPr="00402C30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Какие операции определены для контейнера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?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402C30">
        <w:rPr>
          <w:rFonts w:ascii="Times New Roman" w:hAnsi="Times New Roman" w:cs="Times New Roman"/>
          <w:sz w:val="28"/>
          <w:szCs w:val="28"/>
          <w:lang/>
        </w:rPr>
        <w:t xml:space="preserve">Для вставки элементов </w:t>
      </w:r>
      <w:proofErr w:type="gramStart"/>
      <w:r w:rsidRPr="00402C30">
        <w:rPr>
          <w:rFonts w:ascii="Times New Roman" w:hAnsi="Times New Roman" w:cs="Times New Roman"/>
          <w:sz w:val="28"/>
          <w:szCs w:val="28"/>
          <w:lang/>
        </w:rPr>
        <w:t>в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множество можно использовать метод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insert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(), для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402C30">
        <w:rPr>
          <w:rFonts w:ascii="Times New Roman" w:hAnsi="Times New Roman" w:cs="Times New Roman"/>
          <w:sz w:val="28"/>
          <w:szCs w:val="28"/>
          <w:lang/>
        </w:rPr>
        <w:t xml:space="preserve">удаления — метод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erase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(). Также к множествам применимы общие для всех контейнеров методы. Во всех ассоциативных контейнерах есть метод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count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(), возвращающий количество объектов с заданным ключом.</w:t>
      </w:r>
    </w:p>
    <w:p w:rsidR="0063696B" w:rsidRPr="00402C30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Написать функцию для добавления элементов в контейнер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.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2C3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402C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&lt;&lt;" ? ";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a); </w:t>
      </w:r>
    </w:p>
    <w:p w:rsidR="0063696B" w:rsidRPr="00402C30" w:rsidRDefault="0063696B" w:rsidP="0063696B">
      <w:pPr>
        <w:rPr>
          <w:rFonts w:ascii="Times New Roman" w:hAnsi="Times New Roman" w:cs="Times New Roman"/>
          <w:sz w:val="28"/>
          <w:szCs w:val="28"/>
          <w:lang/>
        </w:rPr>
      </w:pPr>
      <w:r w:rsidRPr="00402C30">
        <w:rPr>
          <w:rFonts w:ascii="Times New Roman" w:hAnsi="Times New Roman" w:cs="Times New Roman"/>
          <w:sz w:val="28"/>
          <w:szCs w:val="28"/>
          <w:lang/>
        </w:rPr>
        <w:t>}</w:t>
      </w:r>
    </w:p>
    <w:p w:rsidR="0063696B" w:rsidRPr="00402C30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Написать функцию для печати контейнера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.</w:t>
      </w:r>
    </w:p>
    <w:p w:rsidR="0063696B" w:rsidRDefault="0063696B" w:rsidP="006369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2C3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s.begin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s.end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&lt;&lt;*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&lt;&lt;” ”;</w:t>
      </w:r>
    </w:p>
    <w:p w:rsidR="0063696B" w:rsidRPr="00402C30" w:rsidRDefault="0063696B" w:rsidP="0063696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Чем отличаются контейнеры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 xml:space="preserve"> и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multiset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/>
        </w:rPr>
        <w:t>?</w:t>
      </w:r>
    </w:p>
    <w:p w:rsidR="003161CF" w:rsidRPr="0063696B" w:rsidRDefault="0063696B" w:rsidP="0063696B">
      <w:pPr>
        <w:rPr>
          <w:lang/>
        </w:rPr>
      </w:pPr>
      <w:proofErr w:type="gramStart"/>
      <w:r w:rsidRPr="00402C30">
        <w:rPr>
          <w:rFonts w:ascii="Times New Roman" w:hAnsi="Times New Roman" w:cs="Times New Roman"/>
          <w:sz w:val="28"/>
          <w:szCs w:val="28"/>
          <w:lang/>
        </w:rPr>
        <w:t>В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множествах с дубликатами ключи могут повторяться. Элементы с одинаковыми ключами хранятся </w:t>
      </w:r>
      <w:proofErr w:type="gramStart"/>
      <w:r w:rsidRPr="00402C30">
        <w:rPr>
          <w:rFonts w:ascii="Times New Roman" w:hAnsi="Times New Roman" w:cs="Times New Roman"/>
          <w:sz w:val="28"/>
          <w:szCs w:val="28"/>
          <w:lang/>
        </w:rPr>
        <w:t>в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 множестве в порядке их занесения. Функция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find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 xml:space="preserve">() возвращает значение первого найденного элемента или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/>
        </w:rPr>
        <w:t>end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/>
        </w:rPr>
        <w:t>(), если ни одного элемента с заданным ключом не найдено.</w:t>
      </w:r>
    </w:p>
    <w:sectPr w:rsidR="003161CF" w:rsidRPr="006369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689A"/>
    <w:multiLevelType w:val="hybridMultilevel"/>
    <w:tmpl w:val="1B24B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2706B"/>
    <w:multiLevelType w:val="hybridMultilevel"/>
    <w:tmpl w:val="F0B2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86E12"/>
    <w:multiLevelType w:val="hybridMultilevel"/>
    <w:tmpl w:val="152C8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175C3"/>
    <w:multiLevelType w:val="hybridMultilevel"/>
    <w:tmpl w:val="23BC6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322B"/>
    <w:rsid w:val="00033E3C"/>
    <w:rsid w:val="00072047"/>
    <w:rsid w:val="00085151"/>
    <w:rsid w:val="001D0A79"/>
    <w:rsid w:val="003161CF"/>
    <w:rsid w:val="00335FC2"/>
    <w:rsid w:val="00467848"/>
    <w:rsid w:val="005841EA"/>
    <w:rsid w:val="006019A1"/>
    <w:rsid w:val="0063696B"/>
    <w:rsid w:val="006C0B77"/>
    <w:rsid w:val="007223A2"/>
    <w:rsid w:val="007442B6"/>
    <w:rsid w:val="008242FF"/>
    <w:rsid w:val="00850C31"/>
    <w:rsid w:val="00870751"/>
    <w:rsid w:val="008B67CB"/>
    <w:rsid w:val="00922C48"/>
    <w:rsid w:val="009E01BC"/>
    <w:rsid w:val="00AC7979"/>
    <w:rsid w:val="00B915B7"/>
    <w:rsid w:val="00BC66A6"/>
    <w:rsid w:val="00CF0776"/>
    <w:rsid w:val="00E706CB"/>
    <w:rsid w:val="00EA3A51"/>
    <w:rsid w:val="00EA59DF"/>
    <w:rsid w:val="00ED2719"/>
    <w:rsid w:val="00EE4070"/>
    <w:rsid w:val="00EF065B"/>
    <w:rsid w:val="00EF5ACC"/>
    <w:rsid w:val="00F12C76"/>
    <w:rsid w:val="00F7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2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9A1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2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17</Pages>
  <Words>2634</Words>
  <Characters>15015</Characters>
  <Application>Microsoft Office Word</Application>
  <DocSecurity>0</DocSecurity>
  <Lines>125</Lines>
  <Paragraphs>35</Paragraphs>
  <ScaleCrop>false</ScaleCrop>
  <Company/>
  <LinksUpToDate>false</LinksUpToDate>
  <CharactersWithSpaces>17614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34</cp:revision>
  <dcterms:created xsi:type="dcterms:W3CDTF">2023-06-20T22:48:00Z</dcterms:created>
  <dcterms:modified xsi:type="dcterms:W3CDTF">2023-06-20T23:45:00Z</dcterms:modified>
</cp:coreProperties>
</file>