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CF378F" w:rsidRPr="00940570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CF378F" w:rsidRDefault="00CF378F" w:rsidP="00CF378F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F378F" w:rsidRPr="00473128" w:rsidRDefault="00CF378F" w:rsidP="00CF378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CF378F" w:rsidRPr="00170ABD" w:rsidRDefault="00CF378F" w:rsidP="00CF378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CF378F" w:rsidRPr="00940570" w:rsidRDefault="00CF378F" w:rsidP="00CF378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CF378F" w:rsidRPr="00940570" w:rsidRDefault="00CF378F" w:rsidP="00CF378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CF378F" w:rsidRPr="00940570" w:rsidRDefault="00CF378F" w:rsidP="00CF378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CF378F" w:rsidRPr="00940570" w:rsidRDefault="00CF378F" w:rsidP="00CF37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378F" w:rsidRPr="00940570" w:rsidRDefault="00CF378F" w:rsidP="00CF378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378F" w:rsidRDefault="00CF378F" w:rsidP="00CF37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751974" w:rsidRDefault="00751974" w:rsidP="007519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51974" w:rsidRDefault="00751974" w:rsidP="00751974">
      <w:pPr>
        <w:pStyle w:val="a3"/>
        <w:numPr>
          <w:ilvl w:val="0"/>
          <w:numId w:val="1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Реализовать класс, перегрузить для него операции, указанные в варианте. </w:t>
      </w:r>
    </w:p>
    <w:p w:rsidR="00751974" w:rsidRPr="008676BF" w:rsidRDefault="00751974" w:rsidP="00751974">
      <w:pPr>
        <w:pStyle w:val="a3"/>
        <w:numPr>
          <w:ilvl w:val="0"/>
          <w:numId w:val="1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Определить исключительные ситуации. </w:t>
      </w:r>
    </w:p>
    <w:p w:rsidR="00751974" w:rsidRDefault="00751974" w:rsidP="00751974">
      <w:pPr>
        <w:pStyle w:val="a3"/>
        <w:numPr>
          <w:ilvl w:val="0"/>
          <w:numId w:val="1"/>
        </w:num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751974" w:rsidRDefault="00751974" w:rsidP="00751974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proofErr w:type="spellStart"/>
      <w:r w:rsidRPr="00867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76BF">
        <w:rPr>
          <w:rFonts w:ascii="Times New Roman" w:hAnsi="Times New Roman" w:cs="Times New Roman"/>
          <w:sz w:val="28"/>
          <w:szCs w:val="28"/>
        </w:rPr>
        <w:t xml:space="preserve">. Реализовать операции: 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BF">
        <w:rPr>
          <w:rFonts w:ascii="Times New Roman" w:hAnsi="Times New Roman" w:cs="Times New Roman"/>
          <w:sz w:val="28"/>
          <w:szCs w:val="28"/>
        </w:rPr>
        <w:t xml:space="preserve">() – определение размера списка; </w:t>
      </w:r>
    </w:p>
    <w:p w:rsidR="00751974" w:rsidRP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751974">
        <w:rPr>
          <w:rFonts w:ascii="Times New Roman" w:hAnsi="Times New Roman" w:cs="Times New Roman"/>
          <w:sz w:val="28"/>
          <w:szCs w:val="28"/>
        </w:rPr>
        <w:t>+ число – добавляет константу ко всем элементам вектора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1974" w:rsidRP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751974">
        <w:rPr>
          <w:rFonts w:ascii="Times New Roman" w:hAnsi="Times New Roman" w:cs="Times New Roman"/>
          <w:sz w:val="28"/>
          <w:szCs w:val="28"/>
        </w:rPr>
        <w:t>++ - добавление элемента в конец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реализации: 1,3</w:t>
      </w:r>
    </w:p>
    <w:p w:rsidR="00CA13E4" w:rsidRDefault="00CA13E4" w:rsidP="007519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51974" w:rsidRDefault="00751974" w:rsidP="0075197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Исключительные ситуации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 xml:space="preserve">1 – в конструкторе с параметром при попытке создать вектор больше максимального размера; 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 w:rsidRPr="00B515C4">
        <w:rPr>
          <w:rFonts w:ascii="Times New Roman" w:hAnsi="Times New Roman" w:cs="Times New Roman"/>
          <w:sz w:val="28"/>
          <w:szCs w:val="28"/>
        </w:rPr>
        <w:t>2, 3 – в операции</w:t>
      </w:r>
      <w:proofErr w:type="gramStart"/>
      <w:r w:rsidRPr="00B515C4">
        <w:rPr>
          <w:rFonts w:ascii="Times New Roman" w:hAnsi="Times New Roman" w:cs="Times New Roman"/>
          <w:sz w:val="28"/>
          <w:szCs w:val="28"/>
        </w:rPr>
        <w:t xml:space="preserve"> [] – </w:t>
      </w:r>
      <w:proofErr w:type="gramEnd"/>
      <w:r w:rsidRPr="00B515C4">
        <w:rPr>
          <w:rFonts w:ascii="Times New Roman" w:hAnsi="Times New Roman" w:cs="Times New Roman"/>
          <w:sz w:val="28"/>
          <w:szCs w:val="28"/>
        </w:rPr>
        <w:t>при попытке обратиться к элементу с номером меньше 0 или больше текущего размера вектора;</w:t>
      </w:r>
    </w:p>
    <w:p w:rsidR="00751974" w:rsidRDefault="00751974" w:rsidP="007519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случаях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215AA7">
        <w:rPr>
          <w:rFonts w:ascii="Times New Roman" w:hAnsi="Times New Roman" w:cs="Times New Roman"/>
          <w:sz w:val="28"/>
          <w:szCs w:val="28"/>
        </w:rPr>
        <w:t>.</w:t>
      </w:r>
    </w:p>
    <w:p w:rsidR="00CA13E4" w:rsidRDefault="00CA13E4" w:rsidP="0075197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A13E4" w:rsidRDefault="00CA13E4" w:rsidP="00CA13E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7820025</wp:posOffset>
            </wp:positionV>
            <wp:extent cx="5915025" cy="2705100"/>
            <wp:effectExtent l="19050" t="0" r="9525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13E4"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 w:rsidRPr="00CA13E4"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CA13E4" w:rsidRDefault="00CA13E4" w:rsidP="00CA13E4">
      <w:r>
        <w:rPr>
          <w:rFonts w:ascii="Times New Roman" w:hAnsi="Times New Roman" w:cs="Times New Roman"/>
          <w:sz w:val="28"/>
          <w:szCs w:val="28"/>
        </w:rPr>
        <w:t>Реализация 1.</w:t>
      </w:r>
    </w:p>
    <w:p w:rsidR="00CA13E4" w:rsidRDefault="00CA13E4" w:rsidP="00CA13E4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346710</wp:posOffset>
            </wp:positionV>
            <wp:extent cx="5939790" cy="5867400"/>
            <wp:effectExtent l="19050" t="0" r="3810" b="0"/>
            <wp:wrapTopAndBottom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Реализация 3.</w:t>
      </w:r>
    </w:p>
    <w:p w:rsidR="00CA13E4" w:rsidRDefault="00CA13E4" w:rsidP="00CA13E4"/>
    <w:p w:rsidR="003E794B" w:rsidRPr="00741243" w:rsidRDefault="003E794B" w:rsidP="003E794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CA13E4" w:rsidRPr="00DB25CD" w:rsidRDefault="00DB25CD" w:rsidP="00CA13E4">
      <w:pPr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Реализация 1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>:</w:t>
      </w:r>
    </w:p>
    <w:p w:rsidR="003E794B" w:rsidRPr="003E794B" w:rsidRDefault="003E794B" w:rsidP="00CA13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794B">
        <w:rPr>
          <w:rFonts w:ascii="Times New Roman" w:hAnsi="Times New Roman" w:cs="Times New Roman"/>
          <w:noProof/>
          <w:sz w:val="28"/>
          <w:szCs w:val="28"/>
          <w:lang w:eastAsia="ru-RU"/>
        </w:rPr>
        <w:t>List.h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5;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* last;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E794B" w:rsidRDefault="003E794B" w:rsidP="00CA13E4">
      <w:pPr>
        <w:rPr>
          <w:lang w:val="en-US"/>
        </w:rPr>
      </w:pPr>
    </w:p>
    <w:p w:rsidR="003E794B" w:rsidRPr="003E794B" w:rsidRDefault="003E794B" w:rsidP="00CA13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794B">
        <w:rPr>
          <w:rFonts w:ascii="Times New Roman" w:hAnsi="Times New Roman" w:cs="Times New Roman"/>
          <w:noProof/>
          <w:sz w:val="28"/>
          <w:szCs w:val="28"/>
          <w:lang w:eastAsia="ru-RU"/>
        </w:rPr>
        <w:t>List.cpp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MAX_SIZE)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  <w:proofErr w:type="gramEnd"/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current-&gt;data;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List()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  <w:proofErr w:type="gramEnd"/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конец списка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== MAX_SIZE) {</w:t>
      </w:r>
      <w:proofErr w:type="gramEnd"/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начала списка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пуст!"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случая с пустым списком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квадратных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индекса меньше нуля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индекса больше размера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круглых скобок - получение размера списка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current-&gt;data +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== MAX_SIZE) {</w:t>
      </w:r>
      <w:proofErr w:type="gramEnd"/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элементы списка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794B" w:rsidRDefault="003E794B" w:rsidP="003E794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E794B">
        <w:rPr>
          <w:rFonts w:ascii="Times New Roman" w:hAnsi="Times New Roman" w:cs="Times New Roman"/>
          <w:noProof/>
          <w:sz w:val="28"/>
          <w:szCs w:val="28"/>
          <w:lang w:eastAsia="ru-RU"/>
        </w:rPr>
        <w:t>main.</w:t>
      </w:r>
      <w:proofErr w:type="spellStart"/>
      <w:r w:rsidRPr="003E794B">
        <w:rPr>
          <w:rFonts w:ascii="Times New Roman" w:hAnsi="Times New Roman" w:cs="Times New Roman"/>
          <w:noProof/>
          <w:sz w:val="28"/>
          <w:szCs w:val="28"/>
          <w:lang w:eastAsia="ru-RU"/>
        </w:rPr>
        <w:t>cpp</w:t>
      </w:r>
      <w:proofErr w:type="spellEnd"/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Класс-контейнер СПИСОК с ключевыми значениями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Реализовать операции: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[] – доступа по индексу;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() – определение размера списка;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 число – добавляет константу ко всем элементам списка;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++ - добавление элемента в конец списка.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Реализация 1 - Информация об исключительных ситуациях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передается с помощью стандартного типа данных. </w:t>
      </w:r>
      <w:r w:rsidRPr="003E794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794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s1, s2,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list1(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s1);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для вывода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"Выбранный элемент первого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list2(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s2);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 после добавления константы: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list2;</w:t>
      </w:r>
    </w:p>
    <w:p w:rsid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 с добавлением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A31515"/>
          <w:sz w:val="19"/>
          <w:szCs w:val="19"/>
          <w:lang w:val="en-US"/>
        </w:rPr>
        <w:t>"Error, incorrect data!"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794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794B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 {</w:t>
      </w:r>
    </w:p>
    <w:p w:rsidR="003E794B" w:rsidRPr="003E794B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err.what</w:t>
      </w:r>
      <w:proofErr w:type="spellEnd"/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E794B" w:rsidRPr="00870AD9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E794B" w:rsidRPr="00870AD9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870AD9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E794B" w:rsidRPr="00870AD9" w:rsidRDefault="003E794B" w:rsidP="003E7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E794B" w:rsidRPr="003E794B" w:rsidRDefault="003E794B" w:rsidP="003E794B">
      <w:pPr>
        <w:rPr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965ECA" w:rsidRDefault="003E794B" w:rsidP="003E794B">
      <w:pPr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</w:pPr>
      <w:r w:rsidRPr="00965ECA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Реализация</w:t>
      </w:r>
      <w:r w:rsidRPr="00965ECA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 xml:space="preserve"> 3</w:t>
      </w:r>
      <w:r w:rsidR="00DB25CD">
        <w:rPr>
          <w:rFonts w:ascii="Times New Roman" w:hAnsi="Times New Roman" w:cs="Times New Roman"/>
          <w:i/>
          <w:noProof/>
          <w:sz w:val="28"/>
          <w:szCs w:val="28"/>
          <w:u w:val="single"/>
          <w:lang w:val="en-US" w:eastAsia="ru-RU"/>
        </w:rPr>
        <w:t>:</w:t>
      </w:r>
    </w:p>
    <w:p w:rsidR="00870AD9" w:rsidRPr="00B104D8" w:rsidRDefault="00870AD9" w:rsidP="003E79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04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List.h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5;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0;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* last;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0AD9" w:rsidRDefault="00870AD9" w:rsidP="003E794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70AD9" w:rsidRPr="00B104D8" w:rsidRDefault="00870AD9" w:rsidP="003E794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04D8">
        <w:rPr>
          <w:rFonts w:ascii="Times New Roman" w:hAnsi="Times New Roman" w:cs="Times New Roman"/>
          <w:noProof/>
          <w:sz w:val="28"/>
          <w:szCs w:val="28"/>
          <w:lang w:eastAsia="ru-RU"/>
        </w:rPr>
        <w:t>List.cpp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MaxSizeError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current-&gt;data;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List()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конец списка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MAX_SIZE) {</w:t>
      </w:r>
      <w:proofErr w:type="gramEnd"/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MaxSizeError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начала списка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EmptySizeError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случая с пустым списком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currentOther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квадратных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IndexErrorMin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IndexErrorMax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индекса больше размера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круглых скобок - получение размера списка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current-&gt;data +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MAX_SIZE) {</w:t>
      </w:r>
      <w:proofErr w:type="gramEnd"/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MaxSizeError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превышения максимального размера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элементы списка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870A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AD9" w:rsidRDefault="00870AD9" w:rsidP="00870AD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Pr="00B104D8" w:rsidRDefault="00870AD9" w:rsidP="00870AD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 w:rsidRPr="00B104D8">
        <w:rPr>
          <w:rFonts w:ascii="Times New Roman" w:hAnsi="Times New Roman" w:cs="Times New Roman"/>
          <w:noProof/>
          <w:sz w:val="28"/>
          <w:szCs w:val="28"/>
          <w:lang w:eastAsia="ru-RU"/>
        </w:rPr>
        <w:t>Error.h</w:t>
      </w:r>
      <w:proofErr w:type="spellEnd"/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! "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MaxSizeError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MaxSizeError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"Размер списка больше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максимального!\n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EmptySizeError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EmptySizeError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proofErr w:type="gramStart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идекса</w:t>
      </w:r>
      <w:proofErr w:type="spellEnd"/>
      <w:r w:rsidRPr="00870AD9">
        <w:rPr>
          <w:rFonts w:ascii="Cascadia Mono" w:hAnsi="Cascadia Mono" w:cs="Cascadia Mono"/>
          <w:color w:val="A31515"/>
          <w:sz w:val="19"/>
          <w:szCs w:val="19"/>
          <w:lang w:val="en-US"/>
        </w:rPr>
        <w:t>! "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IndexErrorMin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IndexErrorMin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"Индекс меньше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нуля!\n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IndexErrorMax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IndexErrorMax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2B91AF"/>
          <w:sz w:val="19"/>
          <w:szCs w:val="19"/>
          <w:lang w:val="en-US"/>
        </w:rPr>
        <w:t>IndexError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"Индекс за пределами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списка!\n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</w:p>
    <w:p w:rsidR="00870AD9" w:rsidRP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A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</w:p>
    <w:p w:rsidR="00870AD9" w:rsidRDefault="00870AD9" w:rsidP="0087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A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AD9" w:rsidRDefault="00870AD9" w:rsidP="00870AD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7DF2" w:rsidRPr="00B104D8" w:rsidRDefault="00937DF2" w:rsidP="00870AD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04D8">
        <w:rPr>
          <w:rFonts w:ascii="Times New Roman" w:hAnsi="Times New Roman" w:cs="Times New Roman"/>
          <w:noProof/>
          <w:sz w:val="28"/>
          <w:szCs w:val="28"/>
          <w:lang w:eastAsia="ru-RU"/>
        </w:rPr>
        <w:t>main.cpp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Класс-контейнер СПИСОК с ключевыми значениями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Реализовать операции: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[] – доступа по индексу;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() – определение размера списка;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 число – добавляет константу ко всем элементам списка;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++ - добавление элемента в конец списка.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Реализация 3 - Информация об исключительных ситуациях передается 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с помощью иерархии пользовательских классов. </w:t>
      </w:r>
      <w:r w:rsidRPr="00937DF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7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D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7DF2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DF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s1, s2, </w:t>
      </w:r>
      <w:proofErr w:type="spell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list1(</w:t>
      </w:r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s1);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для вывода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"Выбранный элемент первого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D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list2(</w:t>
      </w:r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s2);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 после добавления константы: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list2;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список с добавлением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7DF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7DF2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 {</w:t>
      </w:r>
    </w:p>
    <w:p w:rsidR="00937DF2" w:rsidRP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err.what</w:t>
      </w:r>
      <w:proofErr w:type="spell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7D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7DF2" w:rsidRDefault="00937DF2" w:rsidP="00937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7DF2" w:rsidRDefault="00937DF2" w:rsidP="00937D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ECA" w:rsidRDefault="00965ECA" w:rsidP="00937D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ECA" w:rsidRDefault="00965ECA" w:rsidP="00965ECA">
      <w:pPr>
        <w:ind w:left="36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Результат работы программы</w:t>
      </w:r>
    </w:p>
    <w:p w:rsidR="00965ECA" w:rsidRDefault="00965ECA" w:rsidP="00965ECA">
      <w:pPr>
        <w:ind w:left="360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Реализация 1:</w:t>
      </w:r>
    </w:p>
    <w:p w:rsidR="00FA491F" w:rsidRDefault="00FA491F" w:rsidP="00FA491F">
      <w:pPr>
        <w:ind w:left="360"/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2943225" cy="695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1F" w:rsidRPr="00FA491F" w:rsidRDefault="00FA491F" w:rsidP="00FA491F">
      <w:pPr>
        <w:ind w:left="360"/>
        <w:jc w:val="center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4200525" cy="16478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E1" w:rsidRDefault="006128E1" w:rsidP="006128E1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Реализация 3:</w:t>
      </w:r>
    </w:p>
    <w:p w:rsidR="00965ECA" w:rsidRDefault="00965ECA" w:rsidP="00937DF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8E1" w:rsidRPr="00965ECA" w:rsidRDefault="00B23D33" w:rsidP="00B23D33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3275" cy="714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4B" w:rsidRPr="003E794B" w:rsidRDefault="00B23D33" w:rsidP="00B23D33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1590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E4" w:rsidRDefault="00CA13E4" w:rsidP="00CA13E4">
      <w:pPr>
        <w:rPr>
          <w:lang w:val="en-US"/>
        </w:rPr>
      </w:pPr>
    </w:p>
    <w:p w:rsidR="00D828C8" w:rsidRDefault="00D828C8" w:rsidP="00D828C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828C8" w:rsidRPr="005A1344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исключение в</w:t>
      </w:r>
      <w:proofErr w:type="gramStart"/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 xml:space="preserve"> С</w:t>
      </w:r>
      <w:proofErr w:type="gramEnd"/>
      <w:r w:rsidRPr="005A1344">
        <w:rPr>
          <w:rFonts w:ascii="Times New Roman" w:hAnsi="Times New Roman"/>
          <w:i/>
          <w:iCs/>
          <w:sz w:val="28"/>
          <w:szCs w:val="28"/>
          <w:u w:val="single"/>
        </w:rPr>
        <w:t>++?</w:t>
      </w:r>
    </w:p>
    <w:p w:rsidR="00D828C8" w:rsidRDefault="00D828C8" w:rsidP="00D828C8">
      <w:pPr>
        <w:rPr>
          <w:rFonts w:ascii="Times New Roman" w:hAnsi="Times New Roman"/>
          <w:sz w:val="28"/>
          <w:szCs w:val="28"/>
        </w:rPr>
      </w:pPr>
      <w:r w:rsidRPr="00D828C8">
        <w:rPr>
          <w:rFonts w:ascii="Times New Roman" w:hAnsi="Times New Roman"/>
          <w:sz w:val="28"/>
          <w:szCs w:val="28"/>
        </w:rPr>
        <w:t xml:space="preserve">Исключение – это непредвиденное или аварийное событие. </w:t>
      </w:r>
      <w:proofErr w:type="gramStart"/>
      <w:r w:rsidRPr="00D828C8">
        <w:rPr>
          <w:rFonts w:ascii="Times New Roman" w:hAnsi="Times New Roman"/>
          <w:sz w:val="28"/>
          <w:szCs w:val="28"/>
        </w:rPr>
        <w:t>В</w:t>
      </w:r>
      <w:proofErr w:type="gramEnd"/>
      <w:r w:rsidRPr="00D828C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828C8">
        <w:rPr>
          <w:rFonts w:ascii="Times New Roman" w:hAnsi="Times New Roman"/>
          <w:sz w:val="28"/>
          <w:szCs w:val="28"/>
        </w:rPr>
        <w:t>С</w:t>
      </w:r>
      <w:proofErr w:type="gramEnd"/>
      <w:r w:rsidRPr="00D828C8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D828C8" w:rsidRPr="00AE0771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 xml:space="preserve"> На какие части исключения позволяют разделить вычислительный процесс? Достоинства такого подхода?</w:t>
      </w:r>
    </w:p>
    <w:p w:rsidR="00D828C8" w:rsidRPr="00AE0771" w:rsidRDefault="00D828C8" w:rsidP="00D828C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Обнаружение аварийной ситуации</w:t>
      </w:r>
      <w:r>
        <w:rPr>
          <w:rFonts w:ascii="Times New Roman" w:hAnsi="Times New Roman"/>
          <w:iCs/>
          <w:sz w:val="28"/>
          <w:szCs w:val="28"/>
        </w:rPr>
        <w:t xml:space="preserve"> (неизвестно, как обрабатывать)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:rsidR="00D828C8" w:rsidRPr="00AE0771" w:rsidRDefault="00D828C8" w:rsidP="00D828C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771">
        <w:rPr>
          <w:rFonts w:ascii="Times New Roman" w:hAnsi="Times New Roman"/>
          <w:iCs/>
          <w:sz w:val="28"/>
          <w:szCs w:val="28"/>
        </w:rPr>
        <w:t>Обработка аварийной ситуации</w:t>
      </w:r>
      <w:r>
        <w:rPr>
          <w:rFonts w:ascii="Times New Roman" w:hAnsi="Times New Roman"/>
          <w:iCs/>
          <w:sz w:val="28"/>
          <w:szCs w:val="28"/>
        </w:rPr>
        <w:t xml:space="preserve"> (неизвестно, где возникла)</w:t>
      </w:r>
      <w:r w:rsidRPr="00AE0771">
        <w:rPr>
          <w:rFonts w:ascii="Times New Roman" w:hAnsi="Times New Roman"/>
          <w:iCs/>
          <w:sz w:val="28"/>
          <w:szCs w:val="28"/>
        </w:rPr>
        <w:t>.</w:t>
      </w:r>
    </w:p>
    <w:p w:rsidR="00D828C8" w:rsidRPr="00AE0771" w:rsidRDefault="00D828C8" w:rsidP="00D828C8">
      <w:pPr>
        <w:tabs>
          <w:tab w:val="left" w:pos="425"/>
        </w:tabs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sz w:val="28"/>
          <w:szCs w:val="28"/>
          <w:u w:val="single"/>
        </w:rPr>
        <w:t>Достоинства:</w:t>
      </w:r>
    </w:p>
    <w:p w:rsidR="00D828C8" w:rsidRPr="00AE0771" w:rsidRDefault="00D828C8" w:rsidP="00D828C8">
      <w:pPr>
        <w:pStyle w:val="a3"/>
        <w:numPr>
          <w:ilvl w:val="0"/>
          <w:numId w:val="4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AE0771">
        <w:rPr>
          <w:rFonts w:ascii="Times New Roman" w:hAnsi="Times New Roman"/>
          <w:sz w:val="28"/>
          <w:szCs w:val="28"/>
        </w:rPr>
        <w:t>добно использовать в программе, которая состоит из нескольких модулей</w:t>
      </w:r>
      <w:r>
        <w:rPr>
          <w:rFonts w:ascii="Times New Roman" w:hAnsi="Times New Roman"/>
          <w:sz w:val="28"/>
          <w:szCs w:val="28"/>
        </w:rPr>
        <w:t>.</w:t>
      </w:r>
    </w:p>
    <w:p w:rsidR="00D828C8" w:rsidRPr="00AE0771" w:rsidRDefault="00D828C8" w:rsidP="00D828C8">
      <w:pPr>
        <w:pStyle w:val="a3"/>
        <w:numPr>
          <w:ilvl w:val="0"/>
          <w:numId w:val="4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E0771">
        <w:rPr>
          <w:rFonts w:ascii="Times New Roman" w:hAnsi="Times New Roman"/>
          <w:sz w:val="28"/>
          <w:szCs w:val="28"/>
        </w:rPr>
        <w:t>е требуется возвращать значение в вызывающую функцию</w:t>
      </w:r>
      <w:r>
        <w:rPr>
          <w:rFonts w:ascii="Times New Roman" w:hAnsi="Times New Roman"/>
          <w:sz w:val="28"/>
          <w:szCs w:val="28"/>
        </w:rPr>
        <w:t>.</w:t>
      </w:r>
    </w:p>
    <w:p w:rsidR="00D828C8" w:rsidRDefault="00D828C8" w:rsidP="00D82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828C8" w:rsidRPr="00AE0771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Какой оператор используется для генерации исключительной ситуации?</w:t>
      </w:r>
    </w:p>
    <w:p w:rsidR="00D828C8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 w:rsidRPr="00AE0771">
        <w:rPr>
          <w:rFonts w:ascii="Times New Roman" w:hAnsi="Times New Roman"/>
          <w:iCs/>
          <w:sz w:val="28"/>
          <w:szCs w:val="28"/>
        </w:rPr>
        <w:t>throw</w:t>
      </w:r>
      <w:proofErr w:type="spellEnd"/>
      <w:r w:rsidRPr="00AE0771">
        <w:rPr>
          <w:rFonts w:ascii="Times New Roman" w:hAnsi="Times New Roman"/>
          <w:iCs/>
          <w:sz w:val="28"/>
          <w:szCs w:val="28"/>
        </w:rPr>
        <w:t xml:space="preserve"> &lt;выражение&gt;, где &lt;выражение&gt;  либо константа, либо переменная некоторого типа, либо выражение некоторого типа.</w:t>
      </w:r>
    </w:p>
    <w:p w:rsidR="00D828C8" w:rsidRPr="00AE0771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:rsidR="00D828C8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AE0771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контролируемый блок? Для чего он нужен?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Служебное слово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позволяет выделить в любом месте исполняемого текста программы так называемый контролируемый блок. Блок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используется для проверки возникновения исключения, соответственно в блок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помещается та часть кода, в которой возможно возникновение исключения.</w:t>
      </w:r>
    </w:p>
    <w:p w:rsidR="00D828C8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 xml:space="preserve">{ 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>операторы }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 xml:space="preserve">Свойства блока </w:t>
      </w:r>
      <w:proofErr w:type="spellStart"/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: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>Связан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 xml:space="preserve"> с одним или несколькими операторами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>
        <w:rPr>
          <w:rFonts w:ascii="Times New Roman" w:hAnsi="Times New Roman"/>
          <w:iCs/>
          <w:sz w:val="28"/>
          <w:szCs w:val="28"/>
        </w:rPr>
        <w:t>.</w:t>
      </w:r>
    </w:p>
    <w:p w:rsidR="00D828C8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>-</w:t>
      </w:r>
      <w:r w:rsidRPr="008A1326">
        <w:rPr>
          <w:rFonts w:ascii="Times New Roman" w:hAnsi="Times New Roman"/>
          <w:iCs/>
          <w:sz w:val="28"/>
          <w:szCs w:val="28"/>
        </w:rPr>
        <w:tab/>
        <w:t xml:space="preserve">Все </w:t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>переменные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 xml:space="preserve"> объявленные внутри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являются локальными</w:t>
      </w:r>
      <w:r>
        <w:rPr>
          <w:rFonts w:ascii="Times New Roman" w:hAnsi="Times New Roman"/>
          <w:iCs/>
          <w:sz w:val="28"/>
          <w:szCs w:val="28"/>
        </w:rPr>
        <w:t>.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:rsidR="00D828C8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Что представляет собой секция-ловушка? Для чего она нужна?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После блока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try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, которые обычно называют обработчиками исключений, или секциями-ловушками. Форма записи секции-ловушки следующая:</w:t>
      </w:r>
    </w:p>
    <w:p w:rsidR="00D828C8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  <w:proofErr w:type="spellStart"/>
      <w:r w:rsidRPr="008A1326">
        <w:rPr>
          <w:rFonts w:ascii="Times New Roman" w:hAnsi="Times New Roman"/>
          <w:iCs/>
          <w:sz w:val="28"/>
          <w:szCs w:val="28"/>
        </w:rPr>
        <w:t>catch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спецификация_параметра_исключения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 xml:space="preserve">) </w:t>
      </w:r>
      <w:proofErr w:type="gramStart"/>
      <w:r w:rsidRPr="008A1326">
        <w:rPr>
          <w:rFonts w:ascii="Times New Roman" w:hAnsi="Times New Roman"/>
          <w:iCs/>
          <w:sz w:val="28"/>
          <w:szCs w:val="28"/>
        </w:rPr>
        <w:t xml:space="preserve">{ </w:t>
      </w:r>
      <w:proofErr w:type="gramEnd"/>
      <w:r w:rsidRPr="008A1326">
        <w:rPr>
          <w:rFonts w:ascii="Times New Roman" w:hAnsi="Times New Roman"/>
          <w:iCs/>
          <w:sz w:val="28"/>
          <w:szCs w:val="28"/>
        </w:rPr>
        <w:t>/* блок обработки */}</w:t>
      </w:r>
    </w:p>
    <w:p w:rsidR="00D828C8" w:rsidRPr="008A1326" w:rsidRDefault="00D828C8" w:rsidP="00D828C8">
      <w:pPr>
        <w:spacing w:after="0" w:line="240" w:lineRule="auto"/>
        <w:ind w:left="425"/>
        <w:rPr>
          <w:rFonts w:ascii="Times New Roman" w:hAnsi="Times New Roman"/>
          <w:iCs/>
          <w:sz w:val="28"/>
          <w:szCs w:val="28"/>
        </w:rPr>
      </w:pPr>
    </w:p>
    <w:p w:rsidR="00D828C8" w:rsidRPr="008A1326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Какие формы может иметь спецификация исключения в секции ловушке? В каких ситуациях используются эти формы?</w:t>
      </w:r>
    </w:p>
    <w:p w:rsidR="00D828C8" w:rsidRDefault="00D828C8" w:rsidP="00D828C8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Сatch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</w:rPr>
        <w:t>спецификация исключения ), где спецификация исключения может иметь три формы:</w:t>
      </w:r>
    </w:p>
    <w:p w:rsidR="00D828C8" w:rsidRPr="008A1326" w:rsidRDefault="00D828C8" w:rsidP="00D828C8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 имя)</w:t>
      </w:r>
    </w:p>
    <w:p w:rsidR="00D828C8" w:rsidRPr="008A1326" w:rsidRDefault="00D828C8" w:rsidP="00D828C8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(тип)</w:t>
      </w:r>
    </w:p>
    <w:p w:rsidR="00D828C8" w:rsidRPr="008A1326" w:rsidRDefault="00D828C8" w:rsidP="00D828C8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A1326">
        <w:rPr>
          <w:rFonts w:ascii="Times New Roman" w:hAnsi="Times New Roman"/>
          <w:sz w:val="28"/>
          <w:szCs w:val="28"/>
        </w:rPr>
        <w:t>(…)</w:t>
      </w:r>
    </w:p>
    <w:p w:rsidR="00D828C8" w:rsidRDefault="00D828C8" w:rsidP="00D828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D828C8" w:rsidRPr="008A1326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Какой стандартный класс можно использовать для создания собственной иерархии исключений?</w:t>
      </w:r>
    </w:p>
    <w:p w:rsidR="00D828C8" w:rsidRDefault="00D828C8" w:rsidP="00D828C8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8A1326">
        <w:rPr>
          <w:rFonts w:ascii="Times New Roman" w:hAnsi="Times New Roman"/>
          <w:iCs/>
          <w:sz w:val="28"/>
          <w:szCs w:val="28"/>
        </w:rPr>
        <w:t xml:space="preserve">Базовым классом для всех исключений является класс </w:t>
      </w:r>
      <w:proofErr w:type="spellStart"/>
      <w:r w:rsidRPr="008A1326">
        <w:rPr>
          <w:rFonts w:ascii="Times New Roman" w:hAnsi="Times New Roman"/>
          <w:iCs/>
          <w:sz w:val="28"/>
          <w:szCs w:val="28"/>
        </w:rPr>
        <w:t>Exception</w:t>
      </w:r>
      <w:proofErr w:type="spellEnd"/>
      <w:r w:rsidRPr="008A1326">
        <w:rPr>
          <w:rFonts w:ascii="Times New Roman" w:hAnsi="Times New Roman"/>
          <w:iCs/>
          <w:sz w:val="28"/>
          <w:szCs w:val="28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8A1326">
        <w:rPr>
          <w:rFonts w:ascii="Times New Roman" w:hAnsi="Times New Roman"/>
          <w:iCs/>
          <w:sz w:val="28"/>
          <w:szCs w:val="28"/>
        </w:rPr>
        <w:t>соответственно для создания своих типов можно унаследовать данный класс.</w:t>
      </w:r>
    </w:p>
    <w:p w:rsidR="00D828C8" w:rsidRPr="008A1326" w:rsidRDefault="00D828C8" w:rsidP="00D828C8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:rsidR="00D828C8" w:rsidRPr="008A1326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8A1326">
        <w:rPr>
          <w:rFonts w:ascii="Times New Roman" w:hAnsi="Times New Roman"/>
          <w:i/>
          <w:iCs/>
          <w:sz w:val="28"/>
          <w:szCs w:val="28"/>
          <w:u w:val="single"/>
        </w:rPr>
        <w:t>Каким образом можно создать собственную иерархию исключений?</w:t>
      </w:r>
    </w:p>
    <w:p w:rsidR="00D828C8" w:rsidRDefault="00D828C8" w:rsidP="00D828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собственной иерархии исключений надо объявить свой базовый класс исключение, например: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{};</w:t>
      </w:r>
    </w:p>
    <w:p w:rsidR="00D828C8" w:rsidRDefault="00D828C8" w:rsidP="00D828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Остальные классы будут наследниками этого класса, аналогично тому, как это сделано в иерархии стандартных исключений: </w:t>
      </w:r>
    </w:p>
    <w:p w:rsidR="00D828C8" w:rsidRDefault="00D828C8" w:rsidP="00D828C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A132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1326">
        <w:rPr>
          <w:rFonts w:ascii="Times New Roman" w:hAnsi="Times New Roman"/>
          <w:sz w:val="28"/>
          <w:szCs w:val="28"/>
          <w:lang w:val="en-US"/>
        </w:rPr>
        <w:t>Child_Error</w:t>
      </w:r>
      <w:proofErr w:type="spellEnd"/>
      <w:r w:rsidRPr="008A1326">
        <w:rPr>
          <w:rFonts w:ascii="Times New Roman" w:hAnsi="Times New Roman"/>
          <w:sz w:val="28"/>
          <w:szCs w:val="28"/>
          <w:lang w:val="en-US"/>
        </w:rPr>
        <w:t xml:space="preserve">: public Error{}; </w:t>
      </w:r>
    </w:p>
    <w:p w:rsidR="00D828C8" w:rsidRPr="008A1326" w:rsidRDefault="00D828C8" w:rsidP="00D828C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A132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A13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1326">
        <w:rPr>
          <w:rFonts w:ascii="Times New Roman" w:hAnsi="Times New Roman"/>
          <w:sz w:val="28"/>
          <w:szCs w:val="28"/>
          <w:lang w:val="en-US"/>
        </w:rPr>
        <w:t>Parents_Error</w:t>
      </w:r>
      <w:proofErr w:type="spellEnd"/>
      <w:r w:rsidRPr="008A1326">
        <w:rPr>
          <w:rFonts w:ascii="Times New Roman" w:hAnsi="Times New Roman"/>
          <w:sz w:val="28"/>
          <w:szCs w:val="28"/>
          <w:lang w:val="en-US"/>
        </w:rPr>
        <w:t>: public Error{};</w:t>
      </w:r>
    </w:p>
    <w:p w:rsidR="00D828C8" w:rsidRPr="00B76EED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f1()</w:t>
      </w: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(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int,double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); то какие исключения может порождать функция f1()?</w:t>
      </w:r>
    </w:p>
    <w:p w:rsidR="00D828C8" w:rsidRPr="005A1344" w:rsidRDefault="00D828C8" w:rsidP="00D828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исключения типа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28C8" w:rsidRPr="00B76EED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Если спецификация исключений имеет вид: 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void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 xml:space="preserve"> f1()</w:t>
      </w:r>
      <w:proofErr w:type="spellStart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throw</w:t>
      </w:r>
      <w:proofErr w:type="spellEnd"/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t>(); то какие исключения может порождать функция f1()?</w:t>
      </w:r>
    </w:p>
    <w:p w:rsidR="00D828C8" w:rsidRDefault="00D828C8" w:rsidP="00D828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:rsidR="00D828C8" w:rsidRPr="00B76EED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 w:rsidRPr="00B76EED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В какой части программы может генерироваться исключение?</w:t>
      </w:r>
    </w:p>
    <w:p w:rsidR="00D828C8" w:rsidRPr="00B76EED" w:rsidRDefault="00D828C8" w:rsidP="00D828C8">
      <w:pPr>
        <w:rPr>
          <w:rFonts w:ascii="Times New Roman" w:hAnsi="Times New Roman"/>
          <w:sz w:val="28"/>
          <w:szCs w:val="28"/>
        </w:rPr>
      </w:pPr>
      <w:r w:rsidRPr="00B76EED">
        <w:rPr>
          <w:rFonts w:ascii="Times New Roman" w:hAnsi="Times New Roman"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spellStart"/>
      <w:r w:rsidRPr="00B76EED">
        <w:rPr>
          <w:rFonts w:ascii="Times New Roman" w:hAnsi="Times New Roman"/>
          <w:sz w:val="28"/>
          <w:szCs w:val="28"/>
        </w:rPr>
        <w:t>try</w:t>
      </w:r>
      <w:proofErr w:type="spellEnd"/>
      <w:r w:rsidRPr="00B76EED">
        <w:rPr>
          <w:rFonts w:ascii="Times New Roman" w:hAnsi="Times New Roman"/>
          <w:sz w:val="28"/>
          <w:szCs w:val="28"/>
        </w:rPr>
        <w:t xml:space="preserve">(). Однако исключение не локализуется в блоке, где использован оператор его генерации. Исключение как объект возникает в точке генерации, распознается в контролируемом блоке и передается </w:t>
      </w:r>
      <w:proofErr w:type="gramStart"/>
      <w:r w:rsidRPr="00B76EED">
        <w:rPr>
          <w:rFonts w:ascii="Times New Roman" w:hAnsi="Times New Roman"/>
          <w:sz w:val="28"/>
          <w:szCs w:val="28"/>
        </w:rPr>
        <w:t>в</w:t>
      </w:r>
      <w:proofErr w:type="gramEnd"/>
      <w:r w:rsidRPr="00B76EED">
        <w:rPr>
          <w:rFonts w:ascii="Times New Roman" w:hAnsi="Times New Roman"/>
          <w:sz w:val="28"/>
          <w:szCs w:val="28"/>
        </w:rPr>
        <w:t xml:space="preserve"> обработчик исключений. Только после обработки оно может исчезнуть</w:t>
      </w:r>
      <w:r>
        <w:rPr>
          <w:rFonts w:ascii="Times New Roman" w:hAnsi="Times New Roman"/>
          <w:sz w:val="28"/>
          <w:szCs w:val="28"/>
        </w:rPr>
        <w:t>.</w:t>
      </w:r>
    </w:p>
    <w:p w:rsidR="00D828C8" w:rsidRPr="00D828C8" w:rsidRDefault="00D828C8" w:rsidP="00D828C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828C8">
        <w:rPr>
          <w:rFonts w:ascii="Times New Roman" w:hAnsi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:rsidR="00D828C8" w:rsidRDefault="00D828C8" w:rsidP="00D828C8">
      <w:pPr>
        <w:tabs>
          <w:tab w:val="left" w:pos="4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76EED">
        <w:rPr>
          <w:rFonts w:ascii="Times New Roman" w:hAnsi="Times New Roman"/>
          <w:i/>
          <w:sz w:val="28"/>
          <w:szCs w:val="28"/>
          <w:u w:val="single"/>
        </w:rPr>
        <w:t>Без спецификации исключений:</w:t>
      </w:r>
    </w:p>
    <w:p w:rsidR="00D828C8" w:rsidRP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S, P;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D828C8" w:rsidRP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828C8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D828C8" w:rsidRPr="00D828C8" w:rsidRDefault="00D828C8" w:rsidP="00D828C8">
      <w:pPr>
        <w:spacing w:after="0" w:line="240" w:lineRule="auto"/>
        <w:rPr>
          <w:rFonts w:ascii="Cascadia Mono" w:eastAsia="Cascadia Mono" w:hAnsi="Cascadia Mono"/>
          <w:i/>
          <w:color w:val="000000"/>
          <w:sz w:val="19"/>
          <w:szCs w:val="24"/>
          <w:u w:val="single"/>
          <w:lang w:val="en-US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Со</w:t>
      </w:r>
      <w:r w:rsidRPr="00D828C8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  <w:lang w:val="en-US"/>
        </w:rPr>
        <w:t xml:space="preserve"> </w:t>
      </w: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сп</w:t>
      </w: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е</w:t>
      </w: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цификатором</w:t>
      </w:r>
      <w:r w:rsidRPr="00D828C8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  <w:lang w:val="en-US"/>
        </w:rPr>
        <w:t xml:space="preserve"> throw: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D828C8" w:rsidRPr="00B76EED" w:rsidRDefault="00D828C8" w:rsidP="00D828C8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C собственным реализованным исключением:</w:t>
      </w:r>
    </w:p>
    <w:p w:rsidR="00D828C8" w:rsidRPr="008D02CB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8D02C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F() {</w:t>
      </w:r>
    </w:p>
    <w:p w:rsidR="00D828C8" w:rsidRPr="008D02CB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>exit(</w:t>
      </w:r>
      <w:proofErr w:type="gramEnd"/>
      <w:r w:rsidRPr="008D02CB">
        <w:rPr>
          <w:rFonts w:ascii="Cascadia Mono" w:eastAsia="Cascadia Mono" w:hAnsi="Cascadia Mono"/>
          <w:color w:val="000000"/>
          <w:sz w:val="19"/>
          <w:szCs w:val="24"/>
          <w:lang w:val="en-US"/>
        </w:rPr>
        <w:t>1);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set_terminate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() {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F(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set_terminate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>}</w:t>
      </w:r>
    </w:p>
    <w:p w:rsidR="00D828C8" w:rsidRPr="00B76EED" w:rsidRDefault="00D828C8" w:rsidP="00D828C8">
      <w:pPr>
        <w:spacing w:after="0" w:line="240" w:lineRule="auto"/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</w:pPr>
      <w:r w:rsidRPr="00B76EED"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С конкретной спецификацией с подходящим стандартным исключением</w:t>
      </w:r>
      <w:r>
        <w:rPr>
          <w:rFonts w:ascii="Times New Roman" w:eastAsia="Cascadia Mono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terminate();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5A1344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:rsidR="00D828C8" w:rsidRPr="005A1344" w:rsidRDefault="00D828C8" w:rsidP="00D828C8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 = </w:t>
      </w:r>
      <w:proofErr w:type="spellStart"/>
      <w:proofErr w:type="gramStart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P*(P-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5A1344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D828C8" w:rsidRDefault="00D828C8" w:rsidP="00D828C8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A134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:rsidR="00CA13E4" w:rsidRPr="00CA13E4" w:rsidRDefault="00D828C8" w:rsidP="00CA13E4"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F12C76" w:rsidRPr="00CA13E4" w:rsidRDefault="00F12C76" w:rsidP="00CA13E4"/>
    <w:sectPr w:rsidR="00F12C76" w:rsidRPr="00CA13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</w:lvl>
  </w:abstractNum>
  <w:abstractNum w:abstractNumId="2">
    <w:nsid w:val="18DE25F5"/>
    <w:multiLevelType w:val="hybridMultilevel"/>
    <w:tmpl w:val="5E6C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C19D2"/>
    <w:multiLevelType w:val="hybridMultilevel"/>
    <w:tmpl w:val="27207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06E56"/>
    <w:multiLevelType w:val="hybridMultilevel"/>
    <w:tmpl w:val="BEF8A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78F"/>
    <w:rsid w:val="00072047"/>
    <w:rsid w:val="003E794B"/>
    <w:rsid w:val="00553D28"/>
    <w:rsid w:val="006128E1"/>
    <w:rsid w:val="006C0B77"/>
    <w:rsid w:val="006F59A6"/>
    <w:rsid w:val="00751974"/>
    <w:rsid w:val="008242FF"/>
    <w:rsid w:val="00870751"/>
    <w:rsid w:val="00870AD9"/>
    <w:rsid w:val="00922C48"/>
    <w:rsid w:val="00937DF2"/>
    <w:rsid w:val="00965ECA"/>
    <w:rsid w:val="00AC7979"/>
    <w:rsid w:val="00B104D8"/>
    <w:rsid w:val="00B23D33"/>
    <w:rsid w:val="00B915B7"/>
    <w:rsid w:val="00CA13E4"/>
    <w:rsid w:val="00CF378F"/>
    <w:rsid w:val="00D828C8"/>
    <w:rsid w:val="00DB25CD"/>
    <w:rsid w:val="00EA59DF"/>
    <w:rsid w:val="00EE4070"/>
    <w:rsid w:val="00F12C76"/>
    <w:rsid w:val="00FA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7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74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13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2677</Words>
  <Characters>15265</Characters>
  <Application>Microsoft Office Word</Application>
  <DocSecurity>0</DocSecurity>
  <Lines>127</Lines>
  <Paragraphs>35</Paragraphs>
  <ScaleCrop>false</ScaleCrop>
  <Company/>
  <LinksUpToDate>false</LinksUpToDate>
  <CharactersWithSpaces>17907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15</cp:revision>
  <dcterms:created xsi:type="dcterms:W3CDTF">2023-06-20T21:24:00Z</dcterms:created>
  <dcterms:modified xsi:type="dcterms:W3CDTF">2023-06-20T21:47:00Z</dcterms:modified>
</cp:coreProperties>
</file>