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BEF2D" w14:textId="214355D6" w:rsidR="00752FF3" w:rsidRDefault="00752FF3">
      <w:r>
        <w:rPr>
          <w:rFonts w:hint="eastAsia"/>
        </w:rPr>
        <w:t>テストリポジトリ</w:t>
      </w:r>
    </w:p>
    <w:p w14:paraId="3E427268" w14:textId="0D10ADFD" w:rsidR="00935253" w:rsidRDefault="00935253">
      <w:r>
        <w:rPr>
          <w:rFonts w:hint="eastAsia"/>
        </w:rPr>
        <w:t>競合テスト</w:t>
      </w:r>
    </w:p>
    <w:p w14:paraId="20DFD89F" w14:textId="77777777" w:rsidR="00D43973" w:rsidRDefault="00D43973"/>
    <w:p w14:paraId="21B9A980" w14:textId="4B1000B3" w:rsidR="00D43973" w:rsidRDefault="00D43973">
      <w:pPr>
        <w:rPr>
          <w:rFonts w:hint="eastAsia"/>
        </w:rPr>
      </w:pPr>
      <w:r>
        <w:rPr>
          <w:rFonts w:hint="eastAsia"/>
        </w:rPr>
        <w:t>競合テスト２</w:t>
      </w:r>
    </w:p>
    <w:sectPr w:rsidR="00D439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166201"/>
    <w:rsid w:val="003F340C"/>
    <w:rsid w:val="00506354"/>
    <w:rsid w:val="00752FF3"/>
    <w:rsid w:val="00935253"/>
    <w:rsid w:val="00AF30F4"/>
    <w:rsid w:val="00B22273"/>
    <w:rsid w:val="00C5243A"/>
    <w:rsid w:val="00D24516"/>
    <w:rsid w:val="00D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BD9A3D"/>
  <w15:chartTrackingRefBased/>
  <w15:docId w15:val="{C6641623-2ADA-41B8-A12B-3234E471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35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3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635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635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635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635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635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635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0635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0635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0635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063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06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63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063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6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063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635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0635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06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0635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06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風也</dc:creator>
  <cp:keywords/>
  <dc:description/>
  <cp:lastModifiedBy>高橋 風也</cp:lastModifiedBy>
  <cp:revision>5</cp:revision>
  <dcterms:created xsi:type="dcterms:W3CDTF">2024-06-14T00:13:00Z</dcterms:created>
  <dcterms:modified xsi:type="dcterms:W3CDTF">2024-06-14T02:44:00Z</dcterms:modified>
</cp:coreProperties>
</file>