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EE47D" w14:textId="63E01790" w:rsidR="008C65F1" w:rsidRDefault="001B675E" w:rsidP="001B675E">
      <w:pPr>
        <w:jc w:val="center"/>
        <w:rPr>
          <w:b/>
          <w:bCs/>
          <w:sz w:val="56"/>
          <w:szCs w:val="56"/>
        </w:rPr>
      </w:pPr>
      <w:r w:rsidRPr="001B675E">
        <w:rPr>
          <w:b/>
          <w:bCs/>
          <w:sz w:val="56"/>
          <w:szCs w:val="56"/>
        </w:rPr>
        <w:t>Progress</w:t>
      </w:r>
    </w:p>
    <w:p w14:paraId="1B1A2935" w14:textId="50DE651E" w:rsidR="001B675E" w:rsidRPr="001B675E" w:rsidRDefault="001B675E" w:rsidP="001B675E">
      <w:pPr>
        <w:rPr>
          <w:b/>
          <w:bCs/>
          <w:sz w:val="40"/>
          <w:szCs w:val="40"/>
        </w:rPr>
      </w:pPr>
      <w:r w:rsidRPr="001B675E">
        <w:rPr>
          <w:b/>
          <w:bCs/>
          <w:sz w:val="40"/>
          <w:szCs w:val="40"/>
        </w:rPr>
        <w:t>Day 1</w:t>
      </w:r>
    </w:p>
    <w:p w14:paraId="745C84E5" w14:textId="1D5E8B03" w:rsidR="001B675E" w:rsidRPr="001B675E" w:rsidRDefault="001B675E" w:rsidP="001B675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B675E">
        <w:rPr>
          <w:sz w:val="32"/>
          <w:szCs w:val="32"/>
        </w:rPr>
        <w:t>Frontend, backend, Database Skeleton setup</w:t>
      </w:r>
    </w:p>
    <w:p w14:paraId="1C634060" w14:textId="6F26308E" w:rsidR="001B675E" w:rsidRPr="001B675E" w:rsidRDefault="001B675E" w:rsidP="001B675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B675E">
        <w:rPr>
          <w:sz w:val="32"/>
          <w:szCs w:val="32"/>
        </w:rPr>
        <w:t xml:space="preserve">Initial </w:t>
      </w:r>
      <w:proofErr w:type="spellStart"/>
      <w:r w:rsidRPr="001B675E">
        <w:rPr>
          <w:sz w:val="32"/>
          <w:szCs w:val="32"/>
        </w:rPr>
        <w:t>Dockerfile</w:t>
      </w:r>
      <w:proofErr w:type="spellEnd"/>
      <w:r w:rsidRPr="001B675E">
        <w:rPr>
          <w:sz w:val="32"/>
          <w:szCs w:val="32"/>
        </w:rPr>
        <w:t xml:space="preserve"> and docker-compose setup</w:t>
      </w:r>
    </w:p>
    <w:p w14:paraId="26A96E08" w14:textId="27EE745E" w:rsidR="001B675E" w:rsidRPr="001B675E" w:rsidRDefault="001B675E" w:rsidP="001B675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B675E">
        <w:rPr>
          <w:sz w:val="32"/>
          <w:szCs w:val="32"/>
        </w:rPr>
        <w:t xml:space="preserve">Data Ingestion setup (PDF, Docs, md, </w:t>
      </w:r>
      <w:proofErr w:type="spellStart"/>
      <w:r w:rsidRPr="001B675E">
        <w:rPr>
          <w:sz w:val="32"/>
          <w:szCs w:val="32"/>
        </w:rPr>
        <w:t>github</w:t>
      </w:r>
      <w:proofErr w:type="spellEnd"/>
      <w:r w:rsidRPr="001B675E">
        <w:rPr>
          <w:sz w:val="32"/>
          <w:szCs w:val="32"/>
        </w:rPr>
        <w:t>)</w:t>
      </w:r>
    </w:p>
    <w:p w14:paraId="117FFD9F" w14:textId="5C62AF61" w:rsidR="001B675E" w:rsidRDefault="001B675E" w:rsidP="001B675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B675E">
        <w:rPr>
          <w:sz w:val="32"/>
          <w:szCs w:val="32"/>
        </w:rPr>
        <w:t>Normalized ingestion setup</w:t>
      </w:r>
    </w:p>
    <w:p w14:paraId="49F30EED" w14:textId="7D1FF333" w:rsidR="000311D9" w:rsidRDefault="000311D9" w:rsidP="000311D9">
      <w:pPr>
        <w:rPr>
          <w:b/>
          <w:bCs/>
          <w:sz w:val="40"/>
          <w:szCs w:val="40"/>
        </w:rPr>
      </w:pPr>
      <w:r w:rsidRPr="000311D9">
        <w:rPr>
          <w:b/>
          <w:bCs/>
          <w:sz w:val="40"/>
          <w:szCs w:val="40"/>
        </w:rPr>
        <w:t>Day 2</w:t>
      </w:r>
    </w:p>
    <w:p w14:paraId="24AB0907" w14:textId="641C3B52" w:rsidR="000311D9" w:rsidRPr="000311D9" w:rsidRDefault="000311D9" w:rsidP="000311D9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Tried testing the ingestion loaders</w:t>
      </w:r>
    </w:p>
    <w:p w14:paraId="2A1FE363" w14:textId="696B7A1D" w:rsidR="000311D9" w:rsidRPr="000311D9" w:rsidRDefault="000311D9" w:rsidP="000311D9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Adde __init__.py in every folder, which </w:t>
      </w:r>
      <w:r w:rsidRPr="000311D9">
        <w:rPr>
          <w:sz w:val="32"/>
          <w:szCs w:val="32"/>
        </w:rPr>
        <w:t>declar</w:t>
      </w:r>
      <w:r>
        <w:rPr>
          <w:sz w:val="32"/>
          <w:szCs w:val="32"/>
        </w:rPr>
        <w:t>es</w:t>
      </w:r>
      <w:r w:rsidRPr="000311D9">
        <w:rPr>
          <w:sz w:val="32"/>
          <w:szCs w:val="32"/>
        </w:rPr>
        <w:t xml:space="preserve"> package boundaries</w:t>
      </w:r>
      <w:r>
        <w:rPr>
          <w:sz w:val="32"/>
          <w:szCs w:val="32"/>
        </w:rPr>
        <w:t xml:space="preserve">. And </w:t>
      </w:r>
      <w:r w:rsidRPr="000311D9">
        <w:rPr>
          <w:sz w:val="32"/>
          <w:szCs w:val="32"/>
        </w:rPr>
        <w:t>makes module imports more reliable and is the standard structure for larger projects</w:t>
      </w:r>
    </w:p>
    <w:p w14:paraId="666859C3" w14:textId="51E7DA8B" w:rsidR="000311D9" w:rsidRPr="000311D9" w:rsidRDefault="000311D9" w:rsidP="000311D9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Created a data folder for each type of ingestion</w:t>
      </w:r>
    </w:p>
    <w:p w14:paraId="16AD5A59" w14:textId="3E198CC0" w:rsidR="000311D9" w:rsidRPr="000311D9" w:rsidRDefault="000311D9" w:rsidP="000311D9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Added few sample ingestion files</w:t>
      </w:r>
    </w:p>
    <w:p w14:paraId="1B0C7CB1" w14:textId="77777777" w:rsidR="006F2613" w:rsidRPr="006F2613" w:rsidRDefault="006F2613" w:rsidP="000311D9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Created metadata schema and u</w:t>
      </w:r>
      <w:r w:rsidR="000311D9">
        <w:rPr>
          <w:sz w:val="32"/>
          <w:szCs w:val="32"/>
        </w:rPr>
        <w:t>pdated document schema</w:t>
      </w:r>
    </w:p>
    <w:p w14:paraId="47B55F13" w14:textId="3C9CD298" w:rsidR="000311D9" w:rsidRPr="000311D9" w:rsidRDefault="006F2613" w:rsidP="000311D9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We don’t need to return metadata schema objects in loader</w:t>
      </w:r>
      <w:r w:rsidR="000311D9">
        <w:rPr>
          <w:sz w:val="32"/>
          <w:szCs w:val="32"/>
        </w:rPr>
        <w:t xml:space="preserve"> </w:t>
      </w:r>
    </w:p>
    <w:p w14:paraId="1909A9F9" w14:textId="41FFC2B3" w:rsidR="000311D9" w:rsidRDefault="000311D9" w:rsidP="000311D9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Added a </w:t>
      </w:r>
      <w:r w:rsidRPr="000311D9">
        <w:rPr>
          <w:b/>
          <w:bCs/>
          <w:sz w:val="32"/>
          <w:szCs w:val="32"/>
        </w:rPr>
        <w:t xml:space="preserve">Basic </w:t>
      </w:r>
      <w:r>
        <w:rPr>
          <w:b/>
          <w:bCs/>
          <w:sz w:val="32"/>
          <w:szCs w:val="32"/>
        </w:rPr>
        <w:t>Text Cleaner</w:t>
      </w:r>
      <w:r w:rsidR="002C4ED7">
        <w:rPr>
          <w:b/>
          <w:bCs/>
          <w:sz w:val="32"/>
          <w:szCs w:val="32"/>
        </w:rPr>
        <w:t xml:space="preserve"> </w:t>
      </w:r>
      <w:r w:rsidR="002C4ED7">
        <w:rPr>
          <w:sz w:val="32"/>
          <w:szCs w:val="32"/>
        </w:rPr>
        <w:t xml:space="preserve">&amp; </w:t>
      </w:r>
      <w:r w:rsidR="002C4ED7">
        <w:rPr>
          <w:b/>
          <w:bCs/>
          <w:sz w:val="32"/>
          <w:szCs w:val="32"/>
        </w:rPr>
        <w:t>Cleaning Pipeline</w:t>
      </w:r>
    </w:p>
    <w:p w14:paraId="4191D028" w14:textId="141A83E6" w:rsidR="002C4ED7" w:rsidRDefault="002C4ED7" w:rsidP="000311D9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Perform </w:t>
      </w:r>
      <w:r w:rsidRPr="002C4ED7">
        <w:rPr>
          <w:b/>
          <w:bCs/>
          <w:sz w:val="32"/>
          <w:szCs w:val="32"/>
        </w:rPr>
        <w:t>Metadata Extraction</w:t>
      </w:r>
    </w:p>
    <w:p w14:paraId="1816F0AC" w14:textId="1F4098FC" w:rsidR="002C4ED7" w:rsidRDefault="002C4ED7" w:rsidP="002C4ED7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2C4ED7">
        <w:rPr>
          <w:sz w:val="32"/>
          <w:szCs w:val="32"/>
        </w:rPr>
        <w:t>Creates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Metadata Rules</w:t>
      </w:r>
      <w:r>
        <w:rPr>
          <w:sz w:val="32"/>
          <w:szCs w:val="32"/>
        </w:rPr>
        <w:t>. This in production will be added with 3 more layers;</w:t>
      </w:r>
    </w:p>
    <w:p w14:paraId="3827E342" w14:textId="6C0527F1" w:rsidR="002C4ED7" w:rsidRDefault="002C4ED7" w:rsidP="002C4ED7">
      <w:pPr>
        <w:pStyle w:val="ListParagraph"/>
        <w:numPr>
          <w:ilvl w:val="2"/>
          <w:numId w:val="2"/>
        </w:numPr>
        <w:rPr>
          <w:sz w:val="32"/>
          <w:szCs w:val="32"/>
        </w:rPr>
      </w:pPr>
      <w:r w:rsidRPr="002C4ED7">
        <w:rPr>
          <w:sz w:val="32"/>
          <w:szCs w:val="32"/>
        </w:rPr>
        <w:t>Metadata from Source Systems</w:t>
      </w:r>
      <w:r>
        <w:rPr>
          <w:sz w:val="32"/>
          <w:szCs w:val="32"/>
        </w:rPr>
        <w:t xml:space="preserve"> (Already knows)</w:t>
      </w:r>
    </w:p>
    <w:p w14:paraId="79B046E1" w14:textId="64816F1B" w:rsidR="002C4ED7" w:rsidRDefault="002C4ED7" w:rsidP="002C4ED7">
      <w:pPr>
        <w:pStyle w:val="ListParagraph"/>
        <w:numPr>
          <w:ilvl w:val="2"/>
          <w:numId w:val="2"/>
        </w:numPr>
        <w:rPr>
          <w:sz w:val="32"/>
          <w:szCs w:val="32"/>
        </w:rPr>
      </w:pPr>
      <w:r w:rsidRPr="002C4ED7">
        <w:rPr>
          <w:sz w:val="32"/>
          <w:szCs w:val="32"/>
        </w:rPr>
        <w:t>ML Classification</w:t>
      </w:r>
    </w:p>
    <w:p w14:paraId="062C972D" w14:textId="71268FA6" w:rsidR="002C4ED7" w:rsidRDefault="002C4ED7" w:rsidP="002C4ED7">
      <w:pPr>
        <w:pStyle w:val="ListParagraph"/>
        <w:numPr>
          <w:ilvl w:val="2"/>
          <w:numId w:val="2"/>
        </w:numPr>
        <w:rPr>
          <w:sz w:val="32"/>
          <w:szCs w:val="32"/>
        </w:rPr>
      </w:pPr>
      <w:r w:rsidRPr="002C4ED7">
        <w:rPr>
          <w:sz w:val="32"/>
          <w:szCs w:val="32"/>
        </w:rPr>
        <w:t>LLM-Based Metadata Extraction</w:t>
      </w:r>
    </w:p>
    <w:p w14:paraId="1C75056C" w14:textId="3E30B096" w:rsidR="002C4ED7" w:rsidRPr="002C4ED7" w:rsidRDefault="002C4ED7" w:rsidP="002C4ED7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Created </w:t>
      </w:r>
      <w:r w:rsidRPr="002C4ED7">
        <w:rPr>
          <w:b/>
          <w:bCs/>
          <w:sz w:val="32"/>
          <w:szCs w:val="32"/>
        </w:rPr>
        <w:t>Metadata Extractor</w:t>
      </w:r>
    </w:p>
    <w:p w14:paraId="54363AC1" w14:textId="31025B2A" w:rsidR="002C4ED7" w:rsidRPr="002C4ED7" w:rsidRDefault="002C4ED7" w:rsidP="002C4ED7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Build </w:t>
      </w:r>
      <w:r>
        <w:rPr>
          <w:b/>
          <w:bCs/>
          <w:sz w:val="32"/>
          <w:szCs w:val="32"/>
        </w:rPr>
        <w:t>Metadata Pipeline</w:t>
      </w:r>
    </w:p>
    <w:p w14:paraId="659CB3FA" w14:textId="02940D22" w:rsidR="002C4ED7" w:rsidRDefault="002C4ED7" w:rsidP="002C4ED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Tested day 3 results</w:t>
      </w:r>
    </w:p>
    <w:p w14:paraId="67221227" w14:textId="0EF9CDA0" w:rsidR="00A635A8" w:rsidRDefault="00A635A8" w:rsidP="002C4ED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Created </w:t>
      </w:r>
      <w:r w:rsidRPr="00A635A8">
        <w:rPr>
          <w:b/>
          <w:bCs/>
          <w:sz w:val="32"/>
          <w:szCs w:val="32"/>
        </w:rPr>
        <w:t>Chunking</w:t>
      </w:r>
      <w:r>
        <w:rPr>
          <w:sz w:val="32"/>
          <w:szCs w:val="32"/>
        </w:rPr>
        <w:t xml:space="preserve"> schema, folders and files</w:t>
      </w:r>
    </w:p>
    <w:p w14:paraId="0B186E30" w14:textId="177F2EE3" w:rsidR="00A635A8" w:rsidRDefault="00A635A8" w:rsidP="002C4ED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We are using </w:t>
      </w:r>
      <w:r w:rsidRPr="00A635A8">
        <w:rPr>
          <w:b/>
          <w:bCs/>
          <w:sz w:val="32"/>
          <w:szCs w:val="32"/>
        </w:rPr>
        <w:t>Fixed Chunking</w:t>
      </w:r>
      <w:r>
        <w:rPr>
          <w:b/>
          <w:bCs/>
          <w:sz w:val="32"/>
          <w:szCs w:val="32"/>
        </w:rPr>
        <w:t xml:space="preserve">, Recursive Chunking and Semantic Chunking. </w:t>
      </w:r>
      <w:r>
        <w:rPr>
          <w:sz w:val="32"/>
          <w:szCs w:val="32"/>
        </w:rPr>
        <w:t>And then we compare the performance of all and choose which is better</w:t>
      </w:r>
    </w:p>
    <w:p w14:paraId="14CE2098" w14:textId="1CA567C0" w:rsidR="00A635A8" w:rsidRDefault="00494B1C" w:rsidP="002C4ED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Implement Fixed chunking</w:t>
      </w:r>
    </w:p>
    <w:p w14:paraId="18CB2B4B" w14:textId="4E6248CC" w:rsidR="00494B1C" w:rsidRDefault="00494B1C" w:rsidP="002C4ED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Implement Recursive chunking</w:t>
      </w:r>
    </w:p>
    <w:p w14:paraId="002321DC" w14:textId="67E6C086" w:rsidR="00494B1C" w:rsidRDefault="00494B1C" w:rsidP="002C4ED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Understood the concepts of both</w:t>
      </w:r>
    </w:p>
    <w:p w14:paraId="3CBBB381" w14:textId="794EB1E9" w:rsidR="00494B1C" w:rsidRDefault="00494B1C" w:rsidP="002C4ED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Implement Chunking pipeline</w:t>
      </w:r>
    </w:p>
    <w:p w14:paraId="0C155670" w14:textId="57258B58" w:rsidR="00494B1C" w:rsidRDefault="00494B1C" w:rsidP="002C4ED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Created longer md file for loading and testing</w:t>
      </w:r>
    </w:p>
    <w:p w14:paraId="295E06E4" w14:textId="25D74851" w:rsidR="00494B1C" w:rsidRDefault="00494B1C" w:rsidP="002C4ED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Set chunk size and overlap </w:t>
      </w:r>
    </w:p>
    <w:p w14:paraId="02F1C108" w14:textId="3C24FAFF" w:rsidR="00494B1C" w:rsidRDefault="00494B1C" w:rsidP="002C4ED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Understood the importance of chunk size and overlap</w:t>
      </w:r>
    </w:p>
    <w:p w14:paraId="1A9DEB67" w14:textId="2D573FE5" w:rsidR="00494B1C" w:rsidRDefault="00494B1C" w:rsidP="002C4ED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Tested the working of chunking (general and also with different chunk sizes)</w:t>
      </w:r>
    </w:p>
    <w:p w14:paraId="7C969D1B" w14:textId="61CEEF09" w:rsidR="00494B1C" w:rsidRPr="002C4ED7" w:rsidRDefault="00494B1C" w:rsidP="002C4ED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Understood Fixed chunking is only for understanding purpose</w:t>
      </w:r>
    </w:p>
    <w:sectPr w:rsidR="00494B1C" w:rsidRPr="002C4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83F88"/>
    <w:multiLevelType w:val="hybridMultilevel"/>
    <w:tmpl w:val="9F983202"/>
    <w:lvl w:ilvl="0" w:tplc="05BE85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F42C84"/>
    <w:multiLevelType w:val="hybridMultilevel"/>
    <w:tmpl w:val="16041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915F46"/>
    <w:multiLevelType w:val="hybridMultilevel"/>
    <w:tmpl w:val="7DEEBB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596382">
    <w:abstractNumId w:val="2"/>
  </w:num>
  <w:num w:numId="2" w16cid:durableId="911550731">
    <w:abstractNumId w:val="1"/>
  </w:num>
  <w:num w:numId="3" w16cid:durableId="973828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5E"/>
    <w:rsid w:val="000311D9"/>
    <w:rsid w:val="001B675E"/>
    <w:rsid w:val="002C4ED7"/>
    <w:rsid w:val="003E2034"/>
    <w:rsid w:val="00494B1C"/>
    <w:rsid w:val="00656C00"/>
    <w:rsid w:val="006F2613"/>
    <w:rsid w:val="008C65F1"/>
    <w:rsid w:val="00A4662C"/>
    <w:rsid w:val="00A635A8"/>
    <w:rsid w:val="00E0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80BB7"/>
  <w15:chartTrackingRefBased/>
  <w15:docId w15:val="{FDB93024-1506-4869-858F-C49B80244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Fuvad Sinin</dc:creator>
  <cp:keywords/>
  <dc:description/>
  <cp:lastModifiedBy>Fuvad Sinin</cp:lastModifiedBy>
  <cp:revision>1</cp:revision>
  <dcterms:created xsi:type="dcterms:W3CDTF">2026-06-06T04:37:00Z</dcterms:created>
  <dcterms:modified xsi:type="dcterms:W3CDTF">2026-06-06T09:31:00Z</dcterms:modified>
</cp:coreProperties>
</file>