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D8" w:rsidRDefault="00D63E51" w:rsidP="00D63E51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D63E5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前缀和与差分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1、前缀和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2、前缀和算法有什么好处？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3、二维前缀和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4、差分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5、一维差分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6、二维差分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1、前缀和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前缀和是指某序列的前n项和，可以把它理解为数学上的数列的前n项和，而差分可以看成前缀和的逆运算。合理的使用前缀和与差分，可以将某些复杂的问题简单化。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640572"/>
            <wp:effectExtent l="0" t="0" r="2540" b="7620"/>
            <wp:docPr id="1" name="图片 1" descr="https://i-blog.csdnimg.cn/blog_migrate/28a27e663de6def6bde568a7f757c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blog_migrate/28a27e663de6def6bde568a7f757c0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2、前缀和算法有什么好处？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先来了解这样一个问题：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输入一个长度为n的整数序列。接下来再输入m个询问，每个询问输入一对l, r。对于每个询问，输出原序列中从第l个数到第r个数的和。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我们很容易想出暴力解法，遍历区间求和。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代码如下：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const int N = 1e5 + 10;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a[N];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n,m;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scanf("%d%d", &amp;n, &amp;m);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lastRenderedPageBreak/>
        <w:t>for(int i = 1; i &lt;= n; i++) scanf("%d", &amp;a[i]);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while(m--)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int l, r;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int sum = 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scanf("%d%d", &amp;l, &amp;r);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for(int i = l; i &lt;= r; 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 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sum += a[i];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printf("%d\n",sum);</w:t>
      </w:r>
    </w:p>
    <w:p w:rsidR="0039572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BF004E" w:rsidRPr="00BF004E" w:rsidRDefault="00BF004E" w:rsidP="00395721">
      <w:pPr>
        <w:rPr>
          <w:rFonts w:asciiTheme="minorEastAsia" w:hAnsiTheme="minorEastAsia"/>
          <w:color w:val="FF0000"/>
          <w:sz w:val="24"/>
          <w:szCs w:val="24"/>
        </w:rPr>
      </w:pPr>
      <w:r w:rsidRPr="00BF004E">
        <w:rPr>
          <w:rFonts w:asciiTheme="minorEastAsia" w:hAnsiTheme="minorEastAsia" w:hint="eastAsia"/>
          <w:color w:val="FF0000"/>
          <w:sz w:val="24"/>
          <w:szCs w:val="24"/>
        </w:rPr>
        <w:t>（884s）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这样的时间复杂度为O(n * m)，如果n和m的数据量稍微大一点就有可能超时，而我们如果使用前缀和的方法来做的话就能够将时间复杂度降到O(n + m)，大大提高了运算效率。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具体做法：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首先做一个预处理，定义一个sum[]数组，sum[i]代表a数组中前i个数的和。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求前缀和运算：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const int N = 1e5 + 10;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sum[N], a[N]; //sum[i]=a[1]+a[2]+a[3].....a[i];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for(int i = 1;i &lt;= n; 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{ 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sum[i] = sum[i - 1] + a[i];   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然后查询操作：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scanf("%d%d",&amp;l,&amp;r);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printf("%d\n", sum[r] - sum[l - 1]);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对于每次查询，只需执行sum[r] - sum[l - 1] ，时间复杂度为O(1)</w:t>
      </w:r>
    </w:p>
    <w:p w:rsidR="00BF004E" w:rsidRPr="00BF004E" w:rsidRDefault="00BF004E" w:rsidP="00395721">
      <w:pPr>
        <w:rPr>
          <w:rFonts w:asciiTheme="minorEastAsia" w:hAnsiTheme="minorEastAsia"/>
          <w:color w:val="FF0000"/>
          <w:sz w:val="24"/>
          <w:szCs w:val="24"/>
        </w:rPr>
      </w:pPr>
      <w:r w:rsidRPr="00BF004E">
        <w:rPr>
          <w:rFonts w:asciiTheme="minorEastAsia" w:hAnsiTheme="minorEastAsia" w:hint="eastAsia"/>
          <w:color w:val="FF0000"/>
          <w:sz w:val="24"/>
          <w:szCs w:val="24"/>
        </w:rPr>
        <w:t>(34s)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原理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sum[r] = a[1] + a[2] + a[3] + a[l-1] + a[l] + a[l + 1] ...... a[r];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sum[l - 1] = a[1] + a[2] + a[3] + a[l - 1];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sum[r] - sum[l - 1] = a[l] + a[l + 1] + ......+ a[r];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图解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398751"/>
            <wp:effectExtent l="0" t="0" r="2540" b="0"/>
            <wp:docPr id="2" name="图片 2" descr="https://i-blog.csdnimg.cn/blog_migrate/2eadf7531e415ea2b6b4cabd2f19f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-blog.csdnimg.cn/blog_migrate/2eadf7531e415ea2b6b4cabd2f19fe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这样，对于每个询问，只需要执行 sum[r] - sum[l - 1]。输出原序列中从第l个数到第r个数的和的时间复杂度变成了O(1)。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lastRenderedPageBreak/>
        <w:t>我们把它叫做</w:t>
      </w:r>
      <w:r w:rsidRPr="00D63E51">
        <w:rPr>
          <w:rFonts w:asciiTheme="minorEastAsia" w:hAnsiTheme="minorEastAsia" w:hint="eastAsia"/>
          <w:b/>
          <w:color w:val="FF0000"/>
          <w:sz w:val="24"/>
          <w:szCs w:val="24"/>
        </w:rPr>
        <w:t>一维前缀和</w:t>
      </w:r>
      <w:r w:rsidRPr="00D63E51">
        <w:rPr>
          <w:rFonts w:asciiTheme="minorEastAsia" w:hAnsiTheme="minorEastAsia" w:hint="eastAsia"/>
          <w:sz w:val="24"/>
          <w:szCs w:val="24"/>
        </w:rPr>
        <w:t>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总结：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611168"/>
            <wp:effectExtent l="0" t="0" r="2540" b="8255"/>
            <wp:docPr id="3" name="图片 3" descr="https://i-blog.csdnimg.cn/blog_migrate/ab71144af3052856d90c0fb45ad7d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blog_migrate/ab71144af3052856d90c0fb45ad7de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题目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输入一个长度为n的整数序列。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接下来再输入m个询问，每个询问输入一对l, r。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对于每个询问，输出原序列中从第l个数到第r个数的和。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输入格式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第一行包含两个整数n和m。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第二行包含n个整数，表示整数数列。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接下来m行，每行包含两个整数l和r，表示一个询问的区间范围。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输出格式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共m行，每行输出一个询问的结果。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数据范围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1≤l≤r≤n,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1≤n,m≤100000,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>1000</w:t>
      </w:r>
      <w:r w:rsidRPr="00D63E51">
        <w:rPr>
          <w:rFonts w:asciiTheme="minorEastAsia" w:hAnsiTheme="minorEastAsia" w:hint="eastAsia"/>
          <w:sz w:val="24"/>
          <w:szCs w:val="24"/>
        </w:rPr>
        <w:t>≤数列中元素的值≤</w:t>
      </w:r>
      <w:r w:rsidRPr="00D63E51">
        <w:rPr>
          <w:rFonts w:asciiTheme="minorEastAsia" w:hAnsiTheme="minorEastAsia"/>
          <w:sz w:val="24"/>
          <w:szCs w:val="24"/>
        </w:rPr>
        <w:t>1000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5 3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2 1 3 6 4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1 2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2 4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6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10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代码：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#include &lt;iostream&gt;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using namespace std;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const int N = 100010;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n, m;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a[N], s[N];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main()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scanf("%d%d", &amp;n, &amp;m);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lastRenderedPageBreak/>
        <w:t xml:space="preserve">    for (int i = 1; i &lt;= n; i ++ )scanf("%d", &amp;a[i]);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for (int i = 1; i &lt;= n; i ++ ) s[i] = s[i - 1] + a[i]; // 前缀和的初始化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while (m -- 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int l, r;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scanf("%d%d", &amp;l, &amp;r);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printf("%d\n", s[r] - s[l - 1]); // 区间和的计算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return 0;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3、二维前缀和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如果数组变成了二维数组怎么办呢？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先给出问题：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输入一个n行m列的整数矩阵，再输入q个询问，每个询问包含四个整数x1, y1, x2, y2，表示一个子矩阵的左上角坐标和右下角坐标。对于每个询问输出子矩阵中所有数的和。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同一维前缀和一样，我们先来定义一个二维数组s[][] , s[i][j] 表示二维数组中，左上角(1, 1)到右下角(i, j)所包围的矩阵元素的和。接下来推导二维前缀和的公式。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先看一张图：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166360" cy="430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紫色面积是指(1, 1)左上角到(i, j - 1)右下角的矩形面积, 绿色面积是指(1, 1)左上角到(i - 1, j )右下角的矩形面积。每一个颜色的矩形面积都代表了它所包围元素的和。</w:t>
      </w:r>
    </w:p>
    <w:p w:rsidR="00395721" w:rsidRPr="00D63E51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1375799"/>
            <wp:effectExtent l="0" t="0" r="2540" b="0"/>
            <wp:docPr id="5" name="图片 2" descr="https://i-blog.csdnimg.cn/blog_migrate/8b538feb08981caf3a525fc3fda14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-blog.csdnimg.cn/blog_migrate/8b538feb08981caf3a525fc3fda1427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从图中我们很容易看出，整个外围蓝色矩形面积s[i][j] = 绿色面积s[i - 1][j] + 紫色面积s[i][j - 1] - 重复加的红色的面积s[i - 1][j - 1] + 小方块的面积a[i][j];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因此得出二维前缀和预处理公式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s[i][j] = s[i - 1][j] + s[i][j - 1 ] + a[i] [j] - s[i - 1][j - 1]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接下来回归问题去求以(x1,y1)为左上角和以(x2,y2)为右下角的矩阵的元素的和。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如图：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288124"/>
            <wp:effectExtent l="0" t="0" r="2540" b="0"/>
            <wp:docPr id="6" name="图片 4" descr="https://i-blog.csdnimg.cn/blog_migrate/858bc708d9f0256e3b41e877a6f7f6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-blog.csdnimg.cn/blog_migrate/858bc708d9f0256e3b41e877a6f7f6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紫色面积是指 (1, 1)左上角到(x1 - 1, y2)右下角的矩形面积 ，黄色面积是指(1, 1)左上角到(x2, y1 - 1)右下角的矩形面积；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不难推出：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2807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lastRenderedPageBreak/>
        <w:t>绿色矩形的面积 = 整个外围面积s[x2, y2] - 黄色面积s[x2, y1 - 1] - 紫色面积s[x1 - 1, y2] + 重复减去的红色面积 s[x1 - 1, y1 - 1]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因此二维前缀和的结论为：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以(x1, y1)为左上角，(x2, y2)为右下角的子矩阵的和为：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s[x2, y2] - s[x1 - 1, y2] - s[x2, y1 - 1] + s[x1 - 1, y1 - 1]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总结：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707817"/>
            <wp:effectExtent l="0" t="0" r="2540" b="6985"/>
            <wp:docPr id="8" name="图片 2" descr="https://i-blog.csdnimg.cn/blog_migrate/8a8ea4e890a4e74134b3c83f030ab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-blog.csdnimg.cn/blog_migrate/8a8ea4e890a4e74134b3c83f030ab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练习一道完整题目：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输入一个n行m列的整数矩阵，再输入q个询问，每个询问包含四个整数x1, y1, x2, y2，表示一个子矩阵的左上角坐标和右下角坐标。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对于每个询问输出子矩阵中所有数的和。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输入格式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第一行包含三个整数n，m，q。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接下来n行，每行包含m个整数，表示整数矩阵。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接下来q行，每行包含四个整数x1, y1, x2, y2，表示一组询问。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输出格式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共q行，每行输出一个询问的结果。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数据范围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1≤n,m≤1000,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1≤q≤200000,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1≤x1≤x2≤n,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1≤y1≤y2≤m,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>1000</w:t>
      </w:r>
      <w:r w:rsidRPr="00D63E51">
        <w:rPr>
          <w:rFonts w:asciiTheme="minorEastAsia" w:hAnsiTheme="minorEastAsia" w:hint="eastAsia"/>
          <w:sz w:val="24"/>
          <w:szCs w:val="24"/>
        </w:rPr>
        <w:t>≤矩阵内元素的值≤</w:t>
      </w:r>
      <w:r w:rsidRPr="00D63E51">
        <w:rPr>
          <w:rFonts w:asciiTheme="minorEastAsia" w:hAnsiTheme="minorEastAsia"/>
          <w:sz w:val="24"/>
          <w:szCs w:val="24"/>
        </w:rPr>
        <w:t>1000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3 4 3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1 7 2 4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3 6 2 8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2 1 2 3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1 1 2 2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2 1 3 4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1 3 3 4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17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27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21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代码：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lastRenderedPageBreak/>
        <w:t>#include &lt;iostream&gt;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using namespace std;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const int N = 1010;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n, m, q;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int </w:t>
      </w:r>
      <w:r w:rsidR="00A3200F">
        <w:rPr>
          <w:rFonts w:asciiTheme="minorEastAsia" w:hAnsiTheme="minorEastAsia" w:hint="eastAsia"/>
          <w:sz w:val="24"/>
          <w:szCs w:val="24"/>
        </w:rPr>
        <w:t>a</w:t>
      </w:r>
      <w:r w:rsidRPr="00D63E51">
        <w:rPr>
          <w:rFonts w:asciiTheme="minorEastAsia" w:hAnsiTheme="minorEastAsia"/>
          <w:sz w:val="24"/>
          <w:szCs w:val="24"/>
        </w:rPr>
        <w:t>[N][N]</w:t>
      </w:r>
      <w:r w:rsidR="00A3200F">
        <w:rPr>
          <w:rFonts w:asciiTheme="minorEastAsia" w:hAnsiTheme="minorEastAsia" w:hint="eastAsia"/>
          <w:sz w:val="24"/>
          <w:szCs w:val="24"/>
        </w:rPr>
        <w:t>,s[N][N]</w:t>
      </w:r>
      <w:r w:rsidRPr="00D63E51">
        <w:rPr>
          <w:rFonts w:asciiTheme="minorEastAsia" w:hAnsiTheme="minorEastAsia"/>
          <w:sz w:val="24"/>
          <w:szCs w:val="24"/>
        </w:rPr>
        <w:t>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main()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scanf("%d%d%d", &amp;n, &amp;m, &amp;q);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for (int i = 1; i &lt;= n; i ++ 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for (int j = 1; j &lt;= m; j ++ 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scanf("%d", &amp;s[i][j]);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for (int i = 1; i &lt;= n; i ++ 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for (int j = 1; j &lt;= m; j ++ 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    s[i][j] += s[i - 1][j] + s[i][j - 1] - s[i - 1][j - 1];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while (q -- 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int x1, y1, x2, y2;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scanf("%d%d%d%d", &amp;x1, &amp;y1, &amp;x2, &amp;y2);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printf("%d\n", s[x2][y2] - s[x1 - 1][y2] - s[x2][y1 - 1] + s[x1 - 1][y1 - 1]);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return 0;</w:t>
      </w:r>
    </w:p>
    <w:p w:rsidR="0039572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953A51" w:rsidRP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b/>
          <w:bCs/>
          <w:sz w:val="24"/>
          <w:szCs w:val="24"/>
        </w:rPr>
        <w:t xml:space="preserve">P1719 </w:t>
      </w:r>
      <w:r w:rsidRPr="00953A51">
        <w:rPr>
          <w:rFonts w:asciiTheme="minorEastAsia" w:hAnsiTheme="minorEastAsia" w:hint="eastAsia"/>
          <w:b/>
          <w:bCs/>
          <w:sz w:val="24"/>
          <w:szCs w:val="24"/>
        </w:rPr>
        <w:t>最大加权矩形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给一个 </w:t>
      </w:r>
      <w:r w:rsidRPr="00953A51">
        <w:rPr>
          <w:rFonts w:asciiTheme="minorEastAsia" w:hAnsiTheme="minorEastAsia"/>
          <w:i/>
          <w:iCs/>
          <w:sz w:val="24"/>
          <w:szCs w:val="24"/>
        </w:rPr>
        <w:t>n</w:t>
      </w:r>
      <w:r w:rsidRPr="00953A51">
        <w:rPr>
          <w:rFonts w:asciiTheme="minorEastAsia" w:hAnsiTheme="minorEastAsia" w:hint="eastAsia"/>
          <w:sz w:val="24"/>
          <w:szCs w:val="24"/>
        </w:rPr>
        <w:t>×</w:t>
      </w:r>
      <w:r w:rsidRPr="00953A51">
        <w:rPr>
          <w:rFonts w:asciiTheme="minorEastAsia" w:hAnsiTheme="minorEastAsia"/>
          <w:i/>
          <w:iCs/>
          <w:sz w:val="24"/>
          <w:szCs w:val="24"/>
        </w:rPr>
        <w:t>n</w:t>
      </w:r>
      <w:r w:rsidRPr="00953A51">
        <w:rPr>
          <w:rFonts w:asciiTheme="minorEastAsia" w:hAnsiTheme="minorEastAsia"/>
          <w:sz w:val="24"/>
          <w:szCs w:val="24"/>
        </w:rPr>
        <w:t> 矩阵。要求矩阵中最大加权矩形，即矩阵的每一个元素都有一权值，权值定义在整数集上。从中找一矩形，矩形大小无限制，是其中包含的所有元素的和最大 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矩阵压缩：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假设有一个矩阵：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-5 6 4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1 -2 6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2 1 -3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如何对它进行压缩呢，其实不难，这边我做一个类比，如果我们把一行看做一个数，这里看做三个数a,b,c,那么将这三个相邻数的进行不同的组合，将这个新的组合视为一个新的数，这就是进行压缩处理，例如a,b,c可以组合为{[a],[ab],[abc],[b],[bc],[c]}，而矩阵压缩也类似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先设置一个变量max用于保存压缩后的一维数组的最大子序列和。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第一次我们取第一行：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-5 6 4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则其最大子序列和为10，max=10。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第二次取第一二行：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-5 6 4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1 -2 6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注意现在开始是矩阵压缩的精髓，我们将每一列的数进行相加，将多行变为一行。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第一列：-5+1=-4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lastRenderedPageBreak/>
        <w:t>第二列：6+(-2)=4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第三列：4+6=10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所以压缩后的一维数组为：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-4 4 10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则其最大子序列和为14，max=14。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第三次取第一二三行：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-5 6 4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1 -2 6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2 1 -3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对每一列进行压缩：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第一列：-5+1+2=-2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第二列：6+(-2)+1=5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第三列：4+6+(-3)=7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所以压缩后的一维数组为：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-2 5 7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则其最大子序列和为12，max=14。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第四次取第二行：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1 -2 6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则其最大子序列和为6，max=14。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第五次取第二三行：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1 -2 6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2 1 -3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对每一列进行压缩：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第一列：1+2=3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第二列：-2+1=-1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第三列：6+(-3)=3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所以压缩后的一维数组为：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3 -1 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则其最大子序列和为5，max=14。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第六次取第三行：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2 1 -3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则其最大子序列和为3，max=14。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最后求得这个矩阵最大的子矩阵和为14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 w:hint="eastAsia"/>
          <w:sz w:val="24"/>
          <w:szCs w:val="24"/>
        </w:rPr>
        <w:t>也就是第一二行的三四列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6 4</w:t>
      </w:r>
    </w:p>
    <w:p w:rsidR="00953A51" w:rsidRDefault="00953A51" w:rsidP="00953A51">
      <w:pPr>
        <w:rPr>
          <w:rFonts w:asciiTheme="minorEastAsia" w:hAnsiTheme="minorEastAsia"/>
          <w:sz w:val="24"/>
          <w:szCs w:val="24"/>
        </w:rPr>
      </w:pPr>
      <w:r w:rsidRPr="00953A51">
        <w:rPr>
          <w:rFonts w:asciiTheme="minorEastAsia" w:hAnsiTheme="minorEastAsia"/>
          <w:sz w:val="24"/>
          <w:szCs w:val="24"/>
        </w:rPr>
        <w:t>-2 6</w:t>
      </w:r>
    </w:p>
    <w:p w:rsidR="002857D8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4、差分</w:t>
      </w:r>
    </w:p>
    <w:p w:rsidR="00395721" w:rsidRPr="00D63E51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244539"/>
            <wp:effectExtent l="0" t="0" r="2540" b="0"/>
            <wp:docPr id="9" name="图片 4" descr="https://i-blog.csdnimg.cn/blog_migrate/41aec0d514a4e65486ae689e697a05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-blog.csdnimg.cn/blog_migrate/41aec0d514a4e65486ae689e697a057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lastRenderedPageBreak/>
        <w:t>5、一维差分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类似于数学中的求导和积分，差分可以看成前缀和的逆运算。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差分数组：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首先给定一个原数组a：a[1], a[2], a[3],,,,,, a[n];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然后我们构造一个数组b ： b[1], b[2], b[3],,,,,, b[i];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使得 a[i] = b[1] + b[2] + b[3] + ,,,,,, + b[i]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也就是说，a数组是b数组的前缀和数组，反过来我们把b数组叫做a数组的差分数组。换句话说，每一个a[i]都是b数组中从头开始的一段区间和。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考虑如何构造差分b数组？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最为直接的方法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如下：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a[0 ]= 0;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b[1] = a[1] - a[0];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b[2] = a[2] - a[1];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b[3] = a [3] - a[2];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........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b[n] = a[n] - a[n - 1];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图示: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97539"/>
            <wp:effectExtent l="0" t="0" r="2540" b="7620"/>
            <wp:docPr id="10" name="图片 6" descr="https://i-blog.csdnimg.cn/blog_migrate/bfb0780877815e29fd0943cb2974d3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-blog.csdnimg.cn/blog_migrate/bfb0780877815e29fd0943cb2974d30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我们只要有b数组，通过前缀和运算，就可以在O(n) 的时间内得到 a 数组 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知道了差分数组有什么用呢？ 别着急，慢慢往下看。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话说有这么一个问题：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给定区间[l, r ]，让我们把a数组中的[l, r] 区间中的每一个数都加上c,即 a[l] + c , a[l + 1] + c , a[l + 2] + c ,,,,,, a[r] + c;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暴力做法是for循环l到r区间，时间复杂度O(n)，如果我们需要对原数组执行m次这样的操作，时间复杂度就会变成O(n * m)。有没有更高效的做法吗? 考虑差分做法，(差分数组派上用场了)。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始终要记得，a数组是b数组的前缀和数组，比如对b数组的b[i]的修改，会影响到a数组中从a[i]及往后的每一个数。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首先让差分b数组中的 b[l] + c ,通过前缀和运算，a数组变成 a[l] + c ,a[l + 1] + c,,,,,, a[n] + c;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然后我们打个补丁，b[r + 1] - c, 通过前缀和运算，a数组变成 a[r + 1] - c,a[r + 2] - </w:t>
      </w:r>
      <w:r w:rsidRPr="00D63E51">
        <w:rPr>
          <w:rFonts w:asciiTheme="minorEastAsia" w:hAnsiTheme="minorEastAsia" w:hint="eastAsia"/>
          <w:sz w:val="24"/>
          <w:szCs w:val="24"/>
        </w:rPr>
        <w:lastRenderedPageBreak/>
        <w:t>c,,,,,,,a[n] - c;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为啥还要打个补丁？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我们画个图理解一下这个公式的由来:</w:t>
      </w:r>
    </w:p>
    <w:p w:rsidR="00395721" w:rsidRPr="00D63E51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00669"/>
            <wp:effectExtent l="0" t="0" r="2540" b="4445"/>
            <wp:docPr id="11" name="图片 9" descr="https://i-blog.csdnimg.cn/blog_migrate/7ed7d541bea164f6695e82e6ed0679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-blog.csdnimg.cn/blog_migrate/7ed7d541bea164f6695e82e6ed0679b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b[l] + c，效果使得a数组中 a[l] 及以后的数都加上了c(红色部分)，但我们只要求l到r 区间加上 c, 因此还需要执行 b[r + 1] - c,让a数组中 a[r + 1]及往后的区间再减去c(绿色部分)，这样对于a[r] 以后区间的数相当于没有发生改变。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因此我们得出一维差分结论：给a数组中的[ l, r] 区间中的每一个数都加上c,只需对差分数组b做 b[l] + = c, b[r+1] - = c 。时间复杂度为O(1), 大大提高了效率。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总结：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667076"/>
            <wp:effectExtent l="0" t="0" r="2540" b="0"/>
            <wp:docPr id="12" name="图片 11" descr="https://i-blog.csdnimg.cn/blog_migrate/1bae139cda869cff41989430cc6fa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-blog.csdnimg.cn/blog_migrate/1bae139cda869cff41989430cc6fa4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题目练习： AcWing 797. 差分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输入一个长度为n的整数序列。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接下来输入m个操作，每个操作包含三个整数l, r, c，表示将序列中[l, r]之间的每个数加上c。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请你输出进行完所有操作后的序列。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输入格式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第一行包含两个整数n和m。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第二行包含n个整数，表示整数序列。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接下来m行，每行包含三个整数l，r，c，表示一个操作。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输出格式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共一行，包含n个整数，表示最终序列。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数据范围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1≤n,m≤100000,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1≤l≤r≤n,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>1000</w:t>
      </w:r>
      <w:r w:rsidRPr="00D63E51">
        <w:rPr>
          <w:rFonts w:asciiTheme="minorEastAsia" w:hAnsiTheme="minorEastAsia" w:hint="eastAsia"/>
          <w:sz w:val="24"/>
          <w:szCs w:val="24"/>
        </w:rPr>
        <w:t>≤</w:t>
      </w:r>
      <w:r w:rsidRPr="00D63E51">
        <w:rPr>
          <w:rFonts w:asciiTheme="minorEastAsia" w:hAnsiTheme="minorEastAsia"/>
          <w:sz w:val="24"/>
          <w:szCs w:val="24"/>
        </w:rPr>
        <w:t>c</w:t>
      </w:r>
      <w:r w:rsidRPr="00D63E51">
        <w:rPr>
          <w:rFonts w:asciiTheme="minorEastAsia" w:hAnsiTheme="minorEastAsia" w:hint="eastAsia"/>
          <w:sz w:val="24"/>
          <w:szCs w:val="24"/>
        </w:rPr>
        <w:t>≤</w:t>
      </w:r>
      <w:r w:rsidRPr="00D63E51">
        <w:rPr>
          <w:rFonts w:asciiTheme="minorEastAsia" w:hAnsiTheme="minorEastAsia"/>
          <w:sz w:val="24"/>
          <w:szCs w:val="24"/>
        </w:rPr>
        <w:t>1000,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>1000</w:t>
      </w:r>
      <w:r w:rsidRPr="00D63E51">
        <w:rPr>
          <w:rFonts w:asciiTheme="minorEastAsia" w:hAnsiTheme="minorEastAsia" w:hint="eastAsia"/>
          <w:sz w:val="24"/>
          <w:szCs w:val="24"/>
        </w:rPr>
        <w:t>≤整数序列中元素的值≤</w:t>
      </w:r>
      <w:r w:rsidRPr="00D63E51">
        <w:rPr>
          <w:rFonts w:asciiTheme="minorEastAsia" w:hAnsiTheme="minorEastAsia"/>
          <w:sz w:val="24"/>
          <w:szCs w:val="24"/>
        </w:rPr>
        <w:t>1000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6 3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1 2 2 1 2 1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1 3 1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3 5 1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1 6 1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输出样例：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3 4 5 3 4 2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AC代码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lastRenderedPageBreak/>
        <w:t>#include&lt;iostream&gt;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using namespace std;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const int N = 1e5 + 10;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int a[N],b[N]; 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main()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int n,m;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scanf("%d%d", &amp;n, &amp;m);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for(int i = 1;i &lt;= n; i++) 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scanf("%d", &amp;a[i]);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    b[i] = a[i] - a[i - 1];      //构建差分数组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int l, r,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while(m--)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scanf("%d%d%d", &amp;l, &amp;r, &amp;c);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    b[l] += c;     //表示将序列中[l, r]之间的每个数加上c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b[r + 1] -=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for(int i = 1;i &lt;= n; i++) 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    b[i] += b[i - 1];  //求前缀和运算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printf("%d ",b[i]);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return 0;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395721" w:rsidRPr="00D63E51" w:rsidRDefault="00395721" w:rsidP="00395721">
      <w:pPr>
        <w:rPr>
          <w:rFonts w:asciiTheme="minorEastAsia" w:hAnsiTheme="minorEastAsia"/>
          <w:b/>
          <w:sz w:val="28"/>
          <w:szCs w:val="24"/>
        </w:rPr>
      </w:pPr>
      <w:r w:rsidRPr="00D63E51">
        <w:rPr>
          <w:rFonts w:asciiTheme="minorEastAsia" w:hAnsiTheme="minorEastAsia" w:hint="eastAsia"/>
          <w:b/>
          <w:sz w:val="28"/>
          <w:szCs w:val="24"/>
        </w:rPr>
        <w:t>6、二维差分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如果扩展到二维，我们需要让二维数组被选中的子矩阵中的每个元素的值加上c,是否也可以达到O(1)的时间复杂度。答案是可以的，考虑二维差分。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a[][]数组是b[][]数组的前缀和数组，那么b[][]是a[][]的差分数组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原数组： a[i][j]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我们去构造差分数组： b[i][j]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使得a数组中a[i][j]是b数组左上角(1,1)到右下角(i,j)所包围矩形元素的和。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如何构造b数组呢？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其实关于差分数组，我们并不用考虑其构造方法，因为我们使用差分操作在对原数组进行修改的过程中，实际上就可以构造出差分数组。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同一维差分，我们构造二维差分数组目的是为了 让原二维数组a中所选中子矩阵中的每一个元素加上c的操作，可以由O(n*n)的时间复杂度优化成O(1)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已知原数组a中被选中的子矩阵为 以(x1,y1)为左上角，以(x2,y2)为右下角所围成的矩形区域;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始终要记得，a数组是b数组的前缀和数组，比如对b数组的b[i][j]的修改，会影响到a数组中从a[i][j]及往后的每一个数。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lastRenderedPageBreak/>
        <w:t>假定我们已经构造好了b数组，类比一维差分，我们执行以下操作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来使被选中的子矩阵中的每个元素的值加上c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b[x1][y1] + = c 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b[x1,][y2+1] - = c;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b[x2+1][y1] - = c;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b[x2+1][y2+1] + = c;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每次对b数组执行以上操作，等价于：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for(int i = x1;i &lt;= x2;i++)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for(int j = y1;j &lt;= y2;j++)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a[i][j] +=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我们画个图去理解一下这个过程：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116498"/>
            <wp:effectExtent l="0" t="0" r="2540" b="0"/>
            <wp:docPr id="13" name="图片 13" descr="https://i-blog.csdnimg.cn/blog_migrate/df1ea9b38f8b698cf9663fb30c1bf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-blog.csdnimg.cn/blog_migrate/df1ea9b38f8b698cf9663fb30c1bf7f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b[x1][y1] += c ; 对应图1 ,让整个a数组中蓝色矩形面积的元素都加上了c。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b[x1,][y2 + 1] -= c ; 对应图2 ,让整个a数组中绿色矩形面积的元素再减去c，使其内元素不发生改变。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b[x2 + 1][y1] -= c ; 对应图3 ,让整个a数组中紫色矩形面积的元素再减去c，使其内元素不发生改变。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b[x2 + 1][y2 + 1] += c; 对应图4,让整个a数组中红色矩形面积的元素再加上c，红色内的相当于被减了两次，再加上一次c，才能使其恢复。</w:t>
      </w:r>
    </w:p>
    <w:p w:rsidR="00395721" w:rsidRPr="00D63E51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12447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我们将上述操作封装成一个插入函数: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void insert(int x1,int y1,int x2,int y2,int c)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{     //对b数组执行插入操作，等价于对a数组中的(x1,y1)到(x2,y2)之间的元素都加上了c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b[x1][y1] +=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b[x2 + 1][y1] -=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b[x1][y2 + 1] -=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b[x2 + 1][y2 + 1] +=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我们可以先假想a数组为空，那么b数组一开始也为空，但是实际上a数组并不为空，因此我们每次让以(i,j)为左上角到以(i,j)为右下角面积内元素(其实就是一个小方格的面积)去插入 c = a[i][j] ，等价于原数组a中(i,j) 到(i,j)范围内 加上了 a[i][j] ,因此执行 n*m次插入操作，就成功构建了差分b数组.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这叫做曲线救国。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代码如下：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for(int i = 1;i &lt;= n;i++)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for(int j = 1;j &lt;= m;j++)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      insert(i, j, i, j, a[i][j]);    //构建差分数组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}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当然关于二维差分操作也有直接的构造方法，公式如下：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b[i][j] = a[i][j] </w:t>
      </w: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 xml:space="preserve"> a[i </w:t>
      </w: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 xml:space="preserve"> 1][j] </w:t>
      </w: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 xml:space="preserve"> a[i][j </w:t>
      </w: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 xml:space="preserve"> 1] + a[i </w:t>
      </w: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 xml:space="preserve">1 ][j </w:t>
      </w: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 xml:space="preserve"> 1]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二维差分数组的构造同一维差分思维相同，因次在这里就不再展开叙述了。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总结：</w:t>
      </w:r>
    </w:p>
    <w:p w:rsidR="002857D8" w:rsidRDefault="00D63E5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679645"/>
            <wp:effectExtent l="0" t="0" r="2540" b="6350"/>
            <wp:docPr id="15" name="图片 1" descr="https://i-blog.csdnimg.cn/blog_migrate/6138bafed63e1fd0ed8fa8d620f7e8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blog_migrate/6138bafed63e1fd0ed8fa8d620f7e80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题目练习： AcWing 798. 差分矩阵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输入一个n行m列的整数矩阵，再输入q个操作，每个操作包含五个整数x1, y1, x2, y2, c，其中(x1, y1)和(x2, y2)表示一个子矩阵的左上角坐标和右下角坐标。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每个操作都要将选中的子矩阵中的每个元素的值加上c。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请你将进行完所有操作后的矩阵输出。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输入格式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第一行包含整数n, m, q。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lastRenderedPageBreak/>
        <w:t>接下来n行，每行包含m个整数，表示整数矩阵。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接下来q行，每行包含5个整数x1, y1, x2, y2, c，表示一个操作。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输出格式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共 n 行，每行 m 个整数，表示所有操作进行完毕后的最终矩阵。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数据范围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1≤n,m≤1000,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1≤q≤100000,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1≤x1≤x2≤n,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1≤y1≤y2≤m,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>1000</w:t>
      </w:r>
      <w:r w:rsidRPr="00D63E51">
        <w:rPr>
          <w:rFonts w:asciiTheme="minorEastAsia" w:hAnsiTheme="minorEastAsia" w:hint="eastAsia"/>
          <w:sz w:val="24"/>
          <w:szCs w:val="24"/>
        </w:rPr>
        <w:t>≤</w:t>
      </w:r>
      <w:r w:rsidRPr="00D63E51">
        <w:rPr>
          <w:rFonts w:asciiTheme="minorEastAsia" w:hAnsiTheme="minorEastAsia"/>
          <w:sz w:val="24"/>
          <w:szCs w:val="24"/>
        </w:rPr>
        <w:t>c</w:t>
      </w:r>
      <w:r w:rsidRPr="00D63E51">
        <w:rPr>
          <w:rFonts w:asciiTheme="minorEastAsia" w:hAnsiTheme="minorEastAsia" w:hint="eastAsia"/>
          <w:sz w:val="24"/>
          <w:szCs w:val="24"/>
        </w:rPr>
        <w:t>≤</w:t>
      </w:r>
      <w:r w:rsidRPr="00D63E51">
        <w:rPr>
          <w:rFonts w:asciiTheme="minorEastAsia" w:hAnsiTheme="minorEastAsia"/>
          <w:sz w:val="24"/>
          <w:szCs w:val="24"/>
        </w:rPr>
        <w:t>1000,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="MS Mincho" w:eastAsia="MS Mincho" w:hAnsi="MS Mincho" w:cs="MS Mincho" w:hint="eastAsia"/>
          <w:sz w:val="24"/>
          <w:szCs w:val="24"/>
        </w:rPr>
        <w:t>−</w:t>
      </w:r>
      <w:r w:rsidRPr="00D63E51">
        <w:rPr>
          <w:rFonts w:asciiTheme="minorEastAsia" w:hAnsiTheme="minorEastAsia"/>
          <w:sz w:val="24"/>
          <w:szCs w:val="24"/>
        </w:rPr>
        <w:t>1000</w:t>
      </w:r>
      <w:r w:rsidRPr="00D63E51">
        <w:rPr>
          <w:rFonts w:asciiTheme="minorEastAsia" w:hAnsiTheme="minorEastAsia" w:hint="eastAsia"/>
          <w:sz w:val="24"/>
          <w:szCs w:val="24"/>
        </w:rPr>
        <w:t>≤矩阵内元素的值≤</w:t>
      </w:r>
      <w:r w:rsidRPr="00D63E51">
        <w:rPr>
          <w:rFonts w:asciiTheme="minorEastAsia" w:hAnsiTheme="minorEastAsia"/>
          <w:sz w:val="24"/>
          <w:szCs w:val="24"/>
        </w:rPr>
        <w:t>1000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输入样例：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3 4 3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1 2 2 1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3 2 2 1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1 1 1 1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1 1 2 2 1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1 3 2 3 2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3 1 3 4 1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输出样例：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2 3 4 1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4 3 4 1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2 2 2 2</w:t>
      </w:r>
    </w:p>
    <w:p w:rsidR="002857D8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>AC代码：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#include&lt;iostream&gt;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#include&lt;cstdio&gt;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using namespace std;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const int N = 1e3 + 10;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a[N][N], b[N][N];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void insert(int x1, int y1, int x2, int y2, int c)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b[x1][y1] +=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b[x2 + 1][y1] -=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b[x1][y2 + 1] -=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b[x2 + 1][y2 + 1] +=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int main()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int n, m, q;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cin&gt;&gt; n &gt;&gt; m &gt;&gt; q;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for (int i = 1; i &lt;= n; 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for (int j = 1; j &lt;= m; j++)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cin&gt;&gt; a[i][j];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for (int i = 1; i &lt;= n; 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lastRenderedPageBreak/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for (int j = 1; j &lt;= m; j++)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        insert(i, j, i, j, a[i][j]);      //构建差分数组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while (q--)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int x1, y1, x2, y2,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cin&gt;&gt; x1 &gt;&gt; y1 &gt;&gt; x2 &gt;&gt; y2 &gt;&gt; c;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insert(x1, y1, x2, y2, c);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for (int i = 1; i &lt;= n; 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for (int j = 1; j &lt;= m; j++)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 w:hint="eastAsia"/>
          <w:sz w:val="24"/>
          <w:szCs w:val="24"/>
        </w:rPr>
        <w:t xml:space="preserve">            b[i][j] += b[i - 1][j] + b[i][j - 1] - b[i - 1][j - 1];  //二维前缀和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for (int i = 1; i &lt;= n; i++)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for (int j = 1; j &lt;= m; j++)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{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printf("%d ", b[i][j]);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printf("\n");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}</w:t>
      </w:r>
    </w:p>
    <w:p w:rsidR="00395721" w:rsidRPr="00D63E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 xml:space="preserve">    return 0;</w:t>
      </w:r>
    </w:p>
    <w:p w:rsidR="00953A51" w:rsidRDefault="00395721" w:rsidP="00395721">
      <w:pPr>
        <w:rPr>
          <w:rFonts w:asciiTheme="minorEastAsia" w:hAnsiTheme="minorEastAsia"/>
          <w:sz w:val="24"/>
          <w:szCs w:val="24"/>
        </w:rPr>
      </w:pPr>
      <w:r w:rsidRPr="00D63E51">
        <w:rPr>
          <w:rFonts w:asciiTheme="minorEastAsia" w:hAnsiTheme="minorEastAsia"/>
          <w:sz w:val="24"/>
          <w:szCs w:val="24"/>
        </w:rPr>
        <w:t>}</w:t>
      </w:r>
    </w:p>
    <w:p w:rsidR="00D63E51" w:rsidRPr="00D63E51" w:rsidRDefault="00D63E51">
      <w:pPr>
        <w:rPr>
          <w:rFonts w:asciiTheme="minorEastAsia" w:hAnsiTheme="minorEastAsia"/>
          <w:sz w:val="24"/>
          <w:szCs w:val="24"/>
        </w:rPr>
      </w:pPr>
    </w:p>
    <w:sectPr w:rsidR="00D63E51" w:rsidRPr="00D63E51" w:rsidSect="00D63E5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A9B" w:rsidRDefault="00034A9B" w:rsidP="00BF004E">
      <w:r>
        <w:separator/>
      </w:r>
    </w:p>
  </w:endnote>
  <w:endnote w:type="continuationSeparator" w:id="1">
    <w:p w:rsidR="00034A9B" w:rsidRDefault="00034A9B" w:rsidP="00BF0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A9B" w:rsidRDefault="00034A9B" w:rsidP="00BF004E">
      <w:r>
        <w:separator/>
      </w:r>
    </w:p>
  </w:footnote>
  <w:footnote w:type="continuationSeparator" w:id="1">
    <w:p w:rsidR="00034A9B" w:rsidRDefault="00034A9B" w:rsidP="00BF00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A51"/>
    <w:rsid w:val="00015206"/>
    <w:rsid w:val="00034A9B"/>
    <w:rsid w:val="00105E2B"/>
    <w:rsid w:val="002857D8"/>
    <w:rsid w:val="00395721"/>
    <w:rsid w:val="003D1F45"/>
    <w:rsid w:val="004E6A51"/>
    <w:rsid w:val="0053727A"/>
    <w:rsid w:val="00953A51"/>
    <w:rsid w:val="00A3200F"/>
    <w:rsid w:val="00AF0726"/>
    <w:rsid w:val="00BE3084"/>
    <w:rsid w:val="00BF004E"/>
    <w:rsid w:val="00D63E51"/>
    <w:rsid w:val="00FF6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2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3E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7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7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3E5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0"/>
    <w:uiPriority w:val="99"/>
    <w:unhideWhenUsed/>
    <w:rsid w:val="00BF00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00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0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00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TEA3</cp:lastModifiedBy>
  <cp:revision>7</cp:revision>
  <cp:lastPrinted>2024-09-30T09:37:00Z</cp:lastPrinted>
  <dcterms:created xsi:type="dcterms:W3CDTF">2024-09-30T09:06:00Z</dcterms:created>
  <dcterms:modified xsi:type="dcterms:W3CDTF">2024-10-01T01:22:00Z</dcterms:modified>
</cp:coreProperties>
</file>