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F0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11周（11月11日~11月17日）</w:t>
      </w:r>
    </w:p>
    <w:p w14:paraId="19144E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小学数学学完。考虑参加一个洛谷比赛。复习+做题：</w:t>
      </w:r>
      <w:bookmarkStart w:id="0" w:name="_GoBack"/>
      <w:bookmarkEnd w:id="0"/>
      <w:r>
        <w:rPr>
          <w:rFonts w:hint="eastAsia"/>
          <w:lang w:val="en-US" w:eastAsia="zh-CN"/>
        </w:rPr>
        <w:t>DP（包括DP入门、线性DP、区间DP）</w:t>
      </w:r>
    </w:p>
    <w:p w14:paraId="1B5835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12周（11月18日~11月24日）</w:t>
      </w:r>
    </w:p>
    <w:p w14:paraId="112E01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肝初一数学、BFS、DFS、记忆化搜索。</w:t>
      </w:r>
    </w:p>
    <w:p w14:paraId="68987A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13周（11月25日~12月1日）</w:t>
      </w:r>
    </w:p>
    <w:p w14:paraId="41D36278">
      <w:pPr>
        <w:rPr>
          <w:rFonts w:hint="eastAsia"/>
          <w:lang w:val="en-US" w:eastAsia="zh-CN"/>
        </w:rPr>
      </w:pPr>
    </w:p>
    <w:p w14:paraId="700A50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14周（12月2日~12月8日）</w:t>
      </w:r>
    </w:p>
    <w:p w14:paraId="408A84F0">
      <w:pPr>
        <w:rPr>
          <w:rFonts w:hint="eastAsia"/>
          <w:lang w:val="en-US" w:eastAsia="zh-CN"/>
        </w:rPr>
      </w:pPr>
    </w:p>
    <w:p w14:paraId="3650DD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15周（12月9日~12月15日）</w:t>
      </w:r>
    </w:p>
    <w:p w14:paraId="3E805B52">
      <w:pPr>
        <w:rPr>
          <w:rFonts w:hint="eastAsia"/>
          <w:lang w:val="en-US" w:eastAsia="zh-CN"/>
        </w:rPr>
      </w:pPr>
    </w:p>
    <w:p w14:paraId="2FE0D4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16周（12月16日~12月22日）</w:t>
      </w:r>
    </w:p>
    <w:p w14:paraId="640E0912">
      <w:pPr>
        <w:rPr>
          <w:rFonts w:hint="eastAsia"/>
          <w:lang w:val="en-US" w:eastAsia="zh-CN"/>
        </w:rPr>
      </w:pPr>
    </w:p>
    <w:p w14:paraId="79051C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17周（12月23日~12月29日）</w:t>
      </w:r>
    </w:p>
    <w:p w14:paraId="03CBC65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ZmUxODI5NjA0MTYzZTVlZGFmNDA4NTFlMmZjNzgifQ=="/>
  </w:docVars>
  <w:rsids>
    <w:rsidRoot w:val="35457281"/>
    <w:rsid w:val="0AFF2E86"/>
    <w:rsid w:val="24BD373E"/>
    <w:rsid w:val="2666570F"/>
    <w:rsid w:val="27E15995"/>
    <w:rsid w:val="35457281"/>
    <w:rsid w:val="4F0771E0"/>
    <w:rsid w:val="51FE0D6E"/>
    <w:rsid w:val="543C792C"/>
    <w:rsid w:val="69B83AA1"/>
    <w:rsid w:val="6C4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2024-11-12T04:42:00Z</dcterms:created>
  <dc:creator>一束光</dc:creator>
  <cp:lastModifiedBy>一束光</cp:lastModifiedBy>
  <dcterms:modified xsi:type="dcterms:W3CDTF">2024-11-12T04:56:23Z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F4C88F1767F643C5897CC80943DAB6F6_11</vt:lpwstr>
  </property>
</Properties>
</file>