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计划</w:t>
      </w:r>
    </w:p>
    <w:p>
      <w:pPr>
        <w:rPr>
          <w:rFonts w:hint="default"/>
        </w:rPr>
      </w:pPr>
      <w:r>
        <w:rPr>
          <w:rFonts w:hint="default"/>
        </w:rPr>
        <w:t>本文最后一次编辑于2024年11月28日星期四。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本文适用于2024年11月29日星期五至2024年12月31日。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首先，几乎不用B站，中止创造纪元：自然之歌等项目的开发（YFYPCA项目除外），中止MC使用。整理所有上课时的录制视频及屏幕快照（不重要或没有用，比如代码，删掉。其他情况可以考虑直接保留或保存于docx文档中）。加深对线性DP的理解，洛谷做题20题以上。并参加1～2个比赛以获取更多估值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以下是每日、周的记录、总结：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11月28日星期四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1、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完善本文档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2、初步整理E:\YFY\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11月29日星期五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11月30日星期六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12月1日星期日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12月2日星期一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12月3日星期二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12月4日星期三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12月5日星期四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12月6日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12月7日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12月8日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12月9日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12月10日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12月11日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12月12日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12月13日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12月14日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12月15日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12月16日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12月17日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12月18日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12月19日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12月20日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12月21日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12月22日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12月23日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12月24日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12月25日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12月26日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12月27日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12月28日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12月29日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12月30日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12月31日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</w:tr>
    </w:tbl>
    <w:p>
      <w:pPr>
        <w:ind w:firstLine="420" w:firstLineChars="0"/>
        <w:rPr>
          <w:rFonts w:hint="default"/>
        </w:rPr>
      </w:pPr>
      <w:r>
        <w:rPr>
          <w:rFonts w:hint="default"/>
        </w:rPr>
        <w:t>总体效果如下：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80000" cy="3810000"/>
            <wp:effectExtent l="4445" t="4445" r="1143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Emoji icon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Source Sans Pro SemiBold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roid Sans 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moji ico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armonyOS Sans SC Light">
    <w:panose1 w:val="00000400000000000000"/>
    <w:charset w:val="86"/>
    <w:family w:val="auto"/>
    <w:pitch w:val="default"/>
    <w:sig w:usb0="00000001" w:usb1="08000000" w:usb2="00000016" w:usb3="00000000" w:csb0="00040001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Emoji ico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9623DD"/>
    <w:rsid w:val="3AF6B7BB"/>
    <w:rsid w:val="3FBB8899"/>
    <w:rsid w:val="6BFB7749"/>
    <w:rsid w:val="75D77A86"/>
    <w:rsid w:val="79AE7E81"/>
    <w:rsid w:val="79BE62B1"/>
    <w:rsid w:val="7BDF8A73"/>
    <w:rsid w:val="979623DD"/>
    <w:rsid w:val="BCFFE876"/>
    <w:rsid w:val="BFBFA357"/>
    <w:rsid w:val="BFE94D2D"/>
    <w:rsid w:val="DFF973F9"/>
    <w:rsid w:val="EEF73C12"/>
    <w:rsid w:val="EFD7BCCE"/>
    <w:rsid w:val="FBFD3D38"/>
    <w:rsid w:val="FD8E7457"/>
    <w:rsid w:val="FF7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137504"/>
        <c:axId val="242957254"/>
      </c:barChart>
      <c:catAx>
        <c:axId val="430137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2957254"/>
        <c:crosses val="autoZero"/>
        <c:auto val="1"/>
        <c:lblAlgn val="ctr"/>
        <c:lblOffset val="100"/>
        <c:noMultiLvlLbl val="0"/>
      </c:catAx>
      <c:valAx>
        <c:axId val="2429572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13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Office_12.8.2.14769_F1E327BC-269C-435d-A152-05C5408002CA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2024-11-28T21:59:00Z</dcterms:created>
  <dc:creator>一束光</dc:creator>
  <cp:lastModifiedBy>一束光</cp:lastModifiedBy>
  <dcterms:modified xsi:type="dcterms:W3CDTF">2024-11-28T22:18:36Z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2052-12.8.2.14769</vt:lpwstr>
  </property>
  <property fmtid="{D5CDD505-2E9C-101B-9397-08002B2CF9AE}" pid="3" name="ICV">
    <vt:lpwstr>C8466D11893CF7F23E774867A6207946_41</vt:lpwstr>
  </property>
</Properties>
</file>