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D4459AE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7013575"/>
            <wp:effectExtent l="0" t="0" r="1905" b="9525"/>
            <wp:docPr id="19" name="图片 1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1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6565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7077075"/>
            <wp:effectExtent l="0" t="0" r="0" b="9525"/>
            <wp:docPr id="20" name="图片 2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1B8E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7091680"/>
            <wp:effectExtent l="0" t="0" r="0" b="7620"/>
            <wp:docPr id="21" name="图片 2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9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A9AE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6983095"/>
            <wp:effectExtent l="0" t="0" r="9525" b="1905"/>
            <wp:docPr id="22" name="图片 2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98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522B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6963410"/>
            <wp:effectExtent l="0" t="0" r="9525" b="8890"/>
            <wp:docPr id="23" name="图片 2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96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5FAF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6859270"/>
            <wp:effectExtent l="0" t="0" r="10795" b="11430"/>
            <wp:docPr id="24" name="图片 2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85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FhYWRhZGY0MGYwYmNlZmM0MGVjZDQ1YTMwZTBhYmYifQ=="/>
  </w:docVars>
  <w:rsids>
    <w:rsidRoot w:val="00000000"/>
    <w:rsid w:val="026859C9"/>
    <w:rsid w:val="515E2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2024-10-29T10:34:05Z</dcterms:created>
  <dc:creator>39762</dc:creator>
  <cp:lastModifiedBy>一束光</cp:lastModifiedBy>
  <dcterms:modified xsi:type="dcterms:W3CDTF">2024-10-29T10:37:47Z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0B50FF87F6C84515A78C557A47958941_12</vt:lpwstr>
  </property>
</Properties>
</file>