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3FF43"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2978785</wp:posOffset>
                </wp:positionV>
                <wp:extent cx="5271770" cy="7004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770" cy="700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2C43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0"/>
                                <w:szCs w:val="48"/>
                                <w:lang w:val="en-US" w:eastAsia="zh-CN"/>
                              </w:rPr>
                              <w:t>Update date on 2025/01/05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9pt;margin-top:234.55pt;height:55.15pt;width:415.1pt;z-index:251663360;mso-width-relative:page;mso-height-relative:page;" filled="f" stroked="f" coordsize="21600,21600" o:gfxdata="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a5JLHbAAAACgEAAA8AAAAAAAAAAQAgAAAAIgAAAGRy&#10;cy9kb3ducmV2LnhtbFBLAQIUABQAAAAIAIdO4kC7L/m0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02C43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0"/>
                          <w:szCs w:val="48"/>
                          <w:lang w:val="en-US" w:eastAsia="zh-CN"/>
                        </w:rPr>
                        <w:t>Update date on 2025/01/05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3587115</wp:posOffset>
                </wp:positionV>
                <wp:extent cx="2999105" cy="6737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673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0E09">
                            <w:pPr>
                              <w:wordWrap w:val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44"/>
                                <w:lang w:val="en-US" w:eastAsia="zh-CN"/>
                              </w:rPr>
                              <w:t>——YFY 编著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45pt;margin-top:282.45pt;height:53.05pt;width:236.15pt;z-index:251659264;mso-width-relative:page;mso-height-relative:page;" filled="f" stroked="f" coordsize="21600,21600" o:gfxdata="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qunSdwAAAALAQAADwAAAAAAAAABACAAAAAiAAAA&#10;ZHJzL2Rvd25yZXYueG1sUEsBAhQAFAAAAAgAh07iQIv0V5I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BBE0E09">
                      <w:pPr>
                        <w:wordWrap w:val="0"/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4"/>
                          <w:szCs w:val="44"/>
                          <w:lang w:val="en-US" w:eastAsia="zh-CN"/>
                        </w:rPr>
                        <w:t>——YFY 编著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2997835</wp:posOffset>
                </wp:positionV>
                <wp:extent cx="5174615" cy="95250"/>
                <wp:effectExtent l="0" t="0" r="6985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860" y="2076450"/>
                          <a:ext cx="5174615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35pt;margin-top:236.05pt;height:7.5pt;width:407.45pt;z-index:251661312;v-text-anchor:middle;mso-width-relative:page;mso-height-relative:page;" fillcolor="#F2F2F2 [3052]" filled="t" stroked="f" coordsize="21600,21600" o:gfxdata="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3oukvbAAAACgEAAA8A&#10;AAAAAAAAAQAgAAAAIgAAAGRycy9kb3ducmV2LnhtbFBLAQIUABQAAAAIAIdO4kAiKy3BhgIAAPgE&#10;AAAOAAAAAAAAAAEAIAAAACo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1777365</wp:posOffset>
                </wp:positionV>
                <wp:extent cx="5821680" cy="12598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25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6EFE"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120"/>
                                <w:szCs w:val="1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14"/>
                                <w:szCs w:val="114"/>
                                <w:lang w:val="en-US" w:eastAsia="zh-CN"/>
                              </w:rPr>
                              <w:t xml:space="preserve">    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pt;margin-top:139.95pt;height:99.2pt;width:458.4pt;z-index:251662336;mso-width-relative:page;mso-height-relative:page;" filled="f" stroked="f" coordsize="21600,21600" o:gfxdata="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hZ9OtsAAAAKAQAADwAAAAAAAAABACAAAAAiAAAA&#10;ZHJzL2Rvd25yZXYueG1sUEsBAhQAFAAAAAgAh07iQAc1rk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B856EFE"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120"/>
                          <w:szCs w:val="1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14"/>
                          <w:szCs w:val="114"/>
                          <w:lang w:val="en-US" w:eastAsia="zh-CN"/>
                        </w:rPr>
                        <w:t xml:space="preserve">     Formula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-1120140</wp:posOffset>
            </wp:positionH>
            <wp:positionV relativeFrom="paragraph">
              <wp:posOffset>-933450</wp:posOffset>
            </wp:positionV>
            <wp:extent cx="7576185" cy="10711815"/>
            <wp:effectExtent l="0" t="0" r="5715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-</w:t>
      </w:r>
    </w:p>
    <w:p w14:paraId="3BE9FFDB"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604520</wp:posOffset>
                </wp:positionV>
                <wp:extent cx="5202555" cy="1316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2480" y="1135380"/>
                          <a:ext cx="5202555" cy="1316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4D8F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BFBFBF" w:themeColor="background1" w:themeShade="BF"/>
                                <w:sz w:val="112"/>
                                <w:szCs w:val="1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BFBF" w:themeColor="background1" w:themeShade="BF"/>
                                <w:sz w:val="112"/>
                                <w:szCs w:val="112"/>
                                <w:lang w:val="en-US" w:eastAsia="zh-CN"/>
                              </w:rPr>
                              <w:t>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4pt;margin-top:47.6pt;height:103.65pt;width:409.65pt;z-index:251660288;mso-width-relative:page;mso-height-relative:page;" filled="f" stroked="f" coordsize="21600,21600" o:gfxdata="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wbOQtoAAAAJAQAADwAAAAAAAAABACAA&#10;AAAiAAAAZHJzL2Rvd25yZXYueG1sUEsBAhQAFAAAAAgAh07iQEEu8b1EAgAAcg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6C4D8F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BFBFBF" w:themeColor="background1" w:themeShade="BF"/>
                          <w:sz w:val="112"/>
                          <w:szCs w:val="11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BFBF" w:themeColor="background1" w:themeShade="BF"/>
                          <w:sz w:val="112"/>
                          <w:szCs w:val="112"/>
                          <w:lang w:val="en-US" w:eastAsia="zh-CN"/>
                        </w:rPr>
                        <w:t>2024-2025</w:t>
                      </w:r>
                    </w:p>
                  </w:txbxContent>
                </v:textbox>
              </v:shape>
            </w:pict>
          </mc:Fallback>
        </mc:AlternateContent>
      </w:r>
    </w:p>
    <w:p w14:paraId="0E67E640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日期</w:t>
      </w:r>
      <w:r>
        <w:rPr>
          <w:rFonts w:hint="default" w:ascii="Times New Roman" w:hAnsi="Times New Roman" w:cs="Times New Roman"/>
          <w:lang w:val="en-US" w:eastAsia="zh-CN"/>
        </w:rPr>
        <w:t>时间</w:t>
      </w:r>
      <w:r>
        <w:rPr>
          <w:rFonts w:hint="eastAsia" w:ascii="Times New Roman" w:hAnsi="Times New Roman" w:cs="Times New Roman"/>
          <w:lang w:val="en-US" w:eastAsia="zh-CN"/>
        </w:rPr>
        <w:t>相关</w:t>
      </w:r>
      <w:r>
        <w:rPr>
          <w:rFonts w:hint="default" w:ascii="Times New Roman" w:hAnsi="Times New Roman" w:cs="Times New Roman"/>
          <w:lang w:val="en-US" w:eastAsia="zh-CN"/>
        </w:rPr>
        <w:t>：</w:t>
      </w:r>
    </w:p>
    <w:p w14:paraId="4C113E4B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f(x,y)=</m:t>
          </m:r>
          <m:f>
            <m:f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x−x%y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6BCD8389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f2(y)=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1,y%400=0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0,y%4=0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1,y%4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≠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30499A58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f3(x)=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x+28,f2(y)=1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x+29,f2(y)=0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1FDC7E2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a=</m:t>
          </m:r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31,f3(31),31,30,31,3031,31,30,31,30,31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0EFD19D6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41FEF8FA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i∈ℤ  (i≥0)</m:t>
          </m:r>
        </m:oMath>
      </m:oMathPara>
    </w:p>
    <w:p w14:paraId="292DF15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i−1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43D3F393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s=t</m:t>
          </m:r>
        </m:oMath>
      </m:oMathPara>
    </w:p>
    <w:p w14:paraId="671B031D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m=f(s,60)</m:t>
          </m:r>
        </m:oMath>
      </m:oMathPara>
    </w:p>
    <w:p w14:paraId="0DF28582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h=f(m,60)</m:t>
          </m:r>
        </m:oMath>
      </m:oMathPara>
    </w:p>
    <w:p w14:paraId="3A38856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d=f(h,24)</m:t>
          </m:r>
        </m:oMath>
      </m:oMathPara>
    </w:p>
    <w:p w14:paraId="5C7772CF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w=f(d,7)</m:t>
          </m:r>
        </m:oMath>
      </m:oMathPara>
    </w:p>
    <w:p w14:paraId="3314FBC9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m2=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3,d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4,d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5,d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6,d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7,d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6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8,d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7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9,d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8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10,d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9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11,d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10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12,d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7D952028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y=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m2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12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78C41AFD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二进制加法的逻辑门原理：</w:t>
      </w:r>
    </w:p>
    <w:p w14:paraId="36520BB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C表示进位，A表示第一个加数，B表示第二个加数，Cin表示上一位的进位，Cout表示这一位向下一位的进位。</w:t>
      </w:r>
    </w:p>
    <w:p w14:paraId="03BFD25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S=A⨁B⨁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in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204EB3AA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out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=((A⨁B)∧C)∨(A∧B)</m:t>
          </m:r>
        </m:oMath>
      </m:oMathPara>
    </w:p>
    <w:p w14:paraId="268CF23F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容斥原理：</w:t>
      </w:r>
    </w:p>
    <w:p w14:paraId="5771261F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A⋃B=A+B−A⋂B</m:t>
          </m:r>
        </m:oMath>
      </m:oMathPara>
    </w:p>
    <w:p w14:paraId="290E5227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A⋃B⋃C=A+B+C−A⋂B−B⋂C−C⋂A+A⋂B⋂C</m:t>
          </m:r>
        </m:oMath>
      </m:oMathPara>
    </w:p>
    <w:p w14:paraId="205C4C34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排列组合：</w:t>
      </w:r>
    </w:p>
    <w:p w14:paraId="4FC9ABDD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设n表示元素总数，m表示取出的元素个数。</w:t>
      </w:r>
    </w:p>
    <w:p w14:paraId="4A7C985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Sup>
            <m:sSubSup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n!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(n−m)!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65D4DCAC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Sup>
            <m:sSub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n!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m!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⋅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(n−m)!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1A5F5F03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图的路径：</w:t>
      </w:r>
    </w:p>
    <w:p w14:paraId="41A4E26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box>
            <m:boxPr>
              <m:opEmu m:val="1"/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box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O=</m:t>
              </m:r>
              <m:groupChr>
                <m:groupChrPr>
                  <m:chr m:val="→"/>
                  <m:pos m:val="top"/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groupChr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AC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groupCh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box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box>
            <m:boxPr>
              <m:opEmu m:val="1"/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groupChr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CD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box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box>
            <m:boxPr>
              <m:opEmu m:val="1"/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groupChr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DB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box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box>
            <m:boxPr>
              <m:opEmu m:val="1"/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groupChr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BA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box>
        </m:oMath>
      </m:oMathPara>
    </w:p>
    <w:p w14:paraId="556242B1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WPL=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i=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⋅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46C29CF2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动态规划：</w:t>
      </w:r>
    </w:p>
    <w:p w14:paraId="0AA3C024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dp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1,i=2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∨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dp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i−1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dp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i−2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,i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&gt;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0394375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dp[i][j]=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dp[i][k]+dp[k+1][j]+w[i][j],dp[i][j]&lt;dp[i][k]+dp[k+1][j]+w[i][j]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dp[i][j],dp[i][j]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≥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dp[i][k]+dp[k+1][j]+w[i][j]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14619022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dp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dp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i−1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dp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i−2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498BE46A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距离公式：n表示维数，常见取值有1、2、3等。</w:t>
      </w:r>
    </w:p>
    <w:p w14:paraId="5E548E6C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曼哈顿距离：</w:t>
      </w:r>
    </w:p>
    <w:p w14:paraId="248332BF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dis=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i=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71A741FE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欧几里得距离：</w:t>
      </w:r>
    </w:p>
    <w:p w14:paraId="6244BBF4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dis=</m:t>
          </m:r>
          <m:rad>
            <m:radPr>
              <m:degHide m:val="1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i=</m:t>
                  </m:r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</m:oMath>
      </m:oMathPara>
    </w:p>
    <w:p w14:paraId="75C0EF12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优先队列优化的动态规划：q队列，head队首，tail队尾，sum前缀和数组</w:t>
      </w:r>
    </w:p>
    <w:p w14:paraId="49FD7919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++tail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=x</m:t>
          </m:r>
        </m:oMath>
      </m:oMathPara>
    </w:p>
    <w:p w14:paraId="2043CA03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queue_not_null_function()=tail≥head</m:t>
          </m:r>
        </m:oMath>
      </m:oMathPara>
    </w:p>
    <w:p w14:paraId="6EA9F61B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sum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sum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684C5E2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sum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sum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sum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i−1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6F45994A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tail≥head∧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sum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i−1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≤sum[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tail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]</m:t>
          </m:r>
        </m:oMath>
      </m:oMathPara>
    </w:p>
    <w:p w14:paraId="1DE280A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tail≥head∧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head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≤i−k</m:t>
          </m:r>
        </m:oMath>
      </m:oMathPara>
    </w:p>
    <w:p w14:paraId="06614C4D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j=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head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36E9EDA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图：</w:t>
      </w:r>
    </w:p>
    <w:p w14:paraId="3FF6E2F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res=−1e9</m:t>
          </m:r>
        </m:oMath>
      </m:oMathPara>
    </w:p>
    <w:p w14:paraId="1158691C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res=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sum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sum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sum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sum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&gt;res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res,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sum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sum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res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5C644D6E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o=s+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value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−x−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value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1E50D9A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value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px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value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value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+s</m:t>
          </m:r>
        </m:oMath>
      </m:oMathPara>
    </w:p>
    <w:p w14:paraId="59AEEAF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门电路的不同表示方式：</w:t>
      </w:r>
    </w:p>
    <w:p w14:paraId="3B8CE89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AND=A∧B与门</m:t>
          </m:r>
        </m:oMath>
      </m:oMathPara>
    </w:p>
    <w:p w14:paraId="5F368376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NOT=A¬B非门</m:t>
          </m:r>
        </m:oMath>
      </m:oMathPara>
    </w:p>
    <w:p w14:paraId="21AAA3B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OR=A∨B=A+B或门</m:t>
          </m:r>
        </m:oMath>
      </m:oMathPara>
    </w:p>
    <w:p w14:paraId="1CC2AE4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NOR=~(A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∨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B) 或非门</m:t>
          </m:r>
        </m:oMath>
      </m:oMathPara>
    </w:p>
    <w:p w14:paraId="6555B4E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XOR=A⊕B异或门</m:t>
          </m:r>
        </m:oMath>
      </m:oMathPara>
    </w:p>
    <w:p w14:paraId="29CA335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XNOR=A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⊙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B=~(A⊕B) 同或门</m:t>
          </m:r>
        </m:oMath>
      </m:oMathPara>
    </w:p>
    <w:p w14:paraId="437A1CA9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NAND=~(A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∧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B) 与非门</m:t>
          </m:r>
        </m:oMath>
      </m:oMathPara>
    </w:p>
    <w:p w14:paraId="665DDCE6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进制转换：</w:t>
      </w:r>
    </w:p>
    <w:p w14:paraId="1089B952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length为数的位数总数。</w:t>
      </w:r>
    </w:p>
    <w:p w14:paraId="1F36D7D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(a)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i=0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i≤length−1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×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10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798AF4D7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A*算法：open_list为开放列表，closed_list为关闭列表，H(n)即距离公式。</w:t>
      </w:r>
    </w:p>
    <w:p w14:paraId="52902E3B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F(n)=G(n)+H(n)</m:t>
          </m:r>
        </m:oMath>
      </m:oMathPara>
    </w:p>
    <w:p w14:paraId="25C8066D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H(n)=dis()</m:t>
          </m:r>
        </m:oMath>
      </m:oMathPara>
    </w:p>
    <w:p w14:paraId="1A9ABC2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open_list={}</m:t>
          </m:r>
        </m:oMath>
      </m:oMathPara>
    </w:p>
    <w:p w14:paraId="344A9779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closed_list={}</m:t>
          </m:r>
        </m:oMath>
      </m:oMathPara>
    </w:p>
    <w:p w14:paraId="7F0D62FE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几何学常见公式：</w:t>
      </w:r>
    </w:p>
    <w:p w14:paraId="3252BF40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C 周长</m:t>
        </m:r>
      </m:oMath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r 半径</m:t>
        </m:r>
      </m:oMath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d 直径</m:t>
        </m:r>
      </m:oMath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S 面积</m:t>
        </m:r>
      </m:oMath>
    </w:p>
    <w:p w14:paraId="6EA8ED23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长方形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=2</m:t>
          </m:r>
          <m:r>
            <m:rPr/>
            <w:rPr>
              <w:rFonts w:ascii="Cambria Math" w:hAnsi="Cambria Math" w:cs="Times New Roman"/>
              <w:kern w:val="2"/>
              <w:sz w:val="21"/>
              <w:szCs w:val="24"/>
              <w:lang w:val="en-US" w:bidi="ar-SA"/>
            </w:rPr>
            <m:t>⋅</m:t>
          </m:r>
          <m:d>
            <m:d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a+b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1F7E183A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正方形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=4</m:t>
          </m:r>
          <m:r>
            <m:rPr/>
            <w:rPr>
              <w:rFonts w:ascii="Cambria Math" w:hAnsi="Cambria Math" w:cs="Times New Roman"/>
              <w:kern w:val="2"/>
              <w:sz w:val="21"/>
              <w:szCs w:val="24"/>
              <w:lang w:val="en-US" w:bidi="ar-SA"/>
            </w:rPr>
            <m:t>⋅</m:t>
          </m:r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</m:t>
          </m:r>
        </m:oMath>
      </m:oMathPara>
    </w:p>
    <w:p w14:paraId="7CC3CF3B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长方形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=a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⋅b</m:t>
          </m:r>
        </m:oMath>
      </m:oMathPara>
    </w:p>
    <w:p w14:paraId="4C9055F0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正方形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40DD814F">
      <w:pPr>
        <w:rPr>
          <w:rFonts w:hint="default" w:ascii="Cambria Math" w:hAnsi="Cambria Math" w:cs="Cambria Math"/>
          <w:i/>
          <w:kern w:val="2"/>
          <w:sz w:val="21"/>
          <w:szCs w:val="24"/>
          <w:lang w:val="en-US" w:eastAsia="zh-CN" w:bidi="ar-SA"/>
          <w:oMath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半圆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πd+d=πr+2r</m:t>
          </m:r>
          <w:bookmarkStart w:id="0" w:name="_GoBack"/>
          <w:bookmarkEnd w:id="0"/>
        </m:oMath>
      </m:oMathPara>
    </w:p>
    <w:p w14:paraId="074CAB9A">
      <w:pPr>
        <w:rPr>
          <w:rFonts w:hint="default" w:ascii="Cambria Math" w:hAnsi="Cambria Math" w:cs="Cambria Math"/>
          <w:i/>
          <w:kern w:val="2"/>
          <w:sz w:val="21"/>
          <w:szCs w:val="24"/>
          <w:lang w:val="en-US" w:eastAsia="zh-CN" w:bidi="ar-SA"/>
          <w:oMath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a 上下边 b 左右边 d 底 ℎ 高</m:t>
          </m:r>
        </m:oMath>
      </m:oMathPara>
    </w:p>
    <w:p w14:paraId="2F578D4C">
      <w:pPr>
        <w:rPr>
          <w:rFonts w:hint="default" w:ascii="Cambria Math" w:hAnsi="Cambria Math" w:cs="Cambria Math"/>
          <w:i/>
          <w:kern w:val="2"/>
          <w:sz w:val="21"/>
          <w:szCs w:val="24"/>
          <w:lang w:val="en-US" w:eastAsia="zh-CN" w:bidi="ar-SA"/>
          <w:oMath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平行四边形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=2(a+b)</m:t>
          </m:r>
        </m:oMath>
      </m:oMathPara>
    </w:p>
    <w:p w14:paraId="7A8BC756">
      <w:pPr>
        <w:rPr>
          <w:rFonts w:hint="default" w:ascii="Cambria Math" w:hAnsi="Cambria Math" w:cs="Cambria Math"/>
          <w:i/>
          <w:kern w:val="2"/>
          <w:sz w:val="21"/>
          <w:szCs w:val="24"/>
          <w:lang w:val="en-US" w:eastAsia="zh-CN" w:bidi="ar-SA"/>
          <w:oMath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平行四边形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=dℎ</m:t>
          </m:r>
        </m:oMath>
      </m:oMathPara>
    </w:p>
    <w:p w14:paraId="3B45D0BE">
      <w:pPr>
        <w:rPr>
          <w:rFonts w:hint="default" w:ascii="Cambria Math" w:hAnsi="Cambria Math" w:cs="Cambria Math"/>
          <w:i/>
          <w:kern w:val="2"/>
          <w:sz w:val="21"/>
          <w:szCs w:val="24"/>
          <w:lang w:val="en-US" w:eastAsia="zh-CN" w:bidi="ar-SA"/>
          <w:oMath/>
        </w:rPr>
      </w:pPr>
      <m:oMathPara>
        <m:oMath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a 上底 b 下底 c,d 腰 ℎ 高</m:t>
          </m:r>
        </m:oMath>
      </m:oMathPara>
    </w:p>
    <w:p w14:paraId="6C4727A4">
      <w:pPr>
        <w:rPr>
          <w:rFonts w:hint="default" w:ascii="Cambria Math" w:hAnsi="Cambria Math" w:cs="Cambria Math"/>
          <w:i/>
          <w:kern w:val="2"/>
          <w:sz w:val="21"/>
          <w:szCs w:val="24"/>
          <w:lang w:val="en-US" w:eastAsia="zh-CN" w:bidi="ar-SA"/>
          <w:oMath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梯形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=a+b+c+d</m:t>
          </m:r>
        </m:oMath>
      </m:oMathPara>
    </w:p>
    <w:p w14:paraId="0E0D25F5">
      <w:pPr>
        <w:rPr>
          <w:rFonts w:hint="default" w:ascii="Cambria Math" w:hAnsi="Cambria Math" w:cs="Cambria Math"/>
          <w:i/>
          <w:kern w:val="2"/>
          <w:sz w:val="21"/>
          <w:szCs w:val="24"/>
          <w:lang w:val="en-US" w:eastAsia="zh-CN" w:bidi="ar-SA"/>
          <w:oMath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梯形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ℎ(a+b)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3402FC07">
      <w:pPr>
        <w:rPr>
          <w:rFonts w:hint="default" w:ascii="Cambria Math" w:hAnsi="Cambria Math" w:cs="Cambria Math"/>
          <w:i/>
          <w:kern w:val="2"/>
          <w:sz w:val="21"/>
          <w:szCs w:val="24"/>
          <w:lang w:val="en-US" w:eastAsia="zh-CN" w:bidi="ar-SA"/>
          <w:oMath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三角形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aℎ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2BC91E92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直径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=2r</m:t>
          </m:r>
        </m:oMath>
      </m:oMathPara>
    </w:p>
    <w:p w14:paraId="758DBE71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半径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=d⋅</m:t>
          </m:r>
          <m:f>
            <m:fP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012A4CAD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圆形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=π</m:t>
          </m:r>
          <m:r>
            <m:rPr/>
            <w:rPr>
              <w:rFonts w:ascii="Cambria Math" w:hAnsi="Cambria Math" w:cs="Cambria Math"/>
              <w:kern w:val="2"/>
              <w:sz w:val="21"/>
              <w:szCs w:val="24"/>
              <w:lang w:val="en-US" w:bidi="ar-SA"/>
            </w:rPr>
            <m:t>⋅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d=π⋅2⋅r</m:t>
          </m:r>
        </m:oMath>
      </m:oMathPara>
    </w:p>
    <w:p w14:paraId="5C8AB3C2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圆形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=π⋅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1A8D8C92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长方体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=a</m:t>
          </m:r>
          <m:r>
            <m:rPr/>
            <w:rPr>
              <w:rFonts w:ascii="Cambria Math" w:hAnsi="Cambria Math" w:cs="Cambria Math"/>
              <w:kern w:val="2"/>
              <w:sz w:val="21"/>
              <w:szCs w:val="24"/>
              <w:lang w:val="en-US" w:bidi="ar-SA"/>
            </w:rPr>
            <m:t>⋅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b</m:t>
          </m:r>
          <m:r>
            <m:rPr/>
            <w:rPr>
              <w:rFonts w:ascii="Cambria Math" w:hAnsi="Cambria Math" w:cs="Cambria Math"/>
              <w:kern w:val="2"/>
              <w:sz w:val="21"/>
              <w:szCs w:val="24"/>
              <w:lang w:val="en-US" w:bidi="ar-SA"/>
            </w:rPr>
            <m:t>⋅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ℎ</m:t>
          </m:r>
        </m:oMath>
      </m:oMathPara>
    </w:p>
    <w:p w14:paraId="1DBC7F69">
      <w:pPr>
        <w:rPr>
          <w:rFonts w:hint="eastAsia" w:hAnsi="Cambria Math" w:cs="Cambria Math" w:eastAsiaTheme="minorEastAsia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正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14D92D21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</w:p>
    <w:p w14:paraId="71539CB1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符号：</w:t>
      </w:r>
    </w:p>
    <w:p w14:paraId="0C7D04BB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∴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 xml:space="preserve">所以 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∵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因为</m:t>
          </m:r>
        </m:oMath>
      </m:oMathPara>
    </w:p>
    <w:p w14:paraId="4C0E40E6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存储量换算：</w:t>
      </w:r>
    </w:p>
    <w:p w14:paraId="7B40BB63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1Byte=8b</m:t>
          </m:r>
        </m:oMath>
      </m:oMathPara>
    </w:p>
    <w:p w14:paraId="2EFA1DA5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1Kib=1024Byte</m:t>
          </m:r>
        </m:oMath>
      </m:oMathPara>
    </w:p>
    <w:p w14:paraId="4FB805C1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1MiB=1024KiB</m:t>
          </m:r>
        </m:oMath>
      </m:oMathPara>
    </w:p>
    <w:p w14:paraId="6CB06BE3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1GiB=1024MiB</m:t>
          </m:r>
        </m:oMath>
      </m:oMathPara>
    </w:p>
    <w:p w14:paraId="36FF97F8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1TiB=1024GiB</m:t>
          </m:r>
        </m:oMath>
      </m:oMathPara>
    </w:p>
    <w:p w14:paraId="39D38BAD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快速幂基础：</w:t>
      </w:r>
    </w:p>
    <w:p w14:paraId="7404C3CC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ab mod p=((a mod p)b) mod p</m:t>
          </m:r>
        </m:oMath>
      </m:oMathPara>
    </w:p>
    <w:p w14:paraId="60BE30BD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(a+b) mod p=(a mod p + b) mod p</m:t>
          </m:r>
        </m:oMath>
      </m:oMathPara>
    </w:p>
    <w:p w14:paraId="46DDE1DA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倍增思想：</w:t>
      </w:r>
    </w:p>
    <w:p w14:paraId="091B4116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aa=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5F602AE2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76545B93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例题越狱的快速幂解：</w:t>
      </w:r>
    </w:p>
    <w:p w14:paraId="08C55053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m(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n−1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m−1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n−1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 w14:paraId="40298276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埃式筛法：</w:t>
      </w:r>
    </w:p>
    <w:p w14:paraId="082ACDC5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i;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≤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  <m:e>
              <m:d>
                <m:dPr>
                  <m:begChr m:val="{"/>
                  <m:endChr m:val=""/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≤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j;ij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≤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ub>
                        <m:sup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j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=true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</m:nary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,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eqAr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nary>
        </m:oMath>
      </m:oMathPara>
    </w:p>
    <w:p w14:paraId="1E2F94B0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正态分布公式：</w:t>
      </w:r>
    </w:p>
    <w:p w14:paraId="3CED17B8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f(x)=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σ⋅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π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⋅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(x−μ)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28D4CAFF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考虑f和g是一个多项式，根据立方和公式：</w:t>
      </w:r>
    </w:p>
    <w:p w14:paraId="0B6EB1BA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=(f+g)(</m:t>
          </m:r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−fg+</m:t>
          </m:r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 w14:paraId="75CF12A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d>
            <m:d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−fg+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7E99C991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f+g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57B7F95C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ℎ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ℎ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=f+g</m:t>
          </m:r>
        </m:oMath>
      </m:oMathPara>
    </w:p>
    <w:p w14:paraId="5F047854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f+g=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+kx</m:t>
          </m:r>
        </m:oMath>
      </m:oMathPara>
    </w:p>
    <w:p w14:paraId="0DF0FDC1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kx=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−q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526D32AD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x=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31285D58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a=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a−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6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a−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6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6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7305F515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植树问题：设：总路程为G，点数为P，间距为g，间隔数为i。</w:t>
      </w:r>
    </w:p>
    <w:p w14:paraId="27C77E2D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  <w:t>两端都有的情况：</w:t>
      </w:r>
    </w:p>
    <w:p w14:paraId="026B732E">
      <w:pPr>
        <w:rPr>
          <w:rFonts w:hint="default" w:ascii="Times New Roman" w:hAnsi="Times New Roman" w:cs="Times New Roman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P=i+1</m:t>
          </m:r>
        </m:oMath>
      </m:oMathPara>
    </w:p>
    <w:p w14:paraId="0838443E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∴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i=P−1</m:t>
          </m:r>
        </m:oMath>
      </m:oMathPara>
    </w:p>
    <w:p w14:paraId="5C7F2498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P=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+1</m:t>
          </m:r>
        </m:oMath>
      </m:oMathPara>
    </w:p>
    <w:p w14:paraId="011164BD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∴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i=</m:t>
          </m:r>
          <m:f>
            <m:f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4C00FC4F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∴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G=g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×</m:t>
          </m:r>
          <m:d>
            <m:d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P−1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=gi</m:t>
          </m:r>
        </m:oMath>
      </m:oMathPara>
    </w:p>
    <w:p w14:paraId="1207DA6B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∴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g=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P−1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22836FA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两端都无的情况：</w:t>
      </w:r>
    </w:p>
    <w:p w14:paraId="0773D0B4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P=i+1−2=i+1</m:t>
          </m:r>
        </m:oMath>
      </m:oMathPara>
    </w:p>
    <w:p w14:paraId="5B9A91F9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∴i=P−1</m:t>
          </m:r>
        </m:oMath>
      </m:oMathPara>
    </w:p>
    <w:p w14:paraId="4B61C3E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P=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−1</m:t>
          </m:r>
        </m:oMath>
      </m:oMathPara>
    </w:p>
    <w:p w14:paraId="727899C2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∴i=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−2</m:t>
          </m:r>
        </m:oMath>
      </m:oMathPara>
    </w:p>
    <w:p w14:paraId="0045D69A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∴G=g×</m:t>
          </m:r>
          <m:d>
            <m:d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P+1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=g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×</m:t>
          </m:r>
          <m:d>
            <m:d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i+2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48A49CE8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∴g=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P+1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i+2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283181A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仅有一段的情况：</w:t>
      </w:r>
    </w:p>
    <w:p w14:paraId="628DD7F1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P=i</m:t>
          </m:r>
        </m:oMath>
      </m:oMathPara>
    </w:p>
    <w:p w14:paraId="134E6D1E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∴i=P</m:t>
          </m:r>
        </m:oMath>
      </m:oMathPara>
    </w:p>
    <w:p w14:paraId="1AF7A999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P=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26845898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∴i=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−1</m:t>
          </m:r>
        </m:oMath>
      </m:oMathPara>
    </w:p>
    <w:p w14:paraId="1D7DCCF6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∴G=gP=g×</m:t>
          </m:r>
          <m:d>
            <m:d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i+1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265A7E7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∴g=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i+1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616C7E79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总结：（两端没有x为0，仅有一段x为1，两端都有x为2）</w:t>
      </w:r>
    </w:p>
    <w:p w14:paraId="0A2FAD4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P=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i+1,x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≠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i,x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=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3CCA7AE5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∴i=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P−1,x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≠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P,x=1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 w14:paraId="53149D42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P=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+x−1</m:t>
          </m:r>
        </m:oMath>
      </m:oMathPara>
    </w:p>
    <w:p w14:paraId="7960B9AB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∴i=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+2−x</m:t>
          </m:r>
        </m:oMath>
      </m:oMathPara>
    </w:p>
    <w:p w14:paraId="3B621414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∴G=g×</m:t>
          </m:r>
          <m:d>
            <m:d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P−x+1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=gi</m:t>
          </m:r>
        </m:oMath>
      </m:oMathPara>
    </w:p>
    <w:p w14:paraId="3A413E24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∴g=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P−x+1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62CAD6C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注意：可能需要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2</m:t>
        </m:r>
      </m:oMath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，比如道路两旁都栽树等。</w:t>
      </w:r>
    </w:p>
    <w:p w14:paraId="1572D0AD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C相等，求长方形、正方形、平行四边形的</w:t>
      </w:r>
      <w:r>
        <w:rPr>
          <w:rFonts w:hint="default" w:ascii="Times New Roman" w:hAnsi="Times New Roman" w:cs="Times New Roman"/>
          <w:b/>
          <w:bCs/>
          <w:i w:val="0"/>
          <w:kern w:val="2"/>
          <w:sz w:val="21"/>
          <w:szCs w:val="24"/>
          <w:lang w:val="en-US" w:eastAsia="zh-CN" w:bidi="ar-SA"/>
        </w:rPr>
        <w:t>S大小排序</w:t>
      </w: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。</w:t>
      </w:r>
    </w:p>
    <w:p w14:paraId="5D630E21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a,n,m,h,x,y∈ℝ</m:t>
          </m:r>
        </m:oMath>
      </m:oMathPara>
    </w:p>
    <w:p w14:paraId="2C802654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a,n,m,h,x,y&gt;0</m:t>
          </m:r>
        </m:oMath>
      </m:oMathPara>
    </w:p>
    <w:p w14:paraId="2EC05807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n≠m</m:t>
          </m:r>
        </m:oMath>
      </m:oMathPara>
    </w:p>
    <w:p w14:paraId="20DD7A39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正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632FE103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n+m=2a</m:t>
          </m:r>
        </m:oMath>
      </m:oMathPara>
    </w:p>
    <w:p w14:paraId="5EB0BA41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nm&lt;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45955761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∴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长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&lt;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正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 w14:paraId="1C260E03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h&lt;y</m:t>
          </m:r>
        </m:oMath>
      </m:oMathPara>
    </w:p>
    <w:p w14:paraId="3C83CB60">
      <w:pP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∴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平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&lt;xy</m:t>
          </m:r>
        </m:oMath>
      </m:oMathPara>
    </w:p>
    <w:p w14:paraId="065C78E3">
      <w:pPr>
        <w:rPr>
          <w:rFonts w:hint="default" w:hAnsi="Cambria Math" w:cs="Times New Roman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bidi="ar-SA"/>
            </w:rPr>
            <m:t>∴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平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&lt;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长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&lt;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正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</m:ctrlPr>
            </m:sub>
          </m:sSub>
        </m:oMath>
      </m:oMathPara>
    </w:p>
    <w:p w14:paraId="5EADB44B">
      <w:pP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路程、时间、速度之间的关系：</w:t>
      </w:r>
    </w:p>
    <w:p w14:paraId="26203E6A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G=Vt</m:t>
        </m:r>
      </m:oMath>
      <w:r>
        <w:rPr>
          <w:rFonts w:hint="eastAsia" w:hAnsi="Cambria Math" w:cs="Times New Roman"/>
          <w:b w:val="0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="Cambria Math" w:hAnsi="Cambria Math" w:cs="Times New Roman"/>
          <w:b w:val="0"/>
          <w:i w:val="0"/>
          <w:kern w:val="2"/>
          <w:sz w:val="21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4"/>
            <w:lang w:val="en-US" w:bidi="ar-SA"/>
          </w:rPr>
          <m:t>∴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V=</m:t>
        </m:r>
        <m:f>
          <m:f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G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="Cambria Math" w:hAnsi="Cambria Math" w:cs="Times New Roman"/>
          <w:kern w:val="2"/>
          <w:sz w:val="21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4"/>
            <w:lang w:val="en-US" w:bidi="ar-SA"/>
          </w:rPr>
          <m:t>∴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t=</m:t>
        </m:r>
        <m:f>
          <m:f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G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Cambria Math" w:hAnsi="Cambria Math" w:cs="Times New Roman"/>
          <w:kern w:val="2"/>
          <w:sz w:val="21"/>
          <w:szCs w:val="24"/>
          <w:lang w:val="en-US" w:eastAsia="zh-CN" w:bidi="ar-SA"/>
        </w:rPr>
        <w:t xml:space="preserve"> </w:t>
      </w:r>
    </w:p>
    <w:p w14:paraId="4CA4F4A9">
      <w:pP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鸡兔同笼：</w:t>
      </w:r>
    </w:p>
    <w:p w14:paraId="73FE1F6C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c=</m:t>
          </m:r>
          <m:d>
            <m:dPr>
              <m:begChr m:val="|"/>
              <m:endChr m:val="|"/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a−b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或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 xml:space="preserve"> c=a+b</m:t>
          </m:r>
        </m:oMath>
      </m:oMathPara>
    </w:p>
    <w:p w14:paraId="53D01310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⟶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x</m:t>
          </m:r>
        </m:oMath>
      </m:oMathPara>
    </w:p>
    <w:p w14:paraId="26B52208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b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⟶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y</m:t>
          </m:r>
        </m:oMath>
      </m:oMathPara>
    </w:p>
    <w:p w14:paraId="60E757C8">
      <w:pP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设全是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：</m:t>
          </m:r>
        </m:oMath>
      </m:oMathPara>
    </w:p>
    <w:p w14:paraId="54BBE7AD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head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⋅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a−tail</m:t>
              </m:r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=y</m:t>
          </m:r>
        </m:oMath>
      </m:oMathPara>
    </w:p>
    <w:p w14:paraId="6C2C3876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设全是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b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：</m:t>
          </m:r>
        </m:oMath>
      </m:oMathPara>
    </w:p>
    <w:p w14:paraId="4DF1043A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head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⋅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b−tail</m:t>
              </m:r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=y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x=head−y</m:t>
          </m:r>
        </m:oMath>
      </m:oMathPara>
    </w:p>
    <w:p w14:paraId="61B7BBE7">
      <w:pPr>
        <w:rPr>
          <w:rFonts w:hint="default" w:hAnsi="Cambria Math" w:cs="Times New Roman" w:eastAsiaTheme="minorEastAsia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2"/>
              <w:sz w:val="21"/>
              <w:szCs w:val="24"/>
              <w:lang w:val="en-US" w:bidi="ar-SA"/>
            </w:rPr>
            <m:t>∴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y=head−x</m:t>
          </m:r>
        </m:oMath>
      </m:oMathPara>
    </w:p>
    <w:p w14:paraId="71E6E44D">
      <w:pP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求平均：</w:t>
      </w:r>
    </w:p>
    <w:p w14:paraId="373DE63B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p=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64E087EC">
      <w:pP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（我奶奶都知道，doge）：</w:t>
      </w:r>
    </w:p>
    <w:p w14:paraId="3F265A8A">
      <w:pP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a−b=c</m:t>
        </m:r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b=a−c</m:t>
        </m:r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a=b−c</m:t>
        </m:r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xy=z</m:t>
        </m:r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x=</m:t>
        </m:r>
        <m:f>
          <m:fP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y=</m:t>
        </m:r>
        <m:f>
          <m:fP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n+m=h</m:t>
        </m:r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n=h−m</m:t>
        </m:r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m=h−n</m:t>
        </m:r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4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=f</m:t>
        </m:r>
      </m:oMath>
      <w:r>
        <w:rPr>
          <w:rFonts w:hint="default" w:ascii="Cambria Math" w:hAnsi="Cambria Math" w:cs="Times New Roman"/>
          <w:i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ambria Math" w:hAnsi="Cambria Math" w:cs="Times New Roman"/>
          <w:i/>
          <w:kern w:val="2"/>
          <w:sz w:val="21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d=ef</m:t>
        </m:r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e=</m:t>
        </m:r>
        <m:f>
          <m:fP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</w:t>
      </w:r>
    </w:p>
    <w:p w14:paraId="2485CEEB">
      <w:pP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>统计学（初中数学）中的概率问题：（By台湾，全部量使用小数）</w:t>
      </w:r>
    </w:p>
    <w:p w14:paraId="2970E048">
      <w:pP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>t(true):成功概率</w:t>
      </w:r>
    </w:p>
    <w:p w14:paraId="3A1238F3">
      <w:pP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>f(false):失败概率</w:t>
      </w:r>
    </w:p>
    <w:p w14:paraId="671195E7">
      <w:pP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>n(number):总（导弹）数</w:t>
      </w:r>
    </w:p>
    <w:p w14:paraId="1F014B15">
      <w:pPr>
        <w:rPr>
          <w:rFonts w:hint="default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i w:val="0"/>
          <w:kern w:val="2"/>
          <w:sz w:val="21"/>
          <w:szCs w:val="24"/>
          <w:lang w:val="en-US" w:eastAsia="zh-CN" w:bidi="ar-SA"/>
        </w:rPr>
        <w:t>ans:答案</w:t>
      </w:r>
    </w:p>
    <w:p w14:paraId="0F540504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f=1−t</m:t>
          </m:r>
        </m:oMath>
      </m:oMathPara>
    </w:p>
    <w:p w14:paraId="2AB773FC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ans=1−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36CBFC6A">
      <w:pP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数字（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t,f,n,ans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=(100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1"/>
              <w:szCs w:val="24"/>
              <w:lang w:val="en-US" w:bidi="ar-SA"/>
            </w:rPr>
            <m:t>⋅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数字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)%</m:t>
          </m:r>
        </m:oMath>
      </m:oMathPara>
    </w:p>
    <w:p w14:paraId="016DB91E">
      <w:pP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幂的运算性质：</w:t>
      </w:r>
    </w:p>
    <w:p w14:paraId="12274CD4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bidi="ar-SA"/>
            </w:rPr>
            <m:t>⋅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m+n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 xml:space="preserve"> (m,n</m:t>
          </m:r>
          <m:r>
            <m:rPr/>
            <w:rPr>
              <w:rFonts w:ascii="Cambria Math" w:hAnsi="Cambria Math" w:cs="Cambria Math"/>
              <w:kern w:val="2"/>
              <w:sz w:val="21"/>
              <w:szCs w:val="24"/>
              <w:lang w:val="en-US" w:bidi="ar-SA"/>
            </w:rPr>
            <m:t>∈</m:t>
          </m:r>
          <m:r>
            <m:rPr>
              <m:scr m:val="double-struck"/>
            </m:rPr>
            <w:rPr>
              <w:rFonts w:ascii="Cambria Math" w:hAnsi="Cambria Math" w:cs="Cambria Math"/>
              <w:kern w:val="2"/>
              <w:sz w:val="21"/>
              <w:szCs w:val="24"/>
              <w:lang w:val="en-US" w:bidi="ar-SA"/>
            </w:rPr>
            <m:t>ℤ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 w14:paraId="5BCD7345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mn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 xml:space="preserve"> (m,n∈</m:t>
          </m:r>
          <m:r>
            <m:rPr/>
            <w:rPr>
              <w:rFonts w:hint="default" w:ascii="Cambria Math" w:hAnsi="Cambria Math" w:eastAsia="MS Mincho" w:cs="Cambria Math"/>
              <w:kern w:val="2"/>
              <w:sz w:val="21"/>
              <w:szCs w:val="24"/>
              <w:lang w:val="en-US" w:eastAsia="zh-CN" w:bidi="ar-SA"/>
            </w:rPr>
            <m:t>ℤ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 w14:paraId="52B6BC5D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ab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⋅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 xml:space="preserve"> (n∈ℤ)</m:t>
          </m:r>
        </m:oMath>
      </m:oMathPara>
    </w:p>
    <w:p w14:paraId="0224EB6D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m−n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 xml:space="preserve"> (m,n∈ℤ,a</m:t>
          </m:r>
          <m:r>
            <m:rPr/>
            <w:rPr>
              <w:rFonts w:ascii="Cambria Math" w:hAnsi="Cambria Math" w:cs="Cambria Math"/>
              <w:kern w:val="2"/>
              <w:sz w:val="21"/>
              <w:szCs w:val="24"/>
              <w:lang w:val="en-US" w:bidi="ar-SA"/>
            </w:rPr>
            <m:t>≠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0)</m:t>
          </m:r>
        </m:oMath>
      </m:oMathPara>
    </w:p>
    <w:p w14:paraId="340DDD7F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Cambria Math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Cambria Math" w:hAnsi="Cambria Math" w:cs="Cambria Math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 xml:space="preserve"> (n∈ℤ,b≠0)</m:t>
          </m:r>
        </m:oMath>
      </m:oMathPara>
    </w:p>
    <w:p w14:paraId="594B2076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=1 (a≠0)</m:t>
          </m:r>
        </m:oMath>
      </m:oMathPara>
    </w:p>
    <w:p w14:paraId="6D74FFDE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−p</m:t>
              </m:r>
              <m:ctrlPr>
                <w:rPr>
                  <w:rFonts w:ascii="Cambria Math" w:hAnsi="Cambria Math" w:cs="Cambria Math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 xml:space="preserve"> (a≠0,p∈ℤ,p&gt;0)</m:t>
          </m:r>
        </m:oMath>
      </m:oMathPara>
    </w:p>
    <w:p w14:paraId="46842EAD">
      <w:pPr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</w:p>
    <w:p w14:paraId="323A0053">
      <w:pPr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</w:p>
    <w:p w14:paraId="1E327D6B"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</w:p>
    <w:p w14:paraId="6D8FF5DE"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参考文献</w:t>
      </w:r>
      <w:r>
        <w:rPr>
          <w:rFonts w:hint="eastAsia" w:ascii="Times New Roman" w:hAnsi="Times New Roman" w:cs="Times New Roman"/>
          <w:lang w:val="en-US" w:eastAsia="zh-CN"/>
        </w:rPr>
        <w:t xml:space="preserve"> References</w:t>
      </w:r>
    </w:p>
    <w:p w14:paraId="09907D74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《关于寻路与避障问题的解决方案与应用》——YFY</w:t>
      </w:r>
    </w:p>
    <w:p w14:paraId="5000E139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《The principle and application of automatic pathfinding algorithms》——YFY</w:t>
      </w:r>
    </w:p>
    <w:p w14:paraId="4A821ED9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《【模拟电路】门电路-逻辑门》——咖喱年糕 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"https://blog.csdn.net/m0_62140641/article/details/135328115"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 w:eastAsia="zh-CN"/>
        </w:rPr>
        <w:t>https://blog.csdn.net/m0_62140641/article/details/135328115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 w14:paraId="537B2585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《机器学习---常见的距离公式（欧氏距离、曼哈顿距离、标准化欧式距离、余弦距离、杰卡德距离、马氏距离、切比雪夫距离、闵可夫斯基距离、K-L散度）》：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"https://blog.csdn.net/weixin_43961909/article/details/132388832"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https://blog.csdn.net/weixin_43961909/article/details/132388832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 w14:paraId="625CB727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《排列组合（一）》——YFY：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"https://blog.csdn.net/sb250sb2b/article/details/141967809"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https://blog.csdn.net/sb250sb2b/article/details/141967809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 w14:paraId="665B321D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《排列组合（二）》——YFY：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"https://blog.csdn.net/sb250sb2b/article/details/141969389"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https://blog.csdn.net/sb250sb2b/article/details/141969389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 w14:paraId="2E88B297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《信息学奥赛一本通：C++版》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《信息学奥赛一本通·初赛篇》</w:t>
      </w:r>
    </w:p>
    <w:p w14:paraId="4F5CD2F9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《信息学奥赛一本通·训练指导》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《算法训练营 入门篇：全彩版》</w:t>
      </w:r>
    </w:p>
    <w:p w14:paraId="09213A14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《规划（DP） 之优先队列优化 HDOJ 3401Trade》——HH_YT：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"https://blog.csdn.net/HH_YT/article/details/8939138"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https://blog.csdn.net/HH_YT/article/details/8939138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 w14:paraId="5A409DB4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"https://www.sohu.com/a/800594162_351781"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https://www.sohu.com/a/800594162_351781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 w14:paraId="6B16AD8C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84DEE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04B097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F04B097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xZmUxODI5NjA0MTYzZTVlZGFmNDA4NTFlMmZjNzgifQ=="/>
  </w:docVars>
  <w:rsids>
    <w:rsidRoot w:val="7EAF78FD"/>
    <w:rsid w:val="00665BAD"/>
    <w:rsid w:val="00E94216"/>
    <w:rsid w:val="01C42535"/>
    <w:rsid w:val="04193978"/>
    <w:rsid w:val="06205C8B"/>
    <w:rsid w:val="086C2AB7"/>
    <w:rsid w:val="08F13BFC"/>
    <w:rsid w:val="0A70218E"/>
    <w:rsid w:val="0AAE262A"/>
    <w:rsid w:val="0D502ECB"/>
    <w:rsid w:val="0DF30354"/>
    <w:rsid w:val="0DF52A11"/>
    <w:rsid w:val="0E6343DC"/>
    <w:rsid w:val="11561C2B"/>
    <w:rsid w:val="11712905"/>
    <w:rsid w:val="118B03CD"/>
    <w:rsid w:val="126D4523"/>
    <w:rsid w:val="13B0459A"/>
    <w:rsid w:val="155C4A63"/>
    <w:rsid w:val="156D2C78"/>
    <w:rsid w:val="18E14395"/>
    <w:rsid w:val="18FE139B"/>
    <w:rsid w:val="1A22449B"/>
    <w:rsid w:val="1AF84BE2"/>
    <w:rsid w:val="1B1708C7"/>
    <w:rsid w:val="1CB44504"/>
    <w:rsid w:val="1E6C4CFF"/>
    <w:rsid w:val="1FFB37C4"/>
    <w:rsid w:val="201566D2"/>
    <w:rsid w:val="213B1A07"/>
    <w:rsid w:val="213B5673"/>
    <w:rsid w:val="222F3BF9"/>
    <w:rsid w:val="227B0BEC"/>
    <w:rsid w:val="22B061FE"/>
    <w:rsid w:val="243F0B22"/>
    <w:rsid w:val="245636BF"/>
    <w:rsid w:val="28497B65"/>
    <w:rsid w:val="28C01B6B"/>
    <w:rsid w:val="28F17E5A"/>
    <w:rsid w:val="2D105188"/>
    <w:rsid w:val="2DEE4968"/>
    <w:rsid w:val="2EB57234"/>
    <w:rsid w:val="2FEF6776"/>
    <w:rsid w:val="301601A6"/>
    <w:rsid w:val="30634181"/>
    <w:rsid w:val="315513B9"/>
    <w:rsid w:val="32223E0E"/>
    <w:rsid w:val="335A7406"/>
    <w:rsid w:val="342B0E33"/>
    <w:rsid w:val="34A00986"/>
    <w:rsid w:val="352710B2"/>
    <w:rsid w:val="371841EA"/>
    <w:rsid w:val="37671737"/>
    <w:rsid w:val="37CE1367"/>
    <w:rsid w:val="387463B2"/>
    <w:rsid w:val="38DA0CBD"/>
    <w:rsid w:val="3C923F13"/>
    <w:rsid w:val="3CC33464"/>
    <w:rsid w:val="3CDE1C26"/>
    <w:rsid w:val="3CFA7A94"/>
    <w:rsid w:val="3DDA4128"/>
    <w:rsid w:val="3E0F0CDE"/>
    <w:rsid w:val="4157099A"/>
    <w:rsid w:val="42D27F5D"/>
    <w:rsid w:val="43E306AF"/>
    <w:rsid w:val="43FD36FF"/>
    <w:rsid w:val="45F53F37"/>
    <w:rsid w:val="46702D38"/>
    <w:rsid w:val="48284B6D"/>
    <w:rsid w:val="49957F36"/>
    <w:rsid w:val="50C03AEB"/>
    <w:rsid w:val="50DD528E"/>
    <w:rsid w:val="50F1639A"/>
    <w:rsid w:val="536D31F4"/>
    <w:rsid w:val="55793B28"/>
    <w:rsid w:val="58FB78C4"/>
    <w:rsid w:val="59971C18"/>
    <w:rsid w:val="5B70435F"/>
    <w:rsid w:val="5C2D0A9F"/>
    <w:rsid w:val="5C4A0F7A"/>
    <w:rsid w:val="5CE2303B"/>
    <w:rsid w:val="5D8D1C44"/>
    <w:rsid w:val="61FA1841"/>
    <w:rsid w:val="624F0696"/>
    <w:rsid w:val="62976675"/>
    <w:rsid w:val="63B15515"/>
    <w:rsid w:val="649E27F9"/>
    <w:rsid w:val="65E87914"/>
    <w:rsid w:val="68684D3C"/>
    <w:rsid w:val="6A5A29D4"/>
    <w:rsid w:val="6BCA3618"/>
    <w:rsid w:val="6C792BC7"/>
    <w:rsid w:val="6DAE40F6"/>
    <w:rsid w:val="6EB74327"/>
    <w:rsid w:val="702754CE"/>
    <w:rsid w:val="712B776D"/>
    <w:rsid w:val="71353C29"/>
    <w:rsid w:val="7157594D"/>
    <w:rsid w:val="71BE0B5E"/>
    <w:rsid w:val="720529C4"/>
    <w:rsid w:val="728F299D"/>
    <w:rsid w:val="746740F9"/>
    <w:rsid w:val="759A3818"/>
    <w:rsid w:val="762078CB"/>
    <w:rsid w:val="765373A7"/>
    <w:rsid w:val="77C409AF"/>
    <w:rsid w:val="78695CE0"/>
    <w:rsid w:val="78D976AD"/>
    <w:rsid w:val="79BF0534"/>
    <w:rsid w:val="7AF902B3"/>
    <w:rsid w:val="7B9342DA"/>
    <w:rsid w:val="7BFA064C"/>
    <w:rsid w:val="7C9F558C"/>
    <w:rsid w:val="7CA037AB"/>
    <w:rsid w:val="7E955D07"/>
    <w:rsid w:val="7EA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科技研发白皮书1"/>
      <sectRole val="1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</Words>
  <Characters>21</Characters>
  <Lines>0</Lines>
  <Paragraphs>0</Paragraphs>
  <TotalTime>30</TotalTime>
  <ScaleCrop>false</ScaleCrop>
  <LinksUpToDate>false</LinksUpToDate>
  <CharactersWithSpaces>21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2024-11-05T09:30:00Z</dcterms:created>
  <dc:creator>一束光</dc:creator>
  <cp:lastModifiedBy>一束光</cp:lastModifiedBy>
  <dcterms:modified xsi:type="dcterms:W3CDTF">2025-01-12T09:50:02Z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67436FF3C7F7477A9CCDA725EF14E9D5_11</vt:lpwstr>
  </property>
  <property fmtid="{D5CDD505-2E9C-101B-9397-08002B2CF9AE}" pid="4" name="KSOTemplateDocerSaveRecord">
    <vt:lpwstr>eyJoZGlkIjoiNTFhYWRhZGY0MGYwYmNlZmM0MGVjZDQ1YTMwZTBhYmYiLCJ1c2VySWQiOiIxMzcwNTU3MiJ9</vt:lpwstr>
  </property>
</Properties>
</file>