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448175" cy="1400175"/>
            <wp:effectExtent l="0" t="0" r="9525" b="952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设置入口文件和输出文件的路径及输出文件的文件名称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467225" cy="3114675"/>
            <wp:effectExtent l="0" t="0" r="9525" b="952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解析js文件，使用presets-env，包含所有的es6+新特性，core-js报错，需要忽略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1135" cy="2593340"/>
            <wp:effectExtent l="0" t="0" r="5715" b="1651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解析vue文件，使用vue-loader，但是需要配合vueloaderplugin，解析vue文件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8595" cy="1437005"/>
            <wp:effectExtent l="0" t="0" r="8255" b="1079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591050" cy="2343150"/>
            <wp:effectExtent l="0" t="0" r="0" b="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希望哪些文件使用eslint校验，这里设置了js和vue两种文件，enforce，设置pre在编译前校验，使用eslint-friendly-formatter校验风格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1135" cy="2313940"/>
            <wp:effectExtent l="0" t="0" r="5715" b="1016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2405" cy="1546860"/>
            <wp:effectExtent l="0" t="0" r="4445" b="15240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使用file-loader解析图片文件，esmodule可以解决src是对象的情况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733925" cy="2200275"/>
            <wp:effectExtent l="0" t="0" r="9525" b="9525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公共plugin webpack.Defineplugin可以设置一些全局默认值。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Htmlwebpackplugin可以创建html文件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81525" cy="1943100"/>
            <wp:effectExtent l="0" t="0" r="9525" b="0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配置忽略文件名称，和路径别名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230" cy="5492750"/>
            <wp:effectExtent l="0" t="0" r="7620" b="12700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Webpack.dev.js 设置环境变量为develop ，开启devServer服务，并开启热更新，因为生产环境需要抽离css文件，</w:t>
      </w:r>
      <w:bookmarkStart w:id="0" w:name="_GoBack"/>
      <w:bookmarkEnd w:id="0"/>
      <w:r>
        <w:rPr>
          <w:rFonts w:hint="eastAsia"/>
          <w:lang w:val="en-US" w:eastAsia="zh-CN"/>
        </w:rPr>
        <w:t>处理less和css文件，使用less-loader，css-loader，style-loader，loader加载顺序是从右向左执行。Style-loader会将css内容放在style中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865" cy="5307330"/>
            <wp:effectExtent l="0" t="0" r="6985" b="7620"/>
            <wp:docPr id="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0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Webpack.prod.js 修改为production模式，因为抽离了css文件，css没有压缩，所以需要通过optimization开启css，js压缩，并且清除打包目录，将静态文件拷贝到目标目录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6840"/>
    <w:rsid w:val="03335C23"/>
    <w:rsid w:val="0BBF5F6A"/>
    <w:rsid w:val="0DDF5039"/>
    <w:rsid w:val="142A2BF7"/>
    <w:rsid w:val="14F46F49"/>
    <w:rsid w:val="15BB36A9"/>
    <w:rsid w:val="19E762C4"/>
    <w:rsid w:val="2CCC5204"/>
    <w:rsid w:val="2CE41DB2"/>
    <w:rsid w:val="2F5448EF"/>
    <w:rsid w:val="32D35404"/>
    <w:rsid w:val="35627B08"/>
    <w:rsid w:val="36226B6A"/>
    <w:rsid w:val="497E401F"/>
    <w:rsid w:val="4AEE1061"/>
    <w:rsid w:val="4BF67ECF"/>
    <w:rsid w:val="5E5128E3"/>
    <w:rsid w:val="60DD7D7D"/>
    <w:rsid w:val="6F0263F3"/>
    <w:rsid w:val="709A2EB0"/>
    <w:rsid w:val="70B22F1A"/>
    <w:rsid w:val="7ACB2AE6"/>
    <w:rsid w:val="7F34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2020-07-07T05:58:00Z</dcterms:created>
  <dc:creator>fuxin</dc:creator>
  <cp:lastModifiedBy>fuxin</cp:lastModifiedBy>
  <dcterms:modified xsi:type="dcterms:W3CDTF">2020-07-15T01:48:09Z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