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68B98" w14:textId="298C01B8" w:rsidR="005A56BE" w:rsidRDefault="004511FE" w:rsidP="00DD5C27">
      <w:pPr>
        <w:pStyle w:val="Title"/>
        <w:jc w:val="center"/>
      </w:pPr>
      <w:r>
        <w:t>Things I have observed so far…</w:t>
      </w:r>
    </w:p>
    <w:p w14:paraId="7B2AC688" w14:textId="5D4F4579" w:rsidR="004511FE" w:rsidRDefault="00DD5C27" w:rsidP="00DD5C27">
      <w:pPr>
        <w:spacing w:after="0" w:line="240" w:lineRule="auto"/>
      </w:pPr>
      <w:r>
        <w:t>Example of Chamberlain UART command code structure</w:t>
      </w:r>
    </w:p>
    <w:bookmarkStart w:id="0" w:name="_MON_1714687852"/>
    <w:bookmarkEnd w:id="0"/>
    <w:p w14:paraId="5C7DCBB9" w14:textId="084D9BB3" w:rsidR="00090622" w:rsidRDefault="00DD5C27" w:rsidP="00DD5C27">
      <w:pPr>
        <w:spacing w:after="0" w:line="240" w:lineRule="auto"/>
        <w:ind w:firstLine="720"/>
      </w:pPr>
      <w:r>
        <w:object w:dxaOrig="9360" w:dyaOrig="734" w14:anchorId="0CC3A8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8pt;height:36.6pt" o:ole="">
            <v:imagedata r:id="rId4" o:title=""/>
          </v:shape>
          <o:OLEObject Type="Embed" ProgID="Word.OpenDocumentText.12" ShapeID="_x0000_i1026" DrawAspect="Content" ObjectID="_1714772728" r:id="rId5"/>
        </w:object>
      </w:r>
      <w:r w:rsidR="00090622">
        <w:t>Each code is copied 3 times.</w:t>
      </w:r>
    </w:p>
    <w:p w14:paraId="015C62BE" w14:textId="245AD1E9" w:rsidR="004511FE" w:rsidRDefault="004511FE" w:rsidP="00090622">
      <w:pPr>
        <w:spacing w:after="0" w:line="240" w:lineRule="auto"/>
      </w:pPr>
      <w:r>
        <w:t>Codes are strings of mixed decimal and hexadecimal</w:t>
      </w:r>
      <w:r w:rsidR="00090622">
        <w:t>.</w:t>
      </w:r>
    </w:p>
    <w:p w14:paraId="44ACF4B9" w14:textId="23333B29" w:rsidR="004511FE" w:rsidRDefault="004511FE" w:rsidP="00DD5C27">
      <w:pPr>
        <w:spacing w:after="0" w:line="240" w:lineRule="auto"/>
      </w:pPr>
      <w:r>
        <w:t xml:space="preserve">Codes always start with an ascii “P” followed by </w:t>
      </w:r>
      <w:proofErr w:type="gramStart"/>
      <w:r>
        <w:t>an</w:t>
      </w:r>
      <w:proofErr w:type="gramEnd"/>
      <w:r>
        <w:t xml:space="preserve"> decimal integer. Once the integer reaches “9”, it starts over again from “0”.</w:t>
      </w:r>
    </w:p>
    <w:p w14:paraId="7F7166FD" w14:textId="58D975E0" w:rsidR="004511FE" w:rsidRDefault="004511FE" w:rsidP="00DD5C27">
      <w:pPr>
        <w:spacing w:after="0" w:line="240" w:lineRule="auto"/>
      </w:pPr>
      <w:r>
        <w:t>After the integer, the next set of ASCII characters is always “</w:t>
      </w:r>
      <w:r w:rsidRPr="004511FE">
        <w:t>01110211</w:t>
      </w:r>
      <w:r>
        <w:t>”.</w:t>
      </w:r>
    </w:p>
    <w:p w14:paraId="2F5C5A51" w14:textId="3C68C01D" w:rsidR="004511FE" w:rsidRDefault="004511FE" w:rsidP="00DD5C27">
      <w:pPr>
        <w:spacing w:after="0" w:line="240" w:lineRule="auto"/>
      </w:pPr>
      <w:r>
        <w:t xml:space="preserve">Stripping the </w:t>
      </w:r>
      <w:r w:rsidR="00DD5C27">
        <w:t>first two ascii characters “P</w:t>
      </w:r>
      <w:r w:rsidR="00802CAC">
        <w:rPr>
          <w:i/>
          <w:iCs/>
        </w:rPr>
        <w:t>X</w:t>
      </w:r>
      <w:r w:rsidR="00802CAC">
        <w:t>”</w:t>
      </w:r>
      <w:r>
        <w:t>, the remaining code strings have either been 15,17,44, or 46 characters.</w:t>
      </w:r>
    </w:p>
    <w:p w14:paraId="29EDCF37" w14:textId="77777777" w:rsidR="004511FE" w:rsidRDefault="004511FE" w:rsidP="00DD5C27">
      <w:pPr>
        <w:spacing w:after="0" w:line="240" w:lineRule="auto"/>
      </w:pPr>
    </w:p>
    <w:sectPr w:rsidR="004511FE" w:rsidSect="004511FE">
      <w:pgSz w:w="12240" w:h="15840"/>
      <w:pgMar w:top="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1FE"/>
    <w:rsid w:val="00090622"/>
    <w:rsid w:val="004511FE"/>
    <w:rsid w:val="005A56BE"/>
    <w:rsid w:val="00802CAC"/>
    <w:rsid w:val="00AA5D87"/>
    <w:rsid w:val="00C324DA"/>
    <w:rsid w:val="00DD5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C6291"/>
  <w15:chartTrackingRefBased/>
  <w15:docId w15:val="{7A1C57EF-3090-400E-A56E-32618598F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5D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nuxTopicHeader">
    <w:name w:val="Linux Topic Header"/>
    <w:basedOn w:val="Heading1"/>
    <w:link w:val="LinuxTopicHeaderChar"/>
    <w:qFormat/>
    <w:rsid w:val="00AA5D87"/>
    <w:pPr>
      <w:spacing w:line="240" w:lineRule="auto"/>
    </w:pPr>
    <w:rPr>
      <w:u w:val="single"/>
    </w:rPr>
  </w:style>
  <w:style w:type="character" w:customStyle="1" w:styleId="LinuxTopicHeaderChar">
    <w:name w:val="Linux Topic Header Char"/>
    <w:basedOn w:val="DefaultParagraphFont"/>
    <w:link w:val="LinuxTopicHeader"/>
    <w:rsid w:val="00AA5D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A5D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4511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11F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Laptop</dc:creator>
  <cp:keywords/>
  <dc:description/>
  <cp:lastModifiedBy>Josh Laptop</cp:lastModifiedBy>
  <cp:revision>1</cp:revision>
  <dcterms:created xsi:type="dcterms:W3CDTF">2022-05-22T06:12:00Z</dcterms:created>
  <dcterms:modified xsi:type="dcterms:W3CDTF">2022-05-23T05:59:00Z</dcterms:modified>
</cp:coreProperties>
</file>