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0" w:name="OLE_LINK10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  <w:bookmarkEnd w:id="0"/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bank(绑定银行卡)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alipay(添加支付宝账号)</w:t>
            </w:r>
          </w:p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bookmarkStart w:id="1" w:name="OLE_LINK1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withdraw（设置提现密码）</w:t>
            </w:r>
            <w:bookmarkEnd w:id="1"/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2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2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4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6" w:name="OLE_LINK13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7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7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8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8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4.2.4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4.2.5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4.2.6 任务列表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请求地址：http://www.make.com/api.php/task/taskList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注意：任务状态的文字显示需要你根据状态进行判断显示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任务状态：0：已领取（待提交）1：审核通过（已完成）2：待审核（审核中）3：审核失败（已驳回）  接口默认为全部：-1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[task_icon] =&gt;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//任务图标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[title] =&gt; 点动传媒 //任务名称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[task_money] =&gt; 1.00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[add_time] =&gt; 2019-01-21 13:47:31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//领取时间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[sub_time] =&gt; 0000-00-00 00:00:00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//提交时间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[is_check]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//任务状态</w:t>
      </w:r>
    </w:p>
    <w:p>
      <w:pPr>
        <w:pStyle w:val="2"/>
        <w:keepNext w:val="0"/>
        <w:keepLines w:val="0"/>
        <w:widowControl/>
        <w:suppressLineNumbers w:val="0"/>
        <w:ind w:left="240" w:firstLine="2090" w:firstLineChars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[failure_msg] =&gt;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//驳回理由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9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9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10" w:name="OLE_LINK8"/>
      <w:r>
        <w:rPr>
          <w:i w:val="0"/>
          <w:caps w:val="0"/>
          <w:color w:val="000000"/>
          <w:spacing w:val="0"/>
        </w:rPr>
        <w:t>"data":{</w:t>
      </w:r>
    </w:p>
    <w:bookmarkEnd w:id="10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11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11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首页轮播公告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公告列表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7.2.3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</w:t>
      </w:r>
      <w:bookmarkStart w:id="12" w:name="OLE_LINK12"/>
      <w:r>
        <w:rPr>
          <w:rFonts w:hint="eastAsia"/>
          <w:color w:val="auto"/>
          <w:sz w:val="24"/>
          <w:szCs w:val="24"/>
          <w:u w:val="none"/>
          <w:lang w:val="en-US" w:eastAsia="zh-CN"/>
        </w:rPr>
        <w:t>showCharge</w:t>
      </w:r>
      <w:bookmarkEnd w:id="1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8.我的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8.1.1 我的页面数据接口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"user":{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 '会员等级  1：普通会员 2：vip 3：高级vip 4：服务中心',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"vip_end_time":"0000-00-00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//会员到期时间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"directNum":0,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//直推人数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"total_money":100,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//累计收益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"stay_task":"55",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//待提交审核数量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"halfway_task":"78",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//审核中数量</w:t>
      </w:r>
    </w:p>
    <w:p>
      <w:pPr>
        <w:pStyle w:val="2"/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"reject_task":"7"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//驳回数量</w:t>
      </w:r>
    </w:p>
    <w:p>
      <w:pPr>
        <w:pStyle w:val="2"/>
        <w:keepNext w:val="0"/>
        <w:keepLines w:val="0"/>
        <w:widowControl/>
        <w:suppressLineNumbers w:val="0"/>
        <w:ind w:left="420" w:leftChars="0" w:firstLine="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8.1.2 我的页面团队人数接口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请求地址：http://www.make.com/api.php/member/userTeamNum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"data":6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//团队人数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我的-直推明细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请求地址：http://www.make.com/api.php/member/userDirectRecord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8.2.1 我的-团队明细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请求地址：http://www.make.com/api.php/member/userTeamRecord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819" w:leftChars="1228" w:hanging="240" w:hangingChars="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{"nick_name":"","phone":"136****8283","face":"","member_class":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服务中心</w:t>
      </w:r>
      <w:r>
        <w:rPr>
          <w:i w:val="0"/>
          <w:caps w:val="0"/>
          <w:color w:val="000000"/>
          <w:spacing w:val="0"/>
        </w:rPr>
        <w:t>,"invite_time":"0000-00-00 00:00:00"},</w:t>
      </w:r>
    </w:p>
    <w:p>
      <w:pPr>
        <w:pStyle w:val="2"/>
        <w:keepNext w:val="0"/>
        <w:keepLines w:val="0"/>
        <w:widowControl/>
        <w:suppressLineNumbers w:val="0"/>
        <w:ind w:firstLine="2640" w:firstLineChars="11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{"nick_name":"","phone":"176****7489","face":"\/uploads\/face\/20181226\/201812265c23383daa2b9.jpg","member_class":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vip</w:t>
      </w:r>
      <w:r>
        <w:rPr>
          <w:i w:val="0"/>
          <w:caps w:val="0"/>
          <w:color w:val="000000"/>
          <w:spacing w:val="0"/>
        </w:rPr>
        <w:t>,"invite_time":"0000-00-00 00:00:00"}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我的收益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[member_class] =&gt; 4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//会员等级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[member_brokerage_money]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/推荐用户成为会员所得佣金总额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[task_money]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//任务总收入佣金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[channel_money]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//渠道佣金(所推荐用户完成任务所得佣金)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[static_money] =&gt; 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//静态佣金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[total_money] =&gt; 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//总收益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9.1.3收益明细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ms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筛选时间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佣金类型（0默认全部 1推荐2收入3渠道4静态）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分页页数 默认1第一页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注意：有注释的字段是你需要的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全部是不包含静态佣金 静态佣金单独显示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(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[id] =&gt; 16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[uid] =&gt; 374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[tid] =&gt; 23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[type] =&gt; 4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[task_money] =&gt; 100.00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[uid_one]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[one_money] =&gt; 50.00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[uid_two] =&gt; 105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[two_money] =&gt; 20.00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[serve_uid_one] =&gt; 62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[serve_one_money] =&gt; 5.00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[serve_uid_two] =&gt; 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[serve_two_money] =&gt; 3.00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[add_time] =&gt; 2019-07-08 16:27:58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//显示时间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show</w:t>
      </w:r>
      <w:r>
        <w:rPr>
          <w:rFonts w:hint="eastAsia"/>
          <w:i w:val="0"/>
          <w:caps w:val="0"/>
          <w:color w:val="000000"/>
          <w:spacing w:val="0"/>
        </w:rPr>
        <w:t>_money] =&gt; 100.00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//显示金额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[html] =&gt; 完成“新鲜潮州海鲜直供”获得任务收入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//显示内容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9.2.1静态分红资金池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请求地址：http://www.make.com/api.php/member/userEarningsPool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[fh_money] =&gt; 8.00 //平台分红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[gyj_money] =&gt; 2.00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[current_member_money] =&gt; 600.00 //本月会员收入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[current_task_money] =&gt; 101.00 //本月任务收入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[current_fh_money] =&gt; 18.44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//本月分红金额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[current_gyj_money] =&gt; 4.61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//本月公益基金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[current_log] =&gt; Array //本月每日数据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[0] =&gt;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[id] =&gt;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[fh] =&gt; 18.40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//当日分红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[vip_sum_earning] =&gt; 3.07 //vip总收益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[svip_sum_earning] =&gt; 6.13 //svip总收益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[serve_sum_earning] =&gt; 9.20 //服务中心总收益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[grant_time] =&gt; 2019-08-22</w:t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//时间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[add_time] =&gt; 2019-08-23 23:16:21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我的钱包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http://www.make.com/api.php/pay/wallet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"can_money":100,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//可提现金额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"have_withdrawal_money":"0.00",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//提现中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"withdraw_money":"0.00",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//已提现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"withdrawal_password":0,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//提现密码是否设置 1为设置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"alipay":0,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//支付宝是否设置 1 为设置 0为未设置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"bank":1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//银行卡是否设置 1为设置 0为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lang w:val="en-US" w:eastAsia="zh-CN"/>
        </w:rPr>
        <w:t>10.2.1支付宝账号添加/修改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http://www.make.com/api.php/pay/addAlipay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3" w:name="OLE_LINK14"/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3"/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10.3.1 提现密码设置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http://www.make.com/api.php/pay/withdrawalPassword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//添加/修改数据id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10.3.2 我的钱包-进入体现页验证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http://www.make.com/api.php/pay/withdrawShow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300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can_money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223.32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//余额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tacitly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//默认展示提现方式 1银行卡 2支付宝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10.3.3</w:t>
      </w:r>
      <w:bookmarkStart w:id="14" w:name="_GoBack"/>
      <w:bookmarkEnd w:id="14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我的钱包-提现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http://www.make.com/api.php/pay/withdraw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bank_money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提现方式 1银行卡 2支付宝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提现密码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申请提现成功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http://www.make.com/api.php/pay/bankVerify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验证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10.4.1 设置银行卡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"http://www.make.com/api.php/member/addAlipay"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http://www.make.com/api.php/pay/bankSet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id_card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bank_account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user_name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是（固定填写 bank）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10.4.3 获取银行卡信息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请求地址：http://www.make.com/api.php/pay/getbank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"user_name":"刘*",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"id_card":"4307**********8349",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"bank_account":"6217***********2020",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"bank_name":"中国银行",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"bank_phone":"137****7593"}</w:t>
      </w:r>
    </w:p>
    <w:p>
      <w:pPr>
        <w:pStyle w:val="2"/>
        <w:keepNext w:val="0"/>
        <w:keepLines w:val="0"/>
        <w:widowControl/>
        <w:suppressLineNumbers w:val="0"/>
        <w:ind w:firstLine="1920" w:firstLineChars="800"/>
        <w:jc w:val="left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i w:val="0"/>
          <w:caps w:val="0"/>
          <w:color w:val="000000"/>
          <w:spacing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08391"/>
    <w:multiLevelType w:val="multilevel"/>
    <w:tmpl w:val="2270839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B57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3641E2B"/>
    <w:rsid w:val="04216D3A"/>
    <w:rsid w:val="04CD60C7"/>
    <w:rsid w:val="05373EAC"/>
    <w:rsid w:val="05752CF0"/>
    <w:rsid w:val="058B661B"/>
    <w:rsid w:val="05B52032"/>
    <w:rsid w:val="05FC7F52"/>
    <w:rsid w:val="064A2814"/>
    <w:rsid w:val="06EE129B"/>
    <w:rsid w:val="06FF7EBC"/>
    <w:rsid w:val="07A70E7B"/>
    <w:rsid w:val="08257480"/>
    <w:rsid w:val="08BF02C1"/>
    <w:rsid w:val="08F22497"/>
    <w:rsid w:val="099E334D"/>
    <w:rsid w:val="09ED7E12"/>
    <w:rsid w:val="0A0B409A"/>
    <w:rsid w:val="0A243F03"/>
    <w:rsid w:val="0A777A64"/>
    <w:rsid w:val="0BAA2686"/>
    <w:rsid w:val="0BD621AE"/>
    <w:rsid w:val="0C1E041A"/>
    <w:rsid w:val="0C4654F3"/>
    <w:rsid w:val="0C69635E"/>
    <w:rsid w:val="0CAB6025"/>
    <w:rsid w:val="0D0163CE"/>
    <w:rsid w:val="0D474BFA"/>
    <w:rsid w:val="0D61440C"/>
    <w:rsid w:val="0E1721C4"/>
    <w:rsid w:val="0E8F505C"/>
    <w:rsid w:val="0EBA1D41"/>
    <w:rsid w:val="0F1E3709"/>
    <w:rsid w:val="0F9E36BF"/>
    <w:rsid w:val="10C4245D"/>
    <w:rsid w:val="10C9104E"/>
    <w:rsid w:val="111756E6"/>
    <w:rsid w:val="115750D0"/>
    <w:rsid w:val="11A23F4A"/>
    <w:rsid w:val="124F088B"/>
    <w:rsid w:val="126D002D"/>
    <w:rsid w:val="13A95FB6"/>
    <w:rsid w:val="13F70F9F"/>
    <w:rsid w:val="14205EF1"/>
    <w:rsid w:val="151D1CB6"/>
    <w:rsid w:val="159A6FCF"/>
    <w:rsid w:val="1691498F"/>
    <w:rsid w:val="173B0F5E"/>
    <w:rsid w:val="1846096F"/>
    <w:rsid w:val="19126D9A"/>
    <w:rsid w:val="19507305"/>
    <w:rsid w:val="197C1137"/>
    <w:rsid w:val="19CB4C1F"/>
    <w:rsid w:val="19E36D2D"/>
    <w:rsid w:val="1A035873"/>
    <w:rsid w:val="1B2062CB"/>
    <w:rsid w:val="1BFC1308"/>
    <w:rsid w:val="1C193B4E"/>
    <w:rsid w:val="1C7550FC"/>
    <w:rsid w:val="1C8762DD"/>
    <w:rsid w:val="1CB12F94"/>
    <w:rsid w:val="1D433027"/>
    <w:rsid w:val="1DA20CCA"/>
    <w:rsid w:val="1DCA5471"/>
    <w:rsid w:val="1E3B3E93"/>
    <w:rsid w:val="1E7966A6"/>
    <w:rsid w:val="1EB2035E"/>
    <w:rsid w:val="1EB44EE2"/>
    <w:rsid w:val="1ED64173"/>
    <w:rsid w:val="1EE83B9B"/>
    <w:rsid w:val="1EF054FF"/>
    <w:rsid w:val="1F3D0E8E"/>
    <w:rsid w:val="1FAE2050"/>
    <w:rsid w:val="20084F0C"/>
    <w:rsid w:val="20856903"/>
    <w:rsid w:val="21C844EF"/>
    <w:rsid w:val="222B0684"/>
    <w:rsid w:val="22386C8B"/>
    <w:rsid w:val="223B2D4E"/>
    <w:rsid w:val="2259430A"/>
    <w:rsid w:val="22693BC4"/>
    <w:rsid w:val="226E3A56"/>
    <w:rsid w:val="22B57FB8"/>
    <w:rsid w:val="22DF3A15"/>
    <w:rsid w:val="22F96551"/>
    <w:rsid w:val="235D77C9"/>
    <w:rsid w:val="23BD2324"/>
    <w:rsid w:val="241A759D"/>
    <w:rsid w:val="244C7CD5"/>
    <w:rsid w:val="248C67C7"/>
    <w:rsid w:val="25186522"/>
    <w:rsid w:val="25236412"/>
    <w:rsid w:val="259F4B4F"/>
    <w:rsid w:val="25B035B9"/>
    <w:rsid w:val="25FB43F3"/>
    <w:rsid w:val="268B5C31"/>
    <w:rsid w:val="26A20FAA"/>
    <w:rsid w:val="274922D2"/>
    <w:rsid w:val="27747916"/>
    <w:rsid w:val="27C920DB"/>
    <w:rsid w:val="27CE0ADF"/>
    <w:rsid w:val="28DB6DAA"/>
    <w:rsid w:val="29091480"/>
    <w:rsid w:val="291A625C"/>
    <w:rsid w:val="29477434"/>
    <w:rsid w:val="29861CF9"/>
    <w:rsid w:val="2A34013C"/>
    <w:rsid w:val="2A9B3677"/>
    <w:rsid w:val="2AE5209E"/>
    <w:rsid w:val="2AE56507"/>
    <w:rsid w:val="2AE82F03"/>
    <w:rsid w:val="2C590CE5"/>
    <w:rsid w:val="2C85683C"/>
    <w:rsid w:val="2CAA6013"/>
    <w:rsid w:val="2CCD3E7F"/>
    <w:rsid w:val="2D602D76"/>
    <w:rsid w:val="2D6B4B30"/>
    <w:rsid w:val="2D6B7ADE"/>
    <w:rsid w:val="2D8D430F"/>
    <w:rsid w:val="2E1A4EC6"/>
    <w:rsid w:val="2E1E0FCF"/>
    <w:rsid w:val="2E416112"/>
    <w:rsid w:val="2E6A7D1D"/>
    <w:rsid w:val="2F113FF1"/>
    <w:rsid w:val="2F155278"/>
    <w:rsid w:val="2F4E7790"/>
    <w:rsid w:val="2F797CAA"/>
    <w:rsid w:val="30011B2F"/>
    <w:rsid w:val="300517CE"/>
    <w:rsid w:val="303C2FD2"/>
    <w:rsid w:val="30590DD3"/>
    <w:rsid w:val="30596276"/>
    <w:rsid w:val="30DC48D6"/>
    <w:rsid w:val="312F27DD"/>
    <w:rsid w:val="31DD36BB"/>
    <w:rsid w:val="328C32FC"/>
    <w:rsid w:val="34186219"/>
    <w:rsid w:val="352B2C2B"/>
    <w:rsid w:val="358D2B43"/>
    <w:rsid w:val="35F35426"/>
    <w:rsid w:val="360D423D"/>
    <w:rsid w:val="36376C2F"/>
    <w:rsid w:val="36C26CC1"/>
    <w:rsid w:val="36FB5F34"/>
    <w:rsid w:val="37C41CBB"/>
    <w:rsid w:val="383E313A"/>
    <w:rsid w:val="38420CF2"/>
    <w:rsid w:val="391D3266"/>
    <w:rsid w:val="392416E0"/>
    <w:rsid w:val="3A62152B"/>
    <w:rsid w:val="3B213F9E"/>
    <w:rsid w:val="3B400872"/>
    <w:rsid w:val="3B722640"/>
    <w:rsid w:val="3BBB52C5"/>
    <w:rsid w:val="3BCD585A"/>
    <w:rsid w:val="3BCE5CBC"/>
    <w:rsid w:val="3BDC020F"/>
    <w:rsid w:val="3BE462D5"/>
    <w:rsid w:val="3C0511BD"/>
    <w:rsid w:val="3C245297"/>
    <w:rsid w:val="3D297CDB"/>
    <w:rsid w:val="3E647E00"/>
    <w:rsid w:val="3E695B59"/>
    <w:rsid w:val="3EB06232"/>
    <w:rsid w:val="3F084E3C"/>
    <w:rsid w:val="3F8861E8"/>
    <w:rsid w:val="40005077"/>
    <w:rsid w:val="40066F07"/>
    <w:rsid w:val="4035744A"/>
    <w:rsid w:val="404D50D0"/>
    <w:rsid w:val="40B06154"/>
    <w:rsid w:val="40B87F80"/>
    <w:rsid w:val="40DC51E2"/>
    <w:rsid w:val="411C4636"/>
    <w:rsid w:val="41787BD8"/>
    <w:rsid w:val="41B63839"/>
    <w:rsid w:val="41BE10ED"/>
    <w:rsid w:val="41E96427"/>
    <w:rsid w:val="434451EE"/>
    <w:rsid w:val="43C23900"/>
    <w:rsid w:val="43D242AE"/>
    <w:rsid w:val="43F17386"/>
    <w:rsid w:val="447C20F8"/>
    <w:rsid w:val="44826568"/>
    <w:rsid w:val="4484091A"/>
    <w:rsid w:val="44A4143A"/>
    <w:rsid w:val="44AE6345"/>
    <w:rsid w:val="45C61A57"/>
    <w:rsid w:val="45DA6F4A"/>
    <w:rsid w:val="478F6930"/>
    <w:rsid w:val="47F66BE9"/>
    <w:rsid w:val="47FF3F7E"/>
    <w:rsid w:val="4800001B"/>
    <w:rsid w:val="485101F5"/>
    <w:rsid w:val="486442D1"/>
    <w:rsid w:val="498D4B39"/>
    <w:rsid w:val="4A2B04F6"/>
    <w:rsid w:val="4A846DD9"/>
    <w:rsid w:val="4AD16EEE"/>
    <w:rsid w:val="4BCB44C6"/>
    <w:rsid w:val="4C1C56D7"/>
    <w:rsid w:val="4C874ACF"/>
    <w:rsid w:val="4CE00516"/>
    <w:rsid w:val="4D042F66"/>
    <w:rsid w:val="4D9C7E22"/>
    <w:rsid w:val="4DCD4675"/>
    <w:rsid w:val="4E276B00"/>
    <w:rsid w:val="4E601172"/>
    <w:rsid w:val="4E61599A"/>
    <w:rsid w:val="4EF66FF8"/>
    <w:rsid w:val="4F5D7D09"/>
    <w:rsid w:val="508E38BA"/>
    <w:rsid w:val="50C24BFA"/>
    <w:rsid w:val="51393202"/>
    <w:rsid w:val="51527789"/>
    <w:rsid w:val="52236097"/>
    <w:rsid w:val="528676B3"/>
    <w:rsid w:val="54265D27"/>
    <w:rsid w:val="544506CB"/>
    <w:rsid w:val="54AC08FD"/>
    <w:rsid w:val="54DD7BDC"/>
    <w:rsid w:val="5567483C"/>
    <w:rsid w:val="55747A20"/>
    <w:rsid w:val="55923287"/>
    <w:rsid w:val="55F413C8"/>
    <w:rsid w:val="565254D9"/>
    <w:rsid w:val="56886AFC"/>
    <w:rsid w:val="56F0063B"/>
    <w:rsid w:val="5702320E"/>
    <w:rsid w:val="570F413D"/>
    <w:rsid w:val="57787811"/>
    <w:rsid w:val="57D71CC3"/>
    <w:rsid w:val="58112905"/>
    <w:rsid w:val="58247895"/>
    <w:rsid w:val="5889124C"/>
    <w:rsid w:val="590E39A0"/>
    <w:rsid w:val="5984769B"/>
    <w:rsid w:val="59A96DDB"/>
    <w:rsid w:val="5A0972DD"/>
    <w:rsid w:val="5A503D8E"/>
    <w:rsid w:val="5A693F0F"/>
    <w:rsid w:val="5A72217D"/>
    <w:rsid w:val="5A8F60FD"/>
    <w:rsid w:val="5A9A5B91"/>
    <w:rsid w:val="5B776565"/>
    <w:rsid w:val="5CB4747F"/>
    <w:rsid w:val="5CF77AE8"/>
    <w:rsid w:val="5D0617B1"/>
    <w:rsid w:val="5D1E67C1"/>
    <w:rsid w:val="5D34255A"/>
    <w:rsid w:val="5D945A93"/>
    <w:rsid w:val="5EB33E71"/>
    <w:rsid w:val="5EB66607"/>
    <w:rsid w:val="5F702E25"/>
    <w:rsid w:val="60285447"/>
    <w:rsid w:val="6095796C"/>
    <w:rsid w:val="60A258EF"/>
    <w:rsid w:val="60FD1652"/>
    <w:rsid w:val="61E11A2B"/>
    <w:rsid w:val="64A64EE6"/>
    <w:rsid w:val="64AE4E4D"/>
    <w:rsid w:val="65650C66"/>
    <w:rsid w:val="66056483"/>
    <w:rsid w:val="661D2792"/>
    <w:rsid w:val="664028D6"/>
    <w:rsid w:val="667A6668"/>
    <w:rsid w:val="673172B9"/>
    <w:rsid w:val="67A75DCE"/>
    <w:rsid w:val="69873EE0"/>
    <w:rsid w:val="6A2A7E44"/>
    <w:rsid w:val="6AEF4DF3"/>
    <w:rsid w:val="6BC25558"/>
    <w:rsid w:val="6C117C10"/>
    <w:rsid w:val="6D4E7316"/>
    <w:rsid w:val="6DAA4B61"/>
    <w:rsid w:val="6F2C466F"/>
    <w:rsid w:val="6F49567F"/>
    <w:rsid w:val="6F913472"/>
    <w:rsid w:val="6FCA6D0B"/>
    <w:rsid w:val="7022404B"/>
    <w:rsid w:val="70416883"/>
    <w:rsid w:val="71417D96"/>
    <w:rsid w:val="7145387B"/>
    <w:rsid w:val="7193084E"/>
    <w:rsid w:val="71FE610E"/>
    <w:rsid w:val="72DE6B74"/>
    <w:rsid w:val="73171A56"/>
    <w:rsid w:val="736527CE"/>
    <w:rsid w:val="749413AA"/>
    <w:rsid w:val="74CE4326"/>
    <w:rsid w:val="76171C37"/>
    <w:rsid w:val="764234F8"/>
    <w:rsid w:val="768963EA"/>
    <w:rsid w:val="76D755DD"/>
    <w:rsid w:val="77A85CCC"/>
    <w:rsid w:val="78372A2D"/>
    <w:rsid w:val="7871449E"/>
    <w:rsid w:val="7898724E"/>
    <w:rsid w:val="78E03EFD"/>
    <w:rsid w:val="78E44CF8"/>
    <w:rsid w:val="797F154A"/>
    <w:rsid w:val="79856553"/>
    <w:rsid w:val="79F95F56"/>
    <w:rsid w:val="7A213FA5"/>
    <w:rsid w:val="7A217DB5"/>
    <w:rsid w:val="7B243929"/>
    <w:rsid w:val="7B2F0AFD"/>
    <w:rsid w:val="7B6E50C8"/>
    <w:rsid w:val="7BD02A97"/>
    <w:rsid w:val="7C433842"/>
    <w:rsid w:val="7CAE5CE1"/>
    <w:rsid w:val="7D01245D"/>
    <w:rsid w:val="7D325EF3"/>
    <w:rsid w:val="7D665045"/>
    <w:rsid w:val="7DD472E7"/>
    <w:rsid w:val="7E532682"/>
    <w:rsid w:val="7F13764E"/>
    <w:rsid w:val="7F4A5838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2019-08-25T16:16:49Z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