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A0881" w14:textId="5AFD0285" w:rsidR="002F2FBF" w:rsidRDefault="00B370E9" w:rsidP="00E37B85">
      <w:pPr>
        <w:spacing w:line="360" w:lineRule="auto"/>
        <w:jc w:val="center"/>
      </w:pPr>
      <w:r>
        <w:rPr>
          <w:rFonts w:hint="eastAsia"/>
        </w:rPr>
        <w:t>无0</w:t>
      </w:r>
      <w:r>
        <w:t xml:space="preserve">5 </w:t>
      </w:r>
      <w:r>
        <w:rPr>
          <w:rFonts w:hint="eastAsia"/>
        </w:rPr>
        <w:t xml:space="preserve">付宇辉 </w:t>
      </w:r>
      <w:r>
        <w:t>2020010768</w:t>
      </w:r>
    </w:p>
    <w:p w14:paraId="13BB252B" w14:textId="28F0B5E3" w:rsidR="00B370E9" w:rsidRDefault="00B370E9" w:rsidP="00E37B85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5</w:t>
      </w:r>
      <w:r>
        <w:t>0%</w:t>
      </w:r>
      <w:r w:rsidR="0038345F">
        <w:t xml:space="preserve"> 63.</w:t>
      </w:r>
      <w:r w:rsidR="00EA6114">
        <w:t>16</w:t>
      </w:r>
      <w:r w:rsidR="0038345F">
        <w:t>% 57.1</w:t>
      </w:r>
      <w:r w:rsidR="00EA6114">
        <w:t>4</w:t>
      </w:r>
      <w:r w:rsidR="0038345F">
        <w:t>%</w:t>
      </w:r>
    </w:p>
    <w:p w14:paraId="4D641AAA" w14:textId="776AF503" w:rsidR="0038345F" w:rsidRDefault="00162827" w:rsidP="00E37B85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6</w:t>
      </w:r>
      <w:r>
        <w:t>2.5%</w:t>
      </w:r>
    </w:p>
    <w:p w14:paraId="5D466647" w14:textId="79EAAA1F" w:rsidR="00162827" w:rsidRDefault="00162827" w:rsidP="00E37B85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马氏</w:t>
      </w:r>
    </w:p>
    <w:p w14:paraId="1C1183D1" w14:textId="079DA32C" w:rsidR="00C0223F" w:rsidRPr="00C0223F" w:rsidRDefault="00E37B85" w:rsidP="00E37B85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两类</w:t>
      </w:r>
      <w:r>
        <w:rPr>
          <w:rFonts w:hint="eastAsia"/>
        </w:rPr>
        <w:t>协方差矩阵相等</w:t>
      </w:r>
      <w:r>
        <w:rPr>
          <w:rFonts w:hint="eastAsia"/>
        </w:rPr>
        <w:t xml:space="preserve"> </w:t>
      </w:r>
      <w:r w:rsidR="00C0223F">
        <w:rPr>
          <w:rFonts w:hint="eastAsia"/>
        </w:rPr>
        <w:t>协方差矩阵均为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I</m:t>
        </m:r>
      </m:oMath>
    </w:p>
    <w:p w14:paraId="12069C57" w14:textId="7CEB8691" w:rsidR="00C0223F" w:rsidRDefault="00C0223F" w:rsidP="00E37B85">
      <w:pPr>
        <w:spacing w:line="360" w:lineRule="auto"/>
      </w:pPr>
    </w:p>
    <w:p w14:paraId="0B8009EC" w14:textId="5EA174BD" w:rsidR="00C0223F" w:rsidRDefault="00C0223F" w:rsidP="00E37B85">
      <w:pPr>
        <w:pStyle w:val="a3"/>
        <w:numPr>
          <w:ilvl w:val="0"/>
          <w:numId w:val="1"/>
        </w:numPr>
        <w:spacing w:line="360" w:lineRule="auto"/>
        <w:ind w:firstLineChars="0"/>
      </w:pPr>
    </w:p>
    <w:p w14:paraId="639E0285" w14:textId="22F68392" w:rsidR="00C0223F" w:rsidRDefault="00EA6114" w:rsidP="00E37B85">
      <w:pPr>
        <w:spacing w:line="360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1D5D774" w14:textId="7A3B144F" w:rsidR="00C0223F" w:rsidRPr="00E37B85" w:rsidRDefault="00E37B85" w:rsidP="00E37B85">
      <w:pPr>
        <w:spacing w:line="360" w:lineRule="auto"/>
        <w:rPr>
          <w:rFonts w:hint="eastAsia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</m:m>
            </m:e>
          </m:d>
        </m:oMath>
      </m:oMathPara>
    </w:p>
    <w:p w14:paraId="582F73C8" w14:textId="77777777" w:rsidR="00C0223F" w:rsidRDefault="00C0223F" w:rsidP="00E37B85">
      <w:pPr>
        <w:spacing w:line="360" w:lineRule="auto"/>
        <w:rPr>
          <w:rFonts w:hint="eastAsia"/>
        </w:rPr>
      </w:pPr>
    </w:p>
    <w:p w14:paraId="4193AD01" w14:textId="370D4F3B" w:rsidR="00C0223F" w:rsidRDefault="00C0223F" w:rsidP="00E37B85">
      <w:pPr>
        <w:spacing w:line="360" w:lineRule="auto"/>
      </w:pPr>
    </w:p>
    <w:p w14:paraId="14A54CD3" w14:textId="77298EF2" w:rsidR="00085BB7" w:rsidRDefault="00085BB7" w:rsidP="00E37B85">
      <w:pPr>
        <w:pStyle w:val="a3"/>
        <w:numPr>
          <w:ilvl w:val="0"/>
          <w:numId w:val="1"/>
        </w:numPr>
        <w:spacing w:line="360" w:lineRule="auto"/>
        <w:ind w:firstLineChars="0"/>
      </w:pPr>
    </w:p>
    <w:p w14:paraId="35C56065" w14:textId="3B9ECE7F" w:rsidR="00085BB7" w:rsidRDefault="00085BB7" w:rsidP="00E37B85">
      <w:pPr>
        <w:spacing w:line="360" w:lineRule="auto"/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0.7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06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28</m:t>
                    </m:r>
                  </m:e>
                </m:mr>
              </m:m>
            </m:e>
          </m:d>
        </m:oMath>
      </m:oMathPara>
    </w:p>
    <w:p w14:paraId="2B77FFFC" w14:textId="30F883D6" w:rsidR="00085BB7" w:rsidRPr="00085BB7" w:rsidRDefault="00085BB7" w:rsidP="00E37B85">
      <w:pPr>
        <w:spacing w:line="360" w:lineRule="auto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0.06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0.28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0.036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0.024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0.084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0.196</m:t>
                    </m:r>
                  </m:e>
                </m:mr>
              </m:m>
            </m:e>
          </m:d>
        </m:oMath>
      </m:oMathPara>
    </w:p>
    <w:p w14:paraId="48E679F7" w14:textId="4DF35EF1" w:rsidR="00085BB7" w:rsidRPr="003336D2" w:rsidRDefault="00085BB7" w:rsidP="00E37B85">
      <w:pPr>
        <w:spacing w:line="360" w:lineRule="auto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22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048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044</m:t>
                    </m:r>
                  </m:e>
                </m:mr>
              </m:m>
            </m:e>
          </m:d>
        </m:oMath>
      </m:oMathPara>
    </w:p>
    <w:p w14:paraId="0C8E22F0" w14:textId="5DA65BEC" w:rsidR="003336D2" w:rsidRPr="003336D2" w:rsidRDefault="003336D2" w:rsidP="00E37B85">
      <w:pPr>
        <w:spacing w:line="360" w:lineRule="auto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0.048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0.044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0288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.0192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0132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0308</m:t>
                    </m:r>
                  </m:e>
                </m:mr>
              </m:m>
            </m:e>
          </m:d>
        </m:oMath>
      </m:oMathPara>
    </w:p>
    <w:p w14:paraId="52214872" w14:textId="2D155FE5" w:rsidR="003336D2" w:rsidRPr="003336D2" w:rsidRDefault="003336D2" w:rsidP="00E37B85">
      <w:pPr>
        <w:spacing w:line="360" w:lineRule="auto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0.04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0.0</m:t>
                    </m:r>
                    <m:r>
                      <w:rPr>
                        <w:rFonts w:ascii="Cambria Math" w:hAnsi="Cambria Math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</m:t>
                    </m:r>
                    <m:r>
                      <w:rPr>
                        <w:rFonts w:ascii="Cambria Math" w:hAnsi="Cambria Math"/>
                      </w:rPr>
                      <m:t>05</m:t>
                    </m:r>
                  </m:e>
                </m:mr>
              </m:m>
            </m:e>
          </m:d>
        </m:oMath>
      </m:oMathPara>
    </w:p>
    <w:p w14:paraId="280C918F" w14:textId="47FBBF3A" w:rsidR="003336D2" w:rsidRPr="00C0223F" w:rsidRDefault="003336D2" w:rsidP="00E37B85">
      <w:pPr>
        <w:spacing w:line="360" w:lineRule="auto"/>
        <w:rPr>
          <w:rFonts w:hint="eastAsia"/>
        </w:rPr>
      </w:pPr>
      <m:oMathPara>
        <m:oMath>
          <m:r>
            <w:rPr>
              <w:rFonts w:ascii="Cambria Math" w:hAnsi="Cambria Math"/>
            </w:rPr>
            <m:t>P=0.021+0.005=0.0</m:t>
          </m:r>
          <m:r>
            <w:rPr>
              <w:rFonts w:ascii="Cambria Math" w:hAnsi="Cambria Math"/>
            </w:rPr>
            <m:t>26</m:t>
          </m:r>
        </m:oMath>
      </m:oMathPara>
    </w:p>
    <w:sectPr w:rsidR="003336D2" w:rsidRPr="00C02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1669E"/>
    <w:multiLevelType w:val="hybridMultilevel"/>
    <w:tmpl w:val="DC28876A"/>
    <w:lvl w:ilvl="0" w:tplc="AA7E4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25722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E9"/>
    <w:rsid w:val="00085BB7"/>
    <w:rsid w:val="00162827"/>
    <w:rsid w:val="003016D3"/>
    <w:rsid w:val="003336D2"/>
    <w:rsid w:val="0038345F"/>
    <w:rsid w:val="004D2C3C"/>
    <w:rsid w:val="005E6ECC"/>
    <w:rsid w:val="00B370E9"/>
    <w:rsid w:val="00C0223F"/>
    <w:rsid w:val="00E37B85"/>
    <w:rsid w:val="00EA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6AA06"/>
  <w15:chartTrackingRefBased/>
  <w15:docId w15:val="{870AF96D-EE3F-428F-A9C0-15C1D9E3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0E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022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宇辉</dc:creator>
  <cp:keywords/>
  <dc:description/>
  <cp:lastModifiedBy>付 宇辉</cp:lastModifiedBy>
  <cp:revision>2</cp:revision>
  <cp:lastPrinted>2022-05-19T04:09:00Z</cp:lastPrinted>
  <dcterms:created xsi:type="dcterms:W3CDTF">2022-05-19T03:30:00Z</dcterms:created>
  <dcterms:modified xsi:type="dcterms:W3CDTF">2022-05-19T04:16:00Z</dcterms:modified>
</cp:coreProperties>
</file>