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D1E1" w14:textId="6CC26117" w:rsidR="002F2FBF" w:rsidRPr="00893059" w:rsidRDefault="00C6466A" w:rsidP="00FF7141">
      <w:pPr>
        <w:spacing w:line="36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93059">
        <w:rPr>
          <w:rFonts w:ascii="Times New Roman" w:eastAsia="黑体" w:hAnsi="Times New Roman" w:cs="Times New Roman"/>
          <w:sz w:val="28"/>
          <w:szCs w:val="28"/>
        </w:rPr>
        <w:t>Homework3</w:t>
      </w:r>
    </w:p>
    <w:p w14:paraId="091CC129" w14:textId="3BB0FF07" w:rsidR="00C6466A" w:rsidRPr="00FF7141" w:rsidRDefault="00C6466A" w:rsidP="00FF7141">
      <w:pPr>
        <w:spacing w:line="360" w:lineRule="auto"/>
        <w:jc w:val="center"/>
        <w:rPr>
          <w:rFonts w:ascii="楷体" w:eastAsia="楷体" w:hAnsi="楷体"/>
        </w:rPr>
      </w:pPr>
      <w:r w:rsidRPr="00FF7141">
        <w:rPr>
          <w:rFonts w:ascii="楷体" w:eastAsia="楷体" w:hAnsi="楷体" w:hint="eastAsia"/>
        </w:rPr>
        <w:t>付宇辉 无0</w:t>
      </w:r>
      <w:r w:rsidRPr="00FF7141">
        <w:rPr>
          <w:rFonts w:ascii="楷体" w:eastAsia="楷体" w:hAnsi="楷体"/>
        </w:rPr>
        <w:t>5 2020010768</w:t>
      </w:r>
    </w:p>
    <w:p w14:paraId="10347F45" w14:textId="6C3735E1" w:rsidR="00C6466A" w:rsidRPr="00D078DF" w:rsidRDefault="00C6466A" w:rsidP="00D078D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D078DF">
        <w:rPr>
          <w:rFonts w:ascii="宋体" w:eastAsia="宋体" w:hAnsi="宋体" w:hint="eastAsia"/>
        </w:rPr>
        <w:t>二分类SVM带正则项的Hinge</w:t>
      </w:r>
      <w:r w:rsidRPr="00D078DF">
        <w:rPr>
          <w:rFonts w:ascii="宋体" w:eastAsia="宋体" w:hAnsi="宋体"/>
        </w:rPr>
        <w:t xml:space="preserve"> </w:t>
      </w:r>
      <w:r w:rsidRPr="00D078DF">
        <w:rPr>
          <w:rFonts w:ascii="宋体" w:eastAsia="宋体" w:hAnsi="宋体" w:hint="eastAsia"/>
        </w:rPr>
        <w:t>loss为：</w:t>
      </w:r>
    </w:p>
    <w:p w14:paraId="187864BF" w14:textId="33750B81" w:rsidR="00B60B77" w:rsidRPr="00D078DF" w:rsidRDefault="00C6466A" w:rsidP="00D078DF">
      <w:pPr>
        <w:pStyle w:val="a3"/>
        <w:spacing w:line="360" w:lineRule="auto"/>
        <w:ind w:left="360" w:firstLineChars="0" w:firstLine="0"/>
        <w:rPr>
          <w:rFonts w:ascii="宋体" w:eastAsia="宋体" w:hAnsi="宋体"/>
          <w:i/>
        </w:rPr>
      </w:pPr>
      <m:oMathPara>
        <m:oMath>
          <m:r>
            <w:rPr>
              <w:rFonts w:ascii="Cambria Math" w:eastAsia="宋体" w:hAnsi="Cambria Math" w:hint="eastAsia"/>
            </w:rPr>
            <m:t>L</m:t>
          </m:r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max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(0,1-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)</m:t>
                  </m:r>
                </m:e>
              </m:func>
            </m:e>
          </m:nary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λ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 xml:space="preserve"> </m:t>
          </m:r>
        </m:oMath>
      </m:oMathPara>
    </w:p>
    <w:p w14:paraId="2C471DD2" w14:textId="185065F9" w:rsidR="00B60B77" w:rsidRPr="00D078DF" w:rsidRDefault="00B60B77" w:rsidP="00D078DF">
      <w:pPr>
        <w:pStyle w:val="a3"/>
        <w:spacing w:line="360" w:lineRule="auto"/>
        <w:ind w:left="360" w:firstLineChars="0" w:firstLine="0"/>
        <w:rPr>
          <w:rFonts w:ascii="宋体" w:eastAsia="宋体" w:hAnsi="宋体"/>
          <w:iCs/>
        </w:rPr>
      </w:pPr>
      <w:r w:rsidRPr="00D078DF">
        <w:rPr>
          <w:rFonts w:ascii="宋体" w:eastAsia="宋体" w:hAnsi="宋体" w:hint="eastAsia"/>
          <w:iCs/>
        </w:rPr>
        <w:t>推广到多分类的损失函数：</w:t>
      </w:r>
    </w:p>
    <w:p w14:paraId="5F64CF02" w14:textId="1CE22E87" w:rsidR="00B60B77" w:rsidRPr="00D078DF" w:rsidRDefault="00B60B77" w:rsidP="00D078DF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 w:hint="eastAsia"/>
            </w:rPr>
            <m:t>L</m:t>
          </m:r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i≠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i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max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(0,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+1)</m:t>
                  </m:r>
                </m:e>
              </m:func>
            </m:e>
          </m:nary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λ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</m:oMath>
      </m:oMathPara>
    </w:p>
    <w:p w14:paraId="4BF45CEC" w14:textId="23B07B25" w:rsidR="00B60B77" w:rsidRPr="00D078DF" w:rsidRDefault="00B60B77" w:rsidP="00D078DF">
      <w:pPr>
        <w:pStyle w:val="a3"/>
        <w:spacing w:line="360" w:lineRule="auto"/>
        <w:ind w:left="360" w:firstLineChars="0" w:firstLine="0"/>
        <w:rPr>
          <w:rFonts w:ascii="宋体" w:eastAsia="宋体" w:hAnsi="宋体"/>
          <w:iCs/>
        </w:rPr>
      </w:pPr>
      <w:r w:rsidRPr="00D078DF">
        <w:rPr>
          <w:rFonts w:ascii="宋体" w:eastAsia="宋体" w:hAnsi="宋体" w:hint="eastAsia"/>
          <w:iCs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D078DF">
        <w:rPr>
          <w:rFonts w:ascii="宋体" w:eastAsia="宋体" w:hAnsi="宋体" w:hint="eastAsia"/>
          <w:iCs/>
        </w:rPr>
        <w:t>是数据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D078DF">
        <w:rPr>
          <w:rFonts w:ascii="宋体" w:eastAsia="宋体" w:hAnsi="宋体" w:hint="eastAsia"/>
          <w:iCs/>
        </w:rPr>
        <w:t>的label，该损失函数的直观理解是，当使用现在的权重算出各个类别的得分时，如果</w:t>
      </w:r>
      <w:r w:rsidR="00A35BC7" w:rsidRPr="00D078DF">
        <w:rPr>
          <w:rFonts w:ascii="宋体" w:eastAsia="宋体" w:hAnsi="宋体" w:hint="eastAsia"/>
          <w:iCs/>
        </w:rPr>
        <w:t>正确类别的得分比其他类别的得分大一定的间隔，则损失为0，否则为两者得分的差。即分类正确没有损失，分类错误有一定的损失。</w:t>
      </w:r>
    </w:p>
    <w:p w14:paraId="7C2B4ED9" w14:textId="5062EB3C" w:rsidR="00D078DF" w:rsidRPr="00D078DF" w:rsidRDefault="00D078DF" w:rsidP="00D078DF">
      <w:pPr>
        <w:pStyle w:val="a3"/>
        <w:spacing w:line="360" w:lineRule="auto"/>
        <w:ind w:left="360" w:firstLineChars="0" w:firstLine="0"/>
        <w:rPr>
          <w:rFonts w:ascii="宋体" w:eastAsia="宋体" w:hAnsi="宋体"/>
          <w:iCs/>
        </w:rPr>
      </w:pPr>
      <w:r w:rsidRPr="00D078DF">
        <w:rPr>
          <w:rFonts w:ascii="宋体" w:eastAsia="宋体" w:hAnsi="宋体" w:hint="eastAsia"/>
          <w:iCs/>
        </w:rPr>
        <w:t>对于损失函数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 w:hint="eastAsia"/>
              </w:rPr>
              <m:t>j</m:t>
            </m:r>
            <m:r>
              <w:rPr>
                <w:rFonts w:ascii="Cambria Math" w:eastAsia="宋体" w:hAnsi="Cambria Math"/>
              </w:rPr>
              <m:t>≠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</m:sub>
          <m:sup/>
          <m:e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max</m:t>
                </m:r>
              </m:fName>
              <m:e>
                <m:r>
                  <w:rPr>
                    <w:rFonts w:ascii="Cambria Math" w:eastAsia="宋体" w:hAnsi="Cambria Math"/>
                  </w:rPr>
                  <m:t>(0,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+1)</m:t>
                </m:r>
              </m:e>
            </m:func>
          </m:e>
        </m:nary>
      </m:oMath>
      <w:r w:rsidRPr="00D078DF">
        <w:rPr>
          <w:rFonts w:ascii="宋体" w:eastAsia="宋体" w:hAnsi="宋体" w:hint="eastAsia"/>
        </w:rPr>
        <w:t>，求其梯度得到：</w:t>
      </w:r>
    </w:p>
    <w:p w14:paraId="23286C19" w14:textId="3474B1D7" w:rsidR="00A35BC7" w:rsidRPr="00D078DF" w:rsidRDefault="006162D4" w:rsidP="00D078DF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∇</m:t>
              </m:r>
              <m:ctrlPr>
                <w:rPr>
                  <w:rFonts w:ascii="Cambria Math" w:eastAsia="宋体" w:hAnsi="Cambria Math"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L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j≠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,  if  </m:t>
          </m:r>
          <m:sSubSup>
            <m:sSubSupPr>
              <m:ctrlPr>
                <w:rPr>
                  <w:rFonts w:ascii="Cambria Math" w:eastAsia="宋体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eastAsia="宋体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+1&gt;0</m:t>
          </m:r>
        </m:oMath>
      </m:oMathPara>
    </w:p>
    <w:p w14:paraId="479714BE" w14:textId="094A9C18" w:rsidR="00A35BC7" w:rsidRPr="00D078DF" w:rsidRDefault="006162D4" w:rsidP="00D078DF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∇</m:t>
              </m:r>
              <m:ctrlPr>
                <w:rPr>
                  <w:rFonts w:ascii="Cambria Math" w:eastAsia="宋体" w:hAnsi="Cambria Math"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L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 xml:space="preserve">,  if  </m:t>
          </m:r>
          <m:sSubSup>
            <m:sSubSupPr>
              <m:ctrlPr>
                <w:rPr>
                  <w:rFonts w:ascii="Cambria Math" w:eastAsia="宋体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eastAsia="宋体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+1&gt;0</m:t>
          </m:r>
        </m:oMath>
      </m:oMathPara>
    </w:p>
    <w:p w14:paraId="7BD75EDE" w14:textId="4DA154DE" w:rsidR="00A35BC7" w:rsidRPr="00D078DF" w:rsidRDefault="00A35BC7" w:rsidP="00D078DF">
      <w:pPr>
        <w:pStyle w:val="a3"/>
        <w:spacing w:line="360" w:lineRule="auto"/>
        <w:ind w:left="360" w:firstLineChars="0" w:firstLine="0"/>
        <w:rPr>
          <w:rFonts w:ascii="宋体" w:eastAsia="宋体" w:hAnsi="宋体"/>
          <w:iCs/>
        </w:rPr>
      </w:pPr>
      <w:r w:rsidRPr="00D078DF">
        <w:rPr>
          <w:rFonts w:ascii="宋体" w:eastAsia="宋体" w:hAnsi="宋体" w:hint="eastAsia"/>
          <w:iCs/>
        </w:rPr>
        <w:t>根据上面的分析编写代码，见</w:t>
      </w:r>
      <w:r w:rsidR="00622160">
        <w:rPr>
          <w:rFonts w:ascii="宋体" w:eastAsia="宋体" w:hAnsi="宋体" w:hint="eastAsia"/>
          <w:iCs/>
        </w:rPr>
        <w:t>压缩包中</w:t>
      </w:r>
      <w:r w:rsidRPr="00D078DF">
        <w:rPr>
          <w:rFonts w:ascii="宋体" w:eastAsia="宋体" w:hAnsi="宋体" w:hint="eastAsia"/>
          <w:iCs/>
        </w:rPr>
        <w:t>的代码。</w:t>
      </w:r>
    </w:p>
    <w:p w14:paraId="128FE2FB" w14:textId="3C296CD2" w:rsidR="00D078DF" w:rsidRPr="00622160" w:rsidRDefault="00D078DF" w:rsidP="00D078DF">
      <w:pPr>
        <w:spacing w:line="360" w:lineRule="auto"/>
        <w:rPr>
          <w:rFonts w:ascii="宋体" w:eastAsia="宋体" w:hAnsi="宋体"/>
          <w:iCs/>
        </w:rPr>
      </w:pPr>
    </w:p>
    <w:p w14:paraId="09FD5539" w14:textId="22B6161A" w:rsidR="00D078DF" w:rsidRDefault="00D078DF" w:rsidP="00D078DF">
      <w:pPr>
        <w:pStyle w:val="a3"/>
        <w:numPr>
          <w:ilvl w:val="0"/>
          <w:numId w:val="2"/>
        </w:numPr>
        <w:spacing w:line="360" w:lineRule="auto"/>
        <w:ind w:firstLineChars="0"/>
        <w:rPr>
          <w:rStyle w:val="fontstyle01"/>
          <w:rFonts w:hint="default"/>
          <w:sz w:val="21"/>
          <w:szCs w:val="21"/>
        </w:rPr>
      </w:pPr>
      <w:r w:rsidRPr="00D078DF">
        <w:rPr>
          <w:rFonts w:ascii="宋体" w:eastAsia="宋体" w:hAnsi="宋体" w:hint="eastAsia"/>
        </w:rPr>
        <w:t>使用默认参数，</w:t>
      </w:r>
      <w:r w:rsidRPr="00D078DF">
        <w:rPr>
          <w:rStyle w:val="fontstyle01"/>
          <w:rFonts w:hint="default"/>
          <w:sz w:val="21"/>
          <w:szCs w:val="21"/>
        </w:rPr>
        <w:t>在图像原像素特征上进行</w:t>
      </w:r>
      <w:r w:rsidRPr="00D078DF">
        <w:rPr>
          <w:rStyle w:val="fontstyle11"/>
          <w:rFonts w:ascii="宋体" w:eastAsia="宋体" w:hAnsi="宋体"/>
          <w:sz w:val="21"/>
          <w:szCs w:val="21"/>
        </w:rPr>
        <w:t>SVM</w:t>
      </w:r>
      <w:r w:rsidRPr="00D078DF">
        <w:rPr>
          <w:rStyle w:val="fontstyle01"/>
          <w:rFonts w:hint="default"/>
          <w:sz w:val="21"/>
          <w:szCs w:val="21"/>
        </w:rPr>
        <w:t>分类</w:t>
      </w:r>
    </w:p>
    <w:p w14:paraId="3E7AA1A3" w14:textId="74682EF4" w:rsidR="00D078DF" w:rsidRDefault="00D078DF" w:rsidP="00D078DF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得到下面的结果：</w:t>
      </w:r>
    </w:p>
    <w:p w14:paraId="276D310D" w14:textId="77777777" w:rsidR="0084687D" w:rsidRPr="00143F6D" w:rsidRDefault="0084687D" w:rsidP="0084687D">
      <w:pPr>
        <w:ind w:firstLine="360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143F6D">
        <w:rPr>
          <w:rFonts w:ascii="Times New Roman" w:eastAsia="宋体" w:hAnsi="Times New Roman" w:cs="Times New Roman"/>
          <w:b/>
          <w:bCs/>
          <w:color w:val="000000"/>
          <w:szCs w:val="21"/>
        </w:rPr>
        <w:t>training accuracy: 0.413973</w:t>
      </w:r>
    </w:p>
    <w:p w14:paraId="22FF86C2" w14:textId="77777777" w:rsidR="0084687D" w:rsidRPr="00143F6D" w:rsidRDefault="0084687D" w:rsidP="0084687D">
      <w:pPr>
        <w:ind w:firstLine="360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143F6D">
        <w:rPr>
          <w:rFonts w:ascii="Times New Roman" w:eastAsia="宋体" w:hAnsi="Times New Roman" w:cs="Times New Roman"/>
          <w:b/>
          <w:bCs/>
          <w:color w:val="000000"/>
          <w:szCs w:val="21"/>
        </w:rPr>
        <w:t>validation accuracy: 0.312789</w:t>
      </w:r>
    </w:p>
    <w:p w14:paraId="5BDE3F59" w14:textId="2302E6A9" w:rsidR="00D078DF" w:rsidRPr="00143F6D" w:rsidRDefault="0084687D" w:rsidP="0084687D">
      <w:pPr>
        <w:pStyle w:val="a3"/>
        <w:ind w:left="360" w:firstLineChars="0" w:firstLine="0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143F6D">
        <w:rPr>
          <w:rFonts w:ascii="Times New Roman" w:eastAsia="宋体" w:hAnsi="Times New Roman" w:cs="Times New Roman"/>
          <w:b/>
          <w:bCs/>
          <w:color w:val="000000"/>
          <w:szCs w:val="21"/>
        </w:rPr>
        <w:t>test accuracy: 0.354672</w:t>
      </w:r>
    </w:p>
    <w:p w14:paraId="3578B94D" w14:textId="4211A785" w:rsidR="00A54789" w:rsidRDefault="00A54789" w:rsidP="00A54789">
      <w:pPr>
        <w:rPr>
          <w:rFonts w:ascii="Times New Roman" w:eastAsia="宋体" w:hAnsi="Times New Roman" w:cs="Times New Roman"/>
          <w:color w:val="000000"/>
          <w:szCs w:val="21"/>
        </w:rPr>
      </w:pPr>
    </w:p>
    <w:p w14:paraId="0C38E78A" w14:textId="77777777" w:rsidR="00D72A93" w:rsidRDefault="00D72A93" w:rsidP="00A5478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</w:p>
    <w:p w14:paraId="067C4A24" w14:textId="22233091" w:rsidR="00FF7141" w:rsidRPr="00CF1914" w:rsidRDefault="00AE7B53" w:rsidP="0072793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CF1914">
        <w:rPr>
          <w:rFonts w:ascii="宋体" w:eastAsia="宋体" w:hAnsi="宋体" w:hint="eastAsia"/>
        </w:rPr>
        <w:t>首先对学习速率进行分析：</w:t>
      </w:r>
      <w:r w:rsidR="00D72A93" w:rsidRPr="00CF1914">
        <w:rPr>
          <w:rFonts w:ascii="宋体" w:eastAsia="宋体" w:hAnsi="宋体" w:hint="eastAsia"/>
        </w:rPr>
        <w:t>固定正则化参数为1</w:t>
      </w:r>
      <w:r w:rsidR="00D72A93" w:rsidRPr="00CF1914">
        <w:rPr>
          <w:rFonts w:ascii="宋体" w:eastAsia="宋体" w:hAnsi="宋体"/>
        </w:rPr>
        <w:t>0</w:t>
      </w:r>
      <w:r w:rsidR="00D72A93" w:rsidRPr="00CF1914">
        <w:rPr>
          <w:rFonts w:ascii="宋体" w:eastAsia="宋体" w:hAnsi="宋体" w:hint="eastAsia"/>
        </w:rPr>
        <w:t>，迭代步数为2</w:t>
      </w:r>
      <w:r w:rsidR="00D72A93" w:rsidRPr="00CF1914">
        <w:rPr>
          <w:rFonts w:ascii="宋体" w:eastAsia="宋体" w:hAnsi="宋体"/>
        </w:rPr>
        <w:t>000</w:t>
      </w:r>
      <w:r w:rsidR="00D72A93" w:rsidRPr="00CF1914">
        <w:rPr>
          <w:rFonts w:ascii="宋体" w:eastAsia="宋体" w:hAnsi="宋体" w:hint="eastAsia"/>
        </w:rPr>
        <w:t>次，将学习率从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-8</m:t>
            </m:r>
          </m:sup>
        </m:sSup>
      </m:oMath>
      <w:r w:rsidR="00D72A93" w:rsidRPr="00CF1914">
        <w:rPr>
          <w:rFonts w:ascii="宋体" w:eastAsia="宋体" w:hAnsi="宋体" w:hint="eastAsia"/>
        </w:rPr>
        <w:t>到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1</m:t>
            </m:r>
          </m:sup>
        </m:sSup>
      </m:oMath>
      <w:r w:rsidR="00D72A93" w:rsidRPr="00CF1914">
        <w:rPr>
          <w:rFonts w:ascii="宋体" w:eastAsia="宋体" w:hAnsi="宋体" w:hint="eastAsia"/>
        </w:rPr>
        <w:t>进行遍历，得到下面的散点图</w:t>
      </w:r>
      <w:r w:rsidR="00FF7141" w:rsidRPr="00CF1914">
        <w:rPr>
          <w:rFonts w:ascii="宋体" w:eastAsia="宋体" w:hAnsi="宋体" w:hint="eastAsia"/>
        </w:rPr>
        <w:t>，横轴为学习率，</w:t>
      </w:r>
      <w:r w:rsidR="00D72A93" w:rsidRPr="00CF1914">
        <w:rPr>
          <w:rFonts w:ascii="宋体" w:eastAsia="宋体" w:hAnsi="宋体" w:hint="eastAsia"/>
        </w:rPr>
        <w:t>纵轴为</w:t>
      </w:r>
      <w:r w:rsidR="00FF7141" w:rsidRPr="00CF1914">
        <w:rPr>
          <w:rFonts w:ascii="宋体" w:eastAsia="宋体" w:hAnsi="宋体" w:hint="eastAsia"/>
        </w:rPr>
        <w:t>在训练集和验证集上的准确率。可以看到当学习率较小时，在训练集和验证集上的的准确率都比较小，这可能是因为迭代次数不够，没有收敛导致的；当学习率比较大时，同样准确率比较小，</w:t>
      </w:r>
      <w:r w:rsidR="0072793E" w:rsidRPr="00CF1914">
        <w:rPr>
          <w:rFonts w:ascii="宋体" w:eastAsia="宋体" w:hAnsi="宋体" w:hint="eastAsia"/>
        </w:rPr>
        <w:t>这可能是因为学习率大，梯度下降时步长较大，损失函数的值在来回振荡，难以收敛导致。从图中可以看出，大概在学习率为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-5</m:t>
            </m:r>
          </m:sup>
        </m:sSup>
      </m:oMath>
      <w:r w:rsidR="0072793E" w:rsidRPr="00CF1914">
        <w:rPr>
          <w:rFonts w:ascii="宋体" w:eastAsia="宋体" w:hAnsi="宋体" w:hint="eastAsia"/>
        </w:rPr>
        <w:t>时，训练的效果比较好。</w:t>
      </w:r>
    </w:p>
    <w:p w14:paraId="29B865B9" w14:textId="3651740C" w:rsidR="0072793E" w:rsidRDefault="0072793E" w:rsidP="00EB044E">
      <w:pPr>
        <w:spacing w:line="360" w:lineRule="auto"/>
        <w:jc w:val="center"/>
        <w:rPr>
          <w:rFonts w:ascii="宋体" w:hAnsi="宋体"/>
          <w:i/>
        </w:rPr>
      </w:pPr>
      <w:r>
        <w:rPr>
          <w:noProof/>
        </w:rPr>
        <w:lastRenderedPageBreak/>
        <w:drawing>
          <wp:inline distT="0" distB="0" distL="0" distR="0" wp14:anchorId="6DDDB930" wp14:editId="5ED4285A">
            <wp:extent cx="4366260" cy="327495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501" cy="32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E594" w14:textId="590E3C93" w:rsidR="0072793E" w:rsidRDefault="0072793E" w:rsidP="0072793E">
      <w:pPr>
        <w:spacing w:line="360" w:lineRule="auto"/>
        <w:rPr>
          <w:rFonts w:ascii="宋体" w:hAnsi="宋体"/>
          <w:i/>
        </w:rPr>
      </w:pPr>
    </w:p>
    <w:p w14:paraId="4CCC5F5A" w14:textId="75FA75D7" w:rsidR="00FF7141" w:rsidRPr="00CF1914" w:rsidRDefault="0072793E" w:rsidP="00D72A9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CF1914">
        <w:rPr>
          <w:rFonts w:ascii="宋体" w:eastAsia="宋体" w:hAnsi="宋体" w:hint="eastAsia"/>
          <w:iCs/>
        </w:rPr>
        <w:t>接着对正则化参数进行筛选：</w:t>
      </w:r>
      <w:r w:rsidRPr="00CF1914">
        <w:rPr>
          <w:rFonts w:ascii="宋体" w:eastAsia="宋体" w:hAnsi="宋体" w:hint="eastAsia"/>
        </w:rPr>
        <w:t>固定</w:t>
      </w:r>
      <w:r w:rsidRPr="00CF1914">
        <w:rPr>
          <w:rFonts w:ascii="宋体" w:eastAsia="宋体" w:hAnsi="宋体" w:hint="eastAsia"/>
        </w:rPr>
        <w:t>学习率</w:t>
      </w:r>
      <w:r w:rsidRPr="00CF1914">
        <w:rPr>
          <w:rFonts w:ascii="宋体" w:eastAsia="宋体" w:hAnsi="宋体" w:hint="eastAsia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-5</m:t>
            </m:r>
          </m:sup>
        </m:sSup>
      </m:oMath>
      <w:r w:rsidRPr="00CF1914">
        <w:rPr>
          <w:rFonts w:ascii="宋体" w:eastAsia="宋体" w:hAnsi="宋体" w:hint="eastAsia"/>
        </w:rPr>
        <w:t>，迭代步数为2</w:t>
      </w:r>
      <w:r w:rsidRPr="00CF1914">
        <w:rPr>
          <w:rFonts w:ascii="宋体" w:eastAsia="宋体" w:hAnsi="宋体"/>
        </w:rPr>
        <w:t>000</w:t>
      </w:r>
      <w:r w:rsidRPr="00CF1914">
        <w:rPr>
          <w:rFonts w:ascii="宋体" w:eastAsia="宋体" w:hAnsi="宋体" w:hint="eastAsia"/>
        </w:rPr>
        <w:t>次，</w:t>
      </w:r>
      <w:r w:rsidRPr="00CF1914">
        <w:rPr>
          <w:rFonts w:ascii="宋体" w:eastAsia="宋体" w:hAnsi="宋体" w:hint="eastAsia"/>
        </w:rPr>
        <w:t>使正则化参数</w:t>
      </w:r>
      <w:r w:rsidR="00E12323" w:rsidRPr="00CF1914"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-5</m:t>
            </m:r>
          </m:sup>
        </m:sSup>
        <m:r>
          <w:rPr>
            <w:rFonts w:ascii="Cambria Math" w:eastAsia="宋体" w:hAnsi="Cambria Math"/>
          </w:rPr>
          <m:t>~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</m:oMath>
      <w:r w:rsidR="00E12323" w:rsidRPr="00CF1914">
        <w:rPr>
          <w:rFonts w:ascii="宋体" w:eastAsia="宋体" w:hAnsi="宋体" w:hint="eastAsia"/>
        </w:rPr>
        <w:t>中以1</w:t>
      </w:r>
      <w:r w:rsidR="00E12323" w:rsidRPr="00CF1914">
        <w:rPr>
          <w:rFonts w:ascii="宋体" w:eastAsia="宋体" w:hAnsi="宋体"/>
        </w:rPr>
        <w:t>0</w:t>
      </w:r>
      <w:r w:rsidR="00E12323" w:rsidRPr="00CF1914">
        <w:rPr>
          <w:rFonts w:ascii="宋体" w:eastAsia="宋体" w:hAnsi="宋体" w:hint="eastAsia"/>
        </w:rPr>
        <w:t>的幂次进行取值。</w:t>
      </w:r>
      <w:r w:rsidR="0037063C" w:rsidRPr="00CF1914">
        <w:rPr>
          <w:rFonts w:ascii="宋体" w:eastAsia="宋体" w:hAnsi="宋体" w:hint="eastAsia"/>
        </w:rPr>
        <w:t>得到下面的散点图，横轴为学习率，纵轴为在训练集和验证集上的准确率。</w:t>
      </w:r>
      <w:r w:rsidR="0037063C" w:rsidRPr="00CF1914">
        <w:rPr>
          <w:rFonts w:ascii="宋体" w:eastAsia="宋体" w:hAnsi="宋体" w:hint="eastAsia"/>
        </w:rPr>
        <w:t>当正则化参数比较小时，可能导致过拟合：在训练集上表现不错，但在验证集上表现较差</w:t>
      </w:r>
      <w:r w:rsidR="00EB044E" w:rsidRPr="00CF1914">
        <w:rPr>
          <w:rFonts w:ascii="宋体" w:eastAsia="宋体" w:hAnsi="宋体" w:hint="eastAsia"/>
        </w:rPr>
        <w:t>,但在这次实验中没有出现</w:t>
      </w:r>
      <w:r w:rsidR="00732199" w:rsidRPr="00CF1914">
        <w:rPr>
          <w:rFonts w:ascii="宋体" w:eastAsia="宋体" w:hAnsi="宋体" w:hint="eastAsia"/>
        </w:rPr>
        <w:t>，可能是模型比较小，数据不太多的原因</w:t>
      </w:r>
      <w:r w:rsidR="0037063C" w:rsidRPr="00CF1914">
        <w:rPr>
          <w:rFonts w:ascii="宋体" w:eastAsia="宋体" w:hAnsi="宋体" w:hint="eastAsia"/>
        </w:rPr>
        <w:t>；正则化参数比较大时，导致</w:t>
      </w:r>
      <m:oMath>
        <m:r>
          <w:rPr>
            <w:rFonts w:ascii="Cambria Math" w:eastAsia="宋体" w:hAnsi="Cambria Math" w:hint="eastAsia"/>
          </w:rPr>
          <m:t>w</m:t>
        </m:r>
      </m:oMath>
      <w:r w:rsidR="0037063C" w:rsidRPr="00CF1914">
        <w:rPr>
          <w:rFonts w:ascii="宋体" w:eastAsia="宋体" w:hAnsi="宋体" w:hint="eastAsia"/>
        </w:rPr>
        <w:t>参数的学习无法进行，学习效果也不好。</w:t>
      </w:r>
      <w:r w:rsidR="00EB044E" w:rsidRPr="00CF1914">
        <w:rPr>
          <w:rFonts w:ascii="宋体" w:eastAsia="宋体" w:hAnsi="宋体" w:hint="eastAsia"/>
        </w:rPr>
        <w:t>当正则化参数为1时，效果比较好。</w:t>
      </w:r>
    </w:p>
    <w:p w14:paraId="58C80255" w14:textId="64AA21FB" w:rsidR="00EB044E" w:rsidRDefault="00EB044E" w:rsidP="00EB044E">
      <w:pPr>
        <w:spacing w:line="36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DE69909" wp14:editId="36360D38">
            <wp:extent cx="4358286" cy="32689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707" cy="327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4935" w14:textId="4EF05BBD" w:rsidR="00EB044E" w:rsidRPr="00CF1914" w:rsidRDefault="00732199" w:rsidP="00EB044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CF1914">
        <w:rPr>
          <w:rFonts w:ascii="宋体" w:eastAsia="宋体" w:hAnsi="宋体" w:hint="eastAsia"/>
        </w:rPr>
        <w:lastRenderedPageBreak/>
        <w:t>最后对迭代次数进行分析</w:t>
      </w:r>
      <w:r w:rsidR="006E6F74" w:rsidRPr="00CF1914">
        <w:rPr>
          <w:rFonts w:ascii="宋体" w:eastAsia="宋体" w:hAnsi="宋体" w:hint="eastAsia"/>
        </w:rPr>
        <w:t>，选择上述选择的最好参数，然后进行迭代训练。很容易能够想到训练次数不够的化，没有收敛，效果不好；训练次数太多，浪费计算时间和资源，没有必要。我们这里选择</w:t>
      </w:r>
      <w:r w:rsidR="008E2E52" w:rsidRPr="00CF1914">
        <w:rPr>
          <w:rFonts w:ascii="宋体" w:eastAsia="宋体" w:hAnsi="宋体" w:hint="eastAsia"/>
        </w:rPr>
        <w:t>2</w:t>
      </w:r>
      <w:r w:rsidR="008E2E52" w:rsidRPr="00CF1914">
        <w:rPr>
          <w:rFonts w:ascii="宋体" w:eastAsia="宋体" w:hAnsi="宋体"/>
        </w:rPr>
        <w:t>500</w:t>
      </w:r>
      <w:r w:rsidR="008E2E52" w:rsidRPr="00CF1914">
        <w:rPr>
          <w:rFonts w:ascii="宋体" w:eastAsia="宋体" w:hAnsi="宋体" w:hint="eastAsia"/>
        </w:rPr>
        <w:t>。</w:t>
      </w:r>
    </w:p>
    <w:p w14:paraId="4E94DCCA" w14:textId="4BA587CD" w:rsidR="00EB044E" w:rsidRDefault="008E2E52" w:rsidP="008E2E52">
      <w:pPr>
        <w:spacing w:line="36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8579359" wp14:editId="0B588087">
            <wp:extent cx="4450080" cy="333782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865" cy="33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3623" w14:textId="16F472FB" w:rsidR="00EB044E" w:rsidRDefault="00EB044E" w:rsidP="00EB044E">
      <w:pPr>
        <w:spacing w:line="360" w:lineRule="auto"/>
        <w:rPr>
          <w:rFonts w:ascii="宋体" w:hAnsi="宋体"/>
        </w:rPr>
      </w:pPr>
    </w:p>
    <w:p w14:paraId="3AEBB4E4" w14:textId="7E34F4FA" w:rsidR="002C59D9" w:rsidRPr="00CF1914" w:rsidRDefault="002C59D9" w:rsidP="00EB044E">
      <w:pPr>
        <w:spacing w:line="360" w:lineRule="auto"/>
        <w:rPr>
          <w:rFonts w:ascii="宋体" w:eastAsia="宋体" w:hAnsi="宋体"/>
        </w:rPr>
      </w:pPr>
      <w:r w:rsidRPr="00CF1914">
        <w:rPr>
          <w:rFonts w:ascii="宋体" w:eastAsia="宋体" w:hAnsi="宋体" w:hint="eastAsia"/>
        </w:rPr>
        <w:t>所以给出最好的一组参数:</w:t>
      </w:r>
      <w:r w:rsidRPr="00CF1914">
        <w:rPr>
          <w:rFonts w:ascii="宋体" w:eastAsia="宋体" w:hAnsi="宋体"/>
        </w:rPr>
        <w:t>learning_rate=1.e-5, reg=1, num_iters=2500</w:t>
      </w:r>
      <w:r w:rsidR="00357A13" w:rsidRPr="00CF1914">
        <w:rPr>
          <w:rFonts w:ascii="宋体" w:eastAsia="宋体" w:hAnsi="宋体"/>
        </w:rPr>
        <w:t>,</w:t>
      </w:r>
      <w:r w:rsidR="00357A13" w:rsidRPr="00CF1914">
        <w:rPr>
          <w:rFonts w:ascii="宋体" w:eastAsia="宋体" w:hAnsi="宋体" w:hint="eastAsia"/>
        </w:rPr>
        <w:t>得到如下结果</w:t>
      </w:r>
    </w:p>
    <w:p w14:paraId="5A22657F" w14:textId="77777777" w:rsidR="00C014AB" w:rsidRPr="00C014AB" w:rsidRDefault="00C014AB" w:rsidP="00C014AB">
      <w:pPr>
        <w:rPr>
          <w:rFonts w:ascii="宋体" w:hAnsi="宋体"/>
          <w:b/>
          <w:bCs/>
        </w:rPr>
      </w:pPr>
      <w:r w:rsidRPr="00C014AB">
        <w:rPr>
          <w:rFonts w:ascii="宋体" w:hAnsi="宋体"/>
          <w:b/>
          <w:bCs/>
        </w:rPr>
        <w:t>training accuracy: 0.450253</w:t>
      </w:r>
    </w:p>
    <w:p w14:paraId="749CABED" w14:textId="77777777" w:rsidR="00C014AB" w:rsidRPr="00C014AB" w:rsidRDefault="00C014AB" w:rsidP="00C014AB">
      <w:pPr>
        <w:rPr>
          <w:rFonts w:ascii="宋体" w:hAnsi="宋体"/>
          <w:b/>
          <w:bCs/>
        </w:rPr>
      </w:pPr>
      <w:r w:rsidRPr="00C014AB">
        <w:rPr>
          <w:rFonts w:ascii="宋体" w:hAnsi="宋体"/>
          <w:b/>
          <w:bCs/>
        </w:rPr>
        <w:t>validation accuracy: 0.377007</w:t>
      </w:r>
    </w:p>
    <w:p w14:paraId="397C876D" w14:textId="77777777" w:rsidR="00C014AB" w:rsidRPr="00C014AB" w:rsidRDefault="00C014AB" w:rsidP="00C014AB">
      <w:pPr>
        <w:rPr>
          <w:rFonts w:ascii="宋体" w:hAnsi="宋体"/>
          <w:b/>
          <w:bCs/>
        </w:rPr>
      </w:pPr>
      <w:r w:rsidRPr="00C014AB">
        <w:rPr>
          <w:rFonts w:ascii="宋体" w:hAnsi="宋体"/>
          <w:b/>
          <w:bCs/>
        </w:rPr>
        <w:t>test accuracy: 0.415481</w:t>
      </w:r>
    </w:p>
    <w:p w14:paraId="796442D3" w14:textId="77777777" w:rsidR="00C014AB" w:rsidRPr="00C014AB" w:rsidRDefault="00C014AB" w:rsidP="00C014AB">
      <w:pPr>
        <w:rPr>
          <w:rFonts w:ascii="宋体" w:hAnsi="宋体"/>
          <w:b/>
          <w:bCs/>
        </w:rPr>
      </w:pPr>
      <w:r w:rsidRPr="00C014AB">
        <w:rPr>
          <w:rFonts w:ascii="宋体" w:hAnsi="宋体"/>
          <w:b/>
          <w:bCs/>
        </w:rPr>
        <w:t>class angry accurary: 0.20981210855949894</w:t>
      </w:r>
    </w:p>
    <w:p w14:paraId="16649DE1" w14:textId="77777777" w:rsidR="00C014AB" w:rsidRPr="00C014AB" w:rsidRDefault="00C014AB" w:rsidP="00C014AB">
      <w:pPr>
        <w:rPr>
          <w:rFonts w:ascii="宋体" w:hAnsi="宋体"/>
          <w:b/>
          <w:bCs/>
        </w:rPr>
      </w:pPr>
      <w:r w:rsidRPr="00C014AB">
        <w:rPr>
          <w:rFonts w:ascii="宋体" w:hAnsi="宋体"/>
          <w:b/>
          <w:bCs/>
        </w:rPr>
        <w:t>class disgust accurary: 0.036036036036036036</w:t>
      </w:r>
    </w:p>
    <w:p w14:paraId="2D0972B8" w14:textId="77777777" w:rsidR="00C014AB" w:rsidRPr="00C014AB" w:rsidRDefault="00C014AB" w:rsidP="00C014AB">
      <w:pPr>
        <w:rPr>
          <w:rFonts w:ascii="宋体" w:hAnsi="宋体"/>
          <w:b/>
          <w:bCs/>
        </w:rPr>
      </w:pPr>
      <w:r w:rsidRPr="00C014AB">
        <w:rPr>
          <w:rFonts w:ascii="宋体" w:hAnsi="宋体"/>
          <w:b/>
          <w:bCs/>
        </w:rPr>
        <w:t>class fear accurary: 0.22265625</w:t>
      </w:r>
    </w:p>
    <w:p w14:paraId="5E82B63D" w14:textId="77777777" w:rsidR="00C014AB" w:rsidRPr="00C014AB" w:rsidRDefault="00C014AB" w:rsidP="00C014AB">
      <w:pPr>
        <w:rPr>
          <w:rFonts w:ascii="宋体" w:hAnsi="宋体"/>
          <w:b/>
          <w:bCs/>
        </w:rPr>
      </w:pPr>
      <w:r w:rsidRPr="00C014AB">
        <w:rPr>
          <w:rFonts w:ascii="宋体" w:hAnsi="宋体"/>
          <w:b/>
          <w:bCs/>
        </w:rPr>
        <w:t>class happy accurary: 0.6093573844419391</w:t>
      </w:r>
    </w:p>
    <w:p w14:paraId="5796213E" w14:textId="77777777" w:rsidR="00C014AB" w:rsidRPr="00C014AB" w:rsidRDefault="00C014AB" w:rsidP="00C014AB">
      <w:pPr>
        <w:rPr>
          <w:rFonts w:ascii="宋体" w:hAnsi="宋体"/>
          <w:b/>
          <w:bCs/>
        </w:rPr>
      </w:pPr>
      <w:r w:rsidRPr="00C014AB">
        <w:rPr>
          <w:rFonts w:ascii="宋体" w:hAnsi="宋体"/>
          <w:b/>
          <w:bCs/>
        </w:rPr>
        <w:t>class neutral accurary: 0.4630981346309814</w:t>
      </w:r>
    </w:p>
    <w:p w14:paraId="3586349F" w14:textId="77777777" w:rsidR="00C014AB" w:rsidRPr="00C014AB" w:rsidRDefault="00C014AB" w:rsidP="00C014AB">
      <w:pPr>
        <w:rPr>
          <w:rFonts w:ascii="宋体" w:hAnsi="宋体"/>
          <w:b/>
          <w:bCs/>
        </w:rPr>
      </w:pPr>
      <w:r w:rsidRPr="00C014AB">
        <w:rPr>
          <w:rFonts w:ascii="宋体" w:hAnsi="宋体"/>
          <w:b/>
          <w:bCs/>
        </w:rPr>
        <w:t>class sad accurary: 0.35605453087409783</w:t>
      </w:r>
    </w:p>
    <w:p w14:paraId="10C34B7F" w14:textId="5B2BF5B4" w:rsidR="00C014AB" w:rsidRDefault="00C014AB" w:rsidP="00C014AB">
      <w:pPr>
        <w:rPr>
          <w:rFonts w:ascii="宋体" w:hAnsi="宋体"/>
          <w:b/>
          <w:bCs/>
        </w:rPr>
      </w:pPr>
      <w:r w:rsidRPr="00C014AB">
        <w:rPr>
          <w:rFonts w:ascii="宋体" w:hAnsi="宋体"/>
          <w:b/>
          <w:bCs/>
        </w:rPr>
        <w:t>class surprise accurary: 0.5467800729040098</w:t>
      </w:r>
    </w:p>
    <w:p w14:paraId="48F99562" w14:textId="1FFD96F3" w:rsidR="00CF1914" w:rsidRDefault="00CF1914" w:rsidP="00CF1914">
      <w:pPr>
        <w:spacing w:line="360" w:lineRule="auto"/>
        <w:rPr>
          <w:rFonts w:ascii="宋体" w:hAnsi="宋体"/>
          <w:b/>
          <w:bCs/>
        </w:rPr>
      </w:pPr>
    </w:p>
    <w:p w14:paraId="2E1DFB4D" w14:textId="2E15AB55" w:rsidR="009B20F0" w:rsidRDefault="00CF1914" w:rsidP="009B20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和上述进行相同的筛选</w:t>
      </w:r>
      <w:r w:rsidR="009B20F0">
        <w:rPr>
          <w:rFonts w:ascii="宋体" w:eastAsia="宋体" w:hAnsi="宋体" w:hint="eastAsia"/>
        </w:rPr>
        <w:t>，得到在验证集上表现的最好的一组参数：</w:t>
      </w:r>
    </w:p>
    <w:p w14:paraId="105A9D72" w14:textId="6BB98D0A" w:rsidR="009B20F0" w:rsidRDefault="009B20F0" w:rsidP="009B20F0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 w:rsidRPr="00CF1914">
        <w:rPr>
          <w:rFonts w:ascii="宋体" w:eastAsia="宋体" w:hAnsi="宋体"/>
        </w:rPr>
        <w:t>learning_rate=1.e-</w:t>
      </w:r>
      <w:r>
        <w:rPr>
          <w:rFonts w:ascii="宋体" w:eastAsia="宋体" w:hAnsi="宋体"/>
        </w:rPr>
        <w:t>4</w:t>
      </w:r>
      <w:r w:rsidRPr="00CF1914">
        <w:rPr>
          <w:rFonts w:ascii="宋体" w:eastAsia="宋体" w:hAnsi="宋体"/>
        </w:rPr>
        <w:t>, reg=1</w:t>
      </w:r>
      <w:r>
        <w:rPr>
          <w:rFonts w:ascii="宋体" w:eastAsia="宋体" w:hAnsi="宋体"/>
        </w:rPr>
        <w:t>0</w:t>
      </w:r>
      <w:r w:rsidRPr="00CF1914">
        <w:rPr>
          <w:rFonts w:ascii="宋体" w:eastAsia="宋体" w:hAnsi="宋体"/>
        </w:rPr>
        <w:t>, num_iters=2</w:t>
      </w:r>
      <w:r w:rsidR="002B725F">
        <w:rPr>
          <w:rFonts w:ascii="宋体" w:eastAsia="宋体" w:hAnsi="宋体"/>
        </w:rPr>
        <w:t>5</w:t>
      </w:r>
      <w:r w:rsidRPr="00CF1914">
        <w:rPr>
          <w:rFonts w:ascii="宋体" w:eastAsia="宋体" w:hAnsi="宋体"/>
        </w:rPr>
        <w:t>00</w:t>
      </w:r>
    </w:p>
    <w:p w14:paraId="07267255" w14:textId="3D24F5DB" w:rsidR="009B20F0" w:rsidRDefault="009B20F0" w:rsidP="009B20F0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（下图</w:t>
      </w:r>
      <w:r w:rsidR="00893059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进行选择</w:t>
      </w:r>
      <w:r w:rsidR="00893059">
        <w:rPr>
          <w:rFonts w:ascii="宋体" w:eastAsia="宋体" w:hAnsi="宋体" w:hint="eastAsia"/>
        </w:rPr>
        <w:t>学习率过程中做</w:t>
      </w:r>
      <w:r>
        <w:rPr>
          <w:rFonts w:ascii="宋体" w:eastAsia="宋体" w:hAnsi="宋体" w:hint="eastAsia"/>
        </w:rPr>
        <w:t>的图表，</w:t>
      </w:r>
      <w:r w:rsidR="00893059">
        <w:rPr>
          <w:rFonts w:ascii="宋体" w:eastAsia="宋体" w:hAnsi="宋体" w:hint="eastAsia"/>
        </w:rPr>
        <w:t>其他参数</w:t>
      </w:r>
      <w:r>
        <w:rPr>
          <w:rFonts w:ascii="宋体" w:eastAsia="宋体" w:hAnsi="宋体" w:hint="eastAsia"/>
        </w:rPr>
        <w:t>不再赘述）</w:t>
      </w:r>
    </w:p>
    <w:p w14:paraId="4C43270A" w14:textId="2E655F37" w:rsidR="009B20F0" w:rsidRDefault="009B20F0" w:rsidP="009B20F0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4766B76" wp14:editId="702F562C">
            <wp:extent cx="4945380" cy="3709333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571" cy="37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9CEC" w14:textId="704A7A8F" w:rsidR="009B20F0" w:rsidRDefault="009B20F0" w:rsidP="00581CBA">
      <w:pPr>
        <w:spacing w:line="360" w:lineRule="auto"/>
        <w:rPr>
          <w:rFonts w:ascii="宋体" w:eastAsia="宋体" w:hAnsi="宋体"/>
        </w:rPr>
      </w:pPr>
    </w:p>
    <w:p w14:paraId="239EFEC2" w14:textId="504E9D0E" w:rsidR="00581CBA" w:rsidRDefault="00581CBA" w:rsidP="00581CBA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在这组超参数下，得到loss随迭代次数的变化曲线：</w:t>
      </w:r>
    </w:p>
    <w:p w14:paraId="2F86104B" w14:textId="00B3FBE5" w:rsidR="00581CBA" w:rsidRDefault="002B725F" w:rsidP="00581CBA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699038D" wp14:editId="4284EE3A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9225" w14:textId="77777777" w:rsidR="002B725F" w:rsidRDefault="002B725F" w:rsidP="00581CBA">
      <w:pPr>
        <w:spacing w:line="360" w:lineRule="auto"/>
        <w:rPr>
          <w:rFonts w:ascii="宋体" w:eastAsia="宋体" w:hAnsi="宋体"/>
        </w:rPr>
      </w:pPr>
    </w:p>
    <w:p w14:paraId="32B7819B" w14:textId="49795611" w:rsidR="002B725F" w:rsidRDefault="002B725F" w:rsidP="00581CB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并得到输出结果：</w:t>
      </w:r>
    </w:p>
    <w:p w14:paraId="78AAE01E" w14:textId="77777777" w:rsidR="002B725F" w:rsidRPr="002B725F" w:rsidRDefault="002B725F" w:rsidP="002B725F">
      <w:pPr>
        <w:rPr>
          <w:rFonts w:ascii="宋体" w:eastAsia="宋体" w:hAnsi="宋体"/>
          <w:b/>
          <w:bCs/>
        </w:rPr>
      </w:pPr>
      <w:r w:rsidRPr="002B725F">
        <w:rPr>
          <w:rFonts w:ascii="宋体" w:eastAsia="宋体" w:hAnsi="宋体"/>
          <w:b/>
          <w:bCs/>
        </w:rPr>
        <w:t>training accuracy: 0.867845</w:t>
      </w:r>
    </w:p>
    <w:p w14:paraId="4E64C925" w14:textId="77777777" w:rsidR="002B725F" w:rsidRPr="002B725F" w:rsidRDefault="002B725F" w:rsidP="002B725F">
      <w:pPr>
        <w:rPr>
          <w:rFonts w:ascii="宋体" w:eastAsia="宋体" w:hAnsi="宋体"/>
          <w:b/>
          <w:bCs/>
        </w:rPr>
      </w:pPr>
      <w:r w:rsidRPr="002B725F">
        <w:rPr>
          <w:rFonts w:ascii="宋体" w:eastAsia="宋体" w:hAnsi="宋体"/>
          <w:b/>
          <w:bCs/>
        </w:rPr>
        <w:t>validation accuracy: 0.824898</w:t>
      </w:r>
    </w:p>
    <w:p w14:paraId="0B85802A" w14:textId="77777777" w:rsidR="002B725F" w:rsidRPr="002B725F" w:rsidRDefault="002B725F" w:rsidP="002B725F">
      <w:pPr>
        <w:rPr>
          <w:rFonts w:ascii="宋体" w:eastAsia="宋体" w:hAnsi="宋体"/>
          <w:b/>
          <w:bCs/>
        </w:rPr>
      </w:pPr>
      <w:r w:rsidRPr="002B725F">
        <w:rPr>
          <w:rFonts w:ascii="宋体" w:eastAsia="宋体" w:hAnsi="宋体"/>
          <w:b/>
          <w:bCs/>
        </w:rPr>
        <w:t>test accuracy: 0.664435</w:t>
      </w:r>
    </w:p>
    <w:p w14:paraId="1B927811" w14:textId="77777777" w:rsidR="002B725F" w:rsidRPr="002B725F" w:rsidRDefault="002B725F" w:rsidP="002B725F">
      <w:pPr>
        <w:rPr>
          <w:rFonts w:ascii="宋体" w:eastAsia="宋体" w:hAnsi="宋体"/>
          <w:b/>
          <w:bCs/>
        </w:rPr>
      </w:pPr>
      <w:r w:rsidRPr="002B725F">
        <w:rPr>
          <w:rFonts w:ascii="宋体" w:eastAsia="宋体" w:hAnsi="宋体"/>
          <w:b/>
          <w:bCs/>
        </w:rPr>
        <w:t>class angry accurary: 0.6263048016701461</w:t>
      </w:r>
    </w:p>
    <w:p w14:paraId="5D14EF7A" w14:textId="77777777" w:rsidR="002B725F" w:rsidRPr="002B725F" w:rsidRDefault="002B725F" w:rsidP="002B725F">
      <w:pPr>
        <w:rPr>
          <w:rFonts w:ascii="宋体" w:eastAsia="宋体" w:hAnsi="宋体"/>
          <w:b/>
          <w:bCs/>
        </w:rPr>
      </w:pPr>
      <w:r w:rsidRPr="002B725F">
        <w:rPr>
          <w:rFonts w:ascii="宋体" w:eastAsia="宋体" w:hAnsi="宋体"/>
          <w:b/>
          <w:bCs/>
        </w:rPr>
        <w:t>class disgust accurary: 0.6036036036036037</w:t>
      </w:r>
    </w:p>
    <w:p w14:paraId="07340A38" w14:textId="77777777" w:rsidR="002B725F" w:rsidRPr="002B725F" w:rsidRDefault="002B725F" w:rsidP="002B725F">
      <w:pPr>
        <w:rPr>
          <w:rFonts w:ascii="宋体" w:eastAsia="宋体" w:hAnsi="宋体"/>
          <w:b/>
          <w:bCs/>
        </w:rPr>
      </w:pPr>
      <w:r w:rsidRPr="002B725F">
        <w:rPr>
          <w:rFonts w:ascii="宋体" w:eastAsia="宋体" w:hAnsi="宋体"/>
          <w:b/>
          <w:bCs/>
        </w:rPr>
        <w:t>class fear accurary: 0.484375</w:t>
      </w:r>
    </w:p>
    <w:p w14:paraId="7278B339" w14:textId="77777777" w:rsidR="002B725F" w:rsidRPr="002B725F" w:rsidRDefault="002B725F" w:rsidP="002B725F">
      <w:pPr>
        <w:rPr>
          <w:rFonts w:ascii="宋体" w:eastAsia="宋体" w:hAnsi="宋体"/>
          <w:b/>
          <w:bCs/>
        </w:rPr>
      </w:pPr>
      <w:r w:rsidRPr="002B725F">
        <w:rPr>
          <w:rFonts w:ascii="宋体" w:eastAsia="宋体" w:hAnsi="宋体"/>
          <w:b/>
          <w:bCs/>
        </w:rPr>
        <w:t>class happy accurary: 0.8478015783540023</w:t>
      </w:r>
    </w:p>
    <w:p w14:paraId="1B808A58" w14:textId="77777777" w:rsidR="002B725F" w:rsidRPr="002B725F" w:rsidRDefault="002B725F" w:rsidP="002B725F">
      <w:pPr>
        <w:rPr>
          <w:rFonts w:ascii="宋体" w:eastAsia="宋体" w:hAnsi="宋体"/>
          <w:b/>
          <w:bCs/>
        </w:rPr>
      </w:pPr>
      <w:r w:rsidRPr="002B725F">
        <w:rPr>
          <w:rFonts w:ascii="宋体" w:eastAsia="宋体" w:hAnsi="宋体"/>
          <w:b/>
          <w:bCs/>
        </w:rPr>
        <w:t>class neutral accurary: 0.6399026763990268</w:t>
      </w:r>
    </w:p>
    <w:p w14:paraId="2D481688" w14:textId="77777777" w:rsidR="002B725F" w:rsidRPr="002B725F" w:rsidRDefault="002B725F" w:rsidP="002B725F">
      <w:pPr>
        <w:rPr>
          <w:rFonts w:ascii="宋体" w:eastAsia="宋体" w:hAnsi="宋体"/>
          <w:b/>
          <w:bCs/>
        </w:rPr>
      </w:pPr>
      <w:r w:rsidRPr="002B725F">
        <w:rPr>
          <w:rFonts w:ascii="宋体" w:eastAsia="宋体" w:hAnsi="宋体"/>
          <w:b/>
          <w:bCs/>
        </w:rPr>
        <w:t>class sad accurary: 0.5308740978348035</w:t>
      </w:r>
    </w:p>
    <w:p w14:paraId="4EE7AA58" w14:textId="24ED1A4E" w:rsidR="002B725F" w:rsidRDefault="002B725F" w:rsidP="002B725F">
      <w:pPr>
        <w:rPr>
          <w:rFonts w:ascii="宋体" w:eastAsia="宋体" w:hAnsi="宋体"/>
          <w:b/>
          <w:bCs/>
        </w:rPr>
      </w:pPr>
      <w:r w:rsidRPr="002B725F">
        <w:rPr>
          <w:rFonts w:ascii="宋体" w:eastAsia="宋体" w:hAnsi="宋体"/>
          <w:b/>
          <w:bCs/>
        </w:rPr>
        <w:t>class surprise accurary: 0.7849331713244229</w:t>
      </w:r>
    </w:p>
    <w:p w14:paraId="3716F223" w14:textId="4DF8B0BE" w:rsidR="002B725F" w:rsidRDefault="002B725F" w:rsidP="002B725F">
      <w:pPr>
        <w:spacing w:line="360" w:lineRule="auto"/>
        <w:rPr>
          <w:rFonts w:ascii="宋体" w:eastAsia="宋体" w:hAnsi="宋体"/>
          <w:b/>
          <w:bCs/>
        </w:rPr>
      </w:pPr>
    </w:p>
    <w:p w14:paraId="58A14F39" w14:textId="3AB4EA44" w:rsidR="00893059" w:rsidRPr="00893059" w:rsidRDefault="00893059" w:rsidP="002B725F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893059">
        <w:rPr>
          <w:rFonts w:ascii="黑体" w:eastAsia="黑体" w:hAnsi="黑体" w:hint="eastAsia"/>
          <w:sz w:val="28"/>
          <w:szCs w:val="28"/>
        </w:rPr>
        <w:t>总结</w:t>
      </w:r>
    </w:p>
    <w:p w14:paraId="5CC557DB" w14:textId="2278E848" w:rsidR="002B725F" w:rsidRDefault="002B725F" w:rsidP="002B725F">
      <w:pPr>
        <w:spacing w:line="360" w:lineRule="auto"/>
        <w:rPr>
          <w:rFonts w:ascii="宋体" w:eastAsia="宋体" w:hAnsi="宋体"/>
        </w:rPr>
      </w:pPr>
      <w:r w:rsidRPr="002B725F">
        <w:rPr>
          <w:rFonts w:ascii="宋体" w:eastAsia="宋体" w:hAnsi="宋体" w:hint="eastAsia"/>
        </w:rPr>
        <w:t>提高SVM图像分类性能的一些方法：</w:t>
      </w:r>
    </w:p>
    <w:p w14:paraId="1373D332" w14:textId="02999133" w:rsidR="002B725F" w:rsidRPr="00893059" w:rsidRDefault="00893059" w:rsidP="0089305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 w:rsidRPr="00893059">
        <w:rPr>
          <w:rFonts w:ascii="宋体" w:eastAsia="宋体" w:hAnsi="宋体" w:hint="eastAsia"/>
        </w:rPr>
        <w:t>损失函数</w:t>
      </w:r>
      <w:r>
        <w:rPr>
          <w:rFonts w:ascii="宋体" w:eastAsia="宋体" w:hAnsi="宋体" w:hint="eastAsia"/>
        </w:rPr>
        <w:t>加入</w:t>
      </w:r>
      <w:r w:rsidRPr="00893059">
        <w:rPr>
          <w:rFonts w:ascii="宋体" w:eastAsia="宋体" w:hAnsi="宋体" w:hint="eastAsia"/>
        </w:rPr>
        <w:t>正则化</w:t>
      </w:r>
      <w:r>
        <w:rPr>
          <w:rFonts w:ascii="宋体" w:eastAsia="宋体" w:hAnsi="宋体" w:hint="eastAsia"/>
        </w:rPr>
        <w:t>项</w:t>
      </w:r>
      <w:r w:rsidRPr="00893059">
        <w:rPr>
          <w:rFonts w:ascii="宋体" w:eastAsia="宋体" w:hAnsi="宋体" w:hint="eastAsia"/>
        </w:rPr>
        <w:t>，减少overfitting的影响。</w:t>
      </w:r>
    </w:p>
    <w:p w14:paraId="7B4225EC" w14:textId="122DD6AC" w:rsidR="00893059" w:rsidRDefault="00622160" w:rsidP="0089305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提取更好的分类特征feature，能够使性能大幅度提高。</w:t>
      </w:r>
    </w:p>
    <w:p w14:paraId="7EFE27F1" w14:textId="0C215C67" w:rsidR="00622160" w:rsidRDefault="00622160" w:rsidP="0062216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合理选择超参数，使训练的效果更好。</w:t>
      </w:r>
    </w:p>
    <w:p w14:paraId="76E28B72" w14:textId="14C7DC15" w:rsidR="006162D4" w:rsidRPr="006162D4" w:rsidRDefault="006162D4" w:rsidP="0062216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对图像数据进行预处理，将数据分布更均匀。</w:t>
      </w:r>
    </w:p>
    <w:p w14:paraId="7B551BBE" w14:textId="77777777" w:rsidR="002B725F" w:rsidRPr="002B725F" w:rsidRDefault="002B725F" w:rsidP="002B725F">
      <w:pPr>
        <w:spacing w:line="360" w:lineRule="auto"/>
        <w:rPr>
          <w:rFonts w:ascii="宋体" w:eastAsia="宋体" w:hAnsi="宋体" w:hint="eastAsia"/>
        </w:rPr>
      </w:pPr>
    </w:p>
    <w:sectPr w:rsidR="002B725F" w:rsidRPr="002B7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8E0"/>
    <w:multiLevelType w:val="hybridMultilevel"/>
    <w:tmpl w:val="617A1F7A"/>
    <w:lvl w:ilvl="0" w:tplc="7FF45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40D32"/>
    <w:multiLevelType w:val="hybridMultilevel"/>
    <w:tmpl w:val="86308002"/>
    <w:lvl w:ilvl="0" w:tplc="C62286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A2E31"/>
    <w:multiLevelType w:val="hybridMultilevel"/>
    <w:tmpl w:val="7DD00AEA"/>
    <w:lvl w:ilvl="0" w:tplc="448C2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142324"/>
    <w:multiLevelType w:val="hybridMultilevel"/>
    <w:tmpl w:val="F300CB0E"/>
    <w:lvl w:ilvl="0" w:tplc="D47078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B05474"/>
    <w:multiLevelType w:val="hybridMultilevel"/>
    <w:tmpl w:val="4C9EC67C"/>
    <w:lvl w:ilvl="0" w:tplc="E30CC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D4252C"/>
    <w:multiLevelType w:val="hybridMultilevel"/>
    <w:tmpl w:val="EE4A2342"/>
    <w:lvl w:ilvl="0" w:tplc="B6B03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6A"/>
    <w:rsid w:val="00143F6D"/>
    <w:rsid w:val="002B725F"/>
    <w:rsid w:val="002C59D9"/>
    <w:rsid w:val="003016D3"/>
    <w:rsid w:val="00357A13"/>
    <w:rsid w:val="0037063C"/>
    <w:rsid w:val="004D2C3C"/>
    <w:rsid w:val="00581CBA"/>
    <w:rsid w:val="006162D4"/>
    <w:rsid w:val="00622160"/>
    <w:rsid w:val="006B667E"/>
    <w:rsid w:val="006D2C1B"/>
    <w:rsid w:val="006E6F74"/>
    <w:rsid w:val="0072793E"/>
    <w:rsid w:val="00732199"/>
    <w:rsid w:val="007E18E4"/>
    <w:rsid w:val="0084687D"/>
    <w:rsid w:val="00893059"/>
    <w:rsid w:val="008E2E52"/>
    <w:rsid w:val="009B20F0"/>
    <w:rsid w:val="00A35BC7"/>
    <w:rsid w:val="00A54789"/>
    <w:rsid w:val="00AE7B53"/>
    <w:rsid w:val="00B60B77"/>
    <w:rsid w:val="00C014AB"/>
    <w:rsid w:val="00C6466A"/>
    <w:rsid w:val="00CF1914"/>
    <w:rsid w:val="00D078DF"/>
    <w:rsid w:val="00D72A93"/>
    <w:rsid w:val="00E12323"/>
    <w:rsid w:val="00EB044E"/>
    <w:rsid w:val="00F92E58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302D"/>
  <w15:chartTrackingRefBased/>
  <w15:docId w15:val="{3E7C7F68-EF6B-4143-9334-E2813D1B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66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6466A"/>
    <w:rPr>
      <w:color w:val="808080"/>
    </w:rPr>
  </w:style>
  <w:style w:type="character" w:customStyle="1" w:styleId="fontstyle01">
    <w:name w:val="fontstyle01"/>
    <w:basedOn w:val="a0"/>
    <w:rsid w:val="00D078DF"/>
    <w:rPr>
      <w:rFonts w:ascii="宋体" w:eastAsia="宋体" w:hAnsi="宋体" w:hint="eastAsia"/>
      <w:b w:val="0"/>
      <w:bCs w:val="0"/>
      <w:i w:val="0"/>
      <w:iCs w:val="0"/>
      <w:color w:val="000000"/>
      <w:sz w:val="48"/>
      <w:szCs w:val="48"/>
    </w:rPr>
  </w:style>
  <w:style w:type="character" w:customStyle="1" w:styleId="fontstyle11">
    <w:name w:val="fontstyle11"/>
    <w:basedOn w:val="a0"/>
    <w:rsid w:val="00D078DF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宇辉</dc:creator>
  <cp:keywords/>
  <dc:description/>
  <cp:lastModifiedBy>付 宇辉</cp:lastModifiedBy>
  <cp:revision>3</cp:revision>
  <dcterms:created xsi:type="dcterms:W3CDTF">2022-03-30T02:45:00Z</dcterms:created>
  <dcterms:modified xsi:type="dcterms:W3CDTF">2022-03-30T09:27:00Z</dcterms:modified>
</cp:coreProperties>
</file>