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微信端Web接口文档9.2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一:收运人员获取手机验证码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getCaptchaForWorker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3：</w:t>
      </w:r>
      <w:r>
        <w:rPr>
          <w:rFonts w:hint="eastAsia"/>
        </w:rPr>
        <w:t>角色非收运人员</w:t>
      </w:r>
      <w:r>
        <w:t>,</w:t>
      </w:r>
      <w:r>
        <w:rPr>
          <w:rFonts w:hint="eastAsia"/>
        </w:rPr>
        <w:t>不能获取手机验证码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4:手机号不存在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二:产废单位获取手机验证码（注册）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getCaptchaForFactory</w:t>
      </w: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1：</w:t>
      </w:r>
      <w:r>
        <w:rPr>
          <w:rFonts w:hint="eastAsia"/>
        </w:rPr>
        <w:t>手机号已经存在，不能获取短信验证码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二．一:产废单位获取手机验证码（登录）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getCaptchaForFactoryForLogin</w:t>
      </w:r>
      <w:r>
        <w:rPr>
          <w:rFonts w:hint="eastAsia"/>
          <w:lang w:val="en-US" w:eastAsia="zh-CN"/>
        </w:rPr>
        <w:t>/15320295813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Method:get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参数:15320295813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短信发送失败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1：</w:t>
      </w:r>
      <w:r>
        <w:rPr>
          <w:rFonts w:hint="eastAsia"/>
        </w:rPr>
        <w:t>角色非产废单位</w:t>
      </w:r>
      <w:r>
        <w:t>,</w:t>
      </w:r>
      <w:r>
        <w:rPr>
          <w:rFonts w:hint="eastAsia"/>
        </w:rPr>
        <w:t>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4：</w:t>
      </w:r>
      <w:r>
        <w:rPr>
          <w:rFonts w:hint="eastAsia"/>
        </w:rPr>
        <w:t>手机号不存在</w:t>
      </w:r>
      <w:r>
        <w:t>,</w:t>
      </w:r>
      <w:r>
        <w:rPr>
          <w:rFonts w:hint="eastAsia"/>
        </w:rPr>
        <w:t>不能获取短信验证码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3：短信发送成功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二．二:退出手机用户</w:t>
      </w:r>
    </w:p>
    <w:p>
      <w:pPr>
        <w:pStyle w:val="3"/>
      </w:pPr>
      <w:r>
        <w:rPr>
          <w:rFonts w:hint="eastAsia"/>
          <w:lang w:val="en-US" w:eastAsia="zh-CN"/>
        </w:rPr>
        <w:t xml:space="preserve">  url:http://118.178.18.0:8082/alfa-mobile-ws/rest/user/</w:t>
      </w:r>
      <w:r>
        <w:rPr>
          <w:rFonts w:hint="default"/>
        </w:rPr>
        <w:t>logout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三,手机注册用户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/createUser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mobil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15320295813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captcha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手机号已经存在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验证码不正确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帐号已经存在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验证码已经超过有效时间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四，手机微信用户登录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/loginforweixin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参数:</w:t>
      </w:r>
      <w:r>
        <w:rPr>
          <w:rFonts w:hint="eastAsia"/>
        </w:rPr>
        <w:t>{"mobile": "13220356963", "captcha": "432943","openid":"ABCDEFG"}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附:参数使用Base64算法对数据进行了字符格式处理，避免明文传输.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openid参数明文传输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服务器异常，请联系管理员。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请输入手机号和验证码。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验证码不正确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验证码已经超过有效时间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帐号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OpenId不能为空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{"id":null,"createdDt":"2017-06-20 17:05:57","createdBy":"15320295813","version":1,"updatedDt":"2017-07-02 16:12:16","updatedBy":"15320295813","userId":37,"username":"13220356963","password64":null,"password":"","phone":"13220356963","sexname":null,"sex":null,"statusname":null,"status":null,"typesname":null,"types":null,"address":"123","orgname":"123","remarks":null,"token":"","mobiletoken":"4086c3354d7c4aa9952c4f7f20b08556","errorCount":0,"errorCountformobile":0,"captcha":"","roleId":9,"realname":"欧洋","role_name":"收运人员","menuitem":"/menu/Menu_two.json","roles":null,"accountObj":null,"weixinid":4,"openid":"ABCDEFG","headimgurl":"997460","state":"1","verifyCode":"","loginIp":"127.0.0.1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四-1 手机WAP用户登录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url:http://118.178.18.0:8082/alfa-mobile-ws/rest/user</w:t>
      </w:r>
      <w:r>
        <w:rPr>
          <w:rFonts w:hint="default"/>
        </w:rPr>
        <w:t>/loginforwap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参数:</w:t>
      </w:r>
      <w:r>
        <w:rPr>
          <w:rFonts w:hint="eastAsia"/>
        </w:rPr>
        <w:t>{"</w:t>
      </w:r>
      <w:r>
        <w:rPr>
          <w:rFonts w:hint="default"/>
        </w:rPr>
        <w:t>username</w:t>
      </w:r>
      <w:r>
        <w:rPr>
          <w:rFonts w:hint="eastAsia"/>
        </w:rPr>
        <w:t>": "13220356963", "</w:t>
      </w:r>
      <w:r>
        <w:rPr>
          <w:rFonts w:hint="default"/>
        </w:rPr>
        <w:t>password</w:t>
      </w:r>
      <w:r>
        <w:rPr>
          <w:rFonts w:hint="eastAsia"/>
        </w:rPr>
        <w:t>": "432943"}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附:参数使用Base64算法对数据进行了字符格式处理，避免明文传输.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</w:pPr>
      <w:r>
        <w:rPr>
          <w:rFonts w:hint="default"/>
        </w:rPr>
        <w:t>//</w:t>
      </w:r>
      <w:r>
        <w:rPr>
          <w:rFonts w:hint="eastAsia"/>
        </w:rPr>
        <w:t>服务器异常，请联系管理员</w:t>
      </w:r>
      <w:r>
        <w:rPr>
          <w:rFonts w:hint="eastAsia"/>
        </w:rPr>
        <w:br w:type="textWrapping"/>
      </w:r>
      <w:r>
        <w:rPr>
          <w:rFonts w:hint="default"/>
        </w:rPr>
        <w:t>Response response = Response.status(500)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.entity(JsonUtil.toJson(new RestResult(RestResult.FAILURE, "500", null))).build();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HttpSession session = servletRequest.getSession();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获取用户名和密码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default"/>
        </w:rPr>
        <w:t>String account = new String(Base64Util.decode(user.getUsername().trim()));</w:t>
      </w:r>
      <w:r>
        <w:rPr>
          <w:rFonts w:hint="default"/>
        </w:rPr>
        <w:br w:type="textWrapping"/>
      </w:r>
      <w:r>
        <w:rPr>
          <w:rFonts w:hint="default"/>
        </w:rPr>
        <w:t>String password = new String(Base64Util.decode(user.getPassword().trim()));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用户名密码为空返回提示</w:t>
      </w:r>
      <w:r>
        <w:rPr>
          <w:rFonts w:hint="eastAsia"/>
        </w:rPr>
        <w:br w:type="textWrapping"/>
      </w:r>
      <w:r>
        <w:rPr>
          <w:rFonts w:hint="default"/>
        </w:rPr>
        <w:t>if (StringUtil.isNullOrEmpty(account) || StringUtil.isNullOrEmpty(password))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.entity(JsonUtil.toJson(new RestResult(RestResult.FAILURE, "1",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Criteria criteria = new Criteria();</w:t>
      </w:r>
      <w:r>
        <w:rPr>
          <w:rFonts w:hint="default"/>
        </w:rPr>
        <w:br w:type="textWrapping"/>
      </w:r>
      <w:r>
        <w:rPr>
          <w:rFonts w:hint="default"/>
        </w:rPr>
        <w:t>criteria.put("username", account);</w:t>
      </w:r>
      <w:r>
        <w:rPr>
          <w:rFonts w:hint="default"/>
        </w:rPr>
        <w:br w:type="textWrapping"/>
      </w:r>
      <w:r>
        <w:rPr>
          <w:rFonts w:hint="default"/>
        </w:rPr>
        <w:t>criteria.put("phone", account);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// </w:t>
      </w:r>
      <w:r>
        <w:rPr>
          <w:rFonts w:hint="eastAsia"/>
        </w:rPr>
        <w:t>根据用户名密码查询用户信息</w:t>
      </w:r>
      <w:r>
        <w:rPr>
          <w:rFonts w:hint="eastAsia"/>
        </w:rPr>
        <w:br w:type="textWrapping"/>
      </w:r>
      <w:r>
        <w:rPr>
          <w:rFonts w:hint="default"/>
        </w:rPr>
        <w:t>List&lt;SysUsers&gt; users = sysUsersService.selectByParams(criteria);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(users.size() &gt; 0)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SysUsers currentUser = users.get(0);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if (currentUser.getRoleId().equals(19L))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//region </w:t>
      </w:r>
      <w:r>
        <w:rPr>
          <w:rFonts w:hint="eastAsia"/>
        </w:rPr>
        <w:t>角色为业务人员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(!StringUtil.isNullOrEmpty(currentUser.getStatus()))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(currentUser.getStatus().equals("1"))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//region </w:t>
      </w:r>
      <w:r>
        <w:rPr>
          <w:rFonts w:hint="eastAsia"/>
        </w:rPr>
        <w:t>已审核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String passwordEncrypt = WebUtil.encrypt(password, currentUser.getUsername());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(currentUser.getPassword().equals(password) || currentUser.getPassword().equals(passwordEncrypt))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currentUser.setMobiletoken(StringUtil.getUUID());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currentUser.setLoginIp(WebUtil.GetCustomIpAddr(servletRequest));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sysUsersService.updateByPrimaryKeySelective(currentUser);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currentUser.setPassword("");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currentUser.setCaptcha("");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currentUser.setVerifyCode("");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currentUser.setToken("");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this.sysUsersService.createSession(session, servletResponse, WebConstants.CURRENT_PLATFORM_USER, currentUser);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String json = JsonUtil.toJson(new RestResult(RestResult.SUCCESS,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"7", currentUser));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response = Response.status(Response.Status.OK).entity(json).build();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//endregion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</w:t>
      </w:r>
      <w:r>
        <w:rPr>
          <w:rFonts w:hint="eastAsia"/>
        </w:rPr>
        <w:t>用户未审核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.entity(JsonUtil.toJson(new RestResult(RestResult.FAILURE, "10",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用户未审核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.entity(JsonUtil.toJson(new RestResult(RestResult.FAILURE, "10",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//endregion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</w:t>
      </w:r>
      <w:r>
        <w:rPr>
          <w:rFonts w:hint="eastAsia"/>
        </w:rPr>
        <w:t>角色非业务人员，不能登录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.entity(JsonUtil.toJson(new RestResult(RestResult.FAILURE, "8",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//</w:t>
      </w:r>
      <w:r>
        <w:rPr>
          <w:rFonts w:hint="eastAsia"/>
        </w:rPr>
        <w:t>手机号不存在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response = Response.status(Response.Status.OK)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.entity(JsonUtil.toJson(new RestResult(RestResult.FAILURE, "5",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return response;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 新增OpenId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Url:</w:t>
      </w:r>
      <w:r>
        <w:rPr>
          <w:rFonts w:hint="eastAsia"/>
        </w:rPr>
        <w:t>http://</w:t>
      </w:r>
      <w:r>
        <w:rPr>
          <w:rFonts w:hint="eastAsia"/>
          <w:lang w:val="en-US" w:eastAsia="zh-CN"/>
        </w:rPr>
        <w:t>118.178.18.0:8082</w:t>
      </w:r>
      <w:r>
        <w:rPr>
          <w:rFonts w:hint="eastAsia"/>
        </w:rPr>
        <w:t>/alfa-mobile-ws/rest/OpenId/insertOpenId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</w:rPr>
      </w:pPr>
      <w:r>
        <w:rPr>
          <w:rFonts w:hint="eastAsia"/>
        </w:rPr>
        <w:t>{"openid": "ABCDEFG", "headimgurl": "997460","state":"0"}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OpenId已存在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OpenId插入失败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OpendId插入成功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 更新OpenId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/alfa-mobile-ws/rest/OpenId/updateOpenId</w:t>
      </w: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{"openid": "ABCDEFG","state":"1"}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OpenId更新失败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OpenId不存在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OpenId更新成功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查询单个OpenId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/alfa-mobile-ws/rest/OpenId/</w:t>
      </w:r>
      <w:r>
        <w:rPr>
          <w:rFonts w:hint="default"/>
        </w:rPr>
        <w:t>GetSingleOpenId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{"openid": "ABCDEFG"}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查询失败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查询成功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 获取当前登录用户的信息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eastAsia"/>
          <w:lang w:val="en-US" w:eastAsia="zh-CN"/>
        </w:rPr>
        <w:t>/user</w:t>
      </w:r>
      <w:r>
        <w:rPr>
          <w:rFonts w:hint="default"/>
        </w:rPr>
        <w:t>/GetCurrentUserInfoForWeiXin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user</w:t>
      </w:r>
      <w:r>
        <w:rPr>
          <w:rFonts w:hint="eastAsia"/>
          <w:lang w:val="en-US" w:eastAsia="zh-CN"/>
        </w:rPr>
        <w:t>i</w:t>
      </w:r>
      <w:r>
        <w:rPr>
          <w:rFonts w:hint="default"/>
        </w:rPr>
        <w:t>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用户信息获取失败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用户信息获取成功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 更新当前登录用户的信息</w:t>
      </w: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eastAsia"/>
          <w:lang w:val="en-US" w:eastAsia="zh-CN"/>
        </w:rPr>
        <w:t>/user</w:t>
      </w:r>
      <w:r>
        <w:rPr>
          <w:rFonts w:hint="default"/>
        </w:rPr>
        <w:t>/editUser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单位名称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orgname;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地址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address;</w:t>
      </w:r>
    </w:p>
    <w:p>
      <w:pPr>
        <w:pStyle w:val="3"/>
        <w:rPr>
          <w:rFonts w:hint="default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真实姓名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realname;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userId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,“</w:t>
      </w:r>
      <w:r>
        <w:rPr>
          <w:rFonts w:hint="default"/>
        </w:rPr>
        <w:t>orgname</w:t>
      </w:r>
      <w:r>
        <w:rPr>
          <w:rFonts w:hint="eastAsia"/>
          <w:lang w:val="en-US" w:eastAsia="zh-CN"/>
        </w:rPr>
        <w:t>”：“123”，“</w:t>
      </w:r>
      <w:r>
        <w:rPr>
          <w:rFonts w:hint="default"/>
        </w:rPr>
        <w:t>address</w:t>
      </w:r>
      <w:r>
        <w:rPr>
          <w:rFonts w:hint="eastAsia"/>
          <w:lang w:val="en-US" w:eastAsia="zh-CN"/>
        </w:rPr>
        <w:t>”：“123”，“</w:t>
      </w:r>
      <w:r>
        <w:rPr>
          <w:rFonts w:hint="default"/>
        </w:rPr>
        <w:t>realname</w:t>
      </w:r>
      <w:r>
        <w:rPr>
          <w:rFonts w:hint="eastAsia"/>
          <w:lang w:val="en-US" w:eastAsia="zh-CN"/>
        </w:rPr>
        <w:t>”：“123”</w:t>
      </w:r>
      <w:r>
        <w:rPr>
          <w:rFonts w:hint="eastAsia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用户信息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用户信息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成功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 新增收油地址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/insertHistoryAddress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default"/>
        </w:rPr>
        <w:t>iphone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eastAsia="zh-CN"/>
        </w:rPr>
        <w:t>，“</w:t>
      </w:r>
      <w:r>
        <w:rPr>
          <w:rFonts w:hint="default"/>
        </w:rPr>
        <w:t>address</w:t>
      </w:r>
      <w:r>
        <w:rPr>
          <w:rFonts w:hint="eastAsia"/>
          <w:lang w:eastAsia="zh-CN"/>
        </w:rPr>
        <w:t>”：“</w:t>
      </w:r>
      <w:r>
        <w:rPr>
          <w:rFonts w:hint="eastAsia"/>
          <w:lang w:val="en-US" w:eastAsia="zh-CN"/>
        </w:rPr>
        <w:t>123</w:t>
      </w:r>
      <w:r>
        <w:rPr>
          <w:rFonts w:hint="eastAsia"/>
          <w:lang w:eastAsia="zh-CN"/>
        </w:rPr>
        <w:t>”</w:t>
      </w:r>
      <w:r>
        <w:rPr>
          <w:rFonts w:hint="eastAsia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收油地址已存在</w:t>
      </w:r>
      <w:r>
        <w:rPr>
          <w:rFonts w:hint="default"/>
        </w:rPr>
        <w:t>,</w:t>
      </w:r>
      <w:r>
        <w:rPr>
          <w:rFonts w:hint="eastAsia"/>
        </w:rPr>
        <w:t>无法再添加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收油地址插入失败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2  </w:t>
      </w:r>
      <w:r>
        <w:rPr>
          <w:rFonts w:hint="eastAsia"/>
        </w:rPr>
        <w:t>收油地址插入成功</w:t>
      </w:r>
    </w:p>
    <w:p>
      <w:pPr>
        <w:pStyle w:val="3"/>
        <w:rPr>
          <w:rFonts w:hint="eastAsia"/>
        </w:rPr>
      </w:pPr>
    </w:p>
    <w:p>
      <w:pPr>
        <w:pStyle w:val="3"/>
      </w:pPr>
      <w:r>
        <w:rPr>
          <w:lang w:val="en-US" w:eastAsia="zh-CN"/>
        </w:rPr>
        <w:drawing>
          <wp:inline distT="0" distB="0" distL="114300" distR="114300">
            <wp:extent cx="11572875" cy="48291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 修改收油地址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/updateHistoryAddress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</w:t>
      </w:r>
      <w:r>
        <w:rPr>
          <w:rFonts w:hint="eastAsia"/>
          <w:lang w:eastAsia="zh-CN"/>
        </w:rPr>
        <w:t>，“</w:t>
      </w:r>
      <w:r>
        <w:rPr>
          <w:rFonts w:hint="default"/>
        </w:rPr>
        <w:t>address</w:t>
      </w:r>
      <w:r>
        <w:rPr>
          <w:rFonts w:hint="eastAsia"/>
          <w:lang w:eastAsia="zh-CN"/>
        </w:rPr>
        <w:t>”：“</w:t>
      </w:r>
      <w:r>
        <w:rPr>
          <w:rFonts w:hint="eastAsia"/>
          <w:lang w:val="en-US" w:eastAsia="zh-CN"/>
        </w:rPr>
        <w:t>123</w:t>
      </w:r>
      <w:r>
        <w:rPr>
          <w:rFonts w:hint="eastAsia"/>
          <w:lang w:eastAsia="zh-CN"/>
        </w:rPr>
        <w:t>”</w:t>
      </w:r>
      <w:r>
        <w:rPr>
          <w:rFonts w:hint="eastAsia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 删除收油地址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</w:pPr>
      <w:r>
        <w:rPr>
          <w:rFonts w:hint="default"/>
        </w:rPr>
        <w:t>/deleteHistoryAddress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</w:rPr>
      </w:pPr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{"</w:t>
      </w:r>
      <w:r>
        <w:rPr>
          <w:rFonts w:hint="eastAsia"/>
          <w:lang w:val="en-US" w:eastAsia="zh-CN"/>
        </w:rPr>
        <w:t>id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删除</w:t>
      </w:r>
      <w:r>
        <w:rPr>
          <w:rFonts w:hint="eastAsia"/>
        </w:rPr>
        <w:t>失败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 xml:space="preserve">1  </w:t>
      </w:r>
      <w:r>
        <w:rPr>
          <w:rFonts w:hint="eastAsia"/>
        </w:rPr>
        <w:t>收油地址</w:t>
      </w:r>
      <w:r>
        <w:rPr>
          <w:rFonts w:hint="eastAsia"/>
          <w:lang w:val="en-US" w:eastAsia="zh-CN"/>
        </w:rPr>
        <w:t>删除</w:t>
      </w:r>
      <w:r>
        <w:rPr>
          <w:rFonts w:hint="eastAsia"/>
        </w:rPr>
        <w:t>成功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十二 分页查询收油地址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Url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"http://118.178.18.0:8082/alfa-mobile-ws/rest/OpenId/updateOpenId" </w:instrText>
      </w:r>
      <w:r>
        <w:rPr>
          <w:rFonts w:hint="eastAsia"/>
        </w:rPr>
        <w:fldChar w:fldCharType="separate"/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http://</w:t>
      </w:r>
      <w:r>
        <w:rPr>
          <w:rStyle w:val="6"/>
          <w:rFonts w:hint="eastAsia"/>
          <w:lang w:val="en-US" w:eastAsia="zh-CN"/>
        </w:rPr>
        <w:t>118.178.18.0:8082</w:t>
      </w:r>
      <w:r>
        <w:rPr>
          <w:rStyle w:val="6"/>
          <w:rFonts w:hint="eastAsia" w:ascii="宋体" w:hAnsi="宋体" w:eastAsia="宋体" w:cs="宋体"/>
          <w:b/>
          <w:szCs w:val="21"/>
          <w:shd w:val="clear" w:fill="FFFFFF"/>
        </w:rPr>
        <w:t>/alfa-mobile-ws/rest</w:t>
      </w:r>
      <w:r>
        <w:rPr>
          <w:rFonts w:hint="default"/>
        </w:rPr>
        <w:t>/historyaddress</w:t>
      </w:r>
    </w:p>
    <w:p>
      <w:pPr>
        <w:pStyle w:val="3"/>
        <w:rPr>
          <w:rFonts w:hint="eastAsia"/>
        </w:rPr>
      </w:pPr>
      <w:r>
        <w:rPr>
          <w:rFonts w:hint="default"/>
        </w:rPr>
        <w:t>/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indlist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eastAsia"/>
        </w:rPr>
        <w:t>filterscount=0&amp;groupscount=0&amp;pagenum=0&amp;pagesize=10&amp;recordstartindex=0&amp;recordendindex=10&amp;iphone=13062317530</w:t>
      </w:r>
      <w:r>
        <w:rPr>
          <w:rFonts w:hint="eastAsia"/>
          <w:lang w:val="en-US" w:eastAsia="zh-CN"/>
        </w:rPr>
        <w:t>&amp;</w:t>
      </w:r>
      <w:r>
        <w:rPr>
          <w:rFonts w:hint="default"/>
        </w:rPr>
        <w:t>addressLike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失败 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添加订单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/order/insertorders</w:t>
      </w:r>
      <w:r>
        <w:rPr>
          <w:rFonts w:hint="eastAsia"/>
          <w:lang w:val="en-US" w:eastAsia="zh-CN"/>
        </w:rPr>
        <w:t>?mobiletoken=624f6a6708924425aa8b0c9307bcdf30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default"/>
        </w:rPr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产废单位用户</w:t>
      </w:r>
      <w:r>
        <w:rPr>
          <w:rFonts w:hint="eastAsia"/>
        </w:rPr>
        <w:t>姓名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username;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产废单位电话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iphone;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收油</w:t>
      </w:r>
      <w:r>
        <w:rPr>
          <w:rFonts w:hint="eastAsia"/>
        </w:rPr>
        <w:t>地址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address;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预收</w:t>
      </w:r>
      <w:r>
        <w:rPr>
          <w:rFonts w:hint="eastAsia"/>
        </w:rPr>
        <w:t>数量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num;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  <w:lang w:val="en-US" w:eastAsia="zh-CN"/>
        </w:rPr>
        <w:t>产废</w:t>
      </w:r>
      <w:r>
        <w:rPr>
          <w:rFonts w:hint="eastAsia"/>
        </w:rPr>
        <w:t>单位名称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orgname;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订单状态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orgstatus;</w:t>
      </w:r>
    </w:p>
    <w:p>
      <w:pPr>
        <w:pStyle w:val="3"/>
        <w:rPr>
          <w:rFonts w:hint="default"/>
        </w:rPr>
      </w:pPr>
    </w:p>
    <w:p>
      <w:pPr>
        <w:pStyle w:val="3"/>
      </w:pP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备注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*/</w:t>
      </w:r>
      <w:r>
        <w:rPr>
          <w:rFonts w:hint="default"/>
        </w:rPr>
        <w:br w:type="textWrapping"/>
      </w:r>
      <w:r>
        <w:rPr>
          <w:rFonts w:hint="default"/>
        </w:rPr>
        <w:t>private String remark;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李四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iphone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15320295813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重庆市九龙坡区石桥铺渝高大厦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南华中天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remark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orgstatus 为订单状态 1:提交,2：分配，3:确认，4:完成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n</w:t>
      </w:r>
      <w:r>
        <w:rPr>
          <w:rFonts w:hint="default"/>
        </w:rPr>
        <w:t>um</w:t>
      </w:r>
      <w:r>
        <w:rPr>
          <w:rFonts w:hint="eastAsia"/>
          <w:lang w:val="en-US" w:eastAsia="zh-CN"/>
        </w:rPr>
        <w:t xml:space="preserve"> 为预收数量 单位为桶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当前用户当天的订单总数超出最大数量限制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订单插入失败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订单确认收到: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order/updateorders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default"/>
        </w:rPr>
        <w:t xml:space="preserve">{"orderid":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</w:rPr>
        <w:t>"orgstatus":"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"}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附:Orgstatus 为订单状态 1:提交,2：分配，3:确认，4:完成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订单确认完成: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order/updateorders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</w:pPr>
      <w:r>
        <w:rPr>
          <w:rFonts w:hint="eastAsia"/>
          <w:lang w:val="en-US" w:eastAsia="zh-CN"/>
        </w:rPr>
        <w:t>参数：</w:t>
      </w:r>
      <w:r>
        <w:rPr>
          <w:rFonts w:hint="default"/>
        </w:rPr>
        <w:t xml:space="preserve">{"orderid":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</w:rPr>
        <w:t>"orgstatus":"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realnum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附:Orgstatus 为订单状态 1:提交,2：分配，3:确认，4:完成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realnum 为实收数量，单位为桶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"success",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"failure",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5,分页查询订单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order/findlist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</w:pPr>
      <w:r>
        <w:rPr>
          <w:rFonts w:hint="eastAsia"/>
        </w:rPr>
        <w:t>filterscount=0&amp;groupscount=0&amp;pagenum=0&amp;pagesize=10&amp;recordstartindex=0&amp;recordendindex=10&amp;roleId=10&amp;phone=13062317530&amp;iphone=13062317530</w:t>
      </w:r>
      <w:r>
        <w:rPr>
          <w:rFonts w:hint="eastAsia"/>
          <w:lang w:val="en-US" w:eastAsia="zh-CN"/>
        </w:rPr>
        <w:t>&amp;</w:t>
      </w:r>
      <w:r>
        <w:rPr>
          <w:rFonts w:hint="default"/>
        </w:rPr>
        <w:t>orderid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分页条件</w:t>
      </w:r>
    </w:p>
    <w:p>
      <w:pPr>
        <w:pStyle w:val="3"/>
        <w:rPr>
          <w:rFonts w:hint="eastAsia"/>
        </w:rPr>
      </w:pPr>
      <w:r>
        <w:rPr>
          <w:rFonts w:hint="eastAsia"/>
        </w:rPr>
        <w:t>filterscount=0&amp;groupscount=0&amp;pagenum=0&amp;pagesize=10&amp;recordstartindex=0&amp;recordendindex=10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角色ID</w:t>
      </w:r>
    </w:p>
    <w:p>
      <w:pPr>
        <w:pStyle w:val="3"/>
        <w:rPr>
          <w:rFonts w:hint="eastAsia"/>
        </w:rPr>
      </w:pPr>
      <w:r>
        <w:rPr>
          <w:rFonts w:hint="eastAsia"/>
        </w:rPr>
        <w:t>roleId=10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产废人员的电话号码</w:t>
      </w:r>
    </w:p>
    <w:p>
      <w:pPr>
        <w:pStyle w:val="3"/>
        <w:rPr>
          <w:rFonts w:hint="eastAsia"/>
        </w:rPr>
      </w:pPr>
      <w:r>
        <w:rPr>
          <w:rFonts w:hint="eastAsia"/>
        </w:rPr>
        <w:t>phone=13062317530&amp;iphone=13062317530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订单ID</w:t>
      </w:r>
    </w:p>
    <w:p>
      <w:pPr>
        <w:pStyle w:val="3"/>
      </w:pPr>
      <w:r>
        <w:rPr>
          <w:rFonts w:hint="default"/>
        </w:rPr>
        <w:t>orderid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成功：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4,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"2017-06-15 13:18:55",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"2017-06-15 13:21:24",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"1234",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8,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"周6",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"重庆市大渡口区",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"123",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"完成",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22,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"1234",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"王五"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"2017-06-09 09:50:45",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16:22:56",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7,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"周6",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"123456",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"2017-06-08 17:06:56",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15:02:29",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6,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"小杨",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"1111111111111111",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27,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"5555555555555",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"张三"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"createdDt": "2017-06-08 16:48:04",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"updatedDt": "2017-06-09 16:27:29",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"updatedBy": "15320295813",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"orderid": 5,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"username": "欧阳",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"iphone": "22222222222222",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"address": "222222222222",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"num": "222222222222222",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"orgname": "2222222222222222222",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"orgstatus": "分配",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"workerid": 21,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"phone": null,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"realname": null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"total": 0,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新增订单评论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ordercomment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</w:rPr>
        <w:t>/batchinsertordercomment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参数：[{"orderId":"1","content":"123"},{"orderId":"1","content":"12333"}]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>
      <w:pPr>
        <w:pStyle w:val="3"/>
      </w:pPr>
      <w:r>
        <w:rPr>
          <w:lang w:val="en-US" w:eastAsia="zh-CN"/>
        </w:rPr>
        <w:drawing>
          <wp:inline distT="0" distB="0" distL="114300" distR="114300">
            <wp:extent cx="11420475" cy="409575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2047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7，查询订单评论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ordercomment</w:t>
      </w:r>
    </w:p>
    <w:p>
      <w:pPr>
        <w:pStyle w:val="3"/>
      </w:pPr>
      <w:r>
        <w:rPr>
          <w:rFonts w:hint="default"/>
        </w:rPr>
        <w:t>/findlist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</w:rPr>
        <w:t>orderId</w:t>
      </w:r>
      <w:r>
        <w:rPr>
          <w:rFonts w:hint="eastAsia"/>
          <w:lang w:val="en-US" w:eastAsia="zh-CN"/>
        </w:rPr>
        <w:t>=1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成功：有数据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失败：没有数据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查询分页消息通知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message/findlist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filterscount=0&amp;groupscount=0&amp;pagenum=0&amp;pagesize=10&amp;recordstartindex=0&amp;recordendindex=10&amp;</w:t>
      </w:r>
      <w:r>
        <w:rPr>
          <w:rFonts w:hint="default"/>
        </w:rPr>
        <w:t>userid</w:t>
      </w:r>
      <w:r>
        <w:rPr>
          <w:rFonts w:hint="eastAsia"/>
        </w:rPr>
        <w:t>=10&amp;</w:t>
      </w:r>
      <w:r>
        <w:rPr>
          <w:rFonts w:hint="default"/>
        </w:rPr>
        <w:t>isread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1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没有数据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消息未读变成已读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Url:http://118.178.18.0:8082/alfa-mobile-ws/rest/</w:t>
      </w:r>
      <w:r>
        <w:rPr>
          <w:rFonts w:hint="default"/>
        </w:rPr>
        <w:t>message/isread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messageid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isread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返回结果:</w:t>
      </w:r>
    </w:p>
    <w:p>
      <w:pPr>
        <w:pStyle w:val="3"/>
      </w:pPr>
      <w:r>
        <w:rPr>
          <w:lang w:val="en-US" w:eastAsia="zh-CN"/>
        </w:rPr>
        <w:drawing>
          <wp:inline distT="0" distB="0" distL="114300" distR="114300">
            <wp:extent cx="9601200" cy="4714875"/>
            <wp:effectExtent l="0" t="0" r="0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业务人员添加新用户</w:t>
      </w:r>
    </w:p>
    <w:p>
      <w:pPr>
        <w:pStyle w:val="3"/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/registerbehavior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</w:rPr>
        <w:t>/insertUser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default"/>
        </w:rPr>
        <w:t>userid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realname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phone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12345677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orgname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remark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111111111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default"/>
        </w:rPr>
        <w:t>longitude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”latitude”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1111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default"/>
        </w:rPr>
      </w:pPr>
      <w:r>
        <w:rPr>
          <w:rFonts w:hint="default"/>
        </w:rPr>
        <w:t>List&lt;SysUsers&gt; usersList = this.sysUsersService.selectByParams(criteria);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(usersList.size() == 0)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SysUsers users = new SysUsers();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users.setRealname(user.getRealname());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users.setOrgname(user.getOrgname());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users.setPhone(user.getPhone());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users.setAddress(user.getAddress());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users.setUsername(user.getPhone());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users.setRemarks(user.getRemark());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users.setPassword(WebUtil.encrypt(StringUtil.getUUID(), user.getPhone()));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users.setRoleId(10L);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users.setStatus("0");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boolean result = this.sysUsersService.insertUser(users);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if (result) {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log.info("</w:t>
      </w:r>
      <w:r>
        <w:rPr>
          <w:rFonts w:hint="eastAsia"/>
        </w:rPr>
        <w:t>数据添加成功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 userregisterbehavior = new userregisterbehavior();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userregisterbehavior.setUserid(user.getUserid());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userregisterbehavior.setRegisterid(users.getUserId());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int sum = this.userregisterbehaviorService.insertSelective(userregisterbehavior);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if(sum&gt;0){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return Response.status(Response.Status.OK).entity(JsonUtil.toJson(new RestResult(RestResult.SUCCESS, "1",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return Response.status(Response.Status.OK).entity(JsonUtil.toJson(new RestResult(RestResult.FAILURE, "3",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</w:t>
      </w:r>
      <w:r>
        <w:rPr>
          <w:rFonts w:hint="eastAsia"/>
        </w:rPr>
        <w:t>数据添加失败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return Response.status(Response.Status.OK).entity(JsonUtil.toJson(new RestResult(RestResult.FAILURE, "3", null))).build();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//</w:t>
      </w:r>
      <w:r>
        <w:rPr>
          <w:rFonts w:hint="eastAsia"/>
        </w:rPr>
        <w:t>数据已存在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return Response.status(Response.Status.OK).entity(JsonUtil.toJson(new RestResult(RestResult.FAILURE, "2", null))).build();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pStyle w:val="3"/>
        <w:rPr>
          <w:rFonts w:hint="default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业务人员查询列表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default"/>
        </w:rPr>
        <w:t>/registerbehavior/findlis</w:t>
      </w:r>
      <w:r>
        <w:rPr>
          <w:rFonts w:hint="eastAsia"/>
          <w:lang w:val="en-US" w:eastAsia="zh-CN"/>
        </w:rPr>
        <w:t>t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mobiletoken=624f6a6708924425aa8b0c9307bcdf30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filterscount=0&amp;groupscount=0&amp;pagenum=0&amp;pagesize=10&amp;recordstartindex=0&amp;recordendindex=10&amp;</w:t>
      </w:r>
      <w:r>
        <w:rPr>
          <w:rFonts w:hint="default"/>
        </w:rPr>
        <w:t>businessphone</w:t>
      </w:r>
      <w:r>
        <w:rPr>
          <w:rFonts w:hint="eastAsia"/>
        </w:rPr>
        <w:t>=10&amp;</w:t>
      </w:r>
      <w:r>
        <w:rPr>
          <w:rFonts w:hint="default"/>
        </w:rPr>
        <w:t>businessrealname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1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返回值: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成功：有数据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失败：没数据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图片上传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Url:http://118.178.18.0:8082/alfa-mobile-ws/rest</w:t>
      </w:r>
      <w:r>
        <w:rPr>
          <w:rFonts w:hint="eastAsia" w:ascii="Consolas" w:hAnsi="Consolas" w:eastAsia="Consolas"/>
          <w:color w:val="2A00FF"/>
          <w:sz w:val="28"/>
          <w:highlight w:val="lightGray"/>
        </w:rPr>
        <w:t>/file/upload</w:t>
      </w:r>
      <w:r>
        <w:rPr>
          <w:rFonts w:hint="eastAsia"/>
          <w:lang w:val="en-US" w:eastAsia="zh-CN"/>
        </w:rPr>
        <w:t>?mobiletoken=624f6a6708924425aa8b0c9307bcdf30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Method:post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{</w:t>
      </w:r>
      <w:r>
        <w:rPr>
          <w:rFonts w:hint="default" w:ascii="Consolas" w:hAnsi="Consolas" w:eastAsia="宋体"/>
          <w:color w:val="000000"/>
          <w:sz w:val="28"/>
          <w:highlight w:val="white"/>
          <w:lang w:val="en-US" w:eastAsia="zh-CN"/>
        </w:rPr>
        <w:t>“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pathKey</w:t>
      </w:r>
      <w:r>
        <w:rPr>
          <w:rFonts w:hint="default" w:ascii="Consolas" w:hAnsi="Consolas" w:eastAsia="宋体"/>
          <w:color w:val="000000"/>
          <w:sz w:val="28"/>
          <w:highlight w:val="white"/>
          <w:lang w:val="en-US" w:eastAsia="zh-CN"/>
        </w:rPr>
        <w:t>”</w:t>
      </w:r>
      <w:bookmarkStart w:id="0" w:name="_GoBack"/>
      <w:bookmarkEnd w:id="0"/>
      <w:r>
        <w:rPr>
          <w:rFonts w:hint="eastAsia" w:ascii="Consolas" w:hAnsi="Consolas" w:eastAsia="Consolas"/>
          <w:color w:val="000000"/>
          <w:sz w:val="28"/>
          <w:highlight w:val="white"/>
        </w:rPr>
        <w:t xml:space="preserve"> : </w:t>
      </w:r>
      <w:r>
        <w:rPr>
          <w:rFonts w:hint="eastAsia" w:ascii="Consolas" w:hAnsi="Consolas" w:eastAsia="Consolas"/>
          <w:color w:val="2A00FF"/>
          <w:sz w:val="28"/>
          <w:highlight w:val="white"/>
        </w:rPr>
        <w:t>"entuser.path"</w:t>
      </w:r>
      <w:r>
        <w:rPr>
          <w:rFonts w:hint="eastAsia" w:ascii="Consolas" w:hAnsi="Consolas" w:eastAsia="Consolas"/>
          <w:color w:val="000000"/>
          <w:sz w:val="28"/>
          <w:highlight w:val="white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4457B"/>
    <w:rsid w:val="004D3214"/>
    <w:rsid w:val="0090250D"/>
    <w:rsid w:val="00A103DA"/>
    <w:rsid w:val="00A24982"/>
    <w:rsid w:val="00B731C3"/>
    <w:rsid w:val="00ED6B91"/>
    <w:rsid w:val="011B12AE"/>
    <w:rsid w:val="01301B14"/>
    <w:rsid w:val="013D569C"/>
    <w:rsid w:val="01E24854"/>
    <w:rsid w:val="02284EDB"/>
    <w:rsid w:val="022B3BD0"/>
    <w:rsid w:val="0242530E"/>
    <w:rsid w:val="03100D1D"/>
    <w:rsid w:val="03574665"/>
    <w:rsid w:val="037F1120"/>
    <w:rsid w:val="03AF40B5"/>
    <w:rsid w:val="03B30D75"/>
    <w:rsid w:val="03F56DAF"/>
    <w:rsid w:val="04695D29"/>
    <w:rsid w:val="047C50FD"/>
    <w:rsid w:val="04847441"/>
    <w:rsid w:val="04D835FC"/>
    <w:rsid w:val="05290B0F"/>
    <w:rsid w:val="05674681"/>
    <w:rsid w:val="05F96479"/>
    <w:rsid w:val="05FD2DA9"/>
    <w:rsid w:val="062B3E6D"/>
    <w:rsid w:val="0669776B"/>
    <w:rsid w:val="078E1C2D"/>
    <w:rsid w:val="07B33177"/>
    <w:rsid w:val="0847436F"/>
    <w:rsid w:val="08490210"/>
    <w:rsid w:val="086A1800"/>
    <w:rsid w:val="089F0566"/>
    <w:rsid w:val="08D01917"/>
    <w:rsid w:val="08D21FA1"/>
    <w:rsid w:val="099A1C97"/>
    <w:rsid w:val="09DD4DFD"/>
    <w:rsid w:val="0A270CD4"/>
    <w:rsid w:val="0A7C4E38"/>
    <w:rsid w:val="0A8E5884"/>
    <w:rsid w:val="0ABF5AC2"/>
    <w:rsid w:val="0AE141C7"/>
    <w:rsid w:val="0B033269"/>
    <w:rsid w:val="0B840730"/>
    <w:rsid w:val="0BC7130A"/>
    <w:rsid w:val="0BCA179F"/>
    <w:rsid w:val="0C530C93"/>
    <w:rsid w:val="0D3B4361"/>
    <w:rsid w:val="0DBE4CAC"/>
    <w:rsid w:val="0E7C7B5D"/>
    <w:rsid w:val="0ECA2E10"/>
    <w:rsid w:val="0FD56927"/>
    <w:rsid w:val="107A52AB"/>
    <w:rsid w:val="108D0EBE"/>
    <w:rsid w:val="109344A0"/>
    <w:rsid w:val="10CA5FCA"/>
    <w:rsid w:val="110D4A14"/>
    <w:rsid w:val="11EF20F2"/>
    <w:rsid w:val="11FF67EA"/>
    <w:rsid w:val="125C3D05"/>
    <w:rsid w:val="126E36E7"/>
    <w:rsid w:val="127848E6"/>
    <w:rsid w:val="127E3382"/>
    <w:rsid w:val="13987D76"/>
    <w:rsid w:val="13E12705"/>
    <w:rsid w:val="13FB68DF"/>
    <w:rsid w:val="14007F3E"/>
    <w:rsid w:val="14341CBB"/>
    <w:rsid w:val="14404FF2"/>
    <w:rsid w:val="14470FA0"/>
    <w:rsid w:val="148468E5"/>
    <w:rsid w:val="14D25D91"/>
    <w:rsid w:val="15AB0D6A"/>
    <w:rsid w:val="162C0999"/>
    <w:rsid w:val="16370FB1"/>
    <w:rsid w:val="1686112D"/>
    <w:rsid w:val="1694159F"/>
    <w:rsid w:val="169C14E8"/>
    <w:rsid w:val="172046C8"/>
    <w:rsid w:val="172C5CF1"/>
    <w:rsid w:val="173A0E80"/>
    <w:rsid w:val="17427430"/>
    <w:rsid w:val="18355F9E"/>
    <w:rsid w:val="18B9405E"/>
    <w:rsid w:val="18BB00E2"/>
    <w:rsid w:val="18F24BE8"/>
    <w:rsid w:val="19277A99"/>
    <w:rsid w:val="196D6D69"/>
    <w:rsid w:val="1978631B"/>
    <w:rsid w:val="198B22DF"/>
    <w:rsid w:val="19E5252B"/>
    <w:rsid w:val="1A6929B0"/>
    <w:rsid w:val="1B0F1E26"/>
    <w:rsid w:val="1B4E4C34"/>
    <w:rsid w:val="1BA65294"/>
    <w:rsid w:val="1BB86F1B"/>
    <w:rsid w:val="1BCB3438"/>
    <w:rsid w:val="1C0C22DB"/>
    <w:rsid w:val="1CC56744"/>
    <w:rsid w:val="1CD74A2B"/>
    <w:rsid w:val="1D1B41F0"/>
    <w:rsid w:val="1DFC3671"/>
    <w:rsid w:val="1EC72E9C"/>
    <w:rsid w:val="1F4D39BB"/>
    <w:rsid w:val="1FE01412"/>
    <w:rsid w:val="20146B7B"/>
    <w:rsid w:val="201A4BB6"/>
    <w:rsid w:val="20505F65"/>
    <w:rsid w:val="209E7D6D"/>
    <w:rsid w:val="2104306A"/>
    <w:rsid w:val="21335743"/>
    <w:rsid w:val="21551439"/>
    <w:rsid w:val="21D51D35"/>
    <w:rsid w:val="21F83BE0"/>
    <w:rsid w:val="220379F2"/>
    <w:rsid w:val="22472952"/>
    <w:rsid w:val="22564640"/>
    <w:rsid w:val="22CC6F5C"/>
    <w:rsid w:val="22E93D70"/>
    <w:rsid w:val="23393B18"/>
    <w:rsid w:val="23EA7E1F"/>
    <w:rsid w:val="23EF1367"/>
    <w:rsid w:val="24033DA7"/>
    <w:rsid w:val="242C072D"/>
    <w:rsid w:val="246A33C2"/>
    <w:rsid w:val="24790EFD"/>
    <w:rsid w:val="24A33335"/>
    <w:rsid w:val="24E50E9B"/>
    <w:rsid w:val="25760A5D"/>
    <w:rsid w:val="25B160B3"/>
    <w:rsid w:val="26676CF2"/>
    <w:rsid w:val="268556BF"/>
    <w:rsid w:val="269C7ADF"/>
    <w:rsid w:val="272B1F59"/>
    <w:rsid w:val="273A1BA3"/>
    <w:rsid w:val="27AD3D2D"/>
    <w:rsid w:val="27CC5AFF"/>
    <w:rsid w:val="27F63B0A"/>
    <w:rsid w:val="280208B9"/>
    <w:rsid w:val="28E55DC2"/>
    <w:rsid w:val="290D402E"/>
    <w:rsid w:val="292A7C4D"/>
    <w:rsid w:val="29DC7438"/>
    <w:rsid w:val="29FE7E2A"/>
    <w:rsid w:val="2A930B97"/>
    <w:rsid w:val="2ACE7CF6"/>
    <w:rsid w:val="2AF60E27"/>
    <w:rsid w:val="2B4964B8"/>
    <w:rsid w:val="2B964E33"/>
    <w:rsid w:val="2B9878F6"/>
    <w:rsid w:val="2C584B86"/>
    <w:rsid w:val="2C653021"/>
    <w:rsid w:val="2C9A300A"/>
    <w:rsid w:val="2CD7217E"/>
    <w:rsid w:val="2D24573E"/>
    <w:rsid w:val="2D340DDB"/>
    <w:rsid w:val="2D824816"/>
    <w:rsid w:val="2D897C12"/>
    <w:rsid w:val="2D915470"/>
    <w:rsid w:val="2DA03AAD"/>
    <w:rsid w:val="2DB37BF6"/>
    <w:rsid w:val="2EE72AB8"/>
    <w:rsid w:val="2F3D3B33"/>
    <w:rsid w:val="2FB838BC"/>
    <w:rsid w:val="2FC32448"/>
    <w:rsid w:val="30863B48"/>
    <w:rsid w:val="30A1299D"/>
    <w:rsid w:val="30EE3723"/>
    <w:rsid w:val="315309F6"/>
    <w:rsid w:val="31B97E39"/>
    <w:rsid w:val="31C24455"/>
    <w:rsid w:val="31CD1CF1"/>
    <w:rsid w:val="321E6382"/>
    <w:rsid w:val="32223122"/>
    <w:rsid w:val="3291080E"/>
    <w:rsid w:val="333B3893"/>
    <w:rsid w:val="334D48C9"/>
    <w:rsid w:val="3380615D"/>
    <w:rsid w:val="33C377C5"/>
    <w:rsid w:val="345A3803"/>
    <w:rsid w:val="34695A70"/>
    <w:rsid w:val="34B61313"/>
    <w:rsid w:val="35044402"/>
    <w:rsid w:val="35130A73"/>
    <w:rsid w:val="36597C06"/>
    <w:rsid w:val="366B0B13"/>
    <w:rsid w:val="36910049"/>
    <w:rsid w:val="36A61EEF"/>
    <w:rsid w:val="36CB4F0D"/>
    <w:rsid w:val="36E80406"/>
    <w:rsid w:val="374C708B"/>
    <w:rsid w:val="37B55D70"/>
    <w:rsid w:val="37DB3F2B"/>
    <w:rsid w:val="38394EBC"/>
    <w:rsid w:val="39556B14"/>
    <w:rsid w:val="395B1113"/>
    <w:rsid w:val="39B662E1"/>
    <w:rsid w:val="3A560725"/>
    <w:rsid w:val="3AE0209C"/>
    <w:rsid w:val="3B5500BF"/>
    <w:rsid w:val="3B6E53FE"/>
    <w:rsid w:val="3B90136F"/>
    <w:rsid w:val="3BAD6ABF"/>
    <w:rsid w:val="3BCB618F"/>
    <w:rsid w:val="3C2A579D"/>
    <w:rsid w:val="3C7B3E29"/>
    <w:rsid w:val="3D023599"/>
    <w:rsid w:val="3DA761EA"/>
    <w:rsid w:val="3DF2389A"/>
    <w:rsid w:val="3E03791E"/>
    <w:rsid w:val="3E2D3719"/>
    <w:rsid w:val="3E6A7482"/>
    <w:rsid w:val="3EFD5CCB"/>
    <w:rsid w:val="3F1D2C54"/>
    <w:rsid w:val="3FC15291"/>
    <w:rsid w:val="3FE07CA5"/>
    <w:rsid w:val="3FEA03BE"/>
    <w:rsid w:val="404A6794"/>
    <w:rsid w:val="409014BA"/>
    <w:rsid w:val="410C100C"/>
    <w:rsid w:val="41367706"/>
    <w:rsid w:val="41451E40"/>
    <w:rsid w:val="41A94DC4"/>
    <w:rsid w:val="41C41FB9"/>
    <w:rsid w:val="42003A14"/>
    <w:rsid w:val="42E10BF8"/>
    <w:rsid w:val="432009B9"/>
    <w:rsid w:val="43DC5CAB"/>
    <w:rsid w:val="440F11D5"/>
    <w:rsid w:val="443A1947"/>
    <w:rsid w:val="443F1C02"/>
    <w:rsid w:val="44474CAD"/>
    <w:rsid w:val="44A645D8"/>
    <w:rsid w:val="45042E78"/>
    <w:rsid w:val="455C7F28"/>
    <w:rsid w:val="45A32A09"/>
    <w:rsid w:val="4627194B"/>
    <w:rsid w:val="462E626E"/>
    <w:rsid w:val="4743102A"/>
    <w:rsid w:val="47825B3B"/>
    <w:rsid w:val="478E0320"/>
    <w:rsid w:val="47987A4D"/>
    <w:rsid w:val="47AD0B15"/>
    <w:rsid w:val="47EB036A"/>
    <w:rsid w:val="47EB5A42"/>
    <w:rsid w:val="47F55D7A"/>
    <w:rsid w:val="48ED60C8"/>
    <w:rsid w:val="494E75BD"/>
    <w:rsid w:val="495D14E4"/>
    <w:rsid w:val="4A034FFA"/>
    <w:rsid w:val="4A675E49"/>
    <w:rsid w:val="4ACE0B51"/>
    <w:rsid w:val="4B0242B3"/>
    <w:rsid w:val="4C6240A1"/>
    <w:rsid w:val="4CD04B92"/>
    <w:rsid w:val="4D1640C1"/>
    <w:rsid w:val="4D551AED"/>
    <w:rsid w:val="4DB60A29"/>
    <w:rsid w:val="4DBB71EB"/>
    <w:rsid w:val="4DDC6976"/>
    <w:rsid w:val="4DEE1220"/>
    <w:rsid w:val="4E616C8C"/>
    <w:rsid w:val="4E936D08"/>
    <w:rsid w:val="4F0227A0"/>
    <w:rsid w:val="4F5A3876"/>
    <w:rsid w:val="4FDF71AA"/>
    <w:rsid w:val="50833065"/>
    <w:rsid w:val="513A5517"/>
    <w:rsid w:val="51D0162A"/>
    <w:rsid w:val="52512B64"/>
    <w:rsid w:val="5277612F"/>
    <w:rsid w:val="52FA1055"/>
    <w:rsid w:val="53636D61"/>
    <w:rsid w:val="5389735C"/>
    <w:rsid w:val="53C72362"/>
    <w:rsid w:val="53E572B3"/>
    <w:rsid w:val="53EB2CEB"/>
    <w:rsid w:val="53F942DA"/>
    <w:rsid w:val="54F3170C"/>
    <w:rsid w:val="550656F5"/>
    <w:rsid w:val="55254749"/>
    <w:rsid w:val="55656E5D"/>
    <w:rsid w:val="565C2E77"/>
    <w:rsid w:val="56952F6D"/>
    <w:rsid w:val="56F14DF4"/>
    <w:rsid w:val="571631C1"/>
    <w:rsid w:val="571A508A"/>
    <w:rsid w:val="5731152A"/>
    <w:rsid w:val="576E510C"/>
    <w:rsid w:val="57742D26"/>
    <w:rsid w:val="57780ACE"/>
    <w:rsid w:val="578C28DB"/>
    <w:rsid w:val="57E72356"/>
    <w:rsid w:val="58142F65"/>
    <w:rsid w:val="582A4FA8"/>
    <w:rsid w:val="586A092A"/>
    <w:rsid w:val="5879025B"/>
    <w:rsid w:val="58F4149B"/>
    <w:rsid w:val="590305BB"/>
    <w:rsid w:val="597E49F5"/>
    <w:rsid w:val="5A0E53C5"/>
    <w:rsid w:val="5A2B4C42"/>
    <w:rsid w:val="5A493980"/>
    <w:rsid w:val="5A6438B1"/>
    <w:rsid w:val="5ACB674D"/>
    <w:rsid w:val="5AF65E35"/>
    <w:rsid w:val="5B62584C"/>
    <w:rsid w:val="5BF21C9C"/>
    <w:rsid w:val="5C831C40"/>
    <w:rsid w:val="5CA873DE"/>
    <w:rsid w:val="5CCD6E2A"/>
    <w:rsid w:val="5D316EFE"/>
    <w:rsid w:val="5D3762CC"/>
    <w:rsid w:val="5D716392"/>
    <w:rsid w:val="5D79589F"/>
    <w:rsid w:val="5D946871"/>
    <w:rsid w:val="5DE65B97"/>
    <w:rsid w:val="5E2B76E6"/>
    <w:rsid w:val="5E324D62"/>
    <w:rsid w:val="5E6F0794"/>
    <w:rsid w:val="5F111F77"/>
    <w:rsid w:val="5F4A1B7E"/>
    <w:rsid w:val="5F4E4C1C"/>
    <w:rsid w:val="5F9A0C82"/>
    <w:rsid w:val="5F9A47FE"/>
    <w:rsid w:val="5F9D4697"/>
    <w:rsid w:val="5FEF1727"/>
    <w:rsid w:val="5FFA0F39"/>
    <w:rsid w:val="60152218"/>
    <w:rsid w:val="607970D2"/>
    <w:rsid w:val="60A445E3"/>
    <w:rsid w:val="619A2851"/>
    <w:rsid w:val="61CB09D5"/>
    <w:rsid w:val="61CE774A"/>
    <w:rsid w:val="62265F9E"/>
    <w:rsid w:val="623B1464"/>
    <w:rsid w:val="62FA15A0"/>
    <w:rsid w:val="637A6239"/>
    <w:rsid w:val="63A259BA"/>
    <w:rsid w:val="63DD62E1"/>
    <w:rsid w:val="6463733F"/>
    <w:rsid w:val="649C75CB"/>
    <w:rsid w:val="64F439C1"/>
    <w:rsid w:val="654B1F6C"/>
    <w:rsid w:val="65C45E04"/>
    <w:rsid w:val="65F10B4B"/>
    <w:rsid w:val="65FE36A3"/>
    <w:rsid w:val="665A04BD"/>
    <w:rsid w:val="667D0AFE"/>
    <w:rsid w:val="668E0162"/>
    <w:rsid w:val="66E272E2"/>
    <w:rsid w:val="670519E3"/>
    <w:rsid w:val="67513E5E"/>
    <w:rsid w:val="681113AF"/>
    <w:rsid w:val="68704B84"/>
    <w:rsid w:val="687154EE"/>
    <w:rsid w:val="68C72587"/>
    <w:rsid w:val="69132BFF"/>
    <w:rsid w:val="699A41B4"/>
    <w:rsid w:val="6A667249"/>
    <w:rsid w:val="6A6F7DCE"/>
    <w:rsid w:val="6A7A46EF"/>
    <w:rsid w:val="6AB61321"/>
    <w:rsid w:val="6ACD5748"/>
    <w:rsid w:val="6AE26B6A"/>
    <w:rsid w:val="6B124D89"/>
    <w:rsid w:val="6B396824"/>
    <w:rsid w:val="6B462E1D"/>
    <w:rsid w:val="6B6F6C6C"/>
    <w:rsid w:val="6B964427"/>
    <w:rsid w:val="6C7A7ACE"/>
    <w:rsid w:val="6CA624E1"/>
    <w:rsid w:val="6CC17727"/>
    <w:rsid w:val="6CC7093B"/>
    <w:rsid w:val="6CD06AF2"/>
    <w:rsid w:val="6D62657E"/>
    <w:rsid w:val="6D9E3DD5"/>
    <w:rsid w:val="6DE91215"/>
    <w:rsid w:val="6E0D721E"/>
    <w:rsid w:val="6E381F54"/>
    <w:rsid w:val="6E891B21"/>
    <w:rsid w:val="6EB766C2"/>
    <w:rsid w:val="6EC92FD7"/>
    <w:rsid w:val="6ECD6931"/>
    <w:rsid w:val="6F5A28D9"/>
    <w:rsid w:val="6F962E0B"/>
    <w:rsid w:val="6FB555A7"/>
    <w:rsid w:val="6FE77443"/>
    <w:rsid w:val="701C05F1"/>
    <w:rsid w:val="70BF2EF1"/>
    <w:rsid w:val="70F41A83"/>
    <w:rsid w:val="710E6BC1"/>
    <w:rsid w:val="717D7A88"/>
    <w:rsid w:val="71977A1E"/>
    <w:rsid w:val="71981519"/>
    <w:rsid w:val="719E32F9"/>
    <w:rsid w:val="71CF7780"/>
    <w:rsid w:val="71DF116F"/>
    <w:rsid w:val="729269E1"/>
    <w:rsid w:val="72A1146D"/>
    <w:rsid w:val="72B007BC"/>
    <w:rsid w:val="72BE0198"/>
    <w:rsid w:val="72F232D7"/>
    <w:rsid w:val="73320717"/>
    <w:rsid w:val="73727FA0"/>
    <w:rsid w:val="73795B2C"/>
    <w:rsid w:val="73C94F20"/>
    <w:rsid w:val="740A5AED"/>
    <w:rsid w:val="741C3330"/>
    <w:rsid w:val="741E479A"/>
    <w:rsid w:val="742606BB"/>
    <w:rsid w:val="744E351B"/>
    <w:rsid w:val="74983D16"/>
    <w:rsid w:val="75622AD1"/>
    <w:rsid w:val="75AD4BA6"/>
    <w:rsid w:val="75EA3EE7"/>
    <w:rsid w:val="761A6419"/>
    <w:rsid w:val="76556CCF"/>
    <w:rsid w:val="766967E4"/>
    <w:rsid w:val="76D70F9C"/>
    <w:rsid w:val="76F75AB5"/>
    <w:rsid w:val="778C5FA1"/>
    <w:rsid w:val="77AB5055"/>
    <w:rsid w:val="78646998"/>
    <w:rsid w:val="787766D4"/>
    <w:rsid w:val="78B73365"/>
    <w:rsid w:val="79674C9F"/>
    <w:rsid w:val="79B90023"/>
    <w:rsid w:val="7A0111FC"/>
    <w:rsid w:val="7A243C05"/>
    <w:rsid w:val="7A2B0E4A"/>
    <w:rsid w:val="7A662F5C"/>
    <w:rsid w:val="7B315803"/>
    <w:rsid w:val="7B764647"/>
    <w:rsid w:val="7C27688E"/>
    <w:rsid w:val="7C6153FF"/>
    <w:rsid w:val="7C6B66EA"/>
    <w:rsid w:val="7D0A12D1"/>
    <w:rsid w:val="7D333ECC"/>
    <w:rsid w:val="7D6D0504"/>
    <w:rsid w:val="7E466A6E"/>
    <w:rsid w:val="7E670725"/>
    <w:rsid w:val="7E6E71C1"/>
    <w:rsid w:val="7EA63E62"/>
    <w:rsid w:val="7EC33376"/>
    <w:rsid w:val="7F0517BD"/>
    <w:rsid w:val="7F463379"/>
    <w:rsid w:val="7F990087"/>
    <w:rsid w:val="7FD453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8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TML 预设格式 Char"/>
    <w:link w:val="4"/>
    <w:qFormat/>
    <w:uiPriority w:val="0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9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2017-06-16T03:35:00Z</dcterms:created>
  <dc:creator>Administrator</dc:creator>
  <cp:lastModifiedBy>Administrator</cp:lastModifiedBy>
  <dcterms:modified xsi:type="dcterms:W3CDTF">2017-07-26T02:35:16Z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