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EE" w:rsidRDefault="005F6E28">
      <w:bookmarkStart w:id="0" w:name="_GoBack"/>
      <w:r>
        <w:rPr>
          <w:rFonts w:hint="eastAsia"/>
        </w:rPr>
        <w:t>Assignment</w:t>
      </w:r>
      <w:r>
        <w:t xml:space="preserve"> 3:</w:t>
      </w:r>
    </w:p>
    <w:p w:rsidR="005F6E28" w:rsidRDefault="005F6E28">
      <w:r>
        <w:rPr>
          <w:rFonts w:hint="eastAsia"/>
        </w:rPr>
        <w:t>Q</w:t>
      </w:r>
      <w:r>
        <w:t>1:</w:t>
      </w:r>
    </w:p>
    <w:p w:rsidR="005F6E28" w:rsidRDefault="005F6E28">
      <w:r>
        <w:rPr>
          <w:rFonts w:hint="eastAsia"/>
        </w:rPr>
        <w:t xml:space="preserve">(1): </w:t>
      </w:r>
      <w:r>
        <w:t>the u</w:t>
      </w:r>
      <w:r>
        <w:rPr>
          <w:rFonts w:hint="eastAsia"/>
        </w:rPr>
        <w:t>ncovered set {a, b, c}</w:t>
      </w:r>
    </w:p>
    <w:p w:rsidR="005F6E28" w:rsidRDefault="005F6E28">
      <w:r>
        <w:t>The uncovered set is a subset of the top cycle.</w:t>
      </w:r>
    </w:p>
    <w:p w:rsidR="005F6E28" w:rsidRDefault="005F6E28">
      <w:r>
        <w:t>(2): the top cycle {a, b, c, d, e, f}</w:t>
      </w:r>
    </w:p>
    <w:p w:rsidR="005F6E28" w:rsidRDefault="005F6E28">
      <w:r>
        <w:t>Find a cycle {a, b, c}, a cannot beat e</w:t>
      </w:r>
      <w:r>
        <w:br/>
        <w:t xml:space="preserve">expand the cycle to {a, b, c, d, e, f}, every </w:t>
      </w:r>
      <w:proofErr w:type="gramStart"/>
      <w:r>
        <w:t>points</w:t>
      </w:r>
      <w:proofErr w:type="gramEnd"/>
      <w:r>
        <w:t xml:space="preserve"> in this cycle beats every points outside the cycle.</w:t>
      </w:r>
    </w:p>
    <w:p w:rsidR="005F6E28" w:rsidRDefault="005F6E28">
      <w:r>
        <w:t>(3): the set of Copeland winners CO(T) = {c}</w:t>
      </w:r>
    </w:p>
    <w:p w:rsidR="005F6E28" w:rsidRDefault="005F6E28">
      <w:r>
        <w:t>Copeland score of a = 4</w:t>
      </w:r>
    </w:p>
    <w:p w:rsidR="005F6E28" w:rsidRDefault="005F6E28" w:rsidP="005F6E28">
      <w:pPr>
        <w:rPr>
          <w:rFonts w:hint="eastAsia"/>
        </w:rPr>
      </w:pPr>
      <w:r>
        <w:t>Copeland score of b = 4</w:t>
      </w:r>
    </w:p>
    <w:p w:rsidR="005F6E28" w:rsidRDefault="005F6E28" w:rsidP="005F6E28">
      <w:r>
        <w:t>Copeland score of c = 5</w:t>
      </w:r>
    </w:p>
    <w:p w:rsidR="005F6E28" w:rsidRDefault="005F6E28" w:rsidP="005F6E28">
      <w:r>
        <w:t xml:space="preserve">Copeland score of </w:t>
      </w:r>
      <w:proofErr w:type="gramStart"/>
      <w:r>
        <w:t>d</w:t>
      </w:r>
      <w:proofErr w:type="gramEnd"/>
      <w:r>
        <w:t xml:space="preserve"> = 3</w:t>
      </w:r>
    </w:p>
    <w:p w:rsidR="005F6E28" w:rsidRDefault="005F6E28" w:rsidP="005F6E28">
      <w:r>
        <w:t>Copeland score of e = 3</w:t>
      </w:r>
    </w:p>
    <w:p w:rsidR="005F6E28" w:rsidRDefault="005F6E28" w:rsidP="005F6E28">
      <w:r>
        <w:t>Copeland score of f = 2</w:t>
      </w:r>
    </w:p>
    <w:p w:rsidR="005F6E28" w:rsidRPr="005F6E28" w:rsidRDefault="005F6E28">
      <w:r>
        <w:t>Copeland score of g = 0</w:t>
      </w:r>
    </w:p>
    <w:p w:rsidR="005F6E28" w:rsidRDefault="005F6E28">
      <w:pPr>
        <w:rPr>
          <w:rFonts w:hint="eastAsia"/>
        </w:rPr>
      </w:pPr>
      <w:r>
        <w:t>(4): the set of Banks winners {c}</w:t>
      </w:r>
    </w:p>
    <w:p w:rsidR="005F6E28" w:rsidRDefault="005F6E28">
      <w:r>
        <w:t>(5): the set of Condorcet winners {c}</w:t>
      </w:r>
    </w:p>
    <w:p w:rsidR="005F6E28" w:rsidRDefault="005F6E28">
      <w:r>
        <w:t xml:space="preserve">The reason: a dominate b, d, g and f </w:t>
      </w:r>
      <w:r>
        <w:br/>
        <w:t>b dominate c, d, e and g</w:t>
      </w:r>
      <w:r>
        <w:br/>
        <w:t>c dominate a, d, g</w:t>
      </w:r>
      <w:proofErr w:type="gramStart"/>
      <w:r>
        <w:t>, ,f</w:t>
      </w:r>
      <w:proofErr w:type="gramEnd"/>
      <w:r>
        <w:t xml:space="preserve"> and e</w:t>
      </w:r>
      <w:r>
        <w:br/>
        <w:t>d dominate e, f and g</w:t>
      </w:r>
      <w:r>
        <w:br/>
        <w:t>e dominate a, f and g</w:t>
      </w:r>
      <w:r>
        <w:br/>
        <w:t>f dominate b and g</w:t>
      </w:r>
      <w:r>
        <w:br/>
        <w:t>g dominate nothing.</w:t>
      </w:r>
    </w:p>
    <w:p w:rsidR="005F6E28" w:rsidRDefault="005F6E28">
      <w:r>
        <w:rPr>
          <w:rFonts w:hint="eastAsia"/>
        </w:rPr>
        <w:t>Q</w:t>
      </w:r>
      <w:r>
        <w:t>4:</w:t>
      </w:r>
    </w:p>
    <w:p w:rsidR="005F6E28" w:rsidRDefault="005F6E28">
      <w:r>
        <w:rPr>
          <w:rFonts w:hint="eastAsia"/>
        </w:rPr>
        <w:t>Well</w:t>
      </w:r>
      <w:r w:rsidR="00777845">
        <w:t>, first consider the students</w:t>
      </w:r>
    </w:p>
    <w:p w:rsidR="00777845" w:rsidRPr="00777845" w:rsidRDefault="00777845">
      <w:r>
        <w:t>1 pick e, 2 pick b, 3 pick a, 4 pick a, 5 pick d</w:t>
      </w:r>
      <w:r>
        <w:br/>
        <w:t>then consider school, school a prefers 2, 4, 3, 5, 1, so it pick 4</w:t>
      </w:r>
      <w:r>
        <w:br/>
        <w:t>then consider student, 1 pick e, 2 pick b, 3 pick b, 4 pick a, 5 pick d</w:t>
      </w:r>
      <w:r>
        <w:br/>
        <w:t>then consider school, school b prefers 3, 2, 4, 5, 1, so it pick 3</w:t>
      </w:r>
      <w:r>
        <w:br/>
        <w:t>then consider student, 1 pick e, 2 pick a, 3 pick b, 4 pick a, 5 pick d</w:t>
      </w:r>
      <w:r>
        <w:br/>
        <w:t>then consider school, school a prefers 2, 4, 3, 5, 1, so it pick 2</w:t>
      </w:r>
      <w:r>
        <w:br/>
        <w:t>then consider student, 1 pick e, 2 pick a, 3 pick b, 4 pick b</w:t>
      </w:r>
      <w:r>
        <w:br/>
        <w:t>then consider school, school b prefers 3, 2, 4, 5, 1, so it pick 3</w:t>
      </w:r>
      <w:r>
        <w:br/>
      </w:r>
      <w:r>
        <w:rPr>
          <w:rFonts w:hint="eastAsia"/>
        </w:rPr>
        <w:t>then consider student, 1 pick e, 2 pick a, 3 pick b, 4 pick c, 5 pick d</w:t>
      </w:r>
      <w:r>
        <w:br/>
      </w:r>
      <w:r w:rsidR="000468B8">
        <w:t>then end.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777845" w:rsidTr="00777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:rsidR="00777845" w:rsidRDefault="00777845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1381" w:type="dxa"/>
          </w:tcPr>
          <w:p w:rsidR="00777845" w:rsidRDefault="0077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777845" w:rsidRDefault="0077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777845" w:rsidRDefault="0077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777845" w:rsidRDefault="0077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777845" w:rsidRDefault="0077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777845" w:rsidTr="0077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777845" w:rsidRDefault="00777845"/>
        </w:tc>
        <w:tc>
          <w:tcPr>
            <w:tcW w:w="1381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777845" w:rsidTr="00777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777845" w:rsidRDefault="00777845"/>
        </w:tc>
        <w:tc>
          <w:tcPr>
            <w:tcW w:w="1381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77845" w:rsidTr="0077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777845" w:rsidRDefault="00777845"/>
        </w:tc>
        <w:tc>
          <w:tcPr>
            <w:tcW w:w="1381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  <w:tr w:rsidR="00777845" w:rsidTr="00777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777845" w:rsidRDefault="00777845"/>
        </w:tc>
        <w:tc>
          <w:tcPr>
            <w:tcW w:w="1381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82" w:type="dxa"/>
          </w:tcPr>
          <w:p w:rsidR="00777845" w:rsidRDefault="0077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  <w:tr w:rsidR="00777845" w:rsidTr="0077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777845" w:rsidRDefault="00777845"/>
        </w:tc>
        <w:tc>
          <w:tcPr>
            <w:tcW w:w="1381" w:type="dxa"/>
          </w:tcPr>
          <w:p w:rsidR="00777845" w:rsidRDefault="0004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77845" w:rsidRDefault="0004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77845" w:rsidRDefault="0004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77845" w:rsidRDefault="0004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777845" w:rsidRDefault="0004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</w:tbl>
    <w:p w:rsidR="00777845" w:rsidRDefault="000468B8">
      <w:r>
        <w:t xml:space="preserve">It is not the Pareto optimal for the students. For there is an allocation that can be better for </w:t>
      </w:r>
      <w:r>
        <w:lastRenderedPageBreak/>
        <w:t>students 2 and 3. The allocation is that {1, e}, {2, b}, {3, a}, {4, c}, {5, d}. Students 1, 4 and 5 are the same as before, however, students 2 and 3 are more satisfied than before.</w:t>
      </w:r>
    </w:p>
    <w:p w:rsidR="001D5467" w:rsidRDefault="001D5467"/>
    <w:p w:rsidR="001D5467" w:rsidRDefault="001D5467">
      <w:proofErr w:type="spellStart"/>
      <w:r>
        <w:t>Xuesheng</w:t>
      </w:r>
      <w:proofErr w:type="spellEnd"/>
      <w:r>
        <w:t>:</w:t>
      </w:r>
    </w:p>
    <w:p w:rsidR="001D5467" w:rsidRDefault="001D5467"/>
    <w:p w:rsidR="001D5467" w:rsidRDefault="001D5467">
      <w:proofErr w:type="spellStart"/>
      <w:proofErr w:type="gramStart"/>
      <w:r>
        <w:t>Xuexiao</w:t>
      </w:r>
      <w:proofErr w:type="spellEnd"/>
      <w:r>
        <w:t xml:space="preserve"> :</w:t>
      </w:r>
      <w:proofErr w:type="gramEnd"/>
      <w:r>
        <w:t xml:space="preserve"> </w:t>
      </w:r>
      <w:r w:rsidR="003236AF">
        <w:t>a :2 ,b:3,c:3,d:5,e:1</w:t>
      </w:r>
    </w:p>
    <w:p w:rsidR="003236AF" w:rsidRDefault="003236AF">
      <w:r>
        <w:tab/>
      </w:r>
      <w:r>
        <w:tab/>
        <w:t>a :</w:t>
      </w:r>
      <w:proofErr w:type="gramStart"/>
      <w:r>
        <w:t>2 ,b</w:t>
      </w:r>
      <w:proofErr w:type="gramEnd"/>
      <w:r>
        <w:t>:3,c:2,d:5,e:1</w:t>
      </w:r>
    </w:p>
    <w:p w:rsidR="003236AF" w:rsidRDefault="003236AF">
      <w:r>
        <w:tab/>
      </w:r>
      <w:r>
        <w:tab/>
        <w:t>a:2</w:t>
      </w:r>
      <w:proofErr w:type="gramStart"/>
      <w:r>
        <w:t>,</w:t>
      </w:r>
      <w:r w:rsidRPr="003236AF">
        <w:t xml:space="preserve"> </w:t>
      </w:r>
      <w:r>
        <w:t>,b</w:t>
      </w:r>
      <w:proofErr w:type="gramEnd"/>
      <w:r>
        <w:t>:3,</w:t>
      </w:r>
      <w:r w:rsidRPr="003236AF">
        <w:t xml:space="preserve"> </w:t>
      </w:r>
      <w:r>
        <w:t>c:4,d:</w:t>
      </w:r>
      <w:r w:rsidR="001F0853">
        <w:t>5</w:t>
      </w:r>
      <w:r>
        <w:t>,e:1</w:t>
      </w:r>
    </w:p>
    <w:p w:rsidR="003236AF" w:rsidRDefault="003236AF"/>
    <w:p w:rsidR="00367396" w:rsidRDefault="00367396"/>
    <w:p w:rsidR="00367396" w:rsidRDefault="00367396"/>
    <w:p w:rsidR="00367396" w:rsidRDefault="00367396"/>
    <w:p w:rsidR="00367396" w:rsidRDefault="00367396"/>
    <w:p w:rsidR="00367396" w:rsidRDefault="00367396">
      <w:pPr>
        <w:rPr>
          <w:rFonts w:hint="eastAsia"/>
        </w:rPr>
      </w:pPr>
    </w:p>
    <w:p w:rsidR="008E5743" w:rsidRDefault="003236AF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tab/>
        <w:t xml:space="preserve">  </w:t>
      </w:r>
      <w:r w:rsidR="008E5743">
        <w:rPr>
          <w:rFonts w:ascii="Helvetica Neue" w:hAnsi="Helvetica Neue" w:cs="Helvetica Neue"/>
          <w:color w:val="000000"/>
          <w:kern w:val="0"/>
          <w:sz w:val="26"/>
          <w:szCs w:val="26"/>
        </w:rPr>
        <w:t>Assignment 3: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Q1: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(1): the uncovered set {a, b, c}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uncovered set is a subset of the top cycle which can arrive each point within two steps.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(2): the top cycle {a, b, c, d, e, f, g}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There is a cycle {a, b, c, d, f, g, e} where every point can reach other point.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(3): the set of Copeland winners CO(T) = {a, b, c}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The reason: 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dominate b, d, g and f 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b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c, d, e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c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a, d, e and f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 dominate e, f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e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and f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f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g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 and e.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So: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a = 4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b = 4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c = 4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Copeland score of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3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e = 2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f = 2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Copeland score of g = 2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(4): the set of Banks winners {</w:t>
      </w:r>
      <w:proofErr w:type="spellStart"/>
      <w:proofErr w:type="gramStart"/>
      <w:r w:rsidR="007E6B6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</w:t>
      </w:r>
      <w:r w:rsidR="007E6B60"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proofErr w:type="gramEnd"/>
      <w:r w:rsidR="007E6B60"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 w:rsidR="00A07F4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</w:t>
      </w:r>
      <w:r w:rsidR="00A07F48"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 w:rsidR="007E6B60">
        <w:rPr>
          <w:rFonts w:ascii="Helvetica Neue" w:hAnsi="Helvetica Neue" w:cs="Helvetica Neue"/>
          <w:color w:val="000000"/>
          <w:kern w:val="0"/>
          <w:sz w:val="26"/>
          <w:szCs w:val="26"/>
        </w:rPr>
        <w:t>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}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(5): the set of Condorcet winners none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The reason: a dominate b, d, g and f 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b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c, d, e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c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a, d, e and f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 dominate e, f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e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and f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f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 and g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g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dominate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 and e.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There is no Condorcet winner because all point in the graph has at least one parent.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 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Q4: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Well consider school first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 pick a, b pick 3, c pick 3, d pick 5, e pick 1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then consider student, 3 will choose b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then consider school, a pick2, b pick 3, c then pick 2, d pick 5, e pick 1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then consider student, 2 will choose a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then consider school, a pick 2, b pick 3, c then pick 4, d pick 5, e pick 1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At that time, all school receive only one student.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final result is {1, e}, {2, a}, {3, b}, {4, c}, {5, d}.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School a b c d e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2 3 3 5 1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2 3 2 5 1</w:t>
      </w:r>
    </w:p>
    <w:p w:rsidR="008E5743" w:rsidRDefault="008E5743" w:rsidP="008E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2 3 4 5 1</w:t>
      </w:r>
    </w:p>
    <w:p w:rsidR="003236AF" w:rsidRDefault="008E5743" w:rsidP="008E5743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It is not the Pareto optimal for the students. For there is an allocation that can be better for students 2 and 3. The allocation is that {1, e}, {2, b}, {3, a}, {4, c}, {5, d}. Students 1, 4 and 5 are the same as before, however, students 2 and 3 are more satisfied than before.</w:t>
      </w:r>
      <w:bookmarkEnd w:id="0"/>
    </w:p>
    <w:sectPr w:rsidR="003236AF" w:rsidSect="00DB5D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28"/>
    <w:rsid w:val="000331EE"/>
    <w:rsid w:val="000468B8"/>
    <w:rsid w:val="001B5C74"/>
    <w:rsid w:val="001D5467"/>
    <w:rsid w:val="001F0853"/>
    <w:rsid w:val="003236AF"/>
    <w:rsid w:val="00367396"/>
    <w:rsid w:val="005F6E28"/>
    <w:rsid w:val="00777845"/>
    <w:rsid w:val="007E6B60"/>
    <w:rsid w:val="008E5743"/>
    <w:rsid w:val="00A07F48"/>
    <w:rsid w:val="00D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C80F"/>
  <w15:chartTrackingRefBased/>
  <w15:docId w15:val="{38A3CF27-2EAB-894E-9D89-F691A387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778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7778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Baixiang Guan</cp:lastModifiedBy>
  <cp:revision>3</cp:revision>
  <dcterms:created xsi:type="dcterms:W3CDTF">2018-10-21T12:55:00Z</dcterms:created>
  <dcterms:modified xsi:type="dcterms:W3CDTF">2018-10-24T04:05:00Z</dcterms:modified>
</cp:coreProperties>
</file>