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DAC6" w14:textId="6A6C9299" w:rsidR="00C20177" w:rsidRDefault="006B7554">
      <w:r>
        <w:rPr>
          <w:noProof/>
        </w:rPr>
        <w:drawing>
          <wp:inline distT="0" distB="0" distL="0" distR="0" wp14:anchorId="41719F80" wp14:editId="66321DA9">
            <wp:extent cx="5274310" cy="3956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EB6B" w14:textId="2A5B3EBC" w:rsidR="00F70452" w:rsidRDefault="00F70452">
      <w:pPr>
        <w:rPr>
          <w:rFonts w:hint="eastAsia"/>
        </w:rPr>
      </w:pPr>
      <w:proofErr w:type="spellStart"/>
      <w:r w:rsidRPr="00F70452">
        <w:t>IgD</w:t>
      </w:r>
      <w:proofErr w:type="spellEnd"/>
      <w:r w:rsidRPr="00C94C27">
        <w:rPr>
          <w:vertAlign w:val="superscript"/>
        </w:rPr>
        <w:t xml:space="preserve">+ </w:t>
      </w:r>
      <w:r w:rsidRPr="00F70452">
        <w:t>CD38</w:t>
      </w:r>
      <w:r w:rsidRPr="00C94C27">
        <w:rPr>
          <w:vertAlign w:val="superscript"/>
        </w:rPr>
        <w:t>+</w:t>
      </w:r>
      <w:r w:rsidRPr="00F70452">
        <w:t xml:space="preserve"> B cell Absolute Count</w:t>
      </w:r>
    </w:p>
    <w:p w14:paraId="5982AF40" w14:textId="09826913" w:rsidR="006B7554" w:rsidRDefault="006B7554">
      <w:r>
        <w:rPr>
          <w:rFonts w:hint="eastAsia"/>
          <w:noProof/>
        </w:rPr>
        <w:drawing>
          <wp:inline distT="0" distB="0" distL="0" distR="0" wp14:anchorId="20433938" wp14:editId="5ABB42DF">
            <wp:extent cx="5274310" cy="3956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3074" w14:textId="77777777" w:rsidR="00F70452" w:rsidRPr="00287E9B" w:rsidRDefault="00F70452" w:rsidP="00F70452">
      <w:pPr>
        <w:widowControl/>
        <w:rPr>
          <w:rFonts w:ascii="DengXian" w:eastAsia="DengXian" w:hAnsi="DengXian" w:cs="宋体"/>
          <w:color w:val="000000"/>
          <w:kern w:val="0"/>
          <w:szCs w:val="21"/>
        </w:rPr>
      </w:pPr>
      <w:r w:rsidRPr="00F70452">
        <w:rPr>
          <w:rFonts w:ascii="DengXian" w:eastAsia="DengXian" w:hAnsi="DengXian" w:cs="宋体" w:hint="eastAsia"/>
          <w:color w:val="000000"/>
          <w:kern w:val="0"/>
          <w:szCs w:val="21"/>
        </w:rPr>
        <w:t>Memory B cell %lymphocyte</w:t>
      </w:r>
    </w:p>
    <w:p w14:paraId="6B05A8E9" w14:textId="77777777" w:rsidR="00F70452" w:rsidRDefault="00F70452">
      <w:pPr>
        <w:rPr>
          <w:rFonts w:hint="eastAsia"/>
        </w:rPr>
      </w:pPr>
    </w:p>
    <w:p w14:paraId="16338795" w14:textId="1A07BC2B" w:rsidR="006B7554" w:rsidRDefault="006B7554">
      <w:r>
        <w:rPr>
          <w:rFonts w:hint="eastAsia"/>
          <w:noProof/>
        </w:rPr>
        <w:drawing>
          <wp:inline distT="0" distB="0" distL="0" distR="0" wp14:anchorId="125B2211" wp14:editId="0E983CCE">
            <wp:extent cx="5274310" cy="39560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71FF" w14:textId="51565470" w:rsidR="00F70452" w:rsidRPr="00287E9B" w:rsidRDefault="00F70452" w:rsidP="00F70452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F70452">
        <w:rPr>
          <w:rFonts w:ascii="DengXian" w:eastAsia="DengXian" w:hAnsi="DengXian" w:cs="宋体" w:hint="eastAsia"/>
          <w:color w:val="000000"/>
          <w:kern w:val="0"/>
          <w:szCs w:val="21"/>
        </w:rPr>
        <w:t>Resting CD4 regulatory T cell Absolute Count</w:t>
      </w:r>
    </w:p>
    <w:p w14:paraId="1162FE1B" w14:textId="12B62500" w:rsidR="006B7554" w:rsidRDefault="006B7554">
      <w:r>
        <w:rPr>
          <w:rFonts w:hint="eastAsia"/>
          <w:noProof/>
        </w:rPr>
        <w:drawing>
          <wp:inline distT="0" distB="0" distL="0" distR="0" wp14:anchorId="44316296" wp14:editId="3AD82214">
            <wp:extent cx="5143500" cy="385793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852" cy="38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2E24" w14:textId="35F34978" w:rsidR="00F70452" w:rsidRPr="00287E9B" w:rsidRDefault="00F70452" w:rsidP="00F70452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F70452">
        <w:rPr>
          <w:rFonts w:ascii="DengXian" w:eastAsia="DengXian" w:hAnsi="DengXian" w:cs="宋体" w:hint="eastAsia"/>
          <w:color w:val="000000"/>
          <w:kern w:val="0"/>
          <w:szCs w:val="21"/>
        </w:rPr>
        <w:t>CD33</w:t>
      </w:r>
      <w:r w:rsidRPr="00F70452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+ </w:t>
      </w:r>
      <w:r w:rsidRPr="00F70452">
        <w:rPr>
          <w:rFonts w:ascii="DengXian" w:eastAsia="DengXian" w:hAnsi="DengXian" w:cs="宋体" w:hint="eastAsia"/>
          <w:color w:val="000000"/>
          <w:kern w:val="0"/>
          <w:szCs w:val="21"/>
        </w:rPr>
        <w:t>HLA DR</w:t>
      </w:r>
      <w:r w:rsidRPr="00F70452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F70452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Absolute Count</w:t>
      </w:r>
    </w:p>
    <w:p w14:paraId="561A3694" w14:textId="10A030EF" w:rsidR="006B7554" w:rsidRDefault="006B7554">
      <w:r>
        <w:rPr>
          <w:rFonts w:hint="eastAsia"/>
          <w:noProof/>
        </w:rPr>
        <w:lastRenderedPageBreak/>
        <w:drawing>
          <wp:inline distT="0" distB="0" distL="0" distR="0" wp14:anchorId="0F1F23A2" wp14:editId="60777BBC">
            <wp:extent cx="5274310" cy="39560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083A" w14:textId="0C824D96" w:rsidR="00287E9B" w:rsidRPr="00287E9B" w:rsidRDefault="00287E9B" w:rsidP="00287E9B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>CD33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dim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HLA DR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+ 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>CD11b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-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Absolute Count</w:t>
      </w:r>
    </w:p>
    <w:p w14:paraId="4B7B4EDB" w14:textId="7DE71B93" w:rsidR="006B7554" w:rsidRDefault="006B7554">
      <w:r>
        <w:rPr>
          <w:rFonts w:hint="eastAsia"/>
          <w:noProof/>
        </w:rPr>
        <w:drawing>
          <wp:inline distT="0" distB="0" distL="0" distR="0" wp14:anchorId="70FB109D" wp14:editId="3627A6EB">
            <wp:extent cx="5274310" cy="39560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DD6D" w14:textId="543B2B5A" w:rsidR="00287E9B" w:rsidRPr="00287E9B" w:rsidRDefault="00287E9B" w:rsidP="00287E9B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>Monocyte Absolute Count</w:t>
      </w:r>
    </w:p>
    <w:p w14:paraId="415EDC32" w14:textId="7CFB05CA" w:rsidR="006B7554" w:rsidRDefault="006B7554">
      <w:r>
        <w:rPr>
          <w:rFonts w:hint="eastAsia"/>
          <w:noProof/>
        </w:rPr>
        <w:lastRenderedPageBreak/>
        <w:drawing>
          <wp:inline distT="0" distB="0" distL="0" distR="0" wp14:anchorId="453B4B63" wp14:editId="2B68D336">
            <wp:extent cx="5274310" cy="39560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1E61" w14:textId="769DB6BD" w:rsidR="00287E9B" w:rsidRPr="00287E9B" w:rsidRDefault="00287E9B" w:rsidP="00287E9B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>CD45RA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CD28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- 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>CD8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T cell %CD8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+ 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>T cell</w:t>
      </w:r>
    </w:p>
    <w:p w14:paraId="709AD472" w14:textId="1B785DC2" w:rsidR="006B7554" w:rsidRDefault="006B7554">
      <w:r>
        <w:rPr>
          <w:rFonts w:hint="eastAsia"/>
          <w:noProof/>
        </w:rPr>
        <w:drawing>
          <wp:inline distT="0" distB="0" distL="0" distR="0" wp14:anchorId="39B933DC" wp14:editId="1B00CDCA">
            <wp:extent cx="5274310" cy="3956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A0EF" w14:textId="190B47DA" w:rsidR="00287E9B" w:rsidRPr="00287E9B" w:rsidRDefault="00287E9B" w:rsidP="00287E9B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BAFF-R on </w:t>
      </w:r>
      <w:proofErr w:type="spellStart"/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>IgD</w:t>
      </w:r>
      <w:proofErr w:type="spellEnd"/>
      <w:r w:rsidRPr="00287E9B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-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CD38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B cell</w:t>
      </w:r>
    </w:p>
    <w:p w14:paraId="1AB03E48" w14:textId="60D02433" w:rsidR="006B7554" w:rsidRDefault="006B7554">
      <w:r>
        <w:rPr>
          <w:rFonts w:hint="eastAsia"/>
          <w:noProof/>
        </w:rPr>
        <w:lastRenderedPageBreak/>
        <w:drawing>
          <wp:inline distT="0" distB="0" distL="0" distR="0" wp14:anchorId="0E3E6600" wp14:editId="785E93CA">
            <wp:extent cx="5274310" cy="39560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B21A" w14:textId="5DD10D5B" w:rsidR="00287E9B" w:rsidRPr="00287E9B" w:rsidRDefault="00287E9B" w:rsidP="00287E9B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>CD19 on CD24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CD27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B cell</w:t>
      </w:r>
    </w:p>
    <w:p w14:paraId="6968B6A6" w14:textId="37FA4F60" w:rsidR="006B7554" w:rsidRDefault="00EA17FE">
      <w:r>
        <w:rPr>
          <w:rFonts w:hint="eastAsia"/>
          <w:noProof/>
        </w:rPr>
        <w:drawing>
          <wp:inline distT="0" distB="0" distL="0" distR="0" wp14:anchorId="58AA8043" wp14:editId="6496E701">
            <wp:extent cx="5274310" cy="39560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DE42" w14:textId="5ADAA2A0" w:rsidR="00287E9B" w:rsidRPr="00287E9B" w:rsidRDefault="00287E9B" w:rsidP="00287E9B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>CD19 on Plasma Blast-Plasma Cell</w:t>
      </w:r>
    </w:p>
    <w:p w14:paraId="1B607E35" w14:textId="109DCB0A" w:rsidR="00EA17FE" w:rsidRDefault="00EA17FE">
      <w:r>
        <w:rPr>
          <w:rFonts w:hint="eastAsia"/>
          <w:noProof/>
        </w:rPr>
        <w:lastRenderedPageBreak/>
        <w:drawing>
          <wp:inline distT="0" distB="0" distL="0" distR="0" wp14:anchorId="457D38EA" wp14:editId="45AE543C">
            <wp:extent cx="5274310" cy="39560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FC3A" w14:textId="0DC86DAA" w:rsidR="00287E9B" w:rsidRPr="00287E9B" w:rsidRDefault="00287E9B" w:rsidP="00287E9B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CD25 on </w:t>
      </w:r>
      <w:proofErr w:type="spellStart"/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>IgD</w:t>
      </w:r>
      <w:proofErr w:type="spellEnd"/>
      <w:r w:rsidRPr="00287E9B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-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CD24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- 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>B cell</w:t>
      </w:r>
    </w:p>
    <w:p w14:paraId="461BCB4D" w14:textId="5D23C93B" w:rsidR="00EA17FE" w:rsidRDefault="00EA17FE">
      <w:r>
        <w:rPr>
          <w:rFonts w:hint="eastAsia"/>
          <w:noProof/>
        </w:rPr>
        <w:drawing>
          <wp:inline distT="0" distB="0" distL="0" distR="0" wp14:anchorId="3782813D" wp14:editId="08EA5542">
            <wp:extent cx="5274310" cy="39560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B84C" w14:textId="236B76AA" w:rsidR="00287E9B" w:rsidRPr="00287E9B" w:rsidRDefault="00287E9B" w:rsidP="00287E9B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>CD16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-</w:t>
      </w:r>
      <w:r w:rsidR="00C94C27">
        <w:rPr>
          <w:rFonts w:ascii="DengXian" w:eastAsia="DengXian" w:hAnsi="DengXian" w:cs="宋体"/>
          <w:color w:val="000000"/>
          <w:kern w:val="0"/>
          <w:szCs w:val="21"/>
          <w:vertAlign w:val="superscript"/>
        </w:rPr>
        <w:t xml:space="preserve"> </w:t>
      </w:r>
      <w:r w:rsidRPr="00287E9B">
        <w:rPr>
          <w:rFonts w:ascii="DengXian" w:eastAsia="DengXian" w:hAnsi="DengXian" w:cs="宋体" w:hint="eastAsia"/>
          <w:color w:val="000000"/>
          <w:kern w:val="0"/>
          <w:szCs w:val="21"/>
        </w:rPr>
        <w:t>CD56 on Natural Killer T</w:t>
      </w:r>
    </w:p>
    <w:p w14:paraId="398EBF66" w14:textId="4A796083" w:rsidR="00EA17FE" w:rsidRDefault="00EA17FE">
      <w:r>
        <w:rPr>
          <w:rFonts w:hint="eastAsia"/>
          <w:noProof/>
        </w:rPr>
        <w:lastRenderedPageBreak/>
        <w:drawing>
          <wp:inline distT="0" distB="0" distL="0" distR="0" wp14:anchorId="5F857348" wp14:editId="1731DB9E">
            <wp:extent cx="5274310" cy="39560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56DC" w14:textId="4D544C94" w:rsidR="00C94C27" w:rsidRPr="00C94C27" w:rsidRDefault="00C94C27" w:rsidP="00C94C27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C94C27">
        <w:rPr>
          <w:rFonts w:ascii="DengXian" w:eastAsia="DengXian" w:hAnsi="DengXian" w:cs="宋体" w:hint="eastAsia"/>
          <w:color w:val="000000"/>
          <w:kern w:val="0"/>
          <w:szCs w:val="21"/>
        </w:rPr>
        <w:t>CD28 on secreting CD4 regulatory T cell</w:t>
      </w:r>
    </w:p>
    <w:p w14:paraId="47063B38" w14:textId="360AA268" w:rsidR="00EA17FE" w:rsidRDefault="00EA17FE">
      <w:r>
        <w:rPr>
          <w:rFonts w:hint="eastAsia"/>
          <w:noProof/>
        </w:rPr>
        <w:drawing>
          <wp:inline distT="0" distB="0" distL="0" distR="0" wp14:anchorId="2C93E590" wp14:editId="1464C325">
            <wp:extent cx="5274310" cy="39560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450D" w14:textId="6C537967" w:rsidR="00C94C27" w:rsidRPr="00C94C27" w:rsidRDefault="00C94C27" w:rsidP="00C94C27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C94C27">
        <w:rPr>
          <w:rFonts w:ascii="DengXian" w:eastAsia="DengXian" w:hAnsi="DengXian" w:cs="宋体" w:hint="eastAsia"/>
          <w:color w:val="000000"/>
          <w:kern w:val="0"/>
          <w:szCs w:val="21"/>
        </w:rPr>
        <w:t>CD28 on activated &amp; secreting CD4 regulatory T cell</w:t>
      </w:r>
    </w:p>
    <w:p w14:paraId="098050E7" w14:textId="59654899" w:rsidR="00EA17FE" w:rsidRDefault="00EA17FE">
      <w:r>
        <w:rPr>
          <w:rFonts w:hint="eastAsia"/>
          <w:noProof/>
        </w:rPr>
        <w:lastRenderedPageBreak/>
        <w:drawing>
          <wp:inline distT="0" distB="0" distL="0" distR="0" wp14:anchorId="2D67F4BE" wp14:editId="1BBE4D59">
            <wp:extent cx="5274310" cy="39560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E9E1" w14:textId="1D0B4A51" w:rsidR="00C94C27" w:rsidRPr="00C94C27" w:rsidRDefault="00C94C27" w:rsidP="00C94C27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C94C27">
        <w:rPr>
          <w:rFonts w:ascii="DengXian" w:eastAsia="DengXian" w:hAnsi="DengXian" w:cs="宋体" w:hint="eastAsia"/>
          <w:color w:val="000000"/>
          <w:kern w:val="0"/>
          <w:szCs w:val="21"/>
        </w:rPr>
        <w:t>CD127 on granulocyte</w:t>
      </w:r>
    </w:p>
    <w:p w14:paraId="0CA1E0B5" w14:textId="552EC9AF" w:rsidR="00EA17FE" w:rsidRDefault="00EA17FE">
      <w:r>
        <w:rPr>
          <w:rFonts w:hint="eastAsia"/>
          <w:noProof/>
        </w:rPr>
        <w:drawing>
          <wp:inline distT="0" distB="0" distL="0" distR="0" wp14:anchorId="50946592" wp14:editId="6124298E">
            <wp:extent cx="5274310" cy="39560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2A9E" w14:textId="0B209737" w:rsidR="00C94C27" w:rsidRPr="00C94C27" w:rsidRDefault="00C94C27" w:rsidP="00C94C27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C94C27">
        <w:rPr>
          <w:rFonts w:ascii="DengXian" w:eastAsia="DengXian" w:hAnsi="DengXian" w:cs="宋体" w:hint="eastAsia"/>
          <w:color w:val="000000"/>
          <w:kern w:val="0"/>
          <w:szCs w:val="21"/>
        </w:rPr>
        <w:t>CD40 on CD14</w:t>
      </w:r>
      <w:r w:rsidRPr="00C94C27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- </w:t>
      </w:r>
      <w:r w:rsidRPr="00C94C27">
        <w:rPr>
          <w:rFonts w:ascii="DengXian" w:eastAsia="DengXian" w:hAnsi="DengXian" w:cs="宋体" w:hint="eastAsia"/>
          <w:color w:val="000000"/>
          <w:kern w:val="0"/>
          <w:szCs w:val="21"/>
        </w:rPr>
        <w:t>CD16</w:t>
      </w:r>
      <w:r w:rsidRPr="00C94C27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C94C27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monocyte</w:t>
      </w:r>
    </w:p>
    <w:p w14:paraId="19904D0D" w14:textId="49293BBD" w:rsidR="00EA17FE" w:rsidRDefault="00EA17FE">
      <w:r>
        <w:rPr>
          <w:rFonts w:hint="eastAsia"/>
          <w:noProof/>
        </w:rPr>
        <w:lastRenderedPageBreak/>
        <w:drawing>
          <wp:inline distT="0" distB="0" distL="0" distR="0" wp14:anchorId="52EE6A6E" wp14:editId="7BC21839">
            <wp:extent cx="5274310" cy="39560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435F" w14:textId="4DE69DC4" w:rsidR="00C94C27" w:rsidRPr="00C94C27" w:rsidRDefault="00C94C27" w:rsidP="00C94C27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908C078" wp14:editId="28EEDD93">
            <wp:simplePos x="0" y="0"/>
            <wp:positionH relativeFrom="column">
              <wp:posOffset>0</wp:posOffset>
            </wp:positionH>
            <wp:positionV relativeFrom="paragraph">
              <wp:posOffset>201930</wp:posOffset>
            </wp:positionV>
            <wp:extent cx="5181600" cy="3886200"/>
            <wp:effectExtent l="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C27">
        <w:rPr>
          <w:rFonts w:ascii="DengXian" w:eastAsia="DengXian" w:hAnsi="DengXian" w:cs="宋体" w:hint="eastAsia"/>
          <w:color w:val="000000"/>
          <w:kern w:val="0"/>
          <w:szCs w:val="21"/>
        </w:rPr>
        <w:t>CD39 on CD39</w:t>
      </w:r>
      <w:r w:rsidRPr="00C94C27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C94C27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CD4</w:t>
      </w:r>
      <w:r w:rsidRPr="00C94C27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+ </w:t>
      </w:r>
      <w:r w:rsidRPr="00C94C27">
        <w:rPr>
          <w:rFonts w:ascii="DengXian" w:eastAsia="DengXian" w:hAnsi="DengXian" w:cs="宋体" w:hint="eastAsia"/>
          <w:color w:val="000000"/>
          <w:kern w:val="0"/>
          <w:szCs w:val="21"/>
        </w:rPr>
        <w:t>T cell</w:t>
      </w:r>
    </w:p>
    <w:p w14:paraId="4393C4A8" w14:textId="77777777" w:rsidR="00C94C27" w:rsidRPr="00C94C27" w:rsidRDefault="00C94C27" w:rsidP="00C94C27">
      <w:pPr>
        <w:widowControl/>
        <w:jc w:val="left"/>
        <w:rPr>
          <w:rFonts w:ascii="DengXian" w:eastAsia="DengXian" w:hAnsi="DengXian" w:cs="宋体"/>
          <w:color w:val="000000"/>
          <w:kern w:val="0"/>
          <w:szCs w:val="21"/>
        </w:rPr>
      </w:pPr>
      <w:r w:rsidRPr="00C94C27">
        <w:rPr>
          <w:rFonts w:ascii="DengXian" w:eastAsia="DengXian" w:hAnsi="DengXian" w:cs="宋体" w:hint="eastAsia"/>
          <w:color w:val="000000"/>
          <w:kern w:val="0"/>
          <w:szCs w:val="21"/>
        </w:rPr>
        <w:t>CD11c on granulocyte</w:t>
      </w:r>
    </w:p>
    <w:p w14:paraId="4D3CED03" w14:textId="77777777" w:rsidR="00C94C27" w:rsidRDefault="00C94C27" w:rsidP="00C94C27">
      <w:pPr>
        <w:jc w:val="right"/>
      </w:pPr>
    </w:p>
    <w:p w14:paraId="4EE148DB" w14:textId="16EC2B83" w:rsidR="00EA17FE" w:rsidRDefault="00EA17FE" w:rsidP="00C94C27">
      <w:pPr>
        <w:jc w:val="right"/>
      </w:pPr>
      <w:r>
        <w:br w:type="textWrapping" w:clear="all"/>
      </w:r>
      <w:r>
        <w:rPr>
          <w:rFonts w:hint="eastAsia"/>
          <w:noProof/>
        </w:rPr>
        <w:lastRenderedPageBreak/>
        <w:drawing>
          <wp:inline distT="0" distB="0" distL="0" distR="0" wp14:anchorId="6FAEFBC6" wp14:editId="37607841">
            <wp:extent cx="5274310" cy="395605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7B4A" w14:textId="77777777" w:rsidR="00C94C27" w:rsidRPr="00C94C27" w:rsidRDefault="00C94C27" w:rsidP="00C94C27">
      <w:pPr>
        <w:widowControl/>
        <w:jc w:val="left"/>
        <w:rPr>
          <w:rFonts w:ascii="DengXian" w:eastAsia="DengXian" w:hAnsi="DengXian" w:cs="宋体"/>
          <w:color w:val="000000"/>
          <w:kern w:val="0"/>
          <w:szCs w:val="21"/>
        </w:rPr>
      </w:pPr>
      <w:r w:rsidRPr="00C94C27">
        <w:rPr>
          <w:rFonts w:ascii="DengXian" w:eastAsia="DengXian" w:hAnsi="DengXian" w:cs="宋体" w:hint="eastAsia"/>
          <w:color w:val="000000"/>
          <w:kern w:val="0"/>
          <w:szCs w:val="21"/>
        </w:rPr>
        <w:t>CD45RA on resting CD4 regulatory T cell</w:t>
      </w:r>
    </w:p>
    <w:p w14:paraId="7D4E0931" w14:textId="77777777" w:rsidR="00C94C27" w:rsidRPr="00C94C27" w:rsidRDefault="00C94C27" w:rsidP="00C94C27">
      <w:pPr>
        <w:jc w:val="right"/>
        <w:rPr>
          <w:rFonts w:hint="eastAsia"/>
        </w:rPr>
      </w:pPr>
    </w:p>
    <w:sectPr w:rsidR="00C94C27" w:rsidRPr="00C94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7F"/>
    <w:rsid w:val="0005200E"/>
    <w:rsid w:val="000D787E"/>
    <w:rsid w:val="000D79B7"/>
    <w:rsid w:val="00143907"/>
    <w:rsid w:val="001C0587"/>
    <w:rsid w:val="0021268D"/>
    <w:rsid w:val="002350F9"/>
    <w:rsid w:val="002851ED"/>
    <w:rsid w:val="00287E9B"/>
    <w:rsid w:val="002B0239"/>
    <w:rsid w:val="002E53CA"/>
    <w:rsid w:val="002E79C5"/>
    <w:rsid w:val="003277BB"/>
    <w:rsid w:val="003B0197"/>
    <w:rsid w:val="003C177F"/>
    <w:rsid w:val="00450BD6"/>
    <w:rsid w:val="0047789E"/>
    <w:rsid w:val="00503A8F"/>
    <w:rsid w:val="00517642"/>
    <w:rsid w:val="005C3857"/>
    <w:rsid w:val="005F09E1"/>
    <w:rsid w:val="0060444B"/>
    <w:rsid w:val="006071DF"/>
    <w:rsid w:val="0063657D"/>
    <w:rsid w:val="0064242C"/>
    <w:rsid w:val="00690466"/>
    <w:rsid w:val="006B7554"/>
    <w:rsid w:val="007129F4"/>
    <w:rsid w:val="007345A5"/>
    <w:rsid w:val="00740268"/>
    <w:rsid w:val="007453A1"/>
    <w:rsid w:val="00775D4A"/>
    <w:rsid w:val="007B4A5E"/>
    <w:rsid w:val="00932EF9"/>
    <w:rsid w:val="00934EF1"/>
    <w:rsid w:val="009572DE"/>
    <w:rsid w:val="00986F11"/>
    <w:rsid w:val="009A7F02"/>
    <w:rsid w:val="00A01957"/>
    <w:rsid w:val="00A7376F"/>
    <w:rsid w:val="00AF6DDC"/>
    <w:rsid w:val="00B22B26"/>
    <w:rsid w:val="00BC203F"/>
    <w:rsid w:val="00C20177"/>
    <w:rsid w:val="00C22569"/>
    <w:rsid w:val="00C55673"/>
    <w:rsid w:val="00C66DC7"/>
    <w:rsid w:val="00C94C27"/>
    <w:rsid w:val="00CD6680"/>
    <w:rsid w:val="00D33CA3"/>
    <w:rsid w:val="00E15EC9"/>
    <w:rsid w:val="00E42810"/>
    <w:rsid w:val="00E54481"/>
    <w:rsid w:val="00EA17FE"/>
    <w:rsid w:val="00EC72C7"/>
    <w:rsid w:val="00F7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42204"/>
  <w15:chartTrackingRefBased/>
  <w15:docId w15:val="{D68CEAD5-F946-9C49-A013-281201C0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2023-10-26T14:52:00Z</dcterms:created>
  <dcterms:modified xsi:type="dcterms:W3CDTF">2023-10-26T15:27:00Z</dcterms:modified>
</cp:coreProperties>
</file>