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D7C0" w14:textId="0174DF4F" w:rsidR="00C0258B" w:rsidRDefault="00C0258B">
      <w:pPr>
        <w:rPr>
          <w:lang w:val="en-US"/>
        </w:rPr>
      </w:pPr>
      <w:bookmarkStart w:id="0" w:name="_GoBack"/>
      <w:bookmarkEnd w:id="0"/>
    </w:p>
    <w:p w14:paraId="7BA7853B" w14:textId="2D44ABEC" w:rsidR="00C0258B" w:rsidRPr="006F7D4F" w:rsidRDefault="00C0258B" w:rsidP="006F7D4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F7D4F">
        <w:rPr>
          <w:lang w:val="en-US"/>
        </w:rPr>
        <w:t>Loss :</w:t>
      </w:r>
      <w:proofErr w:type="gramEnd"/>
      <w:r w:rsidRPr="006F7D4F">
        <w:rPr>
          <w:lang w:val="en-US"/>
        </w:rPr>
        <w:t xml:space="preserve"> </w:t>
      </w:r>
    </w:p>
    <w:p w14:paraId="5BF7EFFD" w14:textId="77777777" w:rsidR="00C0258B" w:rsidRPr="00C0258B" w:rsidRDefault="00C0258B" w:rsidP="00C025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58B">
        <w:rPr>
          <w:rFonts w:ascii="Menlo" w:eastAsia="Times New Roman" w:hAnsi="Menlo" w:cs="Menlo"/>
          <w:color w:val="D4D4D4"/>
          <w:sz w:val="18"/>
          <w:szCs w:val="18"/>
        </w:rPr>
        <w:t>np.mean((predict_y-y)**</w:t>
      </w:r>
      <w:r w:rsidRPr="00C0258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0258B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C0258B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2201D34A" w14:textId="48AA102A" w:rsidR="00642569" w:rsidRDefault="00642569"/>
    <w:p w14:paraId="3F3AEECE" w14:textId="63844FCF" w:rsidR="00642569" w:rsidRDefault="00642569">
      <w:pPr>
        <w:rPr>
          <w:lang w:val="en-US"/>
        </w:rPr>
      </w:pPr>
      <w:r>
        <w:rPr>
          <w:lang w:val="en-US"/>
        </w:rPr>
        <w:t xml:space="preserve">threshold is 0.05 but RA said to be </w:t>
      </w:r>
      <w:proofErr w:type="gramStart"/>
      <w:r>
        <w:rPr>
          <w:lang w:val="en-US"/>
        </w:rPr>
        <w:t>0.5?</w:t>
      </w:r>
      <w:proofErr w:type="gramEnd"/>
      <w:r w:rsidR="00A36406">
        <w:rPr>
          <w:lang w:val="en-US"/>
        </w:rPr>
        <w:t xml:space="preserve"> No change</w:t>
      </w:r>
      <w:r w:rsidR="00581C0F">
        <w:rPr>
          <w:lang w:val="en-US"/>
        </w:rPr>
        <w:t xml:space="preserve"> to </w:t>
      </w:r>
      <w:proofErr w:type="spellStart"/>
      <w:r w:rsidR="00581C0F">
        <w:rPr>
          <w:lang w:val="en-US"/>
        </w:rPr>
        <w:t>aroud</w:t>
      </w:r>
      <w:proofErr w:type="spellEnd"/>
      <w:r w:rsidR="00581C0F">
        <w:rPr>
          <w:lang w:val="en-US"/>
        </w:rPr>
        <w:t xml:space="preserve"> 0.4</w:t>
      </w:r>
    </w:p>
    <w:p w14:paraId="0E33BDDB" w14:textId="09B72945" w:rsidR="00642569" w:rsidRDefault="00642569">
      <w:pPr>
        <w:rPr>
          <w:lang w:val="en-US"/>
        </w:rPr>
      </w:pPr>
    </w:p>
    <w:p w14:paraId="52B6F17D" w14:textId="1A089B90" w:rsidR="006F7D4F" w:rsidRDefault="006F7D4F" w:rsidP="006F7D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doesn’t converge</w:t>
      </w:r>
      <w:r w:rsidR="0052009F">
        <w:rPr>
          <w:lang w:val="en-US"/>
        </w:rPr>
        <w:t xml:space="preserve"> </w:t>
      </w:r>
    </w:p>
    <w:p w14:paraId="455EE2C9" w14:textId="71346E49" w:rsidR="001E6393" w:rsidRDefault="001E6393" w:rsidP="001E6393">
      <w:pPr>
        <w:rPr>
          <w:lang w:val="en-US"/>
        </w:rPr>
      </w:pPr>
    </w:p>
    <w:p w14:paraId="0377D292" w14:textId="610648D6" w:rsidR="001E6393" w:rsidRDefault="001E6393" w:rsidP="001E6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Long time for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LG</w:t>
      </w:r>
    </w:p>
    <w:p w14:paraId="31050EED" w14:textId="77777777" w:rsidR="008B3B5B" w:rsidRPr="008B3B5B" w:rsidRDefault="008B3B5B" w:rsidP="008B3B5B">
      <w:pPr>
        <w:pStyle w:val="ListParagraph"/>
        <w:rPr>
          <w:lang w:val="en-US"/>
        </w:rPr>
      </w:pPr>
    </w:p>
    <w:p w14:paraId="492524E4" w14:textId="60472379" w:rsidR="008B3B5B" w:rsidRDefault="008B3B5B" w:rsidP="001E6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accuracy for our model </w:t>
      </w:r>
    </w:p>
    <w:p w14:paraId="4A7F5557" w14:textId="77777777" w:rsidR="004E3E8D" w:rsidRPr="004E3E8D" w:rsidRDefault="004E3E8D" w:rsidP="004E3E8D">
      <w:pPr>
        <w:pStyle w:val="ListParagraph"/>
        <w:rPr>
          <w:lang w:val="en-US"/>
        </w:rPr>
      </w:pPr>
    </w:p>
    <w:p w14:paraId="2428C0F6" w14:textId="3A453634" w:rsidR="004E3E8D" w:rsidRDefault="00843F33" w:rsidP="0084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ROC curve multi </w:t>
      </w:r>
      <w:proofErr w:type="gramStart"/>
      <w:r>
        <w:rPr>
          <w:lang w:val="en-US"/>
        </w:rPr>
        <w:t>class</w:t>
      </w:r>
      <w:r w:rsidR="00B23134">
        <w:rPr>
          <w:lang w:val="en-US"/>
        </w:rPr>
        <w:t xml:space="preserve"> ,evaluation</w:t>
      </w:r>
      <w:proofErr w:type="gramEnd"/>
      <w:r w:rsidR="00B23134">
        <w:rPr>
          <w:lang w:val="en-US"/>
        </w:rPr>
        <w:t xml:space="preserve"> metric </w:t>
      </w:r>
    </w:p>
    <w:p w14:paraId="245B5B70" w14:textId="77777777" w:rsidR="008865D0" w:rsidRPr="008865D0" w:rsidRDefault="008865D0" w:rsidP="008865D0">
      <w:pPr>
        <w:pStyle w:val="ListParagraph"/>
        <w:rPr>
          <w:lang w:val="en-US"/>
        </w:rPr>
      </w:pPr>
    </w:p>
    <w:p w14:paraId="0C3D3D0A" w14:textId="122CE253" w:rsidR="008865D0" w:rsidRPr="00843F33" w:rsidRDefault="008865D0" w:rsidP="0084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Features? PCA?</w:t>
      </w:r>
    </w:p>
    <w:sectPr w:rsidR="008865D0" w:rsidRPr="00843F33" w:rsidSect="00230E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62F"/>
    <w:multiLevelType w:val="hybridMultilevel"/>
    <w:tmpl w:val="9606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8B"/>
    <w:rsid w:val="001E6393"/>
    <w:rsid w:val="00230E14"/>
    <w:rsid w:val="004259F6"/>
    <w:rsid w:val="004E3E8D"/>
    <w:rsid w:val="0052009F"/>
    <w:rsid w:val="00581C0F"/>
    <w:rsid w:val="00642569"/>
    <w:rsid w:val="006F7D4F"/>
    <w:rsid w:val="00843F33"/>
    <w:rsid w:val="008865D0"/>
    <w:rsid w:val="008B3B5B"/>
    <w:rsid w:val="00A36406"/>
    <w:rsid w:val="00B23134"/>
    <w:rsid w:val="00C0258B"/>
    <w:rsid w:val="00C1515E"/>
    <w:rsid w:val="00D505A5"/>
    <w:rsid w:val="00F1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0771"/>
  <w15:chartTrackingRefBased/>
  <w15:docId w15:val="{2A8551B2-8F0E-E445-B9F6-D044159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Shi</dc:creator>
  <cp:keywords/>
  <dc:description/>
  <cp:lastModifiedBy>Tianyu Shi</cp:lastModifiedBy>
  <cp:revision>2</cp:revision>
  <dcterms:created xsi:type="dcterms:W3CDTF">2020-02-09T22:33:00Z</dcterms:created>
  <dcterms:modified xsi:type="dcterms:W3CDTF">2020-02-09T22:33:00Z</dcterms:modified>
</cp:coreProperties>
</file>