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C933" w14:textId="6F65FD89" w:rsidR="00C55C85" w:rsidRDefault="003E45B4" w:rsidP="003E45B4">
      <w:pPr>
        <w:pStyle w:val="2"/>
      </w:pPr>
      <w:r>
        <w:rPr>
          <w:rFonts w:hint="eastAsia"/>
        </w:rPr>
        <w:t>思考题</w:t>
      </w:r>
    </w:p>
    <w:p w14:paraId="36BC73BF" w14:textId="66ED6D22" w:rsidR="003E45B4" w:rsidRDefault="003E45B4">
      <w:r>
        <w:rPr>
          <w:rFonts w:hint="eastAsia"/>
        </w:rPr>
        <w:t>tcp状态机是怎样的流程（</w:t>
      </w:r>
      <w:r>
        <w:rPr>
          <w:rFonts w:hint="eastAsia"/>
        </w:rPr>
        <w:t>画图解释</w:t>
      </w:r>
      <w:r>
        <w:rPr>
          <w:rFonts w:hint="eastAsia"/>
        </w:rPr>
        <w:t>）？</w:t>
      </w:r>
    </w:p>
    <w:p w14:paraId="2A152D1C" w14:textId="77777777" w:rsidR="003E45B4" w:rsidRDefault="003E45B4" w:rsidP="003E4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tcp连接有三个阶段：连接建立、数据传输、连接释放</w:t>
      </w:r>
    </w:p>
    <w:p w14:paraId="5621F7DE" w14:textId="7BEC1886" w:rsidR="003E45B4" w:rsidRDefault="003E45B4" w:rsidP="003E4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连接建立（三次握手）</w:t>
      </w:r>
    </w:p>
    <w:p w14:paraId="2B75D247" w14:textId="1D4EA922" w:rsidR="003E45B4" w:rsidRDefault="003E45B4" w:rsidP="003E4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第一次握手：客户端初始为CLOSED状态，客户端主动发起连接请求，发送SYN报文，此报文SYN</w:t>
      </w:r>
      <w:r>
        <w:t xml:space="preserve"> = 1</w:t>
      </w:r>
      <w:r>
        <w:rPr>
          <w:rFonts w:hint="eastAsia"/>
        </w:rPr>
        <w:t>，seq</w:t>
      </w:r>
      <w:r>
        <w:t xml:space="preserve"> = </w:t>
      </w:r>
      <w:r>
        <w:rPr>
          <w:rFonts w:hint="eastAsia"/>
        </w:rPr>
        <w:t>x，然后客户端处于SYN</w:t>
      </w:r>
      <w:r>
        <w:t>_SEND</w:t>
      </w:r>
      <w:r>
        <w:rPr>
          <w:rFonts w:hint="eastAsia"/>
        </w:rPr>
        <w:t>（同步发送状态）。</w:t>
      </w:r>
    </w:p>
    <w:p w14:paraId="0342BC9D" w14:textId="6925898F" w:rsidR="003E45B4" w:rsidRDefault="003E45B4" w:rsidP="003E4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第二次握手：服务端初始为LISTEN状态，收到客户端的SYN报文之后，要回复给客户端一个报文，表示同意建立连接，此报文SYN</w:t>
      </w:r>
      <w:r>
        <w:t xml:space="preserve"> = 1</w:t>
      </w:r>
      <w:r>
        <w:rPr>
          <w:rFonts w:hint="eastAsia"/>
        </w:rPr>
        <w:t>，ACK</w:t>
      </w:r>
      <w:r>
        <w:t xml:space="preserve"> = 1</w:t>
      </w:r>
      <w:r>
        <w:rPr>
          <w:rFonts w:hint="eastAsia"/>
        </w:rPr>
        <w:t>，seq</w:t>
      </w:r>
      <w:r>
        <w:t xml:space="preserve"> = </w:t>
      </w:r>
      <w:r>
        <w:rPr>
          <w:rFonts w:hint="eastAsia"/>
        </w:rPr>
        <w:t>y，ack</w:t>
      </w:r>
      <w:r>
        <w:t xml:space="preserve"> = </w:t>
      </w:r>
      <w:r>
        <w:rPr>
          <w:rFonts w:hint="eastAsia"/>
        </w:rPr>
        <w:t>x</w:t>
      </w:r>
      <w:r>
        <w:t xml:space="preserve"> + 1</w:t>
      </w:r>
      <w:r>
        <w:rPr>
          <w:rFonts w:hint="eastAsia"/>
        </w:rPr>
        <w:t>，然后服务端处于SYN</w:t>
      </w:r>
      <w:r>
        <w:t>_RCVD</w:t>
      </w:r>
      <w:r>
        <w:rPr>
          <w:rFonts w:hint="eastAsia"/>
        </w:rPr>
        <w:t>（同步接收状态）。</w:t>
      </w:r>
    </w:p>
    <w:p w14:paraId="601B2D75" w14:textId="2F41B2C5" w:rsidR="003E45B4" w:rsidRDefault="003E45B4" w:rsidP="003E4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第三次握手：客户端收到了服务端同意建立连接的报文，然后发送一个ACK报文，表示确认已经收到，此报文ACK</w:t>
      </w:r>
      <w:r>
        <w:t xml:space="preserve"> = 1</w:t>
      </w:r>
      <w:r>
        <w:rPr>
          <w:rFonts w:hint="eastAsia"/>
        </w:rPr>
        <w:t>，seq</w:t>
      </w:r>
      <w:r>
        <w:t xml:space="preserve"> = </w:t>
      </w:r>
      <w:r>
        <w:rPr>
          <w:rFonts w:hint="eastAsia"/>
        </w:rPr>
        <w:t>x</w:t>
      </w:r>
      <w:r>
        <w:t xml:space="preserve"> + 1</w:t>
      </w:r>
      <w:r>
        <w:rPr>
          <w:rFonts w:hint="eastAsia"/>
        </w:rPr>
        <w:t>，ack</w:t>
      </w:r>
      <w:r>
        <w:t xml:space="preserve"> = </w:t>
      </w:r>
      <w:r>
        <w:rPr>
          <w:rFonts w:hint="eastAsia"/>
        </w:rPr>
        <w:t>y</w:t>
      </w:r>
      <w:r>
        <w:t xml:space="preserve"> + 1</w:t>
      </w:r>
      <w:r>
        <w:rPr>
          <w:rFonts w:hint="eastAsia"/>
        </w:rPr>
        <w:t>，发送后客户端进入</w:t>
      </w:r>
      <w:r>
        <w:t>ESTABLISHED</w:t>
      </w:r>
      <w:r>
        <w:rPr>
          <w:rFonts w:hint="eastAsia"/>
        </w:rPr>
        <w:t>状态，服务端收到报文后也进入</w:t>
      </w:r>
      <w:r>
        <w:t>ESTABLISHED</w:t>
      </w:r>
      <w:r>
        <w:rPr>
          <w:rFonts w:hint="eastAsia"/>
        </w:rPr>
        <w:t>状态</w:t>
      </w:r>
      <w:r>
        <w:rPr>
          <w:rFonts w:hint="eastAsia"/>
        </w:rPr>
        <w:t>，之后就能进行数据传输了。</w:t>
      </w:r>
    </w:p>
    <w:p w14:paraId="171C617E" w14:textId="5CED6DEB" w:rsidR="003E45B4" w:rsidRDefault="003E45B4" w:rsidP="003E45B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9EC915" wp14:editId="7693D231">
            <wp:extent cx="5274310" cy="390271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096C" w14:textId="1FF39AD0" w:rsidR="003E45B4" w:rsidRDefault="003E45B4" w:rsidP="003E4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连接释放（四次挥手）</w:t>
      </w:r>
    </w:p>
    <w:p w14:paraId="5F86DE86" w14:textId="65308A15" w:rsidR="003E45B4" w:rsidRDefault="003E45B4" w:rsidP="003E45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第一次挥手：</w:t>
      </w:r>
      <w:r w:rsidR="001A3C9C">
        <w:rPr>
          <w:rFonts w:hint="eastAsia"/>
        </w:rPr>
        <w:t>客户端初始为</w:t>
      </w:r>
      <w:r w:rsidR="001A3C9C">
        <w:t>ESTABLISHED</w:t>
      </w:r>
      <w:r w:rsidR="001A3C9C">
        <w:rPr>
          <w:rFonts w:hint="eastAsia"/>
        </w:rPr>
        <w:t>状态，然后发起连接释放请求，发送一个FIN报文，此报文FIN</w:t>
      </w:r>
      <w:r w:rsidR="001A3C9C">
        <w:t xml:space="preserve"> = 1</w:t>
      </w:r>
      <w:r w:rsidR="001A3C9C">
        <w:rPr>
          <w:rFonts w:hint="eastAsia"/>
        </w:rPr>
        <w:t>，seq</w:t>
      </w:r>
      <w:r w:rsidR="001A3C9C">
        <w:t xml:space="preserve"> = </w:t>
      </w:r>
      <w:r w:rsidR="001A3C9C">
        <w:rPr>
          <w:rFonts w:hint="eastAsia"/>
        </w:rPr>
        <w:t>u，发送后客户端进入FIN</w:t>
      </w:r>
      <w:r w:rsidR="001A3C9C">
        <w:t>_WAIT_1</w:t>
      </w:r>
      <w:r w:rsidR="001A3C9C">
        <w:rPr>
          <w:rFonts w:hint="eastAsia"/>
        </w:rPr>
        <w:t>状态，并且客户端不再传输数据。</w:t>
      </w:r>
    </w:p>
    <w:p w14:paraId="092542A3" w14:textId="5CA05FDE" w:rsidR="003E45B4" w:rsidRDefault="003E45B4" w:rsidP="003E45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第二次挥手：</w:t>
      </w:r>
      <w:r w:rsidR="001A3C9C">
        <w:rPr>
          <w:rFonts w:hint="eastAsia"/>
        </w:rPr>
        <w:t>服务端初始为</w:t>
      </w:r>
      <w:r w:rsidR="001A3C9C">
        <w:t>ESTABLISHED</w:t>
      </w:r>
      <w:r w:rsidR="001A3C9C">
        <w:rPr>
          <w:rFonts w:hint="eastAsia"/>
        </w:rPr>
        <w:t>状态</w:t>
      </w:r>
      <w:r w:rsidR="001A3C9C">
        <w:rPr>
          <w:rFonts w:hint="eastAsia"/>
        </w:rPr>
        <w:t>，收到客户端发来的连接释放请求，发送一个ACK报文，表示收到了客户端的连接释放请求，此报文ACK</w:t>
      </w:r>
      <w:r w:rsidR="001A3C9C">
        <w:t xml:space="preserve"> = 1</w:t>
      </w:r>
      <w:r w:rsidR="001A3C9C">
        <w:rPr>
          <w:rFonts w:hint="eastAsia"/>
        </w:rPr>
        <w:t>，seq</w:t>
      </w:r>
      <w:r w:rsidR="001A3C9C">
        <w:t xml:space="preserve"> = </w:t>
      </w:r>
      <w:r w:rsidR="001A3C9C">
        <w:rPr>
          <w:rFonts w:hint="eastAsia"/>
        </w:rPr>
        <w:t>u，ack</w:t>
      </w:r>
      <w:r w:rsidR="001A3C9C">
        <w:t xml:space="preserve"> = </w:t>
      </w:r>
      <w:r w:rsidR="001A3C9C">
        <w:rPr>
          <w:rFonts w:hint="eastAsia"/>
        </w:rPr>
        <w:t>u</w:t>
      </w:r>
      <w:r w:rsidR="001A3C9C">
        <w:t xml:space="preserve"> + 1</w:t>
      </w:r>
      <w:r w:rsidR="001A3C9C">
        <w:rPr>
          <w:rFonts w:hint="eastAsia"/>
        </w:rPr>
        <w:t>，然后服务端进入CLOSE</w:t>
      </w:r>
      <w:r w:rsidR="001A3C9C">
        <w:t>_WAIT</w:t>
      </w:r>
      <w:r w:rsidR="001A3C9C">
        <w:rPr>
          <w:rFonts w:hint="eastAsia"/>
        </w:rPr>
        <w:t>（关闭等待状态），做连接关闭的准备工作，但是仍然可以向客户端传输数据。客户端收到报文后</w:t>
      </w:r>
      <w:r w:rsidR="001A3C9C">
        <w:rPr>
          <w:rFonts w:hint="eastAsia"/>
        </w:rPr>
        <w:t>进入FIN</w:t>
      </w:r>
      <w:r w:rsidR="001A3C9C">
        <w:t>_WAIT_</w:t>
      </w:r>
      <w:r w:rsidR="001A3C9C">
        <w:t>2</w:t>
      </w:r>
      <w:r w:rsidR="001A3C9C">
        <w:rPr>
          <w:rFonts w:hint="eastAsia"/>
        </w:rPr>
        <w:t>状态</w:t>
      </w:r>
      <w:r w:rsidR="001A3C9C">
        <w:rPr>
          <w:rFonts w:hint="eastAsia"/>
        </w:rPr>
        <w:t>。</w:t>
      </w:r>
    </w:p>
    <w:p w14:paraId="71F0C01F" w14:textId="5ECF1DCD" w:rsidR="00B11268" w:rsidRDefault="003E45B4" w:rsidP="00B1126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第三次挥手：</w:t>
      </w:r>
      <w:r w:rsidR="001A3C9C">
        <w:rPr>
          <w:rFonts w:hint="eastAsia"/>
        </w:rPr>
        <w:t>服务端做完连接关闭的准备工作后，发送一个报文给客户端，</w:t>
      </w:r>
      <w:r w:rsidR="00B11268">
        <w:rPr>
          <w:rFonts w:hint="eastAsia"/>
        </w:rPr>
        <w:t>表示服务端现在发起连接释放请求，</w:t>
      </w:r>
      <w:r w:rsidR="001A3C9C">
        <w:rPr>
          <w:rFonts w:hint="eastAsia"/>
        </w:rPr>
        <w:t>此报文FIN</w:t>
      </w:r>
      <w:r w:rsidR="001A3C9C">
        <w:t xml:space="preserve"> = 1</w:t>
      </w:r>
      <w:r w:rsidR="001A3C9C">
        <w:rPr>
          <w:rFonts w:hint="eastAsia"/>
        </w:rPr>
        <w:t>，ACK</w:t>
      </w:r>
      <w:r w:rsidR="001A3C9C">
        <w:t xml:space="preserve"> = 1</w:t>
      </w:r>
      <w:r w:rsidR="001A3C9C">
        <w:rPr>
          <w:rFonts w:hint="eastAsia"/>
        </w:rPr>
        <w:t>，seq</w:t>
      </w:r>
      <w:r w:rsidR="001A3C9C">
        <w:t xml:space="preserve"> = </w:t>
      </w:r>
      <w:r w:rsidR="001A3C9C">
        <w:rPr>
          <w:rFonts w:hint="eastAsia"/>
        </w:rPr>
        <w:t>w，ack</w:t>
      </w:r>
      <w:r w:rsidR="001A3C9C">
        <w:t xml:space="preserve"> = </w:t>
      </w:r>
      <w:r w:rsidR="001A3C9C">
        <w:rPr>
          <w:rFonts w:hint="eastAsia"/>
        </w:rPr>
        <w:t>u</w:t>
      </w:r>
      <w:r w:rsidR="001A3C9C">
        <w:t xml:space="preserve"> + 1</w:t>
      </w:r>
      <w:r w:rsidR="001A3C9C">
        <w:rPr>
          <w:rFonts w:hint="eastAsia"/>
        </w:rPr>
        <w:t>，</w:t>
      </w:r>
      <w:r w:rsidR="00B11268">
        <w:rPr>
          <w:rFonts w:hint="eastAsia"/>
        </w:rPr>
        <w:t>然后服务端进入LAST</w:t>
      </w:r>
      <w:r w:rsidR="00B11268">
        <w:t>_ACK</w:t>
      </w:r>
      <w:r w:rsidR="00B11268">
        <w:rPr>
          <w:rFonts w:hint="eastAsia"/>
        </w:rPr>
        <w:t>（最后确认状态），等待客户端确认。</w:t>
      </w:r>
    </w:p>
    <w:p w14:paraId="6D800A9E" w14:textId="272B2FF8" w:rsidR="00B11268" w:rsidRDefault="003E45B4" w:rsidP="00B1126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第四次挥手：</w:t>
      </w:r>
      <w:r w:rsidR="00B11268">
        <w:rPr>
          <w:rFonts w:hint="eastAsia"/>
        </w:rPr>
        <w:t>客户端收到报文后，发送一个ACK报文给服务端，表示确认关闭，服务端在收到报文后立即CLOSED，但客户端处于TIME</w:t>
      </w:r>
      <w:r w:rsidR="00B11268">
        <w:t>-</w:t>
      </w:r>
      <w:r w:rsidR="00B11268">
        <w:rPr>
          <w:rFonts w:hint="eastAsia"/>
        </w:rPr>
        <w:t>WAIT状态，需要等待2MSL（2</w:t>
      </w:r>
      <w:r w:rsidR="00B11268">
        <w:t xml:space="preserve"> </w:t>
      </w:r>
      <w:r w:rsidR="00B11268">
        <w:rPr>
          <w:rFonts w:hint="eastAsia"/>
        </w:rPr>
        <w:t>Maximum</w:t>
      </w:r>
      <w:r w:rsidR="00B11268">
        <w:t xml:space="preserve"> </w:t>
      </w:r>
      <w:r w:rsidR="00B11268">
        <w:rPr>
          <w:rFonts w:hint="eastAsia"/>
        </w:rPr>
        <w:t>Segment</w:t>
      </w:r>
      <w:r w:rsidR="00B11268">
        <w:t xml:space="preserve"> </w:t>
      </w:r>
      <w:r w:rsidR="00B11268">
        <w:rPr>
          <w:rFonts w:hint="eastAsia"/>
        </w:rPr>
        <w:t>Lifetime）后，才进入CLOSED（这么做主要是为了防止服务端没有收到客户端第四次挥手的ACK报文，在等待2MSL后，如果没有收到服务端的ACK报文，说明服务端确实已经关闭了，这样客户端才放心关闭）。</w:t>
      </w:r>
    </w:p>
    <w:p w14:paraId="0BFD9F48" w14:textId="3651E7FD" w:rsidR="001A3C9C" w:rsidRDefault="001A3C9C" w:rsidP="001A3C9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5C47B02" wp14:editId="7B9E146F">
            <wp:extent cx="5274310" cy="3751580"/>
            <wp:effectExtent l="0" t="0" r="0" b="0"/>
            <wp:docPr id="2" name="图片 2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985" w14:textId="4C5122FC" w:rsidR="00B11268" w:rsidRDefault="00B11268" w:rsidP="00B11268">
      <w:pPr>
        <w:pStyle w:val="2"/>
      </w:pPr>
      <w:r>
        <w:rPr>
          <w:rFonts w:hint="eastAsia"/>
        </w:rPr>
        <w:t>算法题</w:t>
      </w:r>
    </w:p>
    <w:p w14:paraId="2D783B36" w14:textId="456530BA" w:rsidR="00B11268" w:rsidRDefault="00B11268" w:rsidP="00B11268">
      <w:r w:rsidRPr="00B11268">
        <w:t>设计一个栈，实现push、pop、top、getMin方法</w:t>
      </w:r>
    </w:p>
    <w:p w14:paraId="560B3685" w14:textId="07377C30" w:rsidR="00B11268" w:rsidRDefault="00B11268" w:rsidP="00B11268"/>
    <w:p w14:paraId="1448271A" w14:textId="77777777" w:rsidR="00B11268" w:rsidRDefault="00B11268" w:rsidP="00B11268">
      <w:r>
        <w:t>class MyStack {</w:t>
      </w:r>
    </w:p>
    <w:p w14:paraId="2F10C366" w14:textId="77777777" w:rsidR="00B11268" w:rsidRDefault="00B11268" w:rsidP="00B11268"/>
    <w:p w14:paraId="3124E750" w14:textId="77777777" w:rsidR="00B11268" w:rsidRDefault="00B11268" w:rsidP="00B11268">
      <w:r>
        <w:t xml:space="preserve">        /**</w:t>
      </w:r>
    </w:p>
    <w:p w14:paraId="6FCAB7EF" w14:textId="77777777" w:rsidR="00B11268" w:rsidRDefault="00B11268" w:rsidP="00B11268">
      <w:r>
        <w:t xml:space="preserve">         * 数据栈，用于存储数据，JDK已实现push、pop、top方法</w:t>
      </w:r>
    </w:p>
    <w:p w14:paraId="4EFF3DCA" w14:textId="77777777" w:rsidR="00B11268" w:rsidRDefault="00B11268" w:rsidP="00B11268">
      <w:r>
        <w:t xml:space="preserve">         */</w:t>
      </w:r>
    </w:p>
    <w:p w14:paraId="30F252DD" w14:textId="77777777" w:rsidR="00B11268" w:rsidRDefault="00B11268" w:rsidP="00B11268">
      <w:r>
        <w:t xml:space="preserve">        private Stack&lt;Integer&gt; dataStack;</w:t>
      </w:r>
    </w:p>
    <w:p w14:paraId="5B61B203" w14:textId="77777777" w:rsidR="00B11268" w:rsidRDefault="00B11268" w:rsidP="00B11268"/>
    <w:p w14:paraId="4DF7131A" w14:textId="77777777" w:rsidR="00B11268" w:rsidRDefault="00B11268" w:rsidP="00B11268">
      <w:r>
        <w:t xml:space="preserve">        /**</w:t>
      </w:r>
    </w:p>
    <w:p w14:paraId="1AA4A982" w14:textId="77777777" w:rsidR="00B11268" w:rsidRDefault="00B11268" w:rsidP="00B11268">
      <w:r>
        <w:t xml:space="preserve">         * 辅助栈，用于实现getMin方法，要在O(1)时间复杂度获取最小元素，所以要保证最小元素永远在栈顶</w:t>
      </w:r>
    </w:p>
    <w:p w14:paraId="3A07AAA2" w14:textId="77777777" w:rsidR="00B11268" w:rsidRDefault="00B11268" w:rsidP="00B11268">
      <w:r>
        <w:t xml:space="preserve">         */</w:t>
      </w:r>
    </w:p>
    <w:p w14:paraId="5329CA7D" w14:textId="77777777" w:rsidR="00B11268" w:rsidRDefault="00B11268" w:rsidP="00B11268">
      <w:r>
        <w:t xml:space="preserve">        private Stack&lt;Integer&gt; minStack;</w:t>
      </w:r>
    </w:p>
    <w:p w14:paraId="0549FBC0" w14:textId="77777777" w:rsidR="00B11268" w:rsidRDefault="00B11268" w:rsidP="00B11268"/>
    <w:p w14:paraId="024B9C2B" w14:textId="77777777" w:rsidR="00B11268" w:rsidRDefault="00B11268" w:rsidP="00B11268">
      <w:r>
        <w:t xml:space="preserve">        public MyStack() {</w:t>
      </w:r>
    </w:p>
    <w:p w14:paraId="29B2BF91" w14:textId="77777777" w:rsidR="00B11268" w:rsidRDefault="00B11268" w:rsidP="00B11268">
      <w:r>
        <w:t xml:space="preserve">            this.dataStack = new Stack&lt;&gt;();</w:t>
      </w:r>
    </w:p>
    <w:p w14:paraId="496BDC05" w14:textId="77777777" w:rsidR="00B11268" w:rsidRDefault="00B11268" w:rsidP="00B11268">
      <w:r>
        <w:t xml:space="preserve">            this.minStack = new Stack&lt;&gt;();</w:t>
      </w:r>
    </w:p>
    <w:p w14:paraId="49E47B17" w14:textId="77777777" w:rsidR="00B11268" w:rsidRDefault="00B11268" w:rsidP="00B11268">
      <w:r>
        <w:t xml:space="preserve">        }</w:t>
      </w:r>
    </w:p>
    <w:p w14:paraId="5D5301F0" w14:textId="77777777" w:rsidR="00B11268" w:rsidRDefault="00B11268" w:rsidP="00B11268"/>
    <w:p w14:paraId="547E3332" w14:textId="77777777" w:rsidR="00B11268" w:rsidRDefault="00B11268" w:rsidP="00B11268">
      <w:r>
        <w:t xml:space="preserve">        public MyStack(Stack&lt;Integer&gt; dataStack, Stack&lt;Integer&gt; minStack) {</w:t>
      </w:r>
    </w:p>
    <w:p w14:paraId="087EEB4C" w14:textId="77777777" w:rsidR="00B11268" w:rsidRDefault="00B11268" w:rsidP="00B11268">
      <w:r>
        <w:t xml:space="preserve">            this.dataStack = dataStack;</w:t>
      </w:r>
    </w:p>
    <w:p w14:paraId="081565D4" w14:textId="77777777" w:rsidR="00B11268" w:rsidRDefault="00B11268" w:rsidP="00B11268">
      <w:r>
        <w:t xml:space="preserve">            this.minStack = minStack;</w:t>
      </w:r>
    </w:p>
    <w:p w14:paraId="37F037BB" w14:textId="77777777" w:rsidR="00B11268" w:rsidRDefault="00B11268" w:rsidP="00B11268">
      <w:r>
        <w:t xml:space="preserve">        }</w:t>
      </w:r>
    </w:p>
    <w:p w14:paraId="1596BFE0" w14:textId="77777777" w:rsidR="00B11268" w:rsidRDefault="00B11268" w:rsidP="00B11268"/>
    <w:p w14:paraId="534BBE07" w14:textId="77777777" w:rsidR="00B11268" w:rsidRDefault="00B11268" w:rsidP="00B11268">
      <w:r>
        <w:t xml:space="preserve">        /**</w:t>
      </w:r>
    </w:p>
    <w:p w14:paraId="1BC60197" w14:textId="77777777" w:rsidR="00B11268" w:rsidRDefault="00B11268" w:rsidP="00B11268">
      <w:r>
        <w:t xml:space="preserve">         * 入栈：</w:t>
      </w:r>
    </w:p>
    <w:p w14:paraId="1637B8AD" w14:textId="77777777" w:rsidR="00B11268" w:rsidRDefault="00B11268" w:rsidP="00B11268">
      <w:r>
        <w:t xml:space="preserve">         *      1.对于数据栈，直接push e即可</w:t>
      </w:r>
    </w:p>
    <w:p w14:paraId="72B48EE0" w14:textId="77777777" w:rsidR="00B11268" w:rsidRDefault="00B11268" w:rsidP="00B11268">
      <w:r>
        <w:t xml:space="preserve">         *      2.对于辅助栈，因为要保证栈顶元素永远是最小元素，所以：</w:t>
      </w:r>
    </w:p>
    <w:p w14:paraId="13DA12E6" w14:textId="77777777" w:rsidR="00B11268" w:rsidRDefault="00B11268" w:rsidP="00B11268">
      <w:r>
        <w:t xml:space="preserve">         *          * 若辅助栈当前无元素，直接push e</w:t>
      </w:r>
    </w:p>
    <w:p w14:paraId="3013CE35" w14:textId="77777777" w:rsidR="00B11268" w:rsidRDefault="00B11268" w:rsidP="00B11268">
      <w:r>
        <w:t xml:space="preserve">         *          * 若辅助栈有元素，则比较e与辅助栈栈顶元素min：</w:t>
      </w:r>
    </w:p>
    <w:p w14:paraId="02DA9A21" w14:textId="77777777" w:rsidR="00B11268" w:rsidRDefault="00B11268" w:rsidP="00B11268">
      <w:r>
        <w:t xml:space="preserve">         *              * 若e &lt;= min，则push e</w:t>
      </w:r>
    </w:p>
    <w:p w14:paraId="1757936C" w14:textId="77777777" w:rsidR="00B11268" w:rsidRDefault="00B11268" w:rsidP="00B11268">
      <w:r>
        <w:t xml:space="preserve">         *              * 否则，新建一个值等于min的元素push进去</w:t>
      </w:r>
    </w:p>
    <w:p w14:paraId="15BF48E4" w14:textId="77777777" w:rsidR="00B11268" w:rsidRDefault="00B11268" w:rsidP="00B11268">
      <w:r>
        <w:t xml:space="preserve">         * @param e</w:t>
      </w:r>
    </w:p>
    <w:p w14:paraId="665C1536" w14:textId="77777777" w:rsidR="00B11268" w:rsidRDefault="00B11268" w:rsidP="00B11268">
      <w:r>
        <w:t xml:space="preserve">         */</w:t>
      </w:r>
    </w:p>
    <w:p w14:paraId="75A6B645" w14:textId="77777777" w:rsidR="00B11268" w:rsidRDefault="00B11268" w:rsidP="00B11268">
      <w:r>
        <w:t xml:space="preserve">        public void push(Integer e) {</w:t>
      </w:r>
    </w:p>
    <w:p w14:paraId="17AB665C" w14:textId="77777777" w:rsidR="00B11268" w:rsidRDefault="00B11268" w:rsidP="00B11268">
      <w:r>
        <w:t xml:space="preserve">            dataStack.push(e);</w:t>
      </w:r>
    </w:p>
    <w:p w14:paraId="2582A37A" w14:textId="77777777" w:rsidR="00B11268" w:rsidRDefault="00B11268" w:rsidP="00B11268">
      <w:r>
        <w:t xml:space="preserve">            if (minStack.isEmpty()) {</w:t>
      </w:r>
    </w:p>
    <w:p w14:paraId="1FC640CF" w14:textId="77777777" w:rsidR="00B11268" w:rsidRDefault="00B11268" w:rsidP="00B11268">
      <w:r>
        <w:t xml:space="preserve">                minStack.push(e);</w:t>
      </w:r>
    </w:p>
    <w:p w14:paraId="13B1159A" w14:textId="77777777" w:rsidR="00B11268" w:rsidRDefault="00B11268" w:rsidP="00B11268">
      <w:r>
        <w:t xml:space="preserve">            } else {</w:t>
      </w:r>
    </w:p>
    <w:p w14:paraId="0B96649A" w14:textId="77777777" w:rsidR="00B11268" w:rsidRDefault="00B11268" w:rsidP="00B11268">
      <w:r>
        <w:t xml:space="preserve">                // 获取最小元素</w:t>
      </w:r>
    </w:p>
    <w:p w14:paraId="239E2F81" w14:textId="77777777" w:rsidR="00B11268" w:rsidRDefault="00B11268" w:rsidP="00B11268">
      <w:r>
        <w:t xml:space="preserve">                Integer min = minStack.peek();</w:t>
      </w:r>
    </w:p>
    <w:p w14:paraId="06912D40" w14:textId="77777777" w:rsidR="00B11268" w:rsidRDefault="00B11268" w:rsidP="00B11268">
      <w:r>
        <w:t xml:space="preserve">                if (e &lt;= min) {</w:t>
      </w:r>
    </w:p>
    <w:p w14:paraId="0A81AB5F" w14:textId="77777777" w:rsidR="00B11268" w:rsidRDefault="00B11268" w:rsidP="00B11268">
      <w:r>
        <w:t xml:space="preserve">                    minStack.push(e);</w:t>
      </w:r>
    </w:p>
    <w:p w14:paraId="2B981B0D" w14:textId="77777777" w:rsidR="00B11268" w:rsidRDefault="00B11268" w:rsidP="00B11268">
      <w:r>
        <w:t xml:space="preserve">                } else {</w:t>
      </w:r>
    </w:p>
    <w:p w14:paraId="05529CC4" w14:textId="77777777" w:rsidR="00B11268" w:rsidRDefault="00B11268" w:rsidP="00B11268">
      <w:r>
        <w:t xml:space="preserve">                    Integer min1 = new Integer(min);</w:t>
      </w:r>
    </w:p>
    <w:p w14:paraId="4D54B2EA" w14:textId="77777777" w:rsidR="00B11268" w:rsidRDefault="00B11268" w:rsidP="00B11268">
      <w:r>
        <w:t xml:space="preserve">                    minStack.push(min1);</w:t>
      </w:r>
    </w:p>
    <w:p w14:paraId="45609F30" w14:textId="77777777" w:rsidR="00B11268" w:rsidRDefault="00B11268" w:rsidP="00B11268">
      <w:r>
        <w:t xml:space="preserve">                }</w:t>
      </w:r>
    </w:p>
    <w:p w14:paraId="26C7C8A9" w14:textId="77777777" w:rsidR="00B11268" w:rsidRDefault="00B11268" w:rsidP="00B11268">
      <w:r>
        <w:t xml:space="preserve">            }</w:t>
      </w:r>
    </w:p>
    <w:p w14:paraId="5969B52A" w14:textId="77777777" w:rsidR="00B11268" w:rsidRDefault="00B11268" w:rsidP="00B11268">
      <w:r>
        <w:t xml:space="preserve">        }</w:t>
      </w:r>
    </w:p>
    <w:p w14:paraId="4757E7D2" w14:textId="77777777" w:rsidR="00B11268" w:rsidRDefault="00B11268" w:rsidP="00B11268"/>
    <w:p w14:paraId="12653BC8" w14:textId="77777777" w:rsidR="00B11268" w:rsidRDefault="00B11268" w:rsidP="00B11268">
      <w:r>
        <w:t xml:space="preserve">        /**</w:t>
      </w:r>
    </w:p>
    <w:p w14:paraId="50B32EFD" w14:textId="77777777" w:rsidR="00B11268" w:rsidRDefault="00B11268" w:rsidP="00B11268">
      <w:r>
        <w:t xml:space="preserve">         * 出栈：数据栈和辅助栈都弹出栈顶元素即可</w:t>
      </w:r>
    </w:p>
    <w:p w14:paraId="051E76C2" w14:textId="77777777" w:rsidR="00B11268" w:rsidRDefault="00B11268" w:rsidP="00B11268">
      <w:r>
        <w:t xml:space="preserve">         * @return</w:t>
      </w:r>
    </w:p>
    <w:p w14:paraId="7CBE9197" w14:textId="77777777" w:rsidR="00B11268" w:rsidRDefault="00B11268" w:rsidP="00B11268">
      <w:r>
        <w:t xml:space="preserve">         */</w:t>
      </w:r>
    </w:p>
    <w:p w14:paraId="35E45900" w14:textId="77777777" w:rsidR="00B11268" w:rsidRDefault="00B11268" w:rsidP="00B11268">
      <w:r>
        <w:t xml:space="preserve">        public Integer pop() {</w:t>
      </w:r>
    </w:p>
    <w:p w14:paraId="14371451" w14:textId="77777777" w:rsidR="00B11268" w:rsidRDefault="00B11268" w:rsidP="00B11268">
      <w:r>
        <w:t xml:space="preserve">            if (!dataStack.isEmpty() &amp;&amp; !minStack.isEmpty()) {</w:t>
      </w:r>
    </w:p>
    <w:p w14:paraId="20132D90" w14:textId="77777777" w:rsidR="00B11268" w:rsidRDefault="00B11268" w:rsidP="00B11268">
      <w:r>
        <w:t xml:space="preserve">                Integer result = dataStack.pop();</w:t>
      </w:r>
    </w:p>
    <w:p w14:paraId="1AC7A164" w14:textId="77777777" w:rsidR="00B11268" w:rsidRDefault="00B11268" w:rsidP="00B11268">
      <w:r>
        <w:lastRenderedPageBreak/>
        <w:t xml:space="preserve">                minStack.pop();</w:t>
      </w:r>
    </w:p>
    <w:p w14:paraId="77873604" w14:textId="77777777" w:rsidR="00B11268" w:rsidRDefault="00B11268" w:rsidP="00B11268">
      <w:r>
        <w:t xml:space="preserve">                return result;</w:t>
      </w:r>
    </w:p>
    <w:p w14:paraId="19303C9A" w14:textId="77777777" w:rsidR="00B11268" w:rsidRDefault="00B11268" w:rsidP="00B11268">
      <w:r>
        <w:t xml:space="preserve">            }</w:t>
      </w:r>
    </w:p>
    <w:p w14:paraId="6A91B13E" w14:textId="77777777" w:rsidR="00B11268" w:rsidRDefault="00B11268" w:rsidP="00B11268">
      <w:r>
        <w:t xml:space="preserve">            return null;</w:t>
      </w:r>
    </w:p>
    <w:p w14:paraId="7249746F" w14:textId="77777777" w:rsidR="00B11268" w:rsidRDefault="00B11268" w:rsidP="00B11268">
      <w:r>
        <w:t xml:space="preserve">        }</w:t>
      </w:r>
    </w:p>
    <w:p w14:paraId="0704A929" w14:textId="77777777" w:rsidR="00B11268" w:rsidRDefault="00B11268" w:rsidP="00B11268"/>
    <w:p w14:paraId="58DA2D7C" w14:textId="77777777" w:rsidR="00B11268" w:rsidRDefault="00B11268" w:rsidP="00B11268">
      <w:r>
        <w:t xml:space="preserve">        /**</w:t>
      </w:r>
    </w:p>
    <w:p w14:paraId="450FD29A" w14:textId="77777777" w:rsidR="00B11268" w:rsidRDefault="00B11268" w:rsidP="00B11268">
      <w:r>
        <w:t xml:space="preserve">         * 获取栈顶元素：直接返回数据栈栈顶元素</w:t>
      </w:r>
    </w:p>
    <w:p w14:paraId="0B0F2EA6" w14:textId="77777777" w:rsidR="00B11268" w:rsidRDefault="00B11268" w:rsidP="00B11268">
      <w:r>
        <w:t xml:space="preserve">         * @return</w:t>
      </w:r>
    </w:p>
    <w:p w14:paraId="607D3B78" w14:textId="77777777" w:rsidR="00B11268" w:rsidRDefault="00B11268" w:rsidP="00B11268">
      <w:r>
        <w:t xml:space="preserve">         */</w:t>
      </w:r>
    </w:p>
    <w:p w14:paraId="3F5F4808" w14:textId="77777777" w:rsidR="00B11268" w:rsidRDefault="00B11268" w:rsidP="00B11268">
      <w:r>
        <w:t xml:space="preserve">        public Integer peek() {</w:t>
      </w:r>
    </w:p>
    <w:p w14:paraId="455B21CA" w14:textId="77777777" w:rsidR="00B11268" w:rsidRDefault="00B11268" w:rsidP="00B11268">
      <w:r>
        <w:t xml:space="preserve">            return dataStack.peek();</w:t>
      </w:r>
    </w:p>
    <w:p w14:paraId="542C15C7" w14:textId="77777777" w:rsidR="00B11268" w:rsidRDefault="00B11268" w:rsidP="00B11268">
      <w:r>
        <w:t xml:space="preserve">        }</w:t>
      </w:r>
    </w:p>
    <w:p w14:paraId="3A4C5380" w14:textId="77777777" w:rsidR="00B11268" w:rsidRDefault="00B11268" w:rsidP="00B11268"/>
    <w:p w14:paraId="1D2C3808" w14:textId="77777777" w:rsidR="00B11268" w:rsidRDefault="00B11268" w:rsidP="00B11268">
      <w:r>
        <w:t xml:space="preserve">        /**</w:t>
      </w:r>
    </w:p>
    <w:p w14:paraId="446E5F47" w14:textId="77777777" w:rsidR="00B11268" w:rsidRDefault="00B11268" w:rsidP="00B11268">
      <w:r>
        <w:t xml:space="preserve">         * 获取最小元素：直接返回辅助栈栈顶元素</w:t>
      </w:r>
    </w:p>
    <w:p w14:paraId="5949EE80" w14:textId="77777777" w:rsidR="00B11268" w:rsidRDefault="00B11268" w:rsidP="00B11268">
      <w:r>
        <w:t xml:space="preserve">         * @return</w:t>
      </w:r>
    </w:p>
    <w:p w14:paraId="044F77D3" w14:textId="77777777" w:rsidR="00B11268" w:rsidRDefault="00B11268" w:rsidP="00B11268">
      <w:r>
        <w:t xml:space="preserve">         */</w:t>
      </w:r>
    </w:p>
    <w:p w14:paraId="77B48C87" w14:textId="77777777" w:rsidR="00B11268" w:rsidRDefault="00B11268" w:rsidP="00B11268">
      <w:r>
        <w:t xml:space="preserve">        public Integer getMin() {</w:t>
      </w:r>
    </w:p>
    <w:p w14:paraId="647FFDB1" w14:textId="77777777" w:rsidR="00B11268" w:rsidRDefault="00B11268" w:rsidP="00B11268">
      <w:r>
        <w:t xml:space="preserve">            if (minStack.isEmpty()) {</w:t>
      </w:r>
    </w:p>
    <w:p w14:paraId="1D3469D0" w14:textId="77777777" w:rsidR="00B11268" w:rsidRDefault="00B11268" w:rsidP="00B11268">
      <w:r>
        <w:t xml:space="preserve">                return null;</w:t>
      </w:r>
    </w:p>
    <w:p w14:paraId="7ECC035C" w14:textId="77777777" w:rsidR="00B11268" w:rsidRDefault="00B11268" w:rsidP="00B11268">
      <w:r>
        <w:t xml:space="preserve">            }</w:t>
      </w:r>
    </w:p>
    <w:p w14:paraId="73A9E677" w14:textId="77777777" w:rsidR="00B11268" w:rsidRDefault="00B11268" w:rsidP="00B11268">
      <w:r>
        <w:t xml:space="preserve">            return minStack.peek();</w:t>
      </w:r>
    </w:p>
    <w:p w14:paraId="57FB61C9" w14:textId="77777777" w:rsidR="00B11268" w:rsidRDefault="00B11268" w:rsidP="00B11268">
      <w:r>
        <w:t xml:space="preserve">        }</w:t>
      </w:r>
    </w:p>
    <w:p w14:paraId="76A3F82E" w14:textId="61E32DEA" w:rsidR="00B11268" w:rsidRPr="00B11268" w:rsidRDefault="00B11268" w:rsidP="00B11268">
      <w:pPr>
        <w:rPr>
          <w:rFonts w:hint="eastAsia"/>
        </w:rPr>
      </w:pPr>
      <w:r>
        <w:t xml:space="preserve">    }</w:t>
      </w:r>
    </w:p>
    <w:sectPr w:rsidR="00B11268" w:rsidRPr="00B1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00CA6"/>
    <w:multiLevelType w:val="hybridMultilevel"/>
    <w:tmpl w:val="FF0C0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210FB"/>
    <w:multiLevelType w:val="hybridMultilevel"/>
    <w:tmpl w:val="380A3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0F3803"/>
    <w:multiLevelType w:val="hybridMultilevel"/>
    <w:tmpl w:val="131A3D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AA006A"/>
    <w:multiLevelType w:val="hybridMultilevel"/>
    <w:tmpl w:val="38047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E877101"/>
    <w:multiLevelType w:val="hybridMultilevel"/>
    <w:tmpl w:val="E10AF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B4"/>
    <w:rsid w:val="001A3C9C"/>
    <w:rsid w:val="003E45B4"/>
    <w:rsid w:val="006B0065"/>
    <w:rsid w:val="00B11268"/>
    <w:rsid w:val="00C5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80E4"/>
  <w15:chartTrackingRefBased/>
  <w15:docId w15:val="{93A1B46E-681B-F248-AE8F-8A50FEF8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5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45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A7683</dc:creator>
  <cp:keywords/>
  <dc:description/>
  <cp:lastModifiedBy>A7683</cp:lastModifiedBy>
  <cp:revision>1</cp:revision>
  <dcterms:created xsi:type="dcterms:W3CDTF">2021-07-01T14:04:00Z</dcterms:created>
  <dcterms:modified xsi:type="dcterms:W3CDTF">2021-07-01T14:41:00Z</dcterms:modified>
</cp:coreProperties>
</file>