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25" w:rsidRDefault="00E7336F" w:rsidP="007A16B9">
      <w:pPr>
        <w:pStyle w:val="2"/>
      </w:pPr>
      <w:r>
        <w:t>1.1 L</w:t>
      </w:r>
      <w:r>
        <w:rPr>
          <w:rFonts w:hint="eastAsia"/>
        </w:rPr>
        <w:t>og4</w:t>
      </w:r>
      <w:r>
        <w:t xml:space="preserve">j </w:t>
      </w:r>
      <w:r>
        <w:rPr>
          <w:rFonts w:hint="eastAsia"/>
        </w:rPr>
        <w:t>配置</w:t>
      </w:r>
      <w:r>
        <w:t>:</w:t>
      </w:r>
    </w:p>
    <w:p w:rsidR="00E7336F" w:rsidRDefault="00E7336F" w:rsidP="00E7336F">
      <w:r>
        <w:t># Global logging configuration</w:t>
      </w:r>
    </w:p>
    <w:p w:rsidR="00E7336F" w:rsidRDefault="00E7336F" w:rsidP="00E7336F">
      <w:r>
        <w:t xml:space="preserve">log4j.rootLogger=ERROR, </w:t>
      </w:r>
      <w:proofErr w:type="spellStart"/>
      <w:r>
        <w:t>stdout</w:t>
      </w:r>
      <w:proofErr w:type="spellEnd"/>
    </w:p>
    <w:p w:rsidR="00E7336F" w:rsidRDefault="00E7336F" w:rsidP="00E7336F">
      <w:r>
        <w:t xml:space="preserve"># </w:t>
      </w:r>
      <w:proofErr w:type="spellStart"/>
      <w:r>
        <w:t>MyBatis</w:t>
      </w:r>
      <w:proofErr w:type="spellEnd"/>
      <w:r>
        <w:t xml:space="preserve"> logging configuration...</w:t>
      </w:r>
    </w:p>
    <w:p w:rsidR="00E7336F" w:rsidRDefault="00E7336F" w:rsidP="00E7336F">
      <w:r>
        <w:t>log4j.logger.org.mybatis.</w:t>
      </w:r>
      <w:proofErr w:type="gramStart"/>
      <w:r>
        <w:t>example.BlogMapper</w:t>
      </w:r>
      <w:proofErr w:type="gramEnd"/>
      <w:r>
        <w:t>=TRACE</w:t>
      </w:r>
    </w:p>
    <w:p w:rsidR="00E7336F" w:rsidRDefault="00E7336F" w:rsidP="00E7336F">
      <w:r>
        <w:t># Console output...</w:t>
      </w:r>
    </w:p>
    <w:p w:rsidR="00E7336F" w:rsidRDefault="00E7336F" w:rsidP="00E7336F">
      <w:proofErr w:type="gramStart"/>
      <w:r>
        <w:t>log4j.appender.stdout</w:t>
      </w:r>
      <w:proofErr w:type="gramEnd"/>
      <w:r>
        <w:t>=org.apache.log4j.ConsoleAppender</w:t>
      </w:r>
    </w:p>
    <w:p w:rsidR="00E7336F" w:rsidRDefault="00E7336F" w:rsidP="00E7336F">
      <w:proofErr w:type="gramStart"/>
      <w:r>
        <w:t>log4j.appender.stdout</w:t>
      </w:r>
      <w:proofErr w:type="gramEnd"/>
      <w:r>
        <w:t>.layout=org.apache.log4j.PatternLayout</w:t>
      </w:r>
    </w:p>
    <w:p w:rsidR="00E7336F" w:rsidRDefault="00E7336F" w:rsidP="00E7336F">
      <w:proofErr w:type="gramStart"/>
      <w:r>
        <w:t>log4j.appender.stdout</w:t>
      </w:r>
      <w:proofErr w:type="gramEnd"/>
      <w:r>
        <w:t>.layout.ConversionPattern=%5p [%t] - %</w:t>
      </w:r>
      <w:proofErr w:type="spellStart"/>
      <w:r>
        <w:t>m%n</w:t>
      </w:r>
      <w:proofErr w:type="spellEnd"/>
    </w:p>
    <w:p w:rsidR="007E4FF2" w:rsidRDefault="007E4FF2" w:rsidP="00E7336F"/>
    <w:p w:rsidR="007E4FF2" w:rsidRDefault="007E4FF2" w:rsidP="007E4FF2">
      <w:pPr>
        <w:pStyle w:val="2"/>
      </w:pPr>
      <w:r>
        <w:t>1.2 SqlMapConfig.xml</w:t>
      </w:r>
    </w:p>
    <w:p w:rsidR="007E4FF2" w:rsidRPr="00C47ADD" w:rsidRDefault="007E4FF2" w:rsidP="00C47ADD">
      <w:proofErr w:type="gramStart"/>
      <w:r w:rsidRPr="00C47ADD">
        <w:t>&lt;?xml</w:t>
      </w:r>
      <w:proofErr w:type="gramEnd"/>
      <w:r w:rsidRPr="00C47ADD">
        <w:t xml:space="preserve"> version="1.0" encoding="UTF-8" ?&gt;</w:t>
      </w:r>
    </w:p>
    <w:p w:rsidR="007E4FF2" w:rsidRPr="00C47ADD" w:rsidRDefault="007E4FF2" w:rsidP="00C47ADD">
      <w:proofErr w:type="gramStart"/>
      <w:r w:rsidRPr="00C47ADD">
        <w:t>&lt;!DOCTYPE</w:t>
      </w:r>
      <w:proofErr w:type="gramEnd"/>
      <w:r w:rsidRPr="00C47ADD">
        <w:t xml:space="preserve"> configuration</w:t>
      </w:r>
    </w:p>
    <w:p w:rsidR="007E4FF2" w:rsidRPr="00C47ADD" w:rsidRDefault="007E4FF2" w:rsidP="00C47ADD">
      <w:r w:rsidRPr="00C47ADD">
        <w:t xml:space="preserve">PUBLIC "-//mybatis.org//DTD </w:t>
      </w:r>
      <w:proofErr w:type="spellStart"/>
      <w:r w:rsidRPr="00C47ADD">
        <w:t>Config</w:t>
      </w:r>
      <w:proofErr w:type="spellEnd"/>
      <w:r w:rsidRPr="00C47ADD">
        <w:t xml:space="preserve"> 3.0//EN"</w:t>
      </w:r>
    </w:p>
    <w:p w:rsidR="007E4FF2" w:rsidRPr="00C47ADD" w:rsidRDefault="007E4FF2" w:rsidP="00C47ADD">
      <w:r w:rsidRPr="00C47ADD">
        <w:t>"http://mybatis.org/</w:t>
      </w:r>
      <w:proofErr w:type="spellStart"/>
      <w:r w:rsidRPr="00C47ADD">
        <w:t>dtd</w:t>
      </w:r>
      <w:proofErr w:type="spellEnd"/>
      <w:r w:rsidRPr="00C47ADD">
        <w:t>/mybatis-3-config.dtd"&gt;</w:t>
      </w:r>
    </w:p>
    <w:p w:rsidR="007E4FF2" w:rsidRPr="00C47ADD" w:rsidRDefault="007E4FF2" w:rsidP="00C47ADD">
      <w:r w:rsidRPr="00C47ADD">
        <w:t>&lt;configuration&gt;</w:t>
      </w:r>
    </w:p>
    <w:p w:rsidR="007E4FF2" w:rsidRPr="00C47ADD" w:rsidRDefault="007E4FF2" w:rsidP="00C47ADD">
      <w:r w:rsidRPr="00C47ADD">
        <w:tab/>
        <w:t>&lt;environments default="development"&gt;</w:t>
      </w:r>
    </w:p>
    <w:p w:rsidR="007E4FF2" w:rsidRPr="00C47ADD" w:rsidRDefault="007E4FF2" w:rsidP="00C47ADD">
      <w:r w:rsidRPr="00C47ADD">
        <w:tab/>
      </w:r>
      <w:r w:rsidRPr="00C47ADD">
        <w:tab/>
        <w:t>&lt;environment id="development"&gt;</w:t>
      </w:r>
    </w:p>
    <w:p w:rsidR="007E4FF2" w:rsidRPr="00C47ADD" w:rsidRDefault="007E4FF2" w:rsidP="00C47ADD">
      <w:r w:rsidRPr="00C47ADD">
        <w:tab/>
      </w:r>
      <w:r w:rsidRPr="00C47ADD">
        <w:tab/>
      </w:r>
      <w:r w:rsidRPr="00C47ADD">
        <w:tab/>
        <w:t>&lt;</w:t>
      </w:r>
      <w:proofErr w:type="spellStart"/>
      <w:r w:rsidRPr="00C47ADD">
        <w:t>transactionManager</w:t>
      </w:r>
      <w:proofErr w:type="spellEnd"/>
      <w:r w:rsidRPr="00C47ADD">
        <w:t xml:space="preserve"> type="JDBC"/&gt;</w:t>
      </w:r>
    </w:p>
    <w:p w:rsidR="007E4FF2" w:rsidRPr="00C47ADD" w:rsidRDefault="007E4FF2" w:rsidP="00C47ADD">
      <w:r w:rsidRPr="00C47ADD">
        <w:tab/>
      </w:r>
      <w:r w:rsidRPr="00C47ADD">
        <w:tab/>
      </w:r>
      <w:r w:rsidRPr="00C47ADD">
        <w:tab/>
        <w:t>&lt;</w:t>
      </w:r>
      <w:proofErr w:type="spellStart"/>
      <w:r w:rsidRPr="00C47ADD">
        <w:t>dataSource</w:t>
      </w:r>
      <w:proofErr w:type="spellEnd"/>
      <w:r w:rsidRPr="00C47ADD">
        <w:t xml:space="preserve"> type="POOLED"&gt;</w:t>
      </w:r>
    </w:p>
    <w:p w:rsidR="007E4FF2" w:rsidRPr="00C47ADD" w:rsidRDefault="007E4FF2" w:rsidP="00C47ADD">
      <w:r w:rsidRPr="00C47ADD">
        <w:tab/>
      </w:r>
      <w:r w:rsidRPr="00C47ADD">
        <w:tab/>
      </w:r>
      <w:r w:rsidRPr="00C47ADD">
        <w:tab/>
      </w:r>
      <w:r w:rsidRPr="00C47ADD">
        <w:tab/>
        <w:t>&lt;property name="driver" value="${driver}"/&gt;</w:t>
      </w:r>
    </w:p>
    <w:p w:rsidR="007E4FF2" w:rsidRPr="00C47ADD" w:rsidRDefault="007E4FF2" w:rsidP="00C47ADD">
      <w:r w:rsidRPr="00C47ADD">
        <w:tab/>
      </w:r>
      <w:r w:rsidRPr="00C47ADD">
        <w:tab/>
      </w:r>
      <w:r w:rsidRPr="00C47ADD">
        <w:tab/>
      </w:r>
      <w:r w:rsidRPr="00C47ADD">
        <w:tab/>
        <w:t>&lt;property name="</w:t>
      </w:r>
      <w:proofErr w:type="spellStart"/>
      <w:r w:rsidRPr="00C47ADD">
        <w:t>url</w:t>
      </w:r>
      <w:proofErr w:type="spellEnd"/>
      <w:r w:rsidRPr="00C47ADD">
        <w:t>" value="${</w:t>
      </w:r>
      <w:proofErr w:type="spellStart"/>
      <w:r w:rsidRPr="00C47ADD">
        <w:t>url</w:t>
      </w:r>
      <w:proofErr w:type="spellEnd"/>
      <w:r w:rsidRPr="00C47ADD">
        <w:t>}"/&gt;</w:t>
      </w:r>
    </w:p>
    <w:p w:rsidR="007E4FF2" w:rsidRPr="00C47ADD" w:rsidRDefault="007E4FF2" w:rsidP="00C47ADD">
      <w:r w:rsidRPr="00C47ADD">
        <w:tab/>
      </w:r>
      <w:r w:rsidRPr="00C47ADD">
        <w:tab/>
      </w:r>
      <w:r w:rsidRPr="00C47ADD">
        <w:tab/>
      </w:r>
      <w:r w:rsidRPr="00C47ADD">
        <w:tab/>
        <w:t>&lt;property name="username" value="${username}"/&gt;</w:t>
      </w:r>
    </w:p>
    <w:p w:rsidR="007E4FF2" w:rsidRPr="00C47ADD" w:rsidRDefault="007E4FF2" w:rsidP="00C47ADD">
      <w:r w:rsidRPr="00C47ADD">
        <w:tab/>
      </w:r>
      <w:r w:rsidRPr="00C47ADD">
        <w:tab/>
      </w:r>
      <w:r w:rsidRPr="00C47ADD">
        <w:tab/>
      </w:r>
      <w:r w:rsidRPr="00C47ADD">
        <w:tab/>
        <w:t>&lt;property name="password" value="${password}"/&gt;</w:t>
      </w:r>
    </w:p>
    <w:p w:rsidR="007E4FF2" w:rsidRPr="00C47ADD" w:rsidRDefault="007E4FF2" w:rsidP="00C47ADD">
      <w:r w:rsidRPr="00C47ADD">
        <w:tab/>
      </w:r>
      <w:r w:rsidRPr="00C47ADD">
        <w:tab/>
      </w:r>
      <w:r w:rsidRPr="00C47ADD">
        <w:tab/>
        <w:t>&lt;/</w:t>
      </w:r>
      <w:proofErr w:type="spellStart"/>
      <w:r w:rsidRPr="00C47ADD">
        <w:t>dataSource</w:t>
      </w:r>
      <w:proofErr w:type="spellEnd"/>
      <w:r w:rsidRPr="00C47ADD">
        <w:t>&gt;</w:t>
      </w:r>
    </w:p>
    <w:p w:rsidR="007E4FF2" w:rsidRPr="00C47ADD" w:rsidRDefault="007E4FF2" w:rsidP="00C47ADD">
      <w:r w:rsidRPr="00C47ADD">
        <w:tab/>
      </w:r>
      <w:r w:rsidRPr="00C47ADD">
        <w:tab/>
        <w:t>&lt;/environment&gt;</w:t>
      </w:r>
    </w:p>
    <w:p w:rsidR="007E4FF2" w:rsidRPr="00C47ADD" w:rsidRDefault="007E4FF2" w:rsidP="00C47ADD">
      <w:r w:rsidRPr="00C47ADD">
        <w:tab/>
        <w:t>&lt;/environments&gt;</w:t>
      </w:r>
    </w:p>
    <w:p w:rsidR="007E4FF2" w:rsidRPr="00C47ADD" w:rsidRDefault="007E4FF2" w:rsidP="00C47ADD">
      <w:r w:rsidRPr="00C47ADD">
        <w:tab/>
        <w:t>&lt;mappers&gt;</w:t>
      </w:r>
    </w:p>
    <w:p w:rsidR="007E4FF2" w:rsidRPr="00C47ADD" w:rsidRDefault="007E4FF2" w:rsidP="00C47ADD">
      <w:r w:rsidRPr="00C47ADD">
        <w:tab/>
      </w:r>
      <w:r w:rsidRPr="00C47ADD">
        <w:tab/>
      </w:r>
      <w:proofErr w:type="spellStart"/>
      <w:r w:rsidRPr="00C47ADD">
        <w:t>ce</w:t>
      </w:r>
      <w:proofErr w:type="spellEnd"/>
      <w:r w:rsidRPr="00C47ADD">
        <w:t>="org/</w:t>
      </w:r>
      <w:proofErr w:type="spellStart"/>
      <w:r w:rsidRPr="00C47ADD">
        <w:t>mybatis</w:t>
      </w:r>
      <w:proofErr w:type="spellEnd"/>
      <w:r w:rsidRPr="00C47ADD">
        <w:t>/example/BlogMapper.xml"/&gt;</w:t>
      </w:r>
    </w:p>
    <w:p w:rsidR="007E4FF2" w:rsidRPr="00C47ADD" w:rsidRDefault="007E4FF2" w:rsidP="00C47ADD">
      <w:r w:rsidRPr="00C47ADD">
        <w:tab/>
        <w:t>&lt;/mappers&gt;</w:t>
      </w:r>
    </w:p>
    <w:p w:rsidR="007E4FF2" w:rsidRDefault="007E4FF2" w:rsidP="007E4FF2">
      <w:r w:rsidRPr="00C47ADD">
        <w:t>&lt;/configuration&gt;</w:t>
      </w:r>
    </w:p>
    <w:p w:rsidR="00C47ADD" w:rsidRDefault="00C47ADD" w:rsidP="007E4FF2"/>
    <w:p w:rsidR="00C47ADD" w:rsidRDefault="00C47ADD" w:rsidP="00C47ADD">
      <w:pPr>
        <w:pStyle w:val="2"/>
      </w:pPr>
      <w:r>
        <w:t>1.3</w:t>
      </w:r>
      <w:r>
        <w:tab/>
        <w:t xml:space="preserve"> Mapper.xml</w:t>
      </w:r>
    </w:p>
    <w:p w:rsidR="00C47ADD" w:rsidRPr="00C47ADD" w:rsidRDefault="00C47ADD" w:rsidP="00C47ADD">
      <w:bookmarkStart w:id="0" w:name="_GoBack"/>
      <w:proofErr w:type="gramStart"/>
      <w:r w:rsidRPr="00C47ADD">
        <w:t>&lt;?xml</w:t>
      </w:r>
      <w:proofErr w:type="gramEnd"/>
      <w:r w:rsidRPr="00C47ADD">
        <w:t xml:space="preserve"> version="1.0" encoding="UTF-8" ?&gt;</w:t>
      </w:r>
    </w:p>
    <w:p w:rsidR="00C47ADD" w:rsidRPr="00C47ADD" w:rsidRDefault="00C47ADD" w:rsidP="00C47ADD">
      <w:proofErr w:type="gramStart"/>
      <w:r w:rsidRPr="00C47ADD">
        <w:t>&lt;!DOCTYPE</w:t>
      </w:r>
      <w:proofErr w:type="gramEnd"/>
      <w:r w:rsidRPr="00C47ADD">
        <w:t xml:space="preserve"> mapper</w:t>
      </w:r>
    </w:p>
    <w:p w:rsidR="00C47ADD" w:rsidRPr="00C47ADD" w:rsidRDefault="00C47ADD" w:rsidP="00C47ADD">
      <w:r w:rsidRPr="00C47ADD">
        <w:t>PUBLIC "-//mybatis.org//DTD Mapper 3.0//EN"</w:t>
      </w:r>
    </w:p>
    <w:p w:rsidR="00C47ADD" w:rsidRPr="00C47ADD" w:rsidRDefault="00C47ADD" w:rsidP="00C47ADD">
      <w:r w:rsidRPr="00C47ADD">
        <w:lastRenderedPageBreak/>
        <w:t>"http://mybatis.org/</w:t>
      </w:r>
      <w:proofErr w:type="spellStart"/>
      <w:r w:rsidRPr="00C47ADD">
        <w:t>dtd</w:t>
      </w:r>
      <w:proofErr w:type="spellEnd"/>
      <w:r w:rsidRPr="00C47ADD">
        <w:t>/mybatis-3-mapper.dtd"&gt;</w:t>
      </w:r>
    </w:p>
    <w:p w:rsidR="00C47ADD" w:rsidRPr="00C47ADD" w:rsidRDefault="00C47ADD" w:rsidP="00C47ADD">
      <w:r w:rsidRPr="00C47ADD">
        <w:t>&lt;mapper namespace="test"&gt;</w:t>
      </w:r>
    </w:p>
    <w:p w:rsidR="00C47ADD" w:rsidRPr="00C47ADD" w:rsidRDefault="00C47ADD" w:rsidP="00C47ADD"/>
    <w:p w:rsidR="00C47ADD" w:rsidRPr="00C47ADD" w:rsidRDefault="00C47ADD" w:rsidP="00C47ADD">
      <w:pPr>
        <w:rPr>
          <w:rFonts w:hint="eastAsia"/>
        </w:rPr>
      </w:pPr>
      <w:r w:rsidRPr="00C47ADD">
        <w:t>&lt;/mapper&gt;</w:t>
      </w:r>
      <w:bookmarkEnd w:id="0"/>
    </w:p>
    <w:sectPr w:rsidR="00C47ADD" w:rsidRPr="00C47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BB"/>
    <w:rsid w:val="001829A4"/>
    <w:rsid w:val="007A16B9"/>
    <w:rsid w:val="007E4FF2"/>
    <w:rsid w:val="00AD61F6"/>
    <w:rsid w:val="00C47ADD"/>
    <w:rsid w:val="00E138BB"/>
    <w:rsid w:val="00E7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6834"/>
  <w15:chartTrackingRefBased/>
  <w15:docId w15:val="{7593F910-C87D-4515-9DED-5082863A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3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3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16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182</Words>
  <Characters>1039</Characters>
  <Application>Microsoft Office Word</Application>
  <DocSecurity>0</DocSecurity>
  <Lines>8</Lines>
  <Paragraphs>2</Paragraphs>
  <ScaleCrop>false</ScaleCrop>
  <Company>Microsoft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4</cp:revision>
  <dcterms:created xsi:type="dcterms:W3CDTF">2016-10-08T06:44:00Z</dcterms:created>
  <dcterms:modified xsi:type="dcterms:W3CDTF">2016-10-08T07:05:00Z</dcterms:modified>
</cp:coreProperties>
</file>