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03FD2" w14:textId="74015549" w:rsidR="005A67E5" w:rsidRDefault="005A67E5" w:rsidP="005A67E5">
      <w:pPr>
        <w:pStyle w:val="a8"/>
      </w:pPr>
      <w:r>
        <w:rPr>
          <w:rFonts w:hint="eastAsia"/>
        </w:rPr>
        <w:t>項目進展記錄</w:t>
      </w:r>
    </w:p>
    <w:p w14:paraId="06184BBB" w14:textId="76C74991" w:rsidR="005A67E5" w:rsidRDefault="005A67E5" w:rsidP="00AF6F8C">
      <w:pPr>
        <w:pStyle w:val="3"/>
      </w:pPr>
      <w:r>
        <w:rPr>
          <w:rFonts w:hint="eastAsia"/>
        </w:rPr>
        <w:t>Week 1  3.11-3.18</w:t>
      </w:r>
    </w:p>
    <w:p w14:paraId="2F8DDFD0" w14:textId="6FAFD6D0" w:rsidR="005A67E5" w:rsidRDefault="005A67E5" w:rsidP="005A67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Spatial.io</w:t>
      </w:r>
    </w:p>
    <w:p w14:paraId="6C5E46A0" w14:textId="2CBF9D70" w:rsidR="005A67E5" w:rsidRPr="005A67E5" w:rsidRDefault="00000000" w:rsidP="005A67E5">
      <w:hyperlink r:id="rId5" w:history="1">
        <w:r w:rsidR="005A67E5" w:rsidRPr="007B5242">
          <w:rPr>
            <w:rStyle w:val="a4"/>
          </w:rPr>
          <w:t>https://www.spatial.io/s/MetaBooth</w:t>
        </w:r>
        <w:r w:rsidR="005A67E5" w:rsidRPr="007B5242">
          <w:rPr>
            <w:rStyle w:val="a4"/>
            <w:rFonts w:hint="eastAsia"/>
          </w:rPr>
          <w:t>-</w:t>
        </w:r>
        <w:r w:rsidR="005A67E5" w:rsidRPr="007B5242">
          <w:rPr>
            <w:rStyle w:val="a4"/>
          </w:rPr>
          <w:t>65f712fea6cc290a31b90bd5?share=6597388961300302976</w:t>
        </w:r>
      </w:hyperlink>
    </w:p>
    <w:p w14:paraId="4E73EDF4" w14:textId="14C638E6" w:rsidR="005A67E5" w:rsidRDefault="005A67E5" w:rsidP="005A67E5">
      <w:r>
        <w:rPr>
          <w:rFonts w:hint="eastAsia"/>
        </w:rPr>
        <w:t>學習上</w:t>
      </w:r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了自己的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景。可以多人游</w:t>
      </w:r>
      <w:proofErr w:type="gramStart"/>
      <w:r>
        <w:rPr>
          <w:rFonts w:hint="eastAsia"/>
        </w:rPr>
        <w:t>戲</w:t>
      </w:r>
      <w:proofErr w:type="gramEnd"/>
      <w:r>
        <w:rPr>
          <w:rFonts w:hint="eastAsia"/>
        </w:rPr>
        <w:t>、在綫訪問等。但是存在問題：</w:t>
      </w:r>
    </w:p>
    <w:p w14:paraId="661C8C60" w14:textId="6BB854B8" w:rsidR="005A67E5" w:rsidRDefault="005A67E5" w:rsidP="005A67E5">
      <w:r>
        <w:t>S</w:t>
      </w:r>
      <w:r>
        <w:rPr>
          <w:rFonts w:hint="eastAsia"/>
        </w:rPr>
        <w:t>patial中的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景更新時，需要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unity重新上</w:t>
      </w:r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spatial並編譯，每次耗時大約15min。因此難以實現設想中的：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Web上</w:t>
      </w:r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assets模型並更新到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景中。</w:t>
      </w:r>
    </w:p>
    <w:p w14:paraId="0E91149B" w14:textId="77777777" w:rsidR="00C66781" w:rsidRDefault="00C66781" w:rsidP="005A67E5"/>
    <w:p w14:paraId="439451C0" w14:textId="57D69CE4" w:rsidR="00C66781" w:rsidRDefault="00C66781" w:rsidP="00C667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交互</w:t>
      </w:r>
    </w:p>
    <w:p w14:paraId="2438E33A" w14:textId="09D9F435" w:rsidR="00C66781" w:rsidRDefault="00C66781" w:rsidP="00C66781">
      <w:r>
        <w:rPr>
          <w:rFonts w:hint="eastAsia"/>
        </w:rPr>
        <w:t>探索了</w:t>
      </w:r>
      <w:proofErr w:type="gramStart"/>
      <w:r>
        <w:rPr>
          <w:rFonts w:hint="eastAsia"/>
        </w:rPr>
        <w:t>幾</w:t>
      </w:r>
      <w:proofErr w:type="gramEnd"/>
      <w:r>
        <w:rPr>
          <w:rFonts w:hint="eastAsia"/>
        </w:rPr>
        <w:t>種合理的、可能用到的展示交互方式。</w:t>
      </w:r>
    </w:p>
    <w:p w14:paraId="4BCB7BCD" w14:textId="7B4C6DA2" w:rsidR="00C66781" w:rsidRDefault="00C66781" w:rsidP="00C66781">
      <w:r>
        <w:rPr>
          <w:rFonts w:hint="eastAsia"/>
        </w:rPr>
        <w:t>第一種：展商的圖片、視頻或模型。這些元素可以直接放在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景中，實現簡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。</w:t>
      </w:r>
    </w:p>
    <w:p w14:paraId="7AE04A73" w14:textId="334AAC4B" w:rsidR="00C66781" w:rsidRDefault="00C66781" w:rsidP="00C66781">
      <w:r>
        <w:rPr>
          <w:rFonts w:hint="eastAsia"/>
        </w:rPr>
        <w:t>第二種：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景内網頁展示。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展商的官網直接同步到展臺上，供用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翻閲。需要用到特定的組件</w:t>
      </w:r>
      <w:proofErr w:type="spellStart"/>
      <w:r>
        <w:rPr>
          <w:rFonts w:hint="eastAsia"/>
        </w:rPr>
        <w:t>uniwebview</w:t>
      </w:r>
      <w:proofErr w:type="spellEnd"/>
      <w:r>
        <w:rPr>
          <w:rFonts w:hint="eastAsia"/>
        </w:rPr>
        <w:t>等，實現比較複雜。因此類似的效果可以首選第三種方式。</w:t>
      </w:r>
    </w:p>
    <w:p w14:paraId="7B31612A" w14:textId="4C3CFD13" w:rsidR="00C66781" w:rsidRDefault="00C66781" w:rsidP="00C66781">
      <w:r>
        <w:rPr>
          <w:rFonts w:hint="eastAsia"/>
        </w:rPr>
        <w:t>第三種：使用交互按鈕+ 彈窗。用</w:t>
      </w:r>
      <w:r w:rsidR="004D4D7C">
        <w:rPr>
          <w:rFonts w:hint="eastAsia"/>
        </w:rPr>
        <w:t>光圈作爲交互提示，當用</w:t>
      </w:r>
      <w:proofErr w:type="gramStart"/>
      <w:r w:rsidR="004D4D7C">
        <w:rPr>
          <w:rFonts w:hint="eastAsia"/>
        </w:rPr>
        <w:t>戶</w:t>
      </w:r>
      <w:proofErr w:type="gramEnd"/>
      <w:r w:rsidR="004D4D7C">
        <w:rPr>
          <w:rFonts w:hint="eastAsia"/>
        </w:rPr>
        <w:t>靠近點</w:t>
      </w:r>
      <w:proofErr w:type="gramStart"/>
      <w:r w:rsidR="004D4D7C">
        <w:rPr>
          <w:rFonts w:hint="eastAsia"/>
        </w:rPr>
        <w:t>擊</w:t>
      </w:r>
      <w:proofErr w:type="gramEnd"/>
      <w:r w:rsidR="004D4D7C">
        <w:rPr>
          <w:rFonts w:hint="eastAsia"/>
        </w:rPr>
        <w:t>時彈出相關内容，可以是網頁、文字等不同信息。</w:t>
      </w:r>
    </w:p>
    <w:p w14:paraId="3C5170D5" w14:textId="79AF487A" w:rsidR="005A67E5" w:rsidRDefault="005A67E5" w:rsidP="005A67E5"/>
    <w:p w14:paraId="1440E24F" w14:textId="01D60737" w:rsidR="00C66781" w:rsidRDefault="00C66781" w:rsidP="00C667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完善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景</w:t>
      </w:r>
    </w:p>
    <w:p w14:paraId="3C995074" w14:textId="1049F52F" w:rsidR="00C66781" w:rsidRDefault="00C66781" w:rsidP="00C66781">
      <w:r>
        <w:rPr>
          <w:rFonts w:hint="eastAsia"/>
        </w:rPr>
        <w:t>先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室内開始搭建，已經做出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個展臺。</w:t>
      </w:r>
    </w:p>
    <w:p w14:paraId="578E7649" w14:textId="77777777" w:rsidR="00A71366" w:rsidRDefault="00A71366" w:rsidP="00C66781"/>
    <w:p w14:paraId="70ED2081" w14:textId="2CEFC42E" w:rsidR="00A71366" w:rsidRDefault="00A71366" w:rsidP="00325A8F">
      <w:pPr>
        <w:pStyle w:val="3"/>
      </w:pPr>
      <w:r>
        <w:rPr>
          <w:rFonts w:hint="eastAsia"/>
        </w:rPr>
        <w:t>Week2   3.18-3.2</w:t>
      </w:r>
      <w:r w:rsidR="00D94578">
        <w:rPr>
          <w:rFonts w:hint="eastAsia"/>
        </w:rPr>
        <w:t>5</w:t>
      </w:r>
    </w:p>
    <w:p w14:paraId="71A308F9" w14:textId="1729ABC4" w:rsidR="00325A8F" w:rsidRDefault="00325A8F" w:rsidP="00325A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完善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景</w:t>
      </w:r>
    </w:p>
    <w:p w14:paraId="42143ABC" w14:textId="162E48F3" w:rsidR="00325A8F" w:rsidRDefault="00325A8F" w:rsidP="00325A8F">
      <w:r>
        <w:rPr>
          <w:rFonts w:hint="eastAsia"/>
        </w:rPr>
        <w:t>借助一些開源素材，進一步完善了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景的搭建。</w:t>
      </w:r>
    </w:p>
    <w:p w14:paraId="1693E5D9" w14:textId="7D859F73" w:rsidR="00325A8F" w:rsidRDefault="00325A8F" w:rsidP="00325A8F">
      <w:r>
        <w:rPr>
          <w:rFonts w:hint="eastAsia"/>
        </w:rPr>
        <w:t>經過</w:t>
      </w:r>
      <w:proofErr w:type="gramStart"/>
      <w:r>
        <w:rPr>
          <w:rFonts w:hint="eastAsia"/>
        </w:rPr>
        <w:t>對後</w:t>
      </w:r>
      <w:proofErr w:type="gramEnd"/>
      <w:r>
        <w:rPr>
          <w:rFonts w:hint="eastAsia"/>
        </w:rPr>
        <w:t>續開發計劃的研究，改用unreal。</w:t>
      </w:r>
      <w:r>
        <w:t>U</w:t>
      </w:r>
      <w:r>
        <w:rPr>
          <w:rFonts w:hint="eastAsia"/>
        </w:rPr>
        <w:t>nreal相比Unity使用更方便，在實現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景模型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態加載等功能上有更完善的文檔支持。</w:t>
      </w:r>
    </w:p>
    <w:p w14:paraId="49EA9D17" w14:textId="77777777" w:rsidR="00325A8F" w:rsidRDefault="00325A8F" w:rsidP="00325A8F"/>
    <w:p w14:paraId="3E660554" w14:textId="2AFCA6D3" w:rsidR="00325A8F" w:rsidRDefault="00325A8F" w:rsidP="00325A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技術驗證：上</w:t>
      </w:r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自定義模型並在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景中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態加載</w:t>
      </w:r>
    </w:p>
    <w:p w14:paraId="3043C3A7" w14:textId="1C60FBA6" w:rsidR="00325A8F" w:rsidRDefault="00325A8F" w:rsidP="00325A8F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景中預設位置。</w:t>
      </w:r>
    </w:p>
    <w:p w14:paraId="5551A1FB" w14:textId="27638E2C" w:rsidR="00325A8F" w:rsidRDefault="00325A8F" w:rsidP="00325A8F">
      <w:pPr>
        <w:pStyle w:val="a3"/>
        <w:ind w:left="1080" w:firstLineChars="0" w:firstLine="0"/>
      </w:pPr>
      <w:r>
        <w:rPr>
          <w:rFonts w:hint="eastAsia"/>
        </w:rPr>
        <w:t>使用Actor作爲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位符，并且關聯模型路</w:t>
      </w:r>
      <w:proofErr w:type="gramStart"/>
      <w:r>
        <w:rPr>
          <w:rFonts w:hint="eastAsia"/>
        </w:rPr>
        <w:t>徑</w:t>
      </w:r>
      <w:proofErr w:type="gramEnd"/>
    </w:p>
    <w:p w14:paraId="2DD01734" w14:textId="2190DC0A" w:rsidR="00325A8F" w:rsidRDefault="00325A8F" w:rsidP="00325A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模型的上</w:t>
      </w:r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和存</w:t>
      </w:r>
      <w:proofErr w:type="gramStart"/>
      <w:r>
        <w:rPr>
          <w:rFonts w:hint="eastAsia"/>
        </w:rPr>
        <w:t>儲</w:t>
      </w:r>
      <w:proofErr w:type="gramEnd"/>
      <w:r>
        <w:rPr>
          <w:rFonts w:hint="eastAsia"/>
        </w:rPr>
        <w:t>機制</w:t>
      </w:r>
    </w:p>
    <w:p w14:paraId="00105784" w14:textId="62055FF1" w:rsidR="00325A8F" w:rsidRDefault="00325A8F" w:rsidP="00325A8F">
      <w:pPr>
        <w:pStyle w:val="a3"/>
        <w:ind w:left="1080" w:firstLineChars="0" w:firstLine="0"/>
      </w:pPr>
      <w:r>
        <w:rPr>
          <w:rFonts w:hint="eastAsia"/>
        </w:rPr>
        <w:t>創建一個簡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的WEB程序，上</w:t>
      </w:r>
      <w:proofErr w:type="gramStart"/>
      <w:r>
        <w:rPr>
          <w:rFonts w:hint="eastAsia"/>
        </w:rPr>
        <w:t>傳</w:t>
      </w:r>
      <w:proofErr w:type="spellStart"/>
      <w:proofErr w:type="gramEnd"/>
      <w:r>
        <w:rPr>
          <w:rFonts w:hint="eastAsia"/>
        </w:rPr>
        <w:t>fbx</w:t>
      </w:r>
      <w:proofErr w:type="spellEnd"/>
      <w:r>
        <w:rPr>
          <w:rFonts w:hint="eastAsia"/>
        </w:rPr>
        <w:t>模型</w:t>
      </w:r>
    </w:p>
    <w:p w14:paraId="1140051A" w14:textId="7BD73542" w:rsidR="00325A8F" w:rsidRDefault="00325A8F" w:rsidP="00325A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UE5中模型的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態加載</w:t>
      </w:r>
    </w:p>
    <w:p w14:paraId="0028551E" w14:textId="418AFE40" w:rsidR="00325A8F" w:rsidRDefault="00325A8F" w:rsidP="00325A8F">
      <w:pPr>
        <w:pStyle w:val="a3"/>
        <w:ind w:left="108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FbxImporter</w:t>
      </w:r>
      <w:proofErr w:type="spellEnd"/>
      <w:r>
        <w:rPr>
          <w:rFonts w:hint="eastAsia"/>
        </w:rPr>
        <w:t>類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入FBX文件</w:t>
      </w:r>
    </w:p>
    <w:p w14:paraId="5E038640" w14:textId="5C4B8C6A" w:rsidR="00325A8F" w:rsidRDefault="00325A8F" w:rsidP="00325A8F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5956B50B" wp14:editId="64C9F462">
            <wp:extent cx="5274310" cy="448945"/>
            <wp:effectExtent l="0" t="0" r="2540" b="8255"/>
            <wp:docPr id="365375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7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4BD8" w14:textId="04EAA6D5" w:rsidR="00AF6F8C" w:rsidRDefault="00325A8F" w:rsidP="00AF6F8C">
      <w:pPr>
        <w:pStyle w:val="a3"/>
        <w:ind w:left="1080" w:firstLineChars="0" w:firstLine="0"/>
        <w:rPr>
          <w:color w:val="FF0000"/>
        </w:rPr>
      </w:pPr>
      <w:r w:rsidRPr="00325A8F">
        <w:rPr>
          <w:rFonts w:hint="eastAsia"/>
          <w:color w:val="FF0000"/>
        </w:rPr>
        <w:t>待解決問題</w:t>
      </w:r>
      <w:r>
        <w:rPr>
          <w:rFonts w:hint="eastAsia"/>
          <w:color w:val="FF0000"/>
        </w:rPr>
        <w:t>：UE5似乎并不能直接在運行時加載外部FBX文件，需要有提前</w:t>
      </w:r>
      <w:proofErr w:type="gramStart"/>
      <w:r>
        <w:rPr>
          <w:rFonts w:hint="eastAsia"/>
          <w:color w:val="FF0000"/>
        </w:rPr>
        <w:t>導</w:t>
      </w:r>
      <w:proofErr w:type="gramEnd"/>
      <w:r>
        <w:rPr>
          <w:rFonts w:hint="eastAsia"/>
          <w:color w:val="FF0000"/>
        </w:rPr>
        <w:lastRenderedPageBreak/>
        <w:t>入的預處理步驟。</w:t>
      </w:r>
      <w:r w:rsidR="0062743F">
        <w:rPr>
          <w:rFonts w:hint="eastAsia"/>
          <w:color w:val="FF0000"/>
        </w:rPr>
        <w:t>計劃使用UE5的python插件</w:t>
      </w:r>
      <w:proofErr w:type="spellStart"/>
      <w:r w:rsidR="0062743F">
        <w:rPr>
          <w:rFonts w:hint="eastAsia"/>
          <w:color w:val="FF0000"/>
        </w:rPr>
        <w:t>unreal.AssetTools</w:t>
      </w:r>
      <w:proofErr w:type="spellEnd"/>
      <w:r w:rsidR="0062743F">
        <w:rPr>
          <w:rFonts w:hint="eastAsia"/>
          <w:color w:val="FF0000"/>
        </w:rPr>
        <w:t>自</w:t>
      </w:r>
      <w:proofErr w:type="gramStart"/>
      <w:r w:rsidR="0062743F">
        <w:rPr>
          <w:rFonts w:hint="eastAsia"/>
          <w:color w:val="FF0000"/>
        </w:rPr>
        <w:t>動導</w:t>
      </w:r>
      <w:proofErr w:type="gramEnd"/>
      <w:r w:rsidR="0062743F">
        <w:rPr>
          <w:rFonts w:hint="eastAsia"/>
          <w:color w:val="FF0000"/>
        </w:rPr>
        <w:t>入。</w:t>
      </w:r>
    </w:p>
    <w:p w14:paraId="761F0B01" w14:textId="77777777" w:rsidR="00AF6F8C" w:rsidRPr="00AF6F8C" w:rsidRDefault="00AF6F8C" w:rsidP="00AF6F8C">
      <w:pPr>
        <w:pStyle w:val="a3"/>
        <w:ind w:left="1080" w:firstLineChars="0" w:firstLine="0"/>
        <w:rPr>
          <w:color w:val="FF0000"/>
        </w:rPr>
      </w:pPr>
    </w:p>
    <w:p w14:paraId="32344607" w14:textId="76D9150B" w:rsidR="00A71366" w:rsidRDefault="00AF6F8C" w:rsidP="00AF6F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技術驗證：文字、圖片、視頻及網頁展示</w:t>
      </w:r>
    </w:p>
    <w:p w14:paraId="6B729069" w14:textId="68FD61E7" w:rsidR="00AF6F8C" w:rsidRDefault="00AF6F8C" w:rsidP="00AF6F8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文字、圖片及視頻：直接使用UE5自</w:t>
      </w:r>
      <w:proofErr w:type="gramStart"/>
      <w:r>
        <w:rPr>
          <w:rFonts w:hint="eastAsia"/>
        </w:rPr>
        <w:t>帶</w:t>
      </w:r>
      <w:proofErr w:type="gramEnd"/>
      <w:r>
        <w:rPr>
          <w:rFonts w:hint="eastAsia"/>
        </w:rPr>
        <w:t>模塊即可</w:t>
      </w:r>
    </w:p>
    <w:p w14:paraId="080CAAB4" w14:textId="28DEEDFF" w:rsidR="00AF6F8C" w:rsidRPr="00325A8F" w:rsidRDefault="00AF6F8C" w:rsidP="00AF6F8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網頁：Web Browser Widget可以以彈窗的形式展示網頁。有文檔指出可以使用Actor展示到3D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景中，</w:t>
      </w:r>
      <w:proofErr w:type="gramStart"/>
      <w:r>
        <w:rPr>
          <w:rFonts w:hint="eastAsia"/>
        </w:rPr>
        <w:t>暫</w:t>
      </w:r>
      <w:proofErr w:type="gramEnd"/>
      <w:r>
        <w:rPr>
          <w:rFonts w:hint="eastAsia"/>
        </w:rPr>
        <w:t>時還未嘗試。</w:t>
      </w:r>
    </w:p>
    <w:sectPr w:rsidR="00AF6F8C" w:rsidRPr="00325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1FA8"/>
    <w:multiLevelType w:val="hybridMultilevel"/>
    <w:tmpl w:val="6A50E250"/>
    <w:lvl w:ilvl="0" w:tplc="1CCAE9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8961585"/>
    <w:multiLevelType w:val="hybridMultilevel"/>
    <w:tmpl w:val="E8744A02"/>
    <w:lvl w:ilvl="0" w:tplc="B99C3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3331875"/>
    <w:multiLevelType w:val="hybridMultilevel"/>
    <w:tmpl w:val="37C25D90"/>
    <w:lvl w:ilvl="0" w:tplc="FAF0954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486D479E"/>
    <w:multiLevelType w:val="hybridMultilevel"/>
    <w:tmpl w:val="9530BE44"/>
    <w:lvl w:ilvl="0" w:tplc="90F23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0BF2D3A"/>
    <w:multiLevelType w:val="hybridMultilevel"/>
    <w:tmpl w:val="5882F398"/>
    <w:lvl w:ilvl="0" w:tplc="16FAE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44059752">
    <w:abstractNumId w:val="3"/>
  </w:num>
  <w:num w:numId="2" w16cid:durableId="1471946186">
    <w:abstractNumId w:val="4"/>
  </w:num>
  <w:num w:numId="3" w16cid:durableId="2083486310">
    <w:abstractNumId w:val="1"/>
  </w:num>
  <w:num w:numId="4" w16cid:durableId="1121997578">
    <w:abstractNumId w:val="2"/>
  </w:num>
  <w:num w:numId="5" w16cid:durableId="172721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94"/>
    <w:rsid w:val="00325A8F"/>
    <w:rsid w:val="00354B94"/>
    <w:rsid w:val="004D4D7C"/>
    <w:rsid w:val="005159C5"/>
    <w:rsid w:val="005A67E5"/>
    <w:rsid w:val="005C787C"/>
    <w:rsid w:val="0062743F"/>
    <w:rsid w:val="00A71366"/>
    <w:rsid w:val="00AF6F8C"/>
    <w:rsid w:val="00C66781"/>
    <w:rsid w:val="00D94578"/>
    <w:rsid w:val="00FE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5337"/>
  <w15:chartTrackingRefBased/>
  <w15:docId w15:val="{FE0E7693-73DB-4641-B14E-DB7874AB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67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67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5A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7E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A67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67E5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5A67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67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5A67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A67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5A67E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5A67E5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5A8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patial.io/s/MetaBooth-65f712fea6cc290a31b90bd5?share=65973889613003029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启文 苑</dc:creator>
  <cp:keywords/>
  <dc:description/>
  <cp:lastModifiedBy>启文 苑</cp:lastModifiedBy>
  <cp:revision>9</cp:revision>
  <dcterms:created xsi:type="dcterms:W3CDTF">2024-03-19T01:20:00Z</dcterms:created>
  <dcterms:modified xsi:type="dcterms:W3CDTF">2024-03-24T11:58:00Z</dcterms:modified>
</cp:coreProperties>
</file>