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3FD2" w14:textId="74015549" w:rsidR="005A67E5" w:rsidRDefault="005A67E5" w:rsidP="005A67E5">
      <w:pPr>
        <w:pStyle w:val="a8"/>
      </w:pPr>
      <w:r>
        <w:rPr>
          <w:rFonts w:hint="eastAsia"/>
        </w:rPr>
        <w:t>項目進展記錄</w:t>
      </w:r>
    </w:p>
    <w:p w14:paraId="2B908473" w14:textId="6FF9654D" w:rsidR="005C787C" w:rsidRDefault="005A67E5">
      <w:r>
        <w:rPr>
          <w:rFonts w:hint="eastAsia"/>
        </w:rPr>
        <w:t>Week 1  3.11-3.18</w:t>
      </w:r>
    </w:p>
    <w:p w14:paraId="06184BBB" w14:textId="77777777" w:rsidR="005A67E5" w:rsidRDefault="005A67E5"/>
    <w:p w14:paraId="2F8DDFD0" w14:textId="6FAFD6D0" w:rsidR="005A67E5" w:rsidRDefault="005A67E5" w:rsidP="005A67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Spatial.io</w:t>
      </w:r>
    </w:p>
    <w:p w14:paraId="6C5E46A0" w14:textId="2CBF9D70" w:rsidR="005A67E5" w:rsidRPr="005A67E5" w:rsidRDefault="00000000" w:rsidP="005A67E5">
      <w:hyperlink r:id="rId5" w:history="1">
        <w:r w:rsidR="005A67E5" w:rsidRPr="007B5242">
          <w:rPr>
            <w:rStyle w:val="a4"/>
          </w:rPr>
          <w:t>https://www.spatial.io/s/MetaBooth</w:t>
        </w:r>
        <w:r w:rsidR="005A67E5" w:rsidRPr="007B5242">
          <w:rPr>
            <w:rStyle w:val="a4"/>
            <w:rFonts w:hint="eastAsia"/>
          </w:rPr>
          <w:t>-</w:t>
        </w:r>
        <w:r w:rsidR="005A67E5" w:rsidRPr="007B5242">
          <w:rPr>
            <w:rStyle w:val="a4"/>
          </w:rPr>
          <w:t>65f712fea6cc290a31b90bd5?share=6597388961300302976</w:t>
        </w:r>
      </w:hyperlink>
    </w:p>
    <w:p w14:paraId="4E73EDF4" w14:textId="14C638E6" w:rsidR="005A67E5" w:rsidRDefault="005A67E5" w:rsidP="005A67E5">
      <w:r>
        <w:rPr>
          <w:rFonts w:hint="eastAsia"/>
        </w:rPr>
        <w:t>學習上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了自己的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景。可以多人游</w:t>
      </w:r>
      <w:proofErr w:type="gramStart"/>
      <w:r>
        <w:rPr>
          <w:rFonts w:hint="eastAsia"/>
        </w:rPr>
        <w:t>戲</w:t>
      </w:r>
      <w:proofErr w:type="gramEnd"/>
      <w:r>
        <w:rPr>
          <w:rFonts w:hint="eastAsia"/>
        </w:rPr>
        <w:t>、在綫訪問等。但是存在問題：</w:t>
      </w:r>
    </w:p>
    <w:p w14:paraId="661C8C60" w14:textId="6BB854B8" w:rsidR="005A67E5" w:rsidRDefault="005A67E5" w:rsidP="005A67E5">
      <w:r>
        <w:t>S</w:t>
      </w:r>
      <w:r>
        <w:rPr>
          <w:rFonts w:hint="eastAsia"/>
        </w:rPr>
        <w:t>patial中的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景更新時，需要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unity重新上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spatial並編譯，每次耗時大約15min。因此難以實現設想中的：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Web上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assets模型並更新到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景中。</w:t>
      </w:r>
    </w:p>
    <w:p w14:paraId="0E91149B" w14:textId="77777777" w:rsidR="00C66781" w:rsidRDefault="00C66781" w:rsidP="005A67E5"/>
    <w:p w14:paraId="439451C0" w14:textId="57D69CE4" w:rsidR="00C66781" w:rsidRDefault="00C66781" w:rsidP="00C66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交互</w:t>
      </w:r>
    </w:p>
    <w:p w14:paraId="2438E33A" w14:textId="09D9F435" w:rsidR="00C66781" w:rsidRDefault="00C66781" w:rsidP="00C66781">
      <w:r>
        <w:rPr>
          <w:rFonts w:hint="eastAsia"/>
        </w:rPr>
        <w:t>探索了</w:t>
      </w:r>
      <w:proofErr w:type="gramStart"/>
      <w:r>
        <w:rPr>
          <w:rFonts w:hint="eastAsia"/>
        </w:rPr>
        <w:t>幾</w:t>
      </w:r>
      <w:proofErr w:type="gramEnd"/>
      <w:r>
        <w:rPr>
          <w:rFonts w:hint="eastAsia"/>
        </w:rPr>
        <w:t>種合理的、可能用到的展示交互方式。</w:t>
      </w:r>
    </w:p>
    <w:p w14:paraId="4BCB7BCD" w14:textId="7B4C6DA2" w:rsidR="00C66781" w:rsidRDefault="00C66781" w:rsidP="00C66781">
      <w:r>
        <w:rPr>
          <w:rFonts w:hint="eastAsia"/>
        </w:rPr>
        <w:t>第一種：展商的圖片、視頻或模型。這些元素可以直接放在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景中，實現簡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</w:t>
      </w:r>
    </w:p>
    <w:p w14:paraId="7AE04A73" w14:textId="334AAC4B" w:rsidR="00C66781" w:rsidRDefault="00C66781" w:rsidP="00C66781">
      <w:r>
        <w:rPr>
          <w:rFonts w:hint="eastAsia"/>
        </w:rPr>
        <w:t>第二種：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景内網頁展示。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展商的官網直接同步到展臺上，供用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翻閲。需要用到特定的組件</w:t>
      </w:r>
      <w:proofErr w:type="spellStart"/>
      <w:r>
        <w:rPr>
          <w:rFonts w:hint="eastAsia"/>
        </w:rPr>
        <w:t>uniwebview</w:t>
      </w:r>
      <w:proofErr w:type="spellEnd"/>
      <w:r>
        <w:rPr>
          <w:rFonts w:hint="eastAsia"/>
        </w:rPr>
        <w:t>等，實現比較複雜。因此類似的效果可以首選第三種方式。</w:t>
      </w:r>
    </w:p>
    <w:p w14:paraId="7B31612A" w14:textId="4C3CFD13" w:rsidR="00C66781" w:rsidRDefault="00C66781" w:rsidP="00C66781">
      <w:r>
        <w:rPr>
          <w:rFonts w:hint="eastAsia"/>
        </w:rPr>
        <w:t>第三種：使用交互按鈕+ 彈窗。用</w:t>
      </w:r>
      <w:r w:rsidR="004D4D7C">
        <w:rPr>
          <w:rFonts w:hint="eastAsia"/>
        </w:rPr>
        <w:t>光圈作爲交互提示，當用</w:t>
      </w:r>
      <w:proofErr w:type="gramStart"/>
      <w:r w:rsidR="004D4D7C">
        <w:rPr>
          <w:rFonts w:hint="eastAsia"/>
        </w:rPr>
        <w:t>戶</w:t>
      </w:r>
      <w:proofErr w:type="gramEnd"/>
      <w:r w:rsidR="004D4D7C">
        <w:rPr>
          <w:rFonts w:hint="eastAsia"/>
        </w:rPr>
        <w:t>靠近點</w:t>
      </w:r>
      <w:proofErr w:type="gramStart"/>
      <w:r w:rsidR="004D4D7C">
        <w:rPr>
          <w:rFonts w:hint="eastAsia"/>
        </w:rPr>
        <w:t>擊</w:t>
      </w:r>
      <w:proofErr w:type="gramEnd"/>
      <w:r w:rsidR="004D4D7C">
        <w:rPr>
          <w:rFonts w:hint="eastAsia"/>
        </w:rPr>
        <w:t>時彈出相關内容，可以是網頁、文字等不同信息。</w:t>
      </w:r>
    </w:p>
    <w:p w14:paraId="3C5170D5" w14:textId="79AF487A" w:rsidR="005A67E5" w:rsidRDefault="005A67E5" w:rsidP="005A67E5"/>
    <w:p w14:paraId="1440E24F" w14:textId="01D60737" w:rsidR="00C66781" w:rsidRDefault="00C66781" w:rsidP="00C66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完善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</w:t>
      </w:r>
    </w:p>
    <w:p w14:paraId="3C995074" w14:textId="1049F52F" w:rsidR="00C66781" w:rsidRDefault="00C66781" w:rsidP="00C66781">
      <w:r>
        <w:rPr>
          <w:rFonts w:hint="eastAsia"/>
        </w:rPr>
        <w:t>先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室内開始搭建，已經做出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個展臺。</w:t>
      </w:r>
    </w:p>
    <w:p w14:paraId="578E7649" w14:textId="77777777" w:rsidR="00A71366" w:rsidRDefault="00A71366" w:rsidP="00C66781"/>
    <w:p w14:paraId="70ED2081" w14:textId="3ADFEAD4" w:rsidR="00A71366" w:rsidRDefault="00A71366" w:rsidP="00C66781">
      <w:r>
        <w:rPr>
          <w:rFonts w:hint="eastAsia"/>
        </w:rPr>
        <w:t>Week2   3.18-3.24</w:t>
      </w:r>
    </w:p>
    <w:p w14:paraId="3AEBD1C6" w14:textId="656C4448" w:rsidR="00A71366" w:rsidRDefault="00A71366" w:rsidP="00A71366">
      <w:pPr>
        <w:pStyle w:val="a3"/>
        <w:numPr>
          <w:ilvl w:val="0"/>
          <w:numId w:val="3"/>
        </w:numPr>
        <w:ind w:firstLineChars="0"/>
      </w:pPr>
    </w:p>
    <w:p w14:paraId="32344607" w14:textId="77777777" w:rsidR="00A71366" w:rsidRPr="005A67E5" w:rsidRDefault="00A71366" w:rsidP="00A71366">
      <w:pPr>
        <w:rPr>
          <w:rFonts w:hint="eastAsia"/>
        </w:rPr>
      </w:pPr>
    </w:p>
    <w:sectPr w:rsidR="00A71366" w:rsidRPr="005A6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585"/>
    <w:multiLevelType w:val="hybridMultilevel"/>
    <w:tmpl w:val="E8744A02"/>
    <w:lvl w:ilvl="0" w:tplc="B99C3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6D479E"/>
    <w:multiLevelType w:val="hybridMultilevel"/>
    <w:tmpl w:val="9530BE44"/>
    <w:lvl w:ilvl="0" w:tplc="90F23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BF2D3A"/>
    <w:multiLevelType w:val="hybridMultilevel"/>
    <w:tmpl w:val="5882F398"/>
    <w:lvl w:ilvl="0" w:tplc="16FAE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059752">
    <w:abstractNumId w:val="1"/>
  </w:num>
  <w:num w:numId="2" w16cid:durableId="1471946186">
    <w:abstractNumId w:val="2"/>
  </w:num>
  <w:num w:numId="3" w16cid:durableId="208348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4"/>
    <w:rsid w:val="00354B94"/>
    <w:rsid w:val="004D4D7C"/>
    <w:rsid w:val="005159C5"/>
    <w:rsid w:val="005A67E5"/>
    <w:rsid w:val="005C787C"/>
    <w:rsid w:val="00A71366"/>
    <w:rsid w:val="00C66781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5337"/>
  <w15:chartTrackingRefBased/>
  <w15:docId w15:val="{FE0E7693-73DB-4641-B14E-DB7874AB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7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67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67E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A67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6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5A67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A6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A67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A67E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atial.io/s/MetaBooth-65f712fea6cc290a31b90bd5?share=65973889613003029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启文 苑</dc:creator>
  <cp:keywords/>
  <dc:description/>
  <cp:lastModifiedBy>启文 苑</cp:lastModifiedBy>
  <cp:revision>5</cp:revision>
  <dcterms:created xsi:type="dcterms:W3CDTF">2024-03-19T01:20:00Z</dcterms:created>
  <dcterms:modified xsi:type="dcterms:W3CDTF">2024-03-22T08:02:00Z</dcterms:modified>
</cp:coreProperties>
</file>