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406EC" w14:textId="77777777" w:rsidR="00610047" w:rsidRDefault="00610047">
      <w:pPr>
        <w:spacing w:after="480"/>
      </w:pPr>
    </w:p>
    <w:p w14:paraId="1A1A4A87" w14:textId="77777777" w:rsidR="00610047" w:rsidRDefault="00000000">
      <w:pPr>
        <w:spacing w:after="100"/>
        <w:jc w:val="center"/>
      </w:pPr>
      <w:r>
        <w:rPr>
          <w:b/>
          <w:bCs/>
          <w:color w:val="1C1917"/>
          <w:sz w:val="64"/>
          <w:szCs w:val="64"/>
        </w:rPr>
        <w:t>BAWARCHI KHANA</w:t>
      </w:r>
    </w:p>
    <w:p w14:paraId="7DA9D8C2" w14:textId="77777777" w:rsidR="00610047" w:rsidRDefault="00000000">
      <w:pPr>
        <w:spacing w:after="80"/>
        <w:jc w:val="center"/>
      </w:pPr>
      <w:r>
        <w:rPr>
          <w:i/>
          <w:iCs/>
          <w:color w:val="D97706"/>
          <w:sz w:val="32"/>
          <w:szCs w:val="32"/>
        </w:rPr>
        <w:t>AI-Powered Culinary Assistant Platform</w:t>
      </w:r>
    </w:p>
    <w:p w14:paraId="77ED81C2" w14:textId="77777777" w:rsidR="00610047" w:rsidRDefault="00610047">
      <w:pPr>
        <w:pBdr>
          <w:bottom w:val="single" w:sz="12" w:space="0" w:color="F59E0B"/>
        </w:pBdr>
        <w:spacing w:after="200"/>
      </w:pPr>
    </w:p>
    <w:p w14:paraId="6D97F645" w14:textId="77777777" w:rsidR="00610047" w:rsidRDefault="00000000">
      <w:pPr>
        <w:spacing w:after="100"/>
        <w:jc w:val="center"/>
      </w:pPr>
      <w:r>
        <w:rPr>
          <w:b/>
          <w:bCs/>
          <w:color w:val="292524"/>
          <w:sz w:val="36"/>
          <w:szCs w:val="36"/>
        </w:rPr>
        <w:t>Software Requirements Specification (SRS)</w:t>
      </w:r>
    </w:p>
    <w:p w14:paraId="79CFAC93" w14:textId="77777777" w:rsidR="00610047" w:rsidRDefault="00000000">
      <w:pPr>
        <w:spacing w:after="80"/>
        <w:jc w:val="center"/>
      </w:pPr>
      <w:r>
        <w:rPr>
          <w:color w:val="78716C"/>
          <w:sz w:val="24"/>
          <w:szCs w:val="24"/>
        </w:rPr>
        <w:t>Version 1.0 — Detailed Edition</w:t>
      </w:r>
    </w:p>
    <w:p w14:paraId="2F1C78D1" w14:textId="77777777" w:rsidR="00610047" w:rsidRDefault="00000000">
      <w:pPr>
        <w:spacing w:after="60"/>
        <w:jc w:val="center"/>
      </w:pPr>
      <w:r>
        <w:rPr>
          <w:color w:val="44403C"/>
          <w:sz w:val="24"/>
          <w:szCs w:val="24"/>
        </w:rPr>
        <w:t>Prepared by: Fuzail Faraz</w:t>
      </w:r>
    </w:p>
    <w:p w14:paraId="7253B5AD" w14:textId="77777777" w:rsidR="00610047" w:rsidRDefault="00000000">
      <w:pPr>
        <w:spacing w:after="60"/>
        <w:jc w:val="center"/>
      </w:pPr>
      <w:r>
        <w:rPr>
          <w:color w:val="44403C"/>
          <w:sz w:val="24"/>
          <w:szCs w:val="24"/>
        </w:rPr>
        <w:t>Date: June 2026</w:t>
      </w:r>
    </w:p>
    <w:p w14:paraId="106DA031" w14:textId="77777777" w:rsidR="00610047" w:rsidRDefault="00000000">
      <w:pPr>
        <w:spacing w:after="60"/>
        <w:jc w:val="center"/>
      </w:pPr>
      <w:r>
        <w:rPr>
          <w:color w:val="1A56DB"/>
          <w:sz w:val="24"/>
          <w:szCs w:val="24"/>
        </w:rPr>
        <w:t>Repository: github.com/</w:t>
      </w:r>
      <w:proofErr w:type="spellStart"/>
      <w:r>
        <w:rPr>
          <w:color w:val="1A56DB"/>
          <w:sz w:val="24"/>
          <w:szCs w:val="24"/>
        </w:rPr>
        <w:t>fuzailfaraz</w:t>
      </w:r>
      <w:proofErr w:type="spellEnd"/>
      <w:r>
        <w:rPr>
          <w:color w:val="1A56DB"/>
          <w:sz w:val="24"/>
          <w:szCs w:val="24"/>
        </w:rPr>
        <w:t>/</w:t>
      </w:r>
      <w:proofErr w:type="spellStart"/>
      <w:r>
        <w:rPr>
          <w:color w:val="1A56DB"/>
          <w:sz w:val="24"/>
          <w:szCs w:val="24"/>
        </w:rPr>
        <w:t>BawarchiKhana</w:t>
      </w:r>
      <w:proofErr w:type="spellEnd"/>
    </w:p>
    <w:p w14:paraId="58A73278" w14:textId="77777777" w:rsidR="00610047" w:rsidRDefault="00000000">
      <w:pPr>
        <w:spacing w:after="400"/>
        <w:jc w:val="center"/>
      </w:pPr>
      <w:r>
        <w:rPr>
          <w:color w:val="1A56DB"/>
          <w:sz w:val="24"/>
          <w:szCs w:val="24"/>
        </w:rPr>
        <w:t xml:space="preserve">Live URL: </w:t>
      </w:r>
      <w:proofErr w:type="spellStart"/>
      <w:r>
        <w:rPr>
          <w:color w:val="1A56DB"/>
          <w:sz w:val="24"/>
          <w:szCs w:val="24"/>
        </w:rPr>
        <w:t>bawarchi-khana-pi.vercel.app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610047" w14:paraId="67639F7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F59E0B"/>
              <w:left w:val="single" w:sz="1" w:space="0" w:color="F59E0B"/>
              <w:bottom w:val="single" w:sz="1" w:space="0" w:color="F59E0B"/>
              <w:right w:val="single" w:sz="1" w:space="0" w:color="F59E0B"/>
            </w:tcBorders>
            <w:shd w:val="clear" w:color="auto" w:fill="F59E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8080D" w14:textId="77777777" w:rsidR="00610047" w:rsidRDefault="00000000">
            <w:r>
              <w:rPr>
                <w:b/>
                <w:bCs/>
                <w:color w:val="1C1917"/>
              </w:rPr>
              <w:t>Document Title</w:t>
            </w:r>
          </w:p>
        </w:tc>
        <w:tc>
          <w:tcPr>
            <w:tcW w:w="624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9A81F" w14:textId="77777777" w:rsidR="00610047" w:rsidRDefault="00000000">
            <w:r>
              <w:rPr>
                <w:color w:val="44403C"/>
              </w:rPr>
              <w:t xml:space="preserve">Software Requirements Specification — </w:t>
            </w:r>
            <w:proofErr w:type="spellStart"/>
            <w:r>
              <w:rPr>
                <w:color w:val="44403C"/>
              </w:rPr>
              <w:t>BawarchiKhana</w:t>
            </w:r>
            <w:proofErr w:type="spellEnd"/>
          </w:p>
        </w:tc>
      </w:tr>
      <w:tr w:rsidR="00610047" w14:paraId="5EFB012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F59E0B"/>
              <w:left w:val="single" w:sz="1" w:space="0" w:color="F59E0B"/>
              <w:bottom w:val="single" w:sz="1" w:space="0" w:color="F59E0B"/>
              <w:right w:val="single" w:sz="1" w:space="0" w:color="F59E0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8F815" w14:textId="77777777" w:rsidR="00610047" w:rsidRDefault="00000000">
            <w:r>
              <w:rPr>
                <w:b/>
                <w:bCs/>
                <w:color w:val="1C1917"/>
              </w:rPr>
              <w:t>Version</w:t>
            </w:r>
          </w:p>
        </w:tc>
        <w:tc>
          <w:tcPr>
            <w:tcW w:w="624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40C1" w14:textId="77777777" w:rsidR="00610047" w:rsidRDefault="00000000">
            <w:r>
              <w:rPr>
                <w:color w:val="44403C"/>
              </w:rPr>
              <w:t>1.0 (Detailed SRS)</w:t>
            </w:r>
          </w:p>
        </w:tc>
      </w:tr>
      <w:tr w:rsidR="00610047" w14:paraId="52C2EC6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F59E0B"/>
              <w:left w:val="single" w:sz="1" w:space="0" w:color="F59E0B"/>
              <w:bottom w:val="single" w:sz="1" w:space="0" w:color="F59E0B"/>
              <w:right w:val="single" w:sz="1" w:space="0" w:color="F59E0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83B96" w14:textId="77777777" w:rsidR="00610047" w:rsidRDefault="00000000">
            <w:r>
              <w:rPr>
                <w:b/>
                <w:bCs/>
                <w:color w:val="1C1917"/>
              </w:rPr>
              <w:t>Status</w:t>
            </w:r>
          </w:p>
        </w:tc>
        <w:tc>
          <w:tcPr>
            <w:tcW w:w="624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2E473" w14:textId="77777777" w:rsidR="00610047" w:rsidRDefault="00000000">
            <w:r>
              <w:rPr>
                <w:color w:val="44403C"/>
              </w:rPr>
              <w:t>Final Draft</w:t>
            </w:r>
          </w:p>
        </w:tc>
      </w:tr>
      <w:tr w:rsidR="00610047" w14:paraId="29C0D33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F59E0B"/>
              <w:left w:val="single" w:sz="1" w:space="0" w:color="F59E0B"/>
              <w:bottom w:val="single" w:sz="1" w:space="0" w:color="F59E0B"/>
              <w:right w:val="single" w:sz="1" w:space="0" w:color="F59E0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37F4A" w14:textId="77777777" w:rsidR="00610047" w:rsidRDefault="00000000">
            <w:r>
              <w:rPr>
                <w:b/>
                <w:bCs/>
                <w:color w:val="1C1917"/>
              </w:rPr>
              <w:t>Author</w:t>
            </w:r>
          </w:p>
        </w:tc>
        <w:tc>
          <w:tcPr>
            <w:tcW w:w="624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6EDE3" w14:textId="77777777" w:rsidR="00610047" w:rsidRDefault="00000000">
            <w:r>
              <w:rPr>
                <w:color w:val="44403C"/>
              </w:rPr>
              <w:t>Fuzail Faraz</w:t>
            </w:r>
          </w:p>
        </w:tc>
      </w:tr>
      <w:tr w:rsidR="00610047" w14:paraId="2FC1FE6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F59E0B"/>
              <w:left w:val="single" w:sz="1" w:space="0" w:color="F59E0B"/>
              <w:bottom w:val="single" w:sz="1" w:space="0" w:color="F59E0B"/>
              <w:right w:val="single" w:sz="1" w:space="0" w:color="F59E0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2BB57" w14:textId="77777777" w:rsidR="00610047" w:rsidRDefault="00000000">
            <w:r>
              <w:rPr>
                <w:b/>
                <w:bCs/>
                <w:color w:val="1C1917"/>
              </w:rPr>
              <w:t>Date</w:t>
            </w:r>
          </w:p>
        </w:tc>
        <w:tc>
          <w:tcPr>
            <w:tcW w:w="624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9EFD0" w14:textId="77777777" w:rsidR="00610047" w:rsidRDefault="00000000">
            <w:r>
              <w:rPr>
                <w:color w:val="44403C"/>
              </w:rPr>
              <w:t>June 2026</w:t>
            </w:r>
          </w:p>
        </w:tc>
      </w:tr>
      <w:tr w:rsidR="00610047" w14:paraId="4B9B983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F59E0B"/>
              <w:left w:val="single" w:sz="1" w:space="0" w:color="F59E0B"/>
              <w:bottom w:val="single" w:sz="1" w:space="0" w:color="F59E0B"/>
              <w:right w:val="single" w:sz="1" w:space="0" w:color="F59E0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917AC" w14:textId="77777777" w:rsidR="00610047" w:rsidRDefault="00000000">
            <w:r>
              <w:rPr>
                <w:b/>
                <w:bCs/>
                <w:color w:val="1C1917"/>
              </w:rPr>
              <w:t>Classification</w:t>
            </w:r>
          </w:p>
        </w:tc>
        <w:tc>
          <w:tcPr>
            <w:tcW w:w="624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DF70D" w14:textId="77777777" w:rsidR="00610047" w:rsidRDefault="00000000">
            <w:r>
              <w:rPr>
                <w:color w:val="44403C"/>
              </w:rPr>
              <w:t>Confidential — For Review Purposes Only</w:t>
            </w:r>
          </w:p>
        </w:tc>
      </w:tr>
      <w:tr w:rsidR="00610047" w14:paraId="29FCEE6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F59E0B"/>
              <w:left w:val="single" w:sz="1" w:space="0" w:color="F59E0B"/>
              <w:bottom w:val="single" w:sz="1" w:space="0" w:color="F59E0B"/>
              <w:right w:val="single" w:sz="1" w:space="0" w:color="F59E0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A9447" w14:textId="77777777" w:rsidR="00610047" w:rsidRDefault="00000000">
            <w:r>
              <w:rPr>
                <w:b/>
                <w:bCs/>
                <w:color w:val="1C1917"/>
              </w:rPr>
              <w:t>Project Type</w:t>
            </w:r>
          </w:p>
        </w:tc>
        <w:tc>
          <w:tcPr>
            <w:tcW w:w="624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720AB" w14:textId="77777777" w:rsidR="00610047" w:rsidRDefault="00000000">
            <w:r>
              <w:rPr>
                <w:color w:val="44403C"/>
              </w:rPr>
              <w:t xml:space="preserve">AI-Powered </w:t>
            </w:r>
            <w:proofErr w:type="spellStart"/>
            <w:r>
              <w:rPr>
                <w:color w:val="44403C"/>
              </w:rPr>
              <w:t>Fullstack</w:t>
            </w:r>
            <w:proofErr w:type="spellEnd"/>
            <w:r>
              <w:rPr>
                <w:color w:val="44403C"/>
              </w:rPr>
              <w:t xml:space="preserve"> Web Application</w:t>
            </w:r>
          </w:p>
        </w:tc>
      </w:tr>
      <w:tr w:rsidR="00610047" w14:paraId="55F6E79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F59E0B"/>
              <w:left w:val="single" w:sz="1" w:space="0" w:color="F59E0B"/>
              <w:bottom w:val="single" w:sz="1" w:space="0" w:color="F59E0B"/>
              <w:right w:val="single" w:sz="1" w:space="0" w:color="F59E0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3AF2D" w14:textId="77777777" w:rsidR="00610047" w:rsidRDefault="00000000">
            <w:r>
              <w:rPr>
                <w:b/>
                <w:bCs/>
                <w:color w:val="1C1917"/>
              </w:rPr>
              <w:t>Tech Stack</w:t>
            </w:r>
          </w:p>
        </w:tc>
        <w:tc>
          <w:tcPr>
            <w:tcW w:w="624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43A8D" w14:textId="77777777" w:rsidR="00610047" w:rsidRDefault="00000000">
            <w:r>
              <w:rPr>
                <w:color w:val="44403C"/>
              </w:rPr>
              <w:t xml:space="preserve">Next.js, </w:t>
            </w:r>
            <w:proofErr w:type="spellStart"/>
            <w:r>
              <w:rPr>
                <w:color w:val="44403C"/>
              </w:rPr>
              <w:t>NestJS</w:t>
            </w:r>
            <w:proofErr w:type="spellEnd"/>
            <w:r>
              <w:rPr>
                <w:color w:val="44403C"/>
              </w:rPr>
              <w:t>, PostgreSQL, Prisma, Google Gemini AI</w:t>
            </w:r>
          </w:p>
        </w:tc>
      </w:tr>
    </w:tbl>
    <w:p w14:paraId="7C1FB125" w14:textId="77777777" w:rsidR="00610047" w:rsidRDefault="00000000">
      <w:r>
        <w:br w:type="page"/>
      </w:r>
    </w:p>
    <w:p w14:paraId="66DBCD1A" w14:textId="77777777" w:rsidR="00610047" w:rsidRDefault="00000000">
      <w:pPr>
        <w:pStyle w:val="Heading1"/>
      </w:pPr>
      <w:bookmarkStart w:id="0" w:name="_Toc232013240"/>
      <w:r>
        <w:lastRenderedPageBreak/>
        <w:t>Table of Contents</w:t>
      </w:r>
      <w:bookmarkEnd w:id="0"/>
    </w:p>
    <w:sdt>
      <w:sdtPr>
        <w:alias w:val="Table of Contents"/>
        <w:id w:val="1300497125"/>
      </w:sdtPr>
      <w:sdtContent>
        <w:p w14:paraId="1958579B" w14:textId="77777777" w:rsidR="00070A4B" w:rsidRDefault="00000000">
          <w:pPr>
            <w:pStyle w:val="TOC1"/>
            <w:tabs>
              <w:tab w:val="right" w:leader="dot" w:pos="9710"/>
            </w:tabs>
            <w:rPr>
              <w:noProof/>
            </w:rPr>
          </w:pPr>
          <w:r>
            <w:fldChar w:fldCharType="begin"/>
          </w:r>
          <w:r>
            <w:instrText>TOC \h \o "1-3" \t "undefined,1,undefined,2,undefined,3"</w:instrText>
          </w:r>
          <w:r>
            <w:fldChar w:fldCharType="separate"/>
          </w:r>
          <w:hyperlink w:anchor="_Toc232013240" w:history="1">
            <w:r w:rsidR="00070A4B" w:rsidRPr="00686927">
              <w:rPr>
                <w:rStyle w:val="Hyperlink"/>
                <w:noProof/>
              </w:rPr>
              <w:t>Table of Contents</w:t>
            </w:r>
            <w:r w:rsidR="00070A4B">
              <w:rPr>
                <w:noProof/>
              </w:rPr>
              <w:tab/>
            </w:r>
            <w:r w:rsidR="00070A4B">
              <w:rPr>
                <w:noProof/>
              </w:rPr>
              <w:fldChar w:fldCharType="begin"/>
            </w:r>
            <w:r w:rsidR="00070A4B">
              <w:rPr>
                <w:noProof/>
              </w:rPr>
              <w:instrText xml:space="preserve"> PAGEREF _Toc232013240 \h </w:instrText>
            </w:r>
            <w:r w:rsidR="00070A4B">
              <w:rPr>
                <w:noProof/>
              </w:rPr>
            </w:r>
            <w:r w:rsidR="00070A4B">
              <w:rPr>
                <w:noProof/>
              </w:rPr>
              <w:fldChar w:fldCharType="separate"/>
            </w:r>
            <w:r w:rsidR="00070A4B">
              <w:rPr>
                <w:noProof/>
              </w:rPr>
              <w:t>1</w:t>
            </w:r>
            <w:r w:rsidR="00070A4B">
              <w:rPr>
                <w:noProof/>
              </w:rPr>
              <w:fldChar w:fldCharType="end"/>
            </w:r>
          </w:hyperlink>
        </w:p>
        <w:p w14:paraId="6D25A421" w14:textId="77777777" w:rsidR="00070A4B" w:rsidRDefault="00070A4B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2013241" w:history="1">
            <w:r w:rsidRPr="00686927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16897C" w14:textId="77777777" w:rsidR="00070A4B" w:rsidRDefault="00070A4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2013242" w:history="1">
            <w:r w:rsidRPr="00686927">
              <w:rPr>
                <w:rStyle w:val="Hyperlink"/>
                <w:noProof/>
              </w:rPr>
              <w:t>1.1 Purpose of this Document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A551DB" w14:textId="77777777" w:rsidR="00070A4B" w:rsidRDefault="00070A4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2013243" w:history="1">
            <w:r w:rsidRPr="00686927">
              <w:rPr>
                <w:rStyle w:val="Hyperlink"/>
                <w:noProof/>
              </w:rPr>
              <w:t>1.2 Project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422968" w14:textId="77777777" w:rsidR="00070A4B" w:rsidRDefault="00070A4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2013244" w:history="1">
            <w:r w:rsidRPr="00686927">
              <w:rPr>
                <w:rStyle w:val="Hyperlink"/>
                <w:noProof/>
              </w:rPr>
              <w:t>1.3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3B5586" w14:textId="77777777" w:rsidR="00070A4B" w:rsidRDefault="00070A4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2013245" w:history="1">
            <w:r w:rsidRPr="00686927">
              <w:rPr>
                <w:rStyle w:val="Hyperlink"/>
                <w:noProof/>
              </w:rPr>
              <w:t>1.4 Definitions, Acronyms, and Abbreviations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4CA7E2" w14:textId="77777777" w:rsidR="00070A4B" w:rsidRDefault="00070A4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2013246" w:history="1">
            <w:r w:rsidRPr="00686927">
              <w:rPr>
                <w:rStyle w:val="Hyperlink"/>
                <w:noProof/>
              </w:rPr>
              <w:t>1.5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D15766" w14:textId="77777777" w:rsidR="00070A4B" w:rsidRDefault="00070A4B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2013247" w:history="1">
            <w:r w:rsidRPr="00686927">
              <w:rPr>
                <w:rStyle w:val="Hyperlink"/>
                <w:noProof/>
              </w:rPr>
              <w:t>2. Overall Description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12DD23" w14:textId="77777777" w:rsidR="00070A4B" w:rsidRDefault="00070A4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2013248" w:history="1">
            <w:r w:rsidRPr="00686927">
              <w:rPr>
                <w:rStyle w:val="Hyperlink"/>
                <w:noProof/>
              </w:rPr>
              <w:t>2.1 Product Perspective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BA75EF" w14:textId="77777777" w:rsidR="00070A4B" w:rsidRDefault="00070A4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2013249" w:history="1">
            <w:r w:rsidRPr="00686927">
              <w:rPr>
                <w:rStyle w:val="Hyperlink"/>
                <w:noProof/>
              </w:rPr>
              <w:t>2.2 Product Functions (High-Level)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4B3314" w14:textId="77777777" w:rsidR="00070A4B" w:rsidRDefault="00070A4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2013250" w:history="1">
            <w:r w:rsidRPr="00686927">
              <w:rPr>
                <w:rStyle w:val="Hyperlink"/>
                <w:noProof/>
              </w:rPr>
              <w:t>2.3 User Classes and Characteristics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F37DA1" w14:textId="77777777" w:rsidR="00070A4B" w:rsidRDefault="00070A4B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32013251" w:history="1">
            <w:r w:rsidRPr="00686927">
              <w:rPr>
                <w:rStyle w:val="Hyperlink"/>
                <w:noProof/>
              </w:rPr>
              <w:t>2.3.1 Primary Users (Home Cooks)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274A9B" w14:textId="77777777" w:rsidR="00070A4B" w:rsidRDefault="00070A4B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32013252" w:history="1">
            <w:r w:rsidRPr="00686927">
              <w:rPr>
                <w:rStyle w:val="Hyperlink"/>
                <w:noProof/>
              </w:rPr>
              <w:t>2.3.2 Secondary Users (Culinary Enthusiasts)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65C9DE" w14:textId="77777777" w:rsidR="00070A4B" w:rsidRDefault="00070A4B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32013253" w:history="1">
            <w:r w:rsidRPr="00686927">
              <w:rPr>
                <w:rStyle w:val="Hyperlink"/>
                <w:noProof/>
              </w:rPr>
              <w:t>2.3.3 Administrative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FE0DE8" w14:textId="77777777" w:rsidR="00070A4B" w:rsidRDefault="00070A4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2013254" w:history="1">
            <w:r w:rsidRPr="00686927">
              <w:rPr>
                <w:rStyle w:val="Hyperlink"/>
                <w:noProof/>
              </w:rPr>
              <w:t>2.4 Operating Environment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686954" w14:textId="77777777" w:rsidR="00070A4B" w:rsidRDefault="00070A4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2013255" w:history="1">
            <w:r w:rsidRPr="00686927">
              <w:rPr>
                <w:rStyle w:val="Hyperlink"/>
                <w:noProof/>
              </w:rPr>
              <w:t>2.5 Design and Implementation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9D92A9" w14:textId="77777777" w:rsidR="00070A4B" w:rsidRDefault="00070A4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2013256" w:history="1">
            <w:r w:rsidRPr="00686927">
              <w:rPr>
                <w:rStyle w:val="Hyperlink"/>
                <w:noProof/>
              </w:rPr>
              <w:t>2.6 Assumptions and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101A63" w14:textId="77777777" w:rsidR="00070A4B" w:rsidRDefault="00070A4B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32013257" w:history="1">
            <w:r w:rsidRPr="00686927">
              <w:rPr>
                <w:rStyle w:val="Hyperlink"/>
                <w:noProof/>
              </w:rPr>
              <w:t>2.6.1 Assumptions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D11C42" w14:textId="77777777" w:rsidR="00070A4B" w:rsidRDefault="00070A4B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32013258" w:history="1">
            <w:r w:rsidRPr="00686927">
              <w:rPr>
                <w:rStyle w:val="Hyperlink"/>
                <w:noProof/>
              </w:rPr>
              <w:t>2.6.2 External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35F714" w14:textId="77777777" w:rsidR="00070A4B" w:rsidRDefault="00070A4B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2013259" w:history="1">
            <w:r w:rsidRPr="00686927">
              <w:rPr>
                <w:rStyle w:val="Hyperlink"/>
                <w:noProof/>
              </w:rPr>
              <w:t>3. 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5491B4" w14:textId="77777777" w:rsidR="00070A4B" w:rsidRDefault="00070A4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2013260" w:history="1">
            <w:r w:rsidRPr="00686927">
              <w:rPr>
                <w:rStyle w:val="Hyperlink"/>
                <w:noProof/>
              </w:rPr>
              <w:t>3.1 Architectural Pattern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66A59E" w14:textId="77777777" w:rsidR="00070A4B" w:rsidRDefault="00070A4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2013261" w:history="1">
            <w:r w:rsidRPr="00686927">
              <w:rPr>
                <w:rStyle w:val="Hyperlink"/>
                <w:noProof/>
              </w:rPr>
              <w:t>3.2 Technology Stack — Detailed Breakdown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EC8892" w14:textId="77777777" w:rsidR="00070A4B" w:rsidRDefault="00070A4B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32013262" w:history="1">
            <w:r w:rsidRPr="00686927">
              <w:rPr>
                <w:rStyle w:val="Hyperlink"/>
                <w:noProof/>
              </w:rPr>
              <w:t>3.2.1 Frontend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4031A3" w14:textId="77777777" w:rsidR="00070A4B" w:rsidRDefault="00070A4B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32013263" w:history="1">
            <w:r w:rsidRPr="00686927">
              <w:rPr>
                <w:rStyle w:val="Hyperlink"/>
                <w:noProof/>
              </w:rPr>
              <w:t>3.2.2 Backend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BD29EE" w14:textId="77777777" w:rsidR="00070A4B" w:rsidRDefault="00070A4B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32013264" w:history="1">
            <w:r w:rsidRPr="00686927">
              <w:rPr>
                <w:rStyle w:val="Hyperlink"/>
                <w:noProof/>
              </w:rPr>
              <w:t>3.2.3 Database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FE88FF" w14:textId="77777777" w:rsidR="00070A4B" w:rsidRDefault="00070A4B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32013265" w:history="1">
            <w:r w:rsidRPr="00686927">
              <w:rPr>
                <w:rStyle w:val="Hyperlink"/>
                <w:noProof/>
              </w:rPr>
              <w:t>3.2.4 AI &amp; Integration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DA6A16" w14:textId="77777777" w:rsidR="00070A4B" w:rsidRDefault="00070A4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2013266" w:history="1">
            <w:r w:rsidRPr="00686927">
              <w:rPr>
                <w:rStyle w:val="Hyperlink"/>
                <w:noProof/>
              </w:rPr>
              <w:t>3.3 System Architecture Diagram (Textual)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24CAD2" w14:textId="77777777" w:rsidR="00070A4B" w:rsidRDefault="00070A4B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2013267" w:history="1">
            <w:r w:rsidRPr="00686927">
              <w:rPr>
                <w:rStyle w:val="Hyperlink"/>
                <w:noProof/>
              </w:rPr>
              <w:t>4. 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85CBCE" w14:textId="77777777" w:rsidR="00070A4B" w:rsidRDefault="00070A4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2013268" w:history="1">
            <w:r w:rsidRPr="00686927">
              <w:rPr>
                <w:rStyle w:val="Hyperlink"/>
                <w:noProof/>
              </w:rPr>
              <w:t>4.1 Authentication &amp; User Management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E87ECB" w14:textId="77777777" w:rsidR="00070A4B" w:rsidRDefault="00070A4B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32013269" w:history="1">
            <w:r w:rsidRPr="00686927">
              <w:rPr>
                <w:rStyle w:val="Hyperlink"/>
                <w:noProof/>
              </w:rPr>
              <w:t>FR-AUTH-001: OTP-Based Phone Authentication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550D3B" w14:textId="77777777" w:rsidR="00070A4B" w:rsidRDefault="00070A4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2013270" w:history="1">
            <w:r w:rsidRPr="00686927">
              <w:rPr>
                <w:rStyle w:val="Hyperlink"/>
                <w:noProof/>
              </w:rPr>
              <w:t>4.2 Ingredient Input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E98851" w14:textId="77777777" w:rsidR="00070A4B" w:rsidRDefault="00070A4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2013271" w:history="1">
            <w:r w:rsidRPr="00686927">
              <w:rPr>
                <w:rStyle w:val="Hyperlink"/>
                <w:noProof/>
              </w:rPr>
              <w:t>4.3 AI Recipe Generation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1F7D3E" w14:textId="77777777" w:rsidR="00070A4B" w:rsidRDefault="00070A4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2013272" w:history="1">
            <w:r w:rsidRPr="00686927">
              <w:rPr>
                <w:rStyle w:val="Hyperlink"/>
                <w:noProof/>
              </w:rPr>
              <w:t>4.4 Real-time Cooking Copilot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148A10" w14:textId="77777777" w:rsidR="00070A4B" w:rsidRDefault="00070A4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2013273" w:history="1">
            <w:r w:rsidRPr="00686927">
              <w:rPr>
                <w:rStyle w:val="Hyperlink"/>
                <w:noProof/>
              </w:rPr>
              <w:t>4.5 Dashboard &amp; User Profile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018026" w14:textId="77777777" w:rsidR="00070A4B" w:rsidRDefault="00070A4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2013274" w:history="1">
            <w:r w:rsidRPr="00686927">
              <w:rPr>
                <w:rStyle w:val="Hyperlink"/>
                <w:noProof/>
              </w:rPr>
              <w:t>4.6 Meal Planning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9E00DB" w14:textId="77777777" w:rsidR="00070A4B" w:rsidRDefault="00070A4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2013275" w:history="1">
            <w:r w:rsidRPr="00686927">
              <w:rPr>
                <w:rStyle w:val="Hyperlink"/>
                <w:noProof/>
              </w:rPr>
              <w:t>4.7 Subscription &amp; Payment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939D3D" w14:textId="77777777" w:rsidR="00070A4B" w:rsidRDefault="00070A4B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2013276" w:history="1">
            <w:r w:rsidRPr="00686927">
              <w:rPr>
                <w:rStyle w:val="Hyperlink"/>
                <w:noProof/>
              </w:rPr>
              <w:t>5.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03F22A" w14:textId="77777777" w:rsidR="00070A4B" w:rsidRDefault="00070A4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2013277" w:history="1">
            <w:r w:rsidRPr="00686927">
              <w:rPr>
                <w:rStyle w:val="Hyperlink"/>
                <w:noProof/>
              </w:rPr>
              <w:t>5.1 Performance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6E40A1" w14:textId="77777777" w:rsidR="00070A4B" w:rsidRDefault="00070A4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2013278" w:history="1">
            <w:r w:rsidRPr="00686927">
              <w:rPr>
                <w:rStyle w:val="Hyperlink"/>
                <w:noProof/>
              </w:rPr>
              <w:t>5.2 Security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B20E44" w14:textId="77777777" w:rsidR="00070A4B" w:rsidRDefault="00070A4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2013279" w:history="1">
            <w:r w:rsidRPr="00686927">
              <w:rPr>
                <w:rStyle w:val="Hyperlink"/>
                <w:noProof/>
              </w:rPr>
              <w:t>5.3 Scalability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DA463C" w14:textId="77777777" w:rsidR="00070A4B" w:rsidRDefault="00070A4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2013280" w:history="1">
            <w:r w:rsidRPr="00686927">
              <w:rPr>
                <w:rStyle w:val="Hyperlink"/>
                <w:noProof/>
              </w:rPr>
              <w:t>5.4 Usability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C52543" w14:textId="77777777" w:rsidR="00070A4B" w:rsidRDefault="00070A4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2013281" w:history="1">
            <w:r w:rsidRPr="00686927">
              <w:rPr>
                <w:rStyle w:val="Hyperlink"/>
                <w:noProof/>
              </w:rPr>
              <w:t>5.5 Reliability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3387C2" w14:textId="77777777" w:rsidR="00070A4B" w:rsidRDefault="00070A4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2013282" w:history="1">
            <w:r w:rsidRPr="00686927">
              <w:rPr>
                <w:rStyle w:val="Hyperlink"/>
                <w:noProof/>
              </w:rPr>
              <w:t>5.6 Maintainability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EBE03C" w14:textId="77777777" w:rsidR="00070A4B" w:rsidRDefault="00070A4B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2013283" w:history="1">
            <w:r w:rsidRPr="00686927">
              <w:rPr>
                <w:rStyle w:val="Hyperlink"/>
                <w:noProof/>
              </w:rPr>
              <w:t>6. Database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0657EE" w14:textId="77777777" w:rsidR="00070A4B" w:rsidRDefault="00070A4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2013284" w:history="1">
            <w:r w:rsidRPr="00686927">
              <w:rPr>
                <w:rStyle w:val="Hyperlink"/>
                <w:noProof/>
              </w:rPr>
              <w:t>6.1 Database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68224C" w14:textId="77777777" w:rsidR="00070A4B" w:rsidRDefault="00070A4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2013285" w:history="1">
            <w:r w:rsidRPr="00686927">
              <w:rPr>
                <w:rStyle w:val="Hyperlink"/>
                <w:noProof/>
              </w:rPr>
              <w:t>6.2 Entity Relationship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F89979" w14:textId="77777777" w:rsidR="00070A4B" w:rsidRDefault="00070A4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2013286" w:history="1">
            <w:r w:rsidRPr="00686927">
              <w:rPr>
                <w:rStyle w:val="Hyperlink"/>
                <w:noProof/>
              </w:rPr>
              <w:t>6.3 Key Table Specifications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2484F4" w14:textId="77777777" w:rsidR="00070A4B" w:rsidRDefault="00070A4B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32013287" w:history="1">
            <w:r w:rsidRPr="00686927">
              <w:rPr>
                <w:rStyle w:val="Hyperlink"/>
                <w:noProof/>
              </w:rPr>
              <w:t>6.3.1 users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0D8837" w14:textId="77777777" w:rsidR="00070A4B" w:rsidRDefault="00070A4B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32013288" w:history="1">
            <w:r w:rsidRPr="00686927">
              <w:rPr>
                <w:rStyle w:val="Hyperlink"/>
                <w:noProof/>
              </w:rPr>
              <w:t>6.3.2 recipes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2F7E52" w14:textId="77777777" w:rsidR="00070A4B" w:rsidRDefault="00070A4B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2013289" w:history="1">
            <w:r w:rsidRPr="00686927">
              <w:rPr>
                <w:rStyle w:val="Hyperlink"/>
                <w:noProof/>
              </w:rPr>
              <w:t>7. API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0DEF8C" w14:textId="77777777" w:rsidR="00070A4B" w:rsidRDefault="00070A4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2013290" w:history="1">
            <w:r w:rsidRPr="00686927">
              <w:rPr>
                <w:rStyle w:val="Hyperlink"/>
                <w:noProof/>
              </w:rPr>
              <w:t>7.1 API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ABACF2" w14:textId="77777777" w:rsidR="00070A4B" w:rsidRDefault="00070A4B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32013291" w:history="1">
            <w:r w:rsidRPr="00686927">
              <w:rPr>
                <w:rStyle w:val="Hyperlink"/>
                <w:noProof/>
              </w:rPr>
              <w:t>Base URL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1686A5" w14:textId="77777777" w:rsidR="00070A4B" w:rsidRDefault="00070A4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2013292" w:history="1">
            <w:r w:rsidRPr="00686927">
              <w:rPr>
                <w:rStyle w:val="Hyperlink"/>
                <w:noProof/>
              </w:rPr>
              <w:t>7.2 Authentication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3853C3" w14:textId="77777777" w:rsidR="00070A4B" w:rsidRDefault="00070A4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2013293" w:history="1">
            <w:r w:rsidRPr="00686927">
              <w:rPr>
                <w:rStyle w:val="Hyperlink"/>
                <w:noProof/>
              </w:rPr>
              <w:t>7.3 Recipe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F2484A" w14:textId="77777777" w:rsidR="00070A4B" w:rsidRDefault="00070A4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2013294" w:history="1">
            <w:r w:rsidRPr="00686927">
              <w:rPr>
                <w:rStyle w:val="Hyperlink"/>
                <w:noProof/>
              </w:rPr>
              <w:t>7.4 User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CC20AA" w14:textId="77777777" w:rsidR="00070A4B" w:rsidRDefault="00070A4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2013295" w:history="1">
            <w:r w:rsidRPr="00686927">
              <w:rPr>
                <w:rStyle w:val="Hyperlink"/>
                <w:noProof/>
              </w:rPr>
              <w:t>7.5 AI Copilot Endpoint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0DF52B" w14:textId="77777777" w:rsidR="00070A4B" w:rsidRDefault="00070A4B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2013296" w:history="1">
            <w:r w:rsidRPr="00686927">
              <w:rPr>
                <w:rStyle w:val="Hyperlink"/>
                <w:noProof/>
              </w:rPr>
              <w:t>8. Use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83638B" w14:textId="77777777" w:rsidR="00070A4B" w:rsidRDefault="00070A4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2013297" w:history="1">
            <w:r w:rsidRPr="00686927">
              <w:rPr>
                <w:rStyle w:val="Hyperlink"/>
                <w:noProof/>
              </w:rPr>
              <w:t>8.1 Use Case: User Registration via OTP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8E74B5" w14:textId="77777777" w:rsidR="00070A4B" w:rsidRDefault="00070A4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2013298" w:history="1">
            <w:r w:rsidRPr="00686927">
              <w:rPr>
                <w:rStyle w:val="Hyperlink"/>
                <w:noProof/>
              </w:rPr>
              <w:t>8.2 Use Case: AI Recipe Generation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2019D8" w14:textId="77777777" w:rsidR="00070A4B" w:rsidRDefault="00070A4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2013299" w:history="1">
            <w:r w:rsidRPr="00686927">
              <w:rPr>
                <w:rStyle w:val="Hyperlink"/>
                <w:noProof/>
              </w:rPr>
              <w:t>8.3 Use Case: Real-time Cooking Copilot Session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8C685C" w14:textId="77777777" w:rsidR="00070A4B" w:rsidRDefault="00070A4B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2013300" w:history="1">
            <w:r w:rsidRPr="00686927">
              <w:rPr>
                <w:rStyle w:val="Hyperlink"/>
                <w:noProof/>
              </w:rPr>
              <w:t>9. Deployment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8C52AF" w14:textId="77777777" w:rsidR="00070A4B" w:rsidRDefault="00070A4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2013301" w:history="1">
            <w:r w:rsidRPr="00686927">
              <w:rPr>
                <w:rStyle w:val="Hyperlink"/>
                <w:noProof/>
              </w:rPr>
              <w:t>9.1 Infrastructure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4CE56E" w14:textId="77777777" w:rsidR="00070A4B" w:rsidRDefault="00070A4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2013302" w:history="1">
            <w:r w:rsidRPr="00686927">
              <w:rPr>
                <w:rStyle w:val="Hyperlink"/>
                <w:noProof/>
              </w:rPr>
              <w:t>9.2 Environment Variables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0A8F59" w14:textId="77777777" w:rsidR="00070A4B" w:rsidRDefault="00070A4B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2013303" w:history="1">
            <w:r w:rsidRPr="00686927">
              <w:rPr>
                <w:rStyle w:val="Hyperlink"/>
                <w:noProof/>
              </w:rPr>
              <w:t>10. Future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29E968" w14:textId="77777777" w:rsidR="00070A4B" w:rsidRDefault="00070A4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2013304" w:history="1">
            <w:r w:rsidRPr="00686927">
              <w:rPr>
                <w:rStyle w:val="Hyperlink"/>
                <w:noProof/>
              </w:rPr>
              <w:t>Phase 2 — Growth (Q3 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EBE45E" w14:textId="77777777" w:rsidR="00070A4B" w:rsidRDefault="00070A4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2013305" w:history="1">
            <w:r w:rsidRPr="00686927">
              <w:rPr>
                <w:rStyle w:val="Hyperlink"/>
                <w:noProof/>
              </w:rPr>
              <w:t>Phase 3 — Scale (2027)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A4BCB8" w14:textId="77777777" w:rsidR="00070A4B" w:rsidRDefault="00070A4B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2013306" w:history="1">
            <w:r w:rsidRPr="00686927">
              <w:rPr>
                <w:rStyle w:val="Hyperlink"/>
                <w:noProof/>
              </w:rPr>
              <w:t>11. Appendix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E8CA97" w14:textId="77777777" w:rsidR="00070A4B" w:rsidRDefault="00070A4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2013307" w:history="1">
            <w:r w:rsidRPr="00686927">
              <w:rPr>
                <w:rStyle w:val="Hyperlink"/>
                <w:noProof/>
              </w:rPr>
              <w:t>11.1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B0E457" w14:textId="77777777" w:rsidR="00070A4B" w:rsidRDefault="00070A4B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2013308" w:history="1">
            <w:r w:rsidRPr="00686927">
              <w:rPr>
                <w:rStyle w:val="Hyperlink"/>
                <w:noProof/>
              </w:rPr>
              <w:t>11.2 Revision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_Toc232013308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349D25" w14:textId="77777777" w:rsidR="00610047" w:rsidRDefault="00000000">
          <w:r>
            <w:fldChar w:fldCharType="end"/>
          </w:r>
        </w:p>
      </w:sdtContent>
    </w:sdt>
    <w:p w14:paraId="247D6F7B" w14:textId="77777777" w:rsidR="00610047" w:rsidRDefault="00000000">
      <w:r>
        <w:br w:type="page"/>
      </w:r>
    </w:p>
    <w:p w14:paraId="7B2A8FC1" w14:textId="77777777" w:rsidR="00610047" w:rsidRDefault="00000000">
      <w:pPr>
        <w:pStyle w:val="Heading1"/>
      </w:pPr>
      <w:bookmarkStart w:id="1" w:name="_Toc232013241"/>
      <w:r>
        <w:lastRenderedPageBreak/>
        <w:t>1. Introduction</w:t>
      </w:r>
      <w:bookmarkEnd w:id="1"/>
    </w:p>
    <w:p w14:paraId="2AD9E9A8" w14:textId="77777777" w:rsidR="00610047" w:rsidRDefault="00610047">
      <w:pPr>
        <w:pBdr>
          <w:bottom w:val="single" w:sz="4" w:space="1" w:color="F59E0B"/>
        </w:pBdr>
        <w:spacing w:after="200"/>
      </w:pPr>
    </w:p>
    <w:p w14:paraId="04E5A654" w14:textId="77777777" w:rsidR="00610047" w:rsidRDefault="00000000">
      <w:pPr>
        <w:pStyle w:val="Heading2"/>
      </w:pPr>
      <w:bookmarkStart w:id="2" w:name="_Toc232013242"/>
      <w:r>
        <w:t>1.1 Purpose of this Document</w:t>
      </w:r>
      <w:bookmarkEnd w:id="2"/>
    </w:p>
    <w:p w14:paraId="792AA540" w14:textId="77777777" w:rsidR="00610047" w:rsidRDefault="00000000">
      <w:pPr>
        <w:spacing w:after="120"/>
      </w:pPr>
      <w:r>
        <w:rPr>
          <w:color w:val="44403C"/>
        </w:rPr>
        <w:t xml:space="preserve">This Software Requirements Specification (SRS) document defines the complete functional and non-functional requirements for </w:t>
      </w:r>
      <w:proofErr w:type="spellStart"/>
      <w:r>
        <w:rPr>
          <w:b/>
          <w:bCs/>
          <w:color w:val="1C1917"/>
          <w:sz w:val="24"/>
          <w:szCs w:val="24"/>
        </w:rPr>
        <w:t>BawarchiKhana</w:t>
      </w:r>
      <w:proofErr w:type="spellEnd"/>
      <w:r>
        <w:rPr>
          <w:color w:val="44403C"/>
        </w:rPr>
        <w:t xml:space="preserve"> — an AI-powered culinary assistant platform tailored for Pakistani and South Asian households. This document serves as the authoritative reference for all stakeholders including developers, designers, QA engineers, product managers, and investors.</w:t>
      </w:r>
    </w:p>
    <w:p w14:paraId="7412860D" w14:textId="77777777" w:rsidR="00610047" w:rsidRDefault="00000000">
      <w:pPr>
        <w:spacing w:after="120"/>
      </w:pPr>
      <w:r>
        <w:rPr>
          <w:color w:val="44403C"/>
        </w:rPr>
        <w:t>The SRS covers the full scope of the system: user-facing features, backend API contracts, AI integration design, database schema, security architecture, and future roadmap — all grounded in the actual implementation found in the project repository.</w:t>
      </w:r>
    </w:p>
    <w:p w14:paraId="05ADA008" w14:textId="77777777" w:rsidR="00610047" w:rsidRDefault="00000000">
      <w:pPr>
        <w:pStyle w:val="Heading2"/>
      </w:pPr>
      <w:bookmarkStart w:id="3" w:name="_Toc232013243"/>
      <w:r>
        <w:t>1.2 Project Overview</w:t>
      </w:r>
      <w:bookmarkEnd w:id="3"/>
    </w:p>
    <w:p w14:paraId="70E0F765" w14:textId="77777777" w:rsidR="00610047" w:rsidRDefault="00000000">
      <w:pPr>
        <w:spacing w:after="120"/>
      </w:pPr>
      <w:proofErr w:type="spellStart"/>
      <w:r>
        <w:rPr>
          <w:color w:val="44403C"/>
        </w:rPr>
        <w:t>BawarchiKhana</w:t>
      </w:r>
      <w:proofErr w:type="spellEnd"/>
      <w:r>
        <w:rPr>
          <w:color w:val="44403C"/>
        </w:rPr>
        <w:t xml:space="preserve"> (Urdu: </w:t>
      </w:r>
      <w:proofErr w:type="spellStart"/>
      <w:r>
        <w:rPr>
          <w:color w:val="44403C"/>
        </w:rPr>
        <w:t>باورچی</w:t>
      </w:r>
      <w:proofErr w:type="spellEnd"/>
      <w:r>
        <w:rPr>
          <w:color w:val="44403C"/>
        </w:rPr>
        <w:t xml:space="preserve"> </w:t>
      </w:r>
      <w:proofErr w:type="spellStart"/>
      <w:r>
        <w:rPr>
          <w:color w:val="44403C"/>
        </w:rPr>
        <w:t>خانہ</w:t>
      </w:r>
      <w:proofErr w:type="spellEnd"/>
      <w:r>
        <w:rPr>
          <w:color w:val="44403C"/>
        </w:rPr>
        <w:t>, meaning "The Kitchen") is Pakistan's first fully integrated AI cooking assistant. It bridges the gap between traditional South Asian household cooking and cutting-edge artificial intelligence by providing:</w:t>
      </w:r>
    </w:p>
    <w:p w14:paraId="017FC925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Intelligent, real-time recipe generation based on available pantry ingredients</w:t>
      </w:r>
    </w:p>
    <w:p w14:paraId="1E542FD7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Halal-first dietary compliance — all recipes strictly adhere to Islamic dietary law</w:t>
      </w:r>
    </w:p>
    <w:p w14:paraId="1EBC02B5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Urdu voice input and output support for maximum accessibility</w:t>
      </w:r>
    </w:p>
    <w:p w14:paraId="2DC09031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Zero-waste cooking mode — generates recipes using ONLY ingredients the user already has</w:t>
      </w:r>
    </w:p>
    <w:p w14:paraId="4F686CFF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AI-powered cooking copilot for real-time guidance and substitution advice</w:t>
      </w:r>
    </w:p>
    <w:p w14:paraId="742A55E0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Freemium subscription model with local Pakistani payment gateway integration (roadmap)</w:t>
      </w:r>
    </w:p>
    <w:p w14:paraId="172D75CD" w14:textId="77777777" w:rsidR="00610047" w:rsidRDefault="00610047">
      <w:pPr>
        <w:spacing w:after="80"/>
      </w:pPr>
    </w:p>
    <w:p w14:paraId="460D0407" w14:textId="77777777" w:rsidR="00610047" w:rsidRDefault="00000000">
      <w:pPr>
        <w:pStyle w:val="Heading2"/>
      </w:pPr>
      <w:bookmarkStart w:id="4" w:name="_Toc232013244"/>
      <w:r>
        <w:t>1.3 Scope</w:t>
      </w:r>
      <w:bookmarkEnd w:id="4"/>
    </w:p>
    <w:p w14:paraId="7C60501D" w14:textId="77777777" w:rsidR="00610047" w:rsidRDefault="00000000">
      <w:pPr>
        <w:spacing w:after="120"/>
      </w:pPr>
      <w:r>
        <w:rPr>
          <w:color w:val="44403C"/>
        </w:rPr>
        <w:t xml:space="preserve">The scope of </w:t>
      </w:r>
      <w:proofErr w:type="spellStart"/>
      <w:r>
        <w:rPr>
          <w:color w:val="44403C"/>
        </w:rPr>
        <w:t>BawarchiKhana</w:t>
      </w:r>
      <w:proofErr w:type="spellEnd"/>
      <w:r>
        <w:rPr>
          <w:color w:val="44403C"/>
        </w:rPr>
        <w:t xml:space="preserve"> Version 1.0 encompasses:</w:t>
      </w:r>
    </w:p>
    <w:p w14:paraId="15EE64FE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A full-stack web application with responsive UI accessible on desktop and mobile</w:t>
      </w:r>
    </w:p>
    <w:p w14:paraId="75A532DF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A RESTful backend API powering authentication, recipe generation, and user data management</w:t>
      </w:r>
    </w:p>
    <w:p w14:paraId="5D9D839B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Integration with Google Gemini AI for natural language recipe intelligence</w:t>
      </w:r>
    </w:p>
    <w:p w14:paraId="7ECEAF0A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Integration with Twilio and Google Auth for OTP-based authentication</w:t>
      </w:r>
    </w:p>
    <w:p w14:paraId="5A1E1BC0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 xml:space="preserve">Deployment on </w:t>
      </w:r>
      <w:proofErr w:type="spellStart"/>
      <w:r>
        <w:rPr>
          <w:color w:val="44403C"/>
        </w:rPr>
        <w:t>Vercel</w:t>
      </w:r>
      <w:proofErr w:type="spellEnd"/>
      <w:r>
        <w:rPr>
          <w:color w:val="44403C"/>
        </w:rPr>
        <w:t xml:space="preserve"> (frontend) and Google Cloud Run (backend) with PostgreSQL on Google Cloud SQL</w:t>
      </w:r>
    </w:p>
    <w:p w14:paraId="501B7E2C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Freemium access tiers: Basic Chef (free) and Master Chef (Rs. 999/month)</w:t>
      </w:r>
    </w:p>
    <w:p w14:paraId="49C44DA1" w14:textId="77777777" w:rsidR="00610047" w:rsidRDefault="00610047">
      <w:pPr>
        <w:spacing w:after="80"/>
      </w:pPr>
    </w:p>
    <w:p w14:paraId="0AE2E5B2" w14:textId="77777777" w:rsidR="00610047" w:rsidRDefault="00000000">
      <w:pPr>
        <w:pStyle w:val="Heading2"/>
      </w:pPr>
      <w:bookmarkStart w:id="5" w:name="_Toc232013245"/>
      <w:r>
        <w:t>1.4 Definitions, Acronyms, and Abbreviations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610047" w14:paraId="00B0975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286BA" w14:textId="77777777" w:rsidR="00610047" w:rsidRDefault="00000000">
            <w:r>
              <w:rPr>
                <w:b/>
                <w:bCs/>
                <w:color w:val="1C1917"/>
              </w:rPr>
              <w:t>Term / Acronym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755BA" w14:textId="77777777" w:rsidR="00610047" w:rsidRDefault="00000000">
            <w:r>
              <w:rPr>
                <w:b/>
                <w:bCs/>
                <w:color w:val="1C1917"/>
              </w:rPr>
              <w:t>Definition</w:t>
            </w:r>
          </w:p>
        </w:tc>
      </w:tr>
      <w:tr w:rsidR="00610047" w14:paraId="7B947AD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AA51F" w14:textId="77777777" w:rsidR="00610047" w:rsidRDefault="00000000">
            <w:r>
              <w:rPr>
                <w:color w:val="44403C"/>
              </w:rPr>
              <w:lastRenderedPageBreak/>
              <w:t>SRS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D58CC" w14:textId="77777777" w:rsidR="00610047" w:rsidRDefault="00000000">
            <w:r>
              <w:rPr>
                <w:color w:val="44403C"/>
              </w:rPr>
              <w:t>Software Requirements Specification</w:t>
            </w:r>
          </w:p>
        </w:tc>
      </w:tr>
      <w:tr w:rsidR="00610047" w14:paraId="5A2CB1F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95B7B" w14:textId="77777777" w:rsidR="00610047" w:rsidRDefault="00000000">
            <w:r>
              <w:rPr>
                <w:color w:val="44403C"/>
              </w:rPr>
              <w:t>AI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73B59" w14:textId="77777777" w:rsidR="00610047" w:rsidRDefault="00000000">
            <w:r>
              <w:rPr>
                <w:color w:val="44403C"/>
              </w:rPr>
              <w:t>Artificial Intelligence — intelligent behavior simulated by machines</w:t>
            </w:r>
          </w:p>
        </w:tc>
      </w:tr>
      <w:tr w:rsidR="00610047" w14:paraId="727D5A5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4AC31" w14:textId="77777777" w:rsidR="00610047" w:rsidRDefault="00000000">
            <w:r>
              <w:rPr>
                <w:color w:val="44403C"/>
              </w:rPr>
              <w:t>API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ED4FA" w14:textId="77777777" w:rsidR="00610047" w:rsidRDefault="00000000">
            <w:r>
              <w:rPr>
                <w:color w:val="44403C"/>
              </w:rPr>
              <w:t>Application Programming Interface</w:t>
            </w:r>
          </w:p>
        </w:tc>
      </w:tr>
      <w:tr w:rsidR="00610047" w14:paraId="2ABC7A0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01F3D" w14:textId="77777777" w:rsidR="00610047" w:rsidRDefault="00000000">
            <w:r>
              <w:rPr>
                <w:color w:val="44403C"/>
              </w:rPr>
              <w:t>ORM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B3A67" w14:textId="77777777" w:rsidR="00610047" w:rsidRDefault="00000000">
            <w:r>
              <w:rPr>
                <w:color w:val="44403C"/>
              </w:rPr>
              <w:t>Object-Relational Mapping — Prisma in this project</w:t>
            </w:r>
          </w:p>
        </w:tc>
      </w:tr>
      <w:tr w:rsidR="00610047" w14:paraId="4A9E2B0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32FA6" w14:textId="77777777" w:rsidR="00610047" w:rsidRDefault="00000000">
            <w:r>
              <w:rPr>
                <w:color w:val="44403C"/>
              </w:rPr>
              <w:t>OTP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7AE7F" w14:textId="77777777" w:rsidR="00610047" w:rsidRDefault="00000000">
            <w:r>
              <w:rPr>
                <w:color w:val="44403C"/>
              </w:rPr>
              <w:t>One-Time Password — used for authentication via Twilio</w:t>
            </w:r>
          </w:p>
        </w:tc>
      </w:tr>
      <w:tr w:rsidR="00610047" w14:paraId="0EC496F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4C2A5" w14:textId="77777777" w:rsidR="00610047" w:rsidRDefault="00000000">
            <w:r>
              <w:rPr>
                <w:color w:val="44403C"/>
              </w:rPr>
              <w:t>JWT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C0264" w14:textId="77777777" w:rsidR="00610047" w:rsidRDefault="00000000">
            <w:r>
              <w:rPr>
                <w:color w:val="44403C"/>
              </w:rPr>
              <w:t>JSON Web Token — used for stateless API authentication</w:t>
            </w:r>
          </w:p>
        </w:tc>
      </w:tr>
      <w:tr w:rsidR="00610047" w14:paraId="343726E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12787" w14:textId="77777777" w:rsidR="00610047" w:rsidRDefault="00000000">
            <w:r>
              <w:rPr>
                <w:color w:val="44403C"/>
              </w:rPr>
              <w:t>Halal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621B0" w14:textId="77777777" w:rsidR="00610047" w:rsidRDefault="00000000">
            <w:r>
              <w:rPr>
                <w:color w:val="44403C"/>
              </w:rPr>
              <w:t>Permissible under Islamic law — applied to food ingredients and recipes</w:t>
            </w:r>
          </w:p>
        </w:tc>
      </w:tr>
      <w:tr w:rsidR="00610047" w14:paraId="3CDF5A8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BDD62" w14:textId="77777777" w:rsidR="00610047" w:rsidRDefault="00000000">
            <w:proofErr w:type="spellStart"/>
            <w:r>
              <w:rPr>
                <w:color w:val="44403C"/>
              </w:rPr>
              <w:t>NestJS</w:t>
            </w:r>
            <w:proofErr w:type="spellEnd"/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8C94E" w14:textId="77777777" w:rsidR="00610047" w:rsidRDefault="00000000">
            <w:r>
              <w:rPr>
                <w:color w:val="44403C"/>
              </w:rPr>
              <w:t>A progressive Node.js framework for building scalable server-side apps</w:t>
            </w:r>
          </w:p>
        </w:tc>
      </w:tr>
      <w:tr w:rsidR="00610047" w14:paraId="3DECF0E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FBDEF" w14:textId="77777777" w:rsidR="00610047" w:rsidRDefault="00000000">
            <w:r>
              <w:rPr>
                <w:color w:val="44403C"/>
              </w:rPr>
              <w:t>Next.js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66713" w14:textId="77777777" w:rsidR="00610047" w:rsidRDefault="00000000">
            <w:r>
              <w:rPr>
                <w:color w:val="44403C"/>
              </w:rPr>
              <w:t xml:space="preserve">A React-based </w:t>
            </w:r>
            <w:proofErr w:type="spellStart"/>
            <w:r>
              <w:rPr>
                <w:color w:val="44403C"/>
              </w:rPr>
              <w:t>fullstack</w:t>
            </w:r>
            <w:proofErr w:type="spellEnd"/>
            <w:r>
              <w:rPr>
                <w:color w:val="44403C"/>
              </w:rPr>
              <w:t xml:space="preserve"> web framework with SSR and SSG support</w:t>
            </w:r>
          </w:p>
        </w:tc>
      </w:tr>
      <w:tr w:rsidR="00610047" w14:paraId="0261E71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3E108" w14:textId="77777777" w:rsidR="00610047" w:rsidRDefault="00000000">
            <w:r>
              <w:rPr>
                <w:color w:val="44403C"/>
              </w:rPr>
              <w:t>Prisma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CD270" w14:textId="77777777" w:rsidR="00610047" w:rsidRDefault="00000000">
            <w:r>
              <w:rPr>
                <w:color w:val="44403C"/>
              </w:rPr>
              <w:t>A next-generation TypeScript ORM for database management</w:t>
            </w:r>
          </w:p>
        </w:tc>
      </w:tr>
      <w:tr w:rsidR="00610047" w14:paraId="39628A6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9F229" w14:textId="77777777" w:rsidR="00610047" w:rsidRDefault="00000000">
            <w:r>
              <w:rPr>
                <w:color w:val="44403C"/>
              </w:rPr>
              <w:t>Gemini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BBBDB" w14:textId="77777777" w:rsidR="00610047" w:rsidRDefault="00000000">
            <w:r>
              <w:rPr>
                <w:color w:val="44403C"/>
              </w:rPr>
              <w:t>Google's multimodal large language model (LLM) used as the AI engine</w:t>
            </w:r>
          </w:p>
        </w:tc>
      </w:tr>
      <w:tr w:rsidR="00610047" w14:paraId="2D314D6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58EC5" w14:textId="77777777" w:rsidR="00610047" w:rsidRDefault="00000000">
            <w:r>
              <w:rPr>
                <w:color w:val="44403C"/>
              </w:rPr>
              <w:t>Cloud Run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2CD79" w14:textId="77777777" w:rsidR="00610047" w:rsidRDefault="00000000">
            <w:r>
              <w:rPr>
                <w:color w:val="44403C"/>
              </w:rPr>
              <w:t>Google Cloud's serverless container execution environment</w:t>
            </w:r>
          </w:p>
        </w:tc>
      </w:tr>
      <w:tr w:rsidR="00610047" w14:paraId="68BB18E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28BCE" w14:textId="77777777" w:rsidR="00610047" w:rsidRDefault="00000000">
            <w:proofErr w:type="spellStart"/>
            <w:r>
              <w:rPr>
                <w:color w:val="44403C"/>
              </w:rPr>
              <w:t>Vercel</w:t>
            </w:r>
            <w:proofErr w:type="spellEnd"/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A4A8E" w14:textId="77777777" w:rsidR="00610047" w:rsidRDefault="00000000">
            <w:r>
              <w:rPr>
                <w:color w:val="44403C"/>
              </w:rPr>
              <w:t>Cloud platform for frontend deployment with edge CDN</w:t>
            </w:r>
          </w:p>
        </w:tc>
      </w:tr>
      <w:tr w:rsidR="00610047" w14:paraId="1DE65EE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83927" w14:textId="77777777" w:rsidR="00610047" w:rsidRDefault="00000000">
            <w:r>
              <w:rPr>
                <w:color w:val="44403C"/>
              </w:rPr>
              <w:t>CDN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56D13" w14:textId="77777777" w:rsidR="00610047" w:rsidRDefault="00000000">
            <w:r>
              <w:rPr>
                <w:color w:val="44403C"/>
              </w:rPr>
              <w:t>Content Delivery Network — for fast global asset delivery</w:t>
            </w:r>
          </w:p>
        </w:tc>
      </w:tr>
      <w:tr w:rsidR="00610047" w14:paraId="6709C41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468AA" w14:textId="77777777" w:rsidR="00610047" w:rsidRDefault="00000000">
            <w:r>
              <w:rPr>
                <w:color w:val="44403C"/>
              </w:rPr>
              <w:t>PWA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00EEF" w14:textId="77777777" w:rsidR="00610047" w:rsidRDefault="00000000">
            <w:r>
              <w:rPr>
                <w:color w:val="44403C"/>
              </w:rPr>
              <w:t>Progressive Web App — installable web application</w:t>
            </w:r>
          </w:p>
        </w:tc>
      </w:tr>
      <w:tr w:rsidR="00610047" w14:paraId="53B7385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5457A" w14:textId="77777777" w:rsidR="00610047" w:rsidRDefault="00000000">
            <w:r>
              <w:rPr>
                <w:color w:val="44403C"/>
              </w:rPr>
              <w:t>TTS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75B52" w14:textId="77777777" w:rsidR="00610047" w:rsidRDefault="00000000">
            <w:r>
              <w:rPr>
                <w:color w:val="44403C"/>
              </w:rPr>
              <w:t>Text-to-Speech — converts text to spoken Urdu audio</w:t>
            </w:r>
          </w:p>
        </w:tc>
      </w:tr>
      <w:tr w:rsidR="00610047" w14:paraId="59A9D02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89255" w14:textId="77777777" w:rsidR="00610047" w:rsidRDefault="00000000">
            <w:r>
              <w:rPr>
                <w:color w:val="44403C"/>
              </w:rPr>
              <w:t>STT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299F9" w14:textId="77777777" w:rsidR="00610047" w:rsidRDefault="00000000">
            <w:r>
              <w:rPr>
                <w:color w:val="44403C"/>
              </w:rPr>
              <w:t>Speech-to-Text — converts spoken Urdu to text input</w:t>
            </w:r>
          </w:p>
        </w:tc>
      </w:tr>
    </w:tbl>
    <w:p w14:paraId="62A35B2E" w14:textId="77777777" w:rsidR="00610047" w:rsidRDefault="00610047">
      <w:pPr>
        <w:spacing w:after="80"/>
      </w:pPr>
    </w:p>
    <w:p w14:paraId="2FEDECF2" w14:textId="77777777" w:rsidR="00610047" w:rsidRDefault="00000000">
      <w:pPr>
        <w:pStyle w:val="Heading2"/>
      </w:pPr>
      <w:bookmarkStart w:id="6" w:name="_Toc232013246"/>
      <w:r>
        <w:t>1.5 References</w:t>
      </w:r>
      <w:bookmarkEnd w:id="6"/>
    </w:p>
    <w:p w14:paraId="55A7D5B5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44403C"/>
        </w:rPr>
        <w:t>BawarchiKhana</w:t>
      </w:r>
      <w:proofErr w:type="spellEnd"/>
      <w:r>
        <w:rPr>
          <w:color w:val="44403C"/>
        </w:rPr>
        <w:t xml:space="preserve"> GitHub Repository: github.com/</w:t>
      </w:r>
      <w:proofErr w:type="spellStart"/>
      <w:r>
        <w:rPr>
          <w:color w:val="44403C"/>
        </w:rPr>
        <w:t>fuzailfaraz</w:t>
      </w:r>
      <w:proofErr w:type="spellEnd"/>
      <w:r>
        <w:rPr>
          <w:color w:val="44403C"/>
        </w:rPr>
        <w:t>/</w:t>
      </w:r>
      <w:proofErr w:type="spellStart"/>
      <w:r>
        <w:rPr>
          <w:color w:val="44403C"/>
        </w:rPr>
        <w:t>BawarchiKhana</w:t>
      </w:r>
      <w:proofErr w:type="spellEnd"/>
    </w:p>
    <w:p w14:paraId="22BE59C5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Product Requirements Document (PRD): /PRD.md in repository</w:t>
      </w:r>
    </w:p>
    <w:p w14:paraId="7B86AC4F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 xml:space="preserve">Live Application: </w:t>
      </w:r>
      <w:proofErr w:type="spellStart"/>
      <w:r>
        <w:rPr>
          <w:color w:val="44403C"/>
        </w:rPr>
        <w:t>bawarchi-khana-pi.vercel.app</w:t>
      </w:r>
      <w:proofErr w:type="spellEnd"/>
    </w:p>
    <w:p w14:paraId="788D596B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 xml:space="preserve">Google Gemini API Documentation: </w:t>
      </w:r>
      <w:proofErr w:type="spellStart"/>
      <w:r>
        <w:rPr>
          <w:color w:val="44403C"/>
        </w:rPr>
        <w:t>ai.google.dev</w:t>
      </w:r>
      <w:proofErr w:type="spellEnd"/>
    </w:p>
    <w:p w14:paraId="61AC4E7D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44403C"/>
        </w:rPr>
        <w:t>NestJS</w:t>
      </w:r>
      <w:proofErr w:type="spellEnd"/>
      <w:r>
        <w:rPr>
          <w:color w:val="44403C"/>
        </w:rPr>
        <w:t xml:space="preserve"> Documentation: docs.nestjs.com</w:t>
      </w:r>
    </w:p>
    <w:p w14:paraId="2A4BEB8D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lastRenderedPageBreak/>
        <w:t>Next.js Documentation: nextjs.org/docs</w:t>
      </w:r>
    </w:p>
    <w:p w14:paraId="3D984768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Prisma Documentation: prisma.io/docs</w:t>
      </w:r>
    </w:p>
    <w:p w14:paraId="15F829B0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Google Cloud Run: cloud.google.com/run</w:t>
      </w:r>
    </w:p>
    <w:p w14:paraId="6C6414A9" w14:textId="77777777" w:rsidR="00610047" w:rsidRDefault="00000000">
      <w:r>
        <w:br w:type="page"/>
      </w:r>
    </w:p>
    <w:p w14:paraId="56797B6C" w14:textId="77777777" w:rsidR="00610047" w:rsidRDefault="00000000">
      <w:pPr>
        <w:pStyle w:val="Heading1"/>
      </w:pPr>
      <w:bookmarkStart w:id="7" w:name="_Toc232013247"/>
      <w:r>
        <w:lastRenderedPageBreak/>
        <w:t>2. Overall Description</w:t>
      </w:r>
      <w:bookmarkEnd w:id="7"/>
    </w:p>
    <w:p w14:paraId="0D80CAF5" w14:textId="77777777" w:rsidR="00610047" w:rsidRDefault="00610047">
      <w:pPr>
        <w:pBdr>
          <w:bottom w:val="single" w:sz="4" w:space="1" w:color="F59E0B"/>
        </w:pBdr>
        <w:spacing w:after="200"/>
      </w:pPr>
    </w:p>
    <w:p w14:paraId="20F6E1FC" w14:textId="77777777" w:rsidR="00610047" w:rsidRDefault="00000000">
      <w:pPr>
        <w:pStyle w:val="Heading2"/>
      </w:pPr>
      <w:bookmarkStart w:id="8" w:name="_Toc232013248"/>
      <w:r>
        <w:t>2.1 Product Perspective</w:t>
      </w:r>
      <w:bookmarkEnd w:id="8"/>
    </w:p>
    <w:p w14:paraId="3A48573D" w14:textId="77777777" w:rsidR="00610047" w:rsidRDefault="00000000">
      <w:pPr>
        <w:spacing w:after="120"/>
      </w:pPr>
      <w:proofErr w:type="spellStart"/>
      <w:r>
        <w:rPr>
          <w:color w:val="44403C"/>
        </w:rPr>
        <w:t>BawarchiKhana</w:t>
      </w:r>
      <w:proofErr w:type="spellEnd"/>
      <w:r>
        <w:rPr>
          <w:color w:val="44403C"/>
        </w:rPr>
        <w:t xml:space="preserve"> operates as an independent SaaS (Software as a Service) product. It is a </w:t>
      </w:r>
      <w:r>
        <w:rPr>
          <w:b/>
          <w:bCs/>
          <w:color w:val="1C1917"/>
          <w:sz w:val="24"/>
          <w:szCs w:val="24"/>
        </w:rPr>
        <w:t>client-server web application</w:t>
      </w:r>
      <w:r>
        <w:rPr>
          <w:color w:val="44403C"/>
        </w:rPr>
        <w:t xml:space="preserve"> with a clear separation between the frontend (Next.js on </w:t>
      </w:r>
      <w:proofErr w:type="spellStart"/>
      <w:r>
        <w:rPr>
          <w:color w:val="44403C"/>
        </w:rPr>
        <w:t>Vercel</w:t>
      </w:r>
      <w:proofErr w:type="spellEnd"/>
      <w:r>
        <w:rPr>
          <w:color w:val="44403C"/>
        </w:rPr>
        <w:t>) and backend (</w:t>
      </w:r>
      <w:proofErr w:type="spellStart"/>
      <w:r>
        <w:rPr>
          <w:color w:val="44403C"/>
        </w:rPr>
        <w:t>NestJS</w:t>
      </w:r>
      <w:proofErr w:type="spellEnd"/>
      <w:r>
        <w:rPr>
          <w:color w:val="44403C"/>
        </w:rPr>
        <w:t xml:space="preserve"> on Google Cloud Run). The system integrates with external services including Google Gemini AI, Twilio for SMS OTP, Google Auth, and Google Cloud SQL.</w:t>
      </w:r>
    </w:p>
    <w:p w14:paraId="04479F13" w14:textId="77777777" w:rsidR="00610047" w:rsidRDefault="00000000">
      <w:pPr>
        <w:spacing w:after="120"/>
      </w:pPr>
      <w:r>
        <w:rPr>
          <w:color w:val="44403C"/>
        </w:rPr>
        <w:t xml:space="preserve">The architecture follows a modern cloud-native, serverless pattern — the backend is containerized and deployed on Cloud Run, scaling automatically based on demand. The frontend leverages </w:t>
      </w:r>
      <w:proofErr w:type="spellStart"/>
      <w:r>
        <w:rPr>
          <w:color w:val="44403C"/>
        </w:rPr>
        <w:t>Vercel's</w:t>
      </w:r>
      <w:proofErr w:type="spellEnd"/>
      <w:r>
        <w:rPr>
          <w:color w:val="44403C"/>
        </w:rPr>
        <w:t xml:space="preserve"> edge CDN for sub-50ms global load times.</w:t>
      </w:r>
    </w:p>
    <w:p w14:paraId="4AAE3C32" w14:textId="77777777" w:rsidR="00610047" w:rsidRDefault="00610047">
      <w:pPr>
        <w:spacing w:after="80"/>
      </w:pPr>
    </w:p>
    <w:p w14:paraId="19482F05" w14:textId="77777777" w:rsidR="00610047" w:rsidRDefault="00000000">
      <w:pPr>
        <w:pStyle w:val="Heading2"/>
      </w:pPr>
      <w:bookmarkStart w:id="9" w:name="_Toc232013249"/>
      <w:r>
        <w:t>2.2 Product Functions (High-Level)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610047" w14:paraId="4E5BC56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09907" w14:textId="77777777" w:rsidR="00610047" w:rsidRDefault="00000000">
            <w:r>
              <w:rPr>
                <w:b/>
                <w:bCs/>
                <w:color w:val="1C1917"/>
              </w:rPr>
              <w:t>Function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B5C97" w14:textId="77777777" w:rsidR="00610047" w:rsidRDefault="00000000">
            <w:r>
              <w:rPr>
                <w:b/>
                <w:bCs/>
                <w:color w:val="1C1917"/>
              </w:rPr>
              <w:t>Description</w:t>
            </w:r>
          </w:p>
        </w:tc>
      </w:tr>
      <w:tr w:rsidR="00610047" w14:paraId="0DC5C15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1D142" w14:textId="77777777" w:rsidR="00610047" w:rsidRDefault="00000000">
            <w:r>
              <w:rPr>
                <w:color w:val="44403C"/>
              </w:rPr>
              <w:t>User Registration &amp; Auth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5AD4B" w14:textId="77777777" w:rsidR="00610047" w:rsidRDefault="00000000">
            <w:r>
              <w:rPr>
                <w:color w:val="44403C"/>
              </w:rPr>
              <w:t>OTP-based authentication via SMS (Twilio) or Google OAuth. JWT tokens issued on successful verification.</w:t>
            </w:r>
          </w:p>
        </w:tc>
      </w:tr>
      <w:tr w:rsidR="00610047" w14:paraId="1EBA9D9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69E5C" w14:textId="77777777" w:rsidR="00610047" w:rsidRDefault="00000000">
            <w:r>
              <w:rPr>
                <w:color w:val="44403C"/>
              </w:rPr>
              <w:t>Ingredient Input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63061" w14:textId="77777777" w:rsidR="00610047" w:rsidRDefault="00000000">
            <w:r>
              <w:rPr>
                <w:color w:val="44403C"/>
              </w:rPr>
              <w:t>Users input pantry ingredients via: (a) Text input, (b) Urdu/English voice, (c) Camera/photo scan (Phase 2).</w:t>
            </w:r>
          </w:p>
        </w:tc>
      </w:tr>
      <w:tr w:rsidR="00610047" w14:paraId="1B5F4A4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C1446" w14:textId="77777777" w:rsidR="00610047" w:rsidRDefault="00000000">
            <w:r>
              <w:rPr>
                <w:color w:val="44403C"/>
              </w:rPr>
              <w:t>AI Recipe Generation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2B5A5" w14:textId="77777777" w:rsidR="00610047" w:rsidRDefault="00000000">
            <w:r>
              <w:rPr>
                <w:color w:val="44403C"/>
              </w:rPr>
              <w:t>Google Gemini processes ingredient list and generates halal-compliant, zero-waste recipes in structured format.</w:t>
            </w:r>
          </w:p>
        </w:tc>
      </w:tr>
      <w:tr w:rsidR="00610047" w14:paraId="4C62471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1E06F" w14:textId="77777777" w:rsidR="00610047" w:rsidRDefault="00000000">
            <w:r>
              <w:rPr>
                <w:color w:val="44403C"/>
              </w:rPr>
              <w:t>Real-time AI Copilot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BDD37" w14:textId="77777777" w:rsidR="00610047" w:rsidRDefault="00000000">
            <w:r>
              <w:rPr>
                <w:color w:val="44403C"/>
              </w:rPr>
              <w:t>Conversational AI chat during cooking — answers substitution, technique, and timing questions.</w:t>
            </w:r>
          </w:p>
        </w:tc>
      </w:tr>
      <w:tr w:rsidR="00610047" w14:paraId="6993BA4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F3651" w14:textId="77777777" w:rsidR="00610047" w:rsidRDefault="00000000">
            <w:r>
              <w:rPr>
                <w:color w:val="44403C"/>
              </w:rPr>
              <w:t>Dashboard &amp; History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BB43" w14:textId="77777777" w:rsidR="00610047" w:rsidRDefault="00000000">
            <w:r>
              <w:rPr>
                <w:color w:val="44403C"/>
              </w:rPr>
              <w:t>Personalized hub showing saved recipes, cooking history, dietary preferences, and usage stats.</w:t>
            </w:r>
          </w:p>
        </w:tc>
      </w:tr>
      <w:tr w:rsidR="00610047" w14:paraId="52FE482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F0851" w14:textId="77777777" w:rsidR="00610047" w:rsidRDefault="00000000">
            <w:r>
              <w:rPr>
                <w:color w:val="44403C"/>
              </w:rPr>
              <w:t>Meal Planning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EFE4A" w14:textId="77777777" w:rsidR="00610047" w:rsidRDefault="00000000">
            <w:r>
              <w:rPr>
                <w:color w:val="44403C"/>
              </w:rPr>
              <w:t>7-day automated meal plan generation based on pantry contents, exportable to Google Sheets.</w:t>
            </w:r>
          </w:p>
        </w:tc>
      </w:tr>
      <w:tr w:rsidR="00610047" w14:paraId="56D4D47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3EAC0" w14:textId="77777777" w:rsidR="00610047" w:rsidRDefault="00000000">
            <w:r>
              <w:rPr>
                <w:color w:val="44403C"/>
              </w:rPr>
              <w:t>Health Optimization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179A6" w14:textId="77777777" w:rsidR="00610047" w:rsidRDefault="00000000">
            <w:r>
              <w:rPr>
                <w:color w:val="44403C"/>
              </w:rPr>
              <w:t>Filters for high-protein, low-oil, diabetic-friendly, and other health profiles applied to recipe generation.</w:t>
            </w:r>
          </w:p>
        </w:tc>
      </w:tr>
      <w:tr w:rsidR="00610047" w14:paraId="5632693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77E2C" w14:textId="77777777" w:rsidR="00610047" w:rsidRDefault="00000000">
            <w:r>
              <w:rPr>
                <w:color w:val="44403C"/>
              </w:rPr>
              <w:t>Subscription Management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02683" w14:textId="77777777" w:rsidR="00610047" w:rsidRDefault="00000000">
            <w:r>
              <w:rPr>
                <w:color w:val="44403C"/>
              </w:rPr>
              <w:t>Freemium tier management — Basic Chef (free) and Master Chef (Rs. 999/month) tiers.</w:t>
            </w:r>
          </w:p>
        </w:tc>
      </w:tr>
      <w:tr w:rsidR="00610047" w14:paraId="60DBDA9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A9BDF" w14:textId="77777777" w:rsidR="00610047" w:rsidRDefault="00000000">
            <w:r>
              <w:rPr>
                <w:color w:val="44403C"/>
              </w:rPr>
              <w:t>Contact &amp; Support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AABC1" w14:textId="77777777" w:rsidR="00610047" w:rsidRDefault="00000000">
            <w:r>
              <w:rPr>
                <w:color w:val="44403C"/>
              </w:rPr>
              <w:t>User feedback and support request submission via contact form.</w:t>
            </w:r>
          </w:p>
        </w:tc>
      </w:tr>
      <w:tr w:rsidR="00610047" w14:paraId="6350187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E8828" w14:textId="77777777" w:rsidR="00610047" w:rsidRDefault="00000000">
            <w:r>
              <w:rPr>
                <w:color w:val="44403C"/>
              </w:rPr>
              <w:t>Privacy &amp; Legal Pages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A5F8A" w14:textId="77777777" w:rsidR="00610047" w:rsidRDefault="00000000">
            <w:r>
              <w:rPr>
                <w:color w:val="44403C"/>
              </w:rPr>
              <w:t>Privacy Policy and Terms of Service pages for regulatory compliance.</w:t>
            </w:r>
          </w:p>
        </w:tc>
      </w:tr>
    </w:tbl>
    <w:p w14:paraId="12C72CDA" w14:textId="77777777" w:rsidR="00610047" w:rsidRDefault="00610047">
      <w:pPr>
        <w:spacing w:after="80"/>
      </w:pPr>
    </w:p>
    <w:p w14:paraId="7E1073B2" w14:textId="77777777" w:rsidR="00610047" w:rsidRDefault="00000000">
      <w:pPr>
        <w:pStyle w:val="Heading2"/>
      </w:pPr>
      <w:bookmarkStart w:id="10" w:name="_Toc232013250"/>
      <w:r>
        <w:lastRenderedPageBreak/>
        <w:t>2.3 User Classes and Characteristics</w:t>
      </w:r>
      <w:bookmarkEnd w:id="10"/>
    </w:p>
    <w:p w14:paraId="58335EF6" w14:textId="77777777" w:rsidR="00610047" w:rsidRDefault="00000000">
      <w:pPr>
        <w:pStyle w:val="Heading3"/>
      </w:pPr>
      <w:bookmarkStart w:id="11" w:name="_Toc232013251"/>
      <w:r>
        <w:t>2.3.1 Primary Users (Home Cooks)</w:t>
      </w:r>
      <w:bookmarkEnd w:id="11"/>
    </w:p>
    <w:p w14:paraId="45CEE167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Demographics: Pakistani household members, primarily women aged 18–50, urban and semi-urban</w:t>
      </w:r>
    </w:p>
    <w:p w14:paraId="2CAA04AF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Technical level: Low to medium — smartphone proficient but may prefer Urdu UI</w:t>
      </w:r>
    </w:p>
    <w:p w14:paraId="1182865E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Goal: Quick, practical recipe suggestions using whatever is in their pantry</w:t>
      </w:r>
    </w:p>
    <w:p w14:paraId="576980FD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Frequency: Daily usage, typically at meal times (morning, afternoon, evening)</w:t>
      </w:r>
    </w:p>
    <w:p w14:paraId="058656A3" w14:textId="77777777" w:rsidR="00610047" w:rsidRDefault="00610047">
      <w:pPr>
        <w:spacing w:after="60"/>
      </w:pPr>
    </w:p>
    <w:p w14:paraId="0DB64DD6" w14:textId="77777777" w:rsidR="00610047" w:rsidRDefault="00000000">
      <w:pPr>
        <w:pStyle w:val="Heading3"/>
      </w:pPr>
      <w:bookmarkStart w:id="12" w:name="_Toc232013252"/>
      <w:r>
        <w:t>2.3.2 Secondary Users (Culinary Enthusiasts)</w:t>
      </w:r>
      <w:bookmarkEnd w:id="12"/>
    </w:p>
    <w:p w14:paraId="25D4BB13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Demographics: Younger, digitally active users aged 18–35 interested in nutrition and meal planning</w:t>
      </w:r>
    </w:p>
    <w:p w14:paraId="6D198172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Technical level: Medium to high — comfortable with app features</w:t>
      </w:r>
    </w:p>
    <w:p w14:paraId="0687DF70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Goal: Meal planning, calorie optimization, exploring new recipes, recipe sharing</w:t>
      </w:r>
    </w:p>
    <w:p w14:paraId="25938A41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Frequency: 3–5 times per week</w:t>
      </w:r>
    </w:p>
    <w:p w14:paraId="282BACCB" w14:textId="77777777" w:rsidR="00610047" w:rsidRDefault="00610047">
      <w:pPr>
        <w:spacing w:after="60"/>
      </w:pPr>
    </w:p>
    <w:p w14:paraId="2E909EAC" w14:textId="77777777" w:rsidR="00610047" w:rsidRDefault="00000000">
      <w:pPr>
        <w:pStyle w:val="Heading3"/>
      </w:pPr>
      <w:bookmarkStart w:id="13" w:name="_Toc232013253"/>
      <w:r>
        <w:t>2.3.3 Administrative Users</w:t>
      </w:r>
      <w:bookmarkEnd w:id="13"/>
    </w:p>
    <w:p w14:paraId="7D23E56D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System administrators managing database, monitoring AI API usage, and handling subscription issues</w:t>
      </w:r>
    </w:p>
    <w:p w14:paraId="65258899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Technical level: High — full system access</w:t>
      </w:r>
    </w:p>
    <w:p w14:paraId="6BF6351D" w14:textId="77777777" w:rsidR="00610047" w:rsidRDefault="00610047">
      <w:pPr>
        <w:spacing w:after="80"/>
      </w:pPr>
    </w:p>
    <w:p w14:paraId="5F608A13" w14:textId="77777777" w:rsidR="00610047" w:rsidRDefault="00000000">
      <w:pPr>
        <w:pStyle w:val="Heading2"/>
      </w:pPr>
      <w:bookmarkStart w:id="14" w:name="_Toc232013254"/>
      <w:r>
        <w:t>2.4 Operating Environment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610047" w14:paraId="69323DB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DF484" w14:textId="77777777" w:rsidR="00610047" w:rsidRDefault="00000000">
            <w:r>
              <w:rPr>
                <w:b/>
                <w:bCs/>
                <w:color w:val="1C1917"/>
              </w:rPr>
              <w:t>Component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A17DC" w14:textId="77777777" w:rsidR="00610047" w:rsidRDefault="00000000">
            <w:r>
              <w:rPr>
                <w:b/>
                <w:bCs/>
                <w:color w:val="1C1917"/>
              </w:rPr>
              <w:t>Environment Details</w:t>
            </w:r>
          </w:p>
        </w:tc>
      </w:tr>
      <w:tr w:rsidR="00610047" w14:paraId="0938413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5A949" w14:textId="77777777" w:rsidR="00610047" w:rsidRDefault="00000000">
            <w:r>
              <w:rPr>
                <w:color w:val="44403C"/>
              </w:rPr>
              <w:t>Frontend Runtime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C2446" w14:textId="77777777" w:rsidR="00610047" w:rsidRDefault="00000000">
            <w:r>
              <w:rPr>
                <w:color w:val="44403C"/>
              </w:rPr>
              <w:t xml:space="preserve">Node.js 20+, deployed on </w:t>
            </w:r>
            <w:proofErr w:type="spellStart"/>
            <w:r>
              <w:rPr>
                <w:color w:val="44403C"/>
              </w:rPr>
              <w:t>Vercel</w:t>
            </w:r>
            <w:proofErr w:type="spellEnd"/>
            <w:r>
              <w:rPr>
                <w:color w:val="44403C"/>
              </w:rPr>
              <w:t xml:space="preserve"> (Serverless Edge Functions)</w:t>
            </w:r>
          </w:p>
        </w:tc>
      </w:tr>
      <w:tr w:rsidR="00610047" w14:paraId="03B87A3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B704A" w14:textId="77777777" w:rsidR="00610047" w:rsidRDefault="00000000">
            <w:r>
              <w:rPr>
                <w:color w:val="44403C"/>
              </w:rPr>
              <w:t>Backend Runtime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FAA63" w14:textId="77777777" w:rsidR="00610047" w:rsidRDefault="00000000">
            <w:r>
              <w:rPr>
                <w:color w:val="44403C"/>
              </w:rPr>
              <w:t>Node.js 20+, Docker container on Google Cloud Run</w:t>
            </w:r>
          </w:p>
        </w:tc>
      </w:tr>
      <w:tr w:rsidR="00610047" w14:paraId="5623E53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4AF19" w14:textId="77777777" w:rsidR="00610047" w:rsidRDefault="00000000">
            <w:r>
              <w:rPr>
                <w:color w:val="44403C"/>
              </w:rPr>
              <w:t>Database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E313E" w14:textId="77777777" w:rsidR="00610047" w:rsidRDefault="00000000">
            <w:r>
              <w:rPr>
                <w:color w:val="44403C"/>
              </w:rPr>
              <w:t>PostgreSQL 15 on Google Cloud SQL</w:t>
            </w:r>
          </w:p>
        </w:tc>
      </w:tr>
      <w:tr w:rsidR="00610047" w14:paraId="4ECDD99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DA369" w14:textId="77777777" w:rsidR="00610047" w:rsidRDefault="00000000">
            <w:r>
              <w:rPr>
                <w:color w:val="44403C"/>
              </w:rPr>
              <w:t>Browser Support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2B59C" w14:textId="77777777" w:rsidR="00610047" w:rsidRDefault="00000000">
            <w:r>
              <w:rPr>
                <w:color w:val="44403C"/>
              </w:rPr>
              <w:t>Chrome 90+, Firefox 88+, Safari 14+, Edge 90+</w:t>
            </w:r>
          </w:p>
        </w:tc>
      </w:tr>
      <w:tr w:rsidR="00610047" w14:paraId="67A0914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07CD9" w14:textId="77777777" w:rsidR="00610047" w:rsidRDefault="00000000">
            <w:r>
              <w:rPr>
                <w:color w:val="44403C"/>
              </w:rPr>
              <w:t>Mobile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25D42" w14:textId="77777777" w:rsidR="00610047" w:rsidRDefault="00000000">
            <w:r>
              <w:rPr>
                <w:color w:val="44403C"/>
              </w:rPr>
              <w:t>Responsive Web — iOS Safari 14+, Android Chrome 90+</w:t>
            </w:r>
          </w:p>
        </w:tc>
      </w:tr>
      <w:tr w:rsidR="00610047" w14:paraId="7DA2021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33F7F" w14:textId="77777777" w:rsidR="00610047" w:rsidRDefault="00000000">
            <w:r>
              <w:rPr>
                <w:color w:val="44403C"/>
              </w:rPr>
              <w:t>OS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79CAA" w14:textId="77777777" w:rsidR="00610047" w:rsidRDefault="00000000">
            <w:r>
              <w:rPr>
                <w:color w:val="44403C"/>
              </w:rPr>
              <w:t>Platform-agnostic (web-based)</w:t>
            </w:r>
          </w:p>
        </w:tc>
      </w:tr>
      <w:tr w:rsidR="00610047" w14:paraId="1DFAF82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63DFC" w14:textId="77777777" w:rsidR="00610047" w:rsidRDefault="00000000">
            <w:r>
              <w:rPr>
                <w:color w:val="44403C"/>
              </w:rPr>
              <w:t>Minimum Bandwidth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4D777" w14:textId="77777777" w:rsidR="00610047" w:rsidRDefault="00000000">
            <w:r>
              <w:rPr>
                <w:color w:val="44403C"/>
              </w:rPr>
              <w:t>1 Mbps for text features; 5 Mbps for voice/camera features</w:t>
            </w:r>
          </w:p>
        </w:tc>
      </w:tr>
      <w:tr w:rsidR="00610047" w14:paraId="07A8BE7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EB6D3" w14:textId="77777777" w:rsidR="00610047" w:rsidRDefault="00000000">
            <w:r>
              <w:rPr>
                <w:color w:val="44403C"/>
              </w:rPr>
              <w:t>Screen Resolution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8A182" w14:textId="77777777" w:rsidR="00610047" w:rsidRDefault="00000000">
            <w:r>
              <w:rPr>
                <w:color w:val="44403C"/>
              </w:rPr>
              <w:t>320px minimum width (mobile-first responsive design)</w:t>
            </w:r>
          </w:p>
        </w:tc>
      </w:tr>
    </w:tbl>
    <w:p w14:paraId="6F9E89BA" w14:textId="77777777" w:rsidR="00610047" w:rsidRDefault="00610047">
      <w:pPr>
        <w:spacing w:after="80"/>
      </w:pPr>
    </w:p>
    <w:p w14:paraId="3016A9DE" w14:textId="77777777" w:rsidR="00610047" w:rsidRDefault="00000000">
      <w:pPr>
        <w:pStyle w:val="Heading2"/>
      </w:pPr>
      <w:bookmarkStart w:id="15" w:name="_Toc232013255"/>
      <w:r>
        <w:lastRenderedPageBreak/>
        <w:t>2.5 Design and Implementation Constraints</w:t>
      </w:r>
      <w:bookmarkEnd w:id="15"/>
    </w:p>
    <w:p w14:paraId="707F88E1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All recipe suggestions must adhere strictly to Halal dietary guidelines — no pork, alcohol, or non-halal meat derivatives</w:t>
      </w:r>
    </w:p>
    <w:p w14:paraId="67B31AC5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The backend must be stateless — session state stored in JWT tokens only</w:t>
      </w:r>
    </w:p>
    <w:p w14:paraId="5D16DB4B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Database connection to Google Cloud SQL must use the Cloud SQL Connector for Cloud Run environments</w:t>
      </w:r>
    </w:p>
    <w:p w14:paraId="50E7C362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AI responses from Gemini must be post-processed to validate halal compliance before delivery to the user</w:t>
      </w:r>
    </w:p>
    <w:p w14:paraId="663F5918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 xml:space="preserve">All environment secrets (DATABASE_URL, JWT_SECRET, </w:t>
      </w:r>
      <w:proofErr w:type="spellStart"/>
      <w:r>
        <w:rPr>
          <w:color w:val="44403C"/>
        </w:rPr>
        <w:t>GeminiAI_API_KEY</w:t>
      </w:r>
      <w:proofErr w:type="spellEnd"/>
      <w:r>
        <w:rPr>
          <w:color w:val="44403C"/>
        </w:rPr>
        <w:t xml:space="preserve">) must be stored in GCP Secret Manager and </w:t>
      </w:r>
      <w:proofErr w:type="spellStart"/>
      <w:r>
        <w:rPr>
          <w:color w:val="44403C"/>
        </w:rPr>
        <w:t>Vercel</w:t>
      </w:r>
      <w:proofErr w:type="spellEnd"/>
      <w:r>
        <w:rPr>
          <w:color w:val="44403C"/>
        </w:rPr>
        <w:t xml:space="preserve"> environment variables — never in code</w:t>
      </w:r>
    </w:p>
    <w:p w14:paraId="2749ED66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 xml:space="preserve">The frontend must not directly call the Gemini API — all AI requests must be proxied through the </w:t>
      </w:r>
      <w:proofErr w:type="spellStart"/>
      <w:r>
        <w:rPr>
          <w:color w:val="44403C"/>
        </w:rPr>
        <w:t>NestJS</w:t>
      </w:r>
      <w:proofErr w:type="spellEnd"/>
      <w:r>
        <w:rPr>
          <w:color w:val="44403C"/>
        </w:rPr>
        <w:t xml:space="preserve"> backend</w:t>
      </w:r>
    </w:p>
    <w:p w14:paraId="5A25294F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TypeScript must be used throughout both frontend and backend (98.4% TypeScript per repository stats)</w:t>
      </w:r>
    </w:p>
    <w:p w14:paraId="5EAEB1EF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Prisma migrations must be the sole mechanism for database schema changes</w:t>
      </w:r>
    </w:p>
    <w:p w14:paraId="6EED0FCA" w14:textId="77777777" w:rsidR="00610047" w:rsidRDefault="00610047">
      <w:pPr>
        <w:spacing w:after="80"/>
      </w:pPr>
    </w:p>
    <w:p w14:paraId="17839CCA" w14:textId="77777777" w:rsidR="00610047" w:rsidRDefault="00000000">
      <w:pPr>
        <w:pStyle w:val="Heading2"/>
      </w:pPr>
      <w:bookmarkStart w:id="16" w:name="_Toc232013256"/>
      <w:r>
        <w:t>2.6 Assumptions and Dependencies</w:t>
      </w:r>
      <w:bookmarkEnd w:id="16"/>
    </w:p>
    <w:p w14:paraId="2F22B425" w14:textId="77777777" w:rsidR="00610047" w:rsidRDefault="00000000">
      <w:pPr>
        <w:pStyle w:val="Heading3"/>
      </w:pPr>
      <w:bookmarkStart w:id="17" w:name="_Toc232013257"/>
      <w:r>
        <w:t>2.6.1 Assumptions</w:t>
      </w:r>
      <w:bookmarkEnd w:id="17"/>
    </w:p>
    <w:p w14:paraId="6165C336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Users have access to a smartphone or computer with an internet connection</w:t>
      </w:r>
    </w:p>
    <w:p w14:paraId="17FECB4E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Users have basic literacy in either Urdu or English</w:t>
      </w:r>
    </w:p>
    <w:p w14:paraId="24CA3D43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Google Gemini API will maintain availability of at least 99.5% uptime</w:t>
      </w:r>
    </w:p>
    <w:p w14:paraId="7D9D0994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Twilio SMS OTP delivery will function reliably in Pakistan's major telecom networks</w:t>
      </w:r>
    </w:p>
    <w:p w14:paraId="0C857598" w14:textId="77777777" w:rsidR="00610047" w:rsidRDefault="00610047">
      <w:pPr>
        <w:spacing w:after="60"/>
      </w:pPr>
    </w:p>
    <w:p w14:paraId="76FD0163" w14:textId="77777777" w:rsidR="00610047" w:rsidRDefault="00000000">
      <w:pPr>
        <w:pStyle w:val="Heading3"/>
      </w:pPr>
      <w:bookmarkStart w:id="18" w:name="_Toc232013258"/>
      <w:r>
        <w:t>2.6.2 External Dependencies</w:t>
      </w:r>
      <w:bookmarkEnd w:id="18"/>
    </w:p>
    <w:p w14:paraId="632B2381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Google Gemini API — AI recipe generation engine (critical dependency)</w:t>
      </w:r>
    </w:p>
    <w:p w14:paraId="08FE057A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Twilio — SMS OTP delivery for phone-based authentication</w:t>
      </w:r>
    </w:p>
    <w:p w14:paraId="1424C53B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Google Cloud Run — backend container hosting</w:t>
      </w:r>
    </w:p>
    <w:p w14:paraId="61AF2CD7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Google Cloud SQL — managed PostgreSQL database</w:t>
      </w:r>
    </w:p>
    <w:p w14:paraId="18582E17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44403C"/>
        </w:rPr>
        <w:t>Vercel</w:t>
      </w:r>
      <w:proofErr w:type="spellEnd"/>
      <w:r>
        <w:rPr>
          <w:color w:val="44403C"/>
        </w:rPr>
        <w:t xml:space="preserve"> — frontend hosting and edge CDN</w:t>
      </w:r>
    </w:p>
    <w:p w14:paraId="09ECF71C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GitHub CI/CD — automated deployment pipelines</w:t>
      </w:r>
    </w:p>
    <w:p w14:paraId="62D09CF9" w14:textId="77777777" w:rsidR="00610047" w:rsidRDefault="00000000">
      <w:r>
        <w:br w:type="page"/>
      </w:r>
    </w:p>
    <w:p w14:paraId="7822F84F" w14:textId="77777777" w:rsidR="00610047" w:rsidRDefault="00000000">
      <w:pPr>
        <w:pStyle w:val="Heading1"/>
      </w:pPr>
      <w:bookmarkStart w:id="19" w:name="_Toc232013259"/>
      <w:r>
        <w:lastRenderedPageBreak/>
        <w:t>3. System Architecture</w:t>
      </w:r>
      <w:bookmarkEnd w:id="19"/>
    </w:p>
    <w:p w14:paraId="709CF891" w14:textId="77777777" w:rsidR="00610047" w:rsidRDefault="00610047">
      <w:pPr>
        <w:pBdr>
          <w:bottom w:val="single" w:sz="4" w:space="1" w:color="F59E0B"/>
        </w:pBdr>
        <w:spacing w:after="200"/>
      </w:pPr>
    </w:p>
    <w:p w14:paraId="50F8B4E8" w14:textId="77777777" w:rsidR="00610047" w:rsidRDefault="00000000">
      <w:pPr>
        <w:pStyle w:val="Heading2"/>
      </w:pPr>
      <w:bookmarkStart w:id="20" w:name="_Toc232013260"/>
      <w:r>
        <w:t>3.1 Architectural Pattern</w:t>
      </w:r>
      <w:bookmarkEnd w:id="20"/>
    </w:p>
    <w:p w14:paraId="70410736" w14:textId="77777777" w:rsidR="00610047" w:rsidRDefault="00000000">
      <w:pPr>
        <w:spacing w:after="120"/>
      </w:pPr>
      <w:proofErr w:type="spellStart"/>
      <w:r>
        <w:rPr>
          <w:color w:val="44403C"/>
        </w:rPr>
        <w:t>BawarchiKhana</w:t>
      </w:r>
      <w:proofErr w:type="spellEnd"/>
      <w:r>
        <w:rPr>
          <w:color w:val="44403C"/>
        </w:rPr>
        <w:t xml:space="preserve"> follows a </w:t>
      </w:r>
      <w:r>
        <w:rPr>
          <w:b/>
          <w:bCs/>
          <w:color w:val="1C1917"/>
          <w:sz w:val="24"/>
          <w:szCs w:val="24"/>
        </w:rPr>
        <w:t>three-tier client-server architecture</w:t>
      </w:r>
      <w:r>
        <w:rPr>
          <w:color w:val="44403C"/>
        </w:rPr>
        <w:t xml:space="preserve"> with microservice-inspired separation:</w:t>
      </w:r>
    </w:p>
    <w:p w14:paraId="09BEA825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Presentation Layer (Tier 1): Next.js 14 with React — handles all UI rendering, routing, and client-side state</w:t>
      </w:r>
    </w:p>
    <w:p w14:paraId="72453AED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 xml:space="preserve">Application Layer (Tier 2): </w:t>
      </w:r>
      <w:proofErr w:type="spellStart"/>
      <w:r>
        <w:rPr>
          <w:color w:val="44403C"/>
        </w:rPr>
        <w:t>NestJS</w:t>
      </w:r>
      <w:proofErr w:type="spellEnd"/>
      <w:r>
        <w:rPr>
          <w:color w:val="44403C"/>
        </w:rPr>
        <w:t xml:space="preserve"> — RESTful API server handling business logic, authentication, AI orchestration</w:t>
      </w:r>
    </w:p>
    <w:p w14:paraId="64F28BBC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Data Layer (Tier 3): PostgreSQL via Prisma ORM — persistent storage for users, recipes, preferences, and session data</w:t>
      </w:r>
    </w:p>
    <w:p w14:paraId="47E78C07" w14:textId="77777777" w:rsidR="00610047" w:rsidRDefault="00610047">
      <w:pPr>
        <w:spacing w:after="80"/>
      </w:pPr>
    </w:p>
    <w:p w14:paraId="18F3D57E" w14:textId="77777777" w:rsidR="00610047" w:rsidRDefault="00000000">
      <w:pPr>
        <w:pStyle w:val="Heading2"/>
      </w:pPr>
      <w:bookmarkStart w:id="21" w:name="_Toc232013261"/>
      <w:r>
        <w:t>3.2 Technology Stack — Detailed Breakdown</w:t>
      </w:r>
      <w:bookmarkEnd w:id="21"/>
    </w:p>
    <w:p w14:paraId="5D51FA4B" w14:textId="77777777" w:rsidR="00610047" w:rsidRDefault="00000000">
      <w:pPr>
        <w:pStyle w:val="Heading3"/>
      </w:pPr>
      <w:bookmarkStart w:id="22" w:name="_Toc232013262"/>
      <w:r>
        <w:t>3.2.1 Frontend Stack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610047" w14:paraId="5A01F5C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BFFF1" w14:textId="77777777" w:rsidR="00610047" w:rsidRDefault="00000000">
            <w:r>
              <w:rPr>
                <w:b/>
                <w:bCs/>
                <w:color w:val="1C1917"/>
              </w:rPr>
              <w:t>Technology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67B38" w14:textId="77777777" w:rsidR="00610047" w:rsidRDefault="00000000">
            <w:r>
              <w:rPr>
                <w:b/>
                <w:bCs/>
                <w:color w:val="1C1917"/>
              </w:rPr>
              <w:t>Role &amp; Details</w:t>
            </w:r>
          </w:p>
        </w:tc>
      </w:tr>
      <w:tr w:rsidR="00610047" w14:paraId="46889CD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F86E0" w14:textId="77777777" w:rsidR="00610047" w:rsidRDefault="00000000">
            <w:r>
              <w:rPr>
                <w:color w:val="44403C"/>
              </w:rPr>
              <w:t>Next.js 14 (App Router)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60B34" w14:textId="77777777" w:rsidR="00610047" w:rsidRDefault="00000000">
            <w:r>
              <w:rPr>
                <w:color w:val="44403C"/>
              </w:rPr>
              <w:t>Primary frontend framework. Provides SSR, SSG, API Routes, file-based routing, and React Server Components.</w:t>
            </w:r>
          </w:p>
        </w:tc>
      </w:tr>
      <w:tr w:rsidR="00610047" w14:paraId="7E76B39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59A82" w14:textId="77777777" w:rsidR="00610047" w:rsidRDefault="00000000">
            <w:r>
              <w:rPr>
                <w:color w:val="44403C"/>
              </w:rPr>
              <w:t>React 18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51BC2" w14:textId="77777777" w:rsidR="00610047" w:rsidRDefault="00000000">
            <w:r>
              <w:rPr>
                <w:color w:val="44403C"/>
              </w:rPr>
              <w:t>UI component library. Used for interactive component trees, state management, and event handling.</w:t>
            </w:r>
          </w:p>
        </w:tc>
      </w:tr>
      <w:tr w:rsidR="00610047" w14:paraId="2B5BA37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4E86C" w14:textId="77777777" w:rsidR="00610047" w:rsidRDefault="00000000">
            <w:r>
              <w:rPr>
                <w:color w:val="44403C"/>
              </w:rPr>
              <w:t>TypeScript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54A2E" w14:textId="77777777" w:rsidR="00610047" w:rsidRDefault="00000000">
            <w:r>
              <w:rPr>
                <w:color w:val="44403C"/>
              </w:rPr>
              <w:t>Primary language — provides static typing, interfaces, and compile-time safety across 98.4% of the codebase.</w:t>
            </w:r>
          </w:p>
        </w:tc>
      </w:tr>
      <w:tr w:rsidR="00610047" w14:paraId="353CBE4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B2DD9" w14:textId="77777777" w:rsidR="00610047" w:rsidRDefault="00000000">
            <w:r>
              <w:rPr>
                <w:color w:val="44403C"/>
              </w:rPr>
              <w:t>Tailwind CSS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AD651" w14:textId="77777777" w:rsidR="00610047" w:rsidRDefault="00000000">
            <w:r>
              <w:rPr>
                <w:color w:val="44403C"/>
              </w:rPr>
              <w:t>Utility-first CSS framework for rapid, responsive styling. No separate CSS files needed.</w:t>
            </w:r>
          </w:p>
        </w:tc>
      </w:tr>
      <w:tr w:rsidR="00610047" w14:paraId="5FA28C1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BEC33" w14:textId="77777777" w:rsidR="00610047" w:rsidRDefault="00000000">
            <w:proofErr w:type="spellStart"/>
            <w:r>
              <w:rPr>
                <w:color w:val="44403C"/>
              </w:rPr>
              <w:t>Vercel</w:t>
            </w:r>
            <w:proofErr w:type="spellEnd"/>
            <w:r>
              <w:rPr>
                <w:color w:val="44403C"/>
              </w:rPr>
              <w:t xml:space="preserve"> Edge CDN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154E4" w14:textId="77777777" w:rsidR="00610047" w:rsidRDefault="00000000">
            <w:r>
              <w:rPr>
                <w:color w:val="44403C"/>
              </w:rPr>
              <w:t>Deployment platform. Global edge network ensures fast content delivery worldwide.</w:t>
            </w:r>
          </w:p>
        </w:tc>
      </w:tr>
      <w:tr w:rsidR="00610047" w14:paraId="6FC6E85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613D7" w14:textId="77777777" w:rsidR="00610047" w:rsidRDefault="00000000">
            <w:r>
              <w:rPr>
                <w:color w:val="44403C"/>
              </w:rPr>
              <w:t>next/image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4211C" w14:textId="77777777" w:rsidR="00610047" w:rsidRDefault="00000000">
            <w:r>
              <w:rPr>
                <w:color w:val="44403C"/>
              </w:rPr>
              <w:t xml:space="preserve">Optimized image component providing lazy loading, </w:t>
            </w:r>
            <w:proofErr w:type="spellStart"/>
            <w:r>
              <w:rPr>
                <w:color w:val="44403C"/>
              </w:rPr>
              <w:t>WebP</w:t>
            </w:r>
            <w:proofErr w:type="spellEnd"/>
            <w:r>
              <w:rPr>
                <w:color w:val="44403C"/>
              </w:rPr>
              <w:t xml:space="preserve"> conversion, and responsive sizing.</w:t>
            </w:r>
          </w:p>
        </w:tc>
      </w:tr>
      <w:tr w:rsidR="00610047" w14:paraId="77A0E7F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C4226" w14:textId="77777777" w:rsidR="00610047" w:rsidRDefault="00000000">
            <w:r>
              <w:rPr>
                <w:color w:val="44403C"/>
              </w:rPr>
              <w:t>next/font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27F0E" w14:textId="77777777" w:rsidR="00610047" w:rsidRDefault="00000000">
            <w:r>
              <w:rPr>
                <w:color w:val="44403C"/>
              </w:rPr>
              <w:t xml:space="preserve">Font optimization for Google Fonts with automatic </w:t>
            </w:r>
            <w:proofErr w:type="spellStart"/>
            <w:r>
              <w:rPr>
                <w:color w:val="44403C"/>
              </w:rPr>
              <w:t>subsetting</w:t>
            </w:r>
            <w:proofErr w:type="spellEnd"/>
            <w:r>
              <w:rPr>
                <w:color w:val="44403C"/>
              </w:rPr>
              <w:t xml:space="preserve"> and variable font support.</w:t>
            </w:r>
          </w:p>
        </w:tc>
      </w:tr>
      <w:tr w:rsidR="00610047" w14:paraId="51813D4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0E60C" w14:textId="77777777" w:rsidR="00610047" w:rsidRDefault="00000000">
            <w:r>
              <w:rPr>
                <w:color w:val="44403C"/>
              </w:rPr>
              <w:t>PWA (Manifest)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644FC" w14:textId="77777777" w:rsidR="00610047" w:rsidRDefault="00000000">
            <w:r>
              <w:rPr>
                <w:color w:val="44403C"/>
              </w:rPr>
              <w:t>Web app manifest enables installation on mobile home screens with standalone app experience.</w:t>
            </w:r>
          </w:p>
        </w:tc>
      </w:tr>
    </w:tbl>
    <w:p w14:paraId="6619B74B" w14:textId="77777777" w:rsidR="00610047" w:rsidRDefault="00610047">
      <w:pPr>
        <w:spacing w:after="60"/>
      </w:pPr>
    </w:p>
    <w:p w14:paraId="0399AFE9" w14:textId="77777777" w:rsidR="00610047" w:rsidRDefault="00000000">
      <w:pPr>
        <w:pStyle w:val="Heading3"/>
      </w:pPr>
      <w:bookmarkStart w:id="23" w:name="_Toc232013263"/>
      <w:r>
        <w:t>3.2.2 Backend Stack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610047" w14:paraId="7314F6B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E3431" w14:textId="77777777" w:rsidR="00610047" w:rsidRDefault="00000000">
            <w:r>
              <w:rPr>
                <w:b/>
                <w:bCs/>
                <w:color w:val="1C1917"/>
              </w:rPr>
              <w:lastRenderedPageBreak/>
              <w:t>Technology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51EA1" w14:textId="77777777" w:rsidR="00610047" w:rsidRDefault="00000000">
            <w:r>
              <w:rPr>
                <w:b/>
                <w:bCs/>
                <w:color w:val="1C1917"/>
              </w:rPr>
              <w:t>Role &amp; Details</w:t>
            </w:r>
          </w:p>
        </w:tc>
      </w:tr>
      <w:tr w:rsidR="00610047" w14:paraId="1437C9B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A4186" w14:textId="77777777" w:rsidR="00610047" w:rsidRDefault="00000000">
            <w:proofErr w:type="spellStart"/>
            <w:r>
              <w:rPr>
                <w:color w:val="44403C"/>
              </w:rPr>
              <w:t>NestJS</w:t>
            </w:r>
            <w:proofErr w:type="spellEnd"/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06035" w14:textId="77777777" w:rsidR="00610047" w:rsidRDefault="00000000">
            <w:r>
              <w:rPr>
                <w:color w:val="44403C"/>
              </w:rPr>
              <w:t>Progressive Node.js framework with modular architecture, dependency injection, and decorators.</w:t>
            </w:r>
          </w:p>
        </w:tc>
      </w:tr>
      <w:tr w:rsidR="00610047" w14:paraId="22A2760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3347F" w14:textId="77777777" w:rsidR="00610047" w:rsidRDefault="00000000">
            <w:r>
              <w:rPr>
                <w:color w:val="44403C"/>
              </w:rPr>
              <w:t>TypeScript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1C800" w14:textId="77777777" w:rsidR="00610047" w:rsidRDefault="00000000">
            <w:r>
              <w:rPr>
                <w:color w:val="44403C"/>
              </w:rPr>
              <w:t>Strict typing across all backend modules, DTOs, and service interfaces.</w:t>
            </w:r>
          </w:p>
        </w:tc>
      </w:tr>
      <w:tr w:rsidR="00610047" w14:paraId="07E53CC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5BB36" w14:textId="77777777" w:rsidR="00610047" w:rsidRDefault="00000000">
            <w:r>
              <w:rPr>
                <w:color w:val="44403C"/>
              </w:rPr>
              <w:t>Express.js (underlying)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BDEF6" w14:textId="77777777" w:rsidR="00610047" w:rsidRDefault="00000000">
            <w:proofErr w:type="spellStart"/>
            <w:r>
              <w:rPr>
                <w:color w:val="44403C"/>
              </w:rPr>
              <w:t>NestJS</w:t>
            </w:r>
            <w:proofErr w:type="spellEnd"/>
            <w:r>
              <w:rPr>
                <w:color w:val="44403C"/>
              </w:rPr>
              <w:t xml:space="preserve"> runs on Express as the HTTP adapter — providing the core request/response pipeline.</w:t>
            </w:r>
          </w:p>
        </w:tc>
      </w:tr>
      <w:tr w:rsidR="00610047" w14:paraId="6914CDD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8E3EE" w14:textId="77777777" w:rsidR="00610047" w:rsidRDefault="00000000">
            <w:r>
              <w:rPr>
                <w:color w:val="44403C"/>
              </w:rPr>
              <w:t>JWT (</w:t>
            </w:r>
            <w:proofErr w:type="spellStart"/>
            <w:r>
              <w:rPr>
                <w:color w:val="44403C"/>
              </w:rPr>
              <w:t>jsonwebtoken</w:t>
            </w:r>
            <w:proofErr w:type="spellEnd"/>
            <w:r>
              <w:rPr>
                <w:color w:val="44403C"/>
              </w:rPr>
              <w:t>)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CC1D4" w14:textId="77777777" w:rsidR="00610047" w:rsidRDefault="00000000">
            <w:r>
              <w:rPr>
                <w:color w:val="44403C"/>
              </w:rPr>
              <w:t>Stateless authentication tokens. Signed with JWT_SECRET. Validated on every protected API endpoint.</w:t>
            </w:r>
          </w:p>
        </w:tc>
      </w:tr>
      <w:tr w:rsidR="00610047" w14:paraId="6A7A047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981A7" w14:textId="77777777" w:rsidR="00610047" w:rsidRDefault="00000000">
            <w:r>
              <w:rPr>
                <w:color w:val="44403C"/>
              </w:rPr>
              <w:t>Prisma ORM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FC79E" w14:textId="77777777" w:rsidR="00610047" w:rsidRDefault="00000000">
            <w:r>
              <w:rPr>
                <w:color w:val="44403C"/>
              </w:rPr>
              <w:t>Next-generation TypeScript ORM. Generates a type-safe database client from schema definitions.</w:t>
            </w:r>
          </w:p>
        </w:tc>
      </w:tr>
      <w:tr w:rsidR="00610047" w14:paraId="4B15508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92942" w14:textId="77777777" w:rsidR="00610047" w:rsidRDefault="00000000">
            <w:r>
              <w:rPr>
                <w:color w:val="44403C"/>
              </w:rPr>
              <w:t>Google Cloud Run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0AA63" w14:textId="77777777" w:rsidR="00610047" w:rsidRDefault="00000000">
            <w:r>
              <w:rPr>
                <w:color w:val="44403C"/>
              </w:rPr>
              <w:t>Serverless container platform. Auto-scales from 0 to N instances based on traffic. No server management.</w:t>
            </w:r>
          </w:p>
        </w:tc>
      </w:tr>
      <w:tr w:rsidR="00610047" w14:paraId="4AF04A9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F76EF" w14:textId="77777777" w:rsidR="00610047" w:rsidRDefault="00000000">
            <w:r>
              <w:rPr>
                <w:color w:val="44403C"/>
              </w:rPr>
              <w:t>Docker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25629" w14:textId="77777777" w:rsidR="00610047" w:rsidRDefault="00000000">
            <w:r>
              <w:rPr>
                <w:color w:val="44403C"/>
              </w:rPr>
              <w:t xml:space="preserve">Containerization of the </w:t>
            </w:r>
            <w:proofErr w:type="spellStart"/>
            <w:r>
              <w:rPr>
                <w:color w:val="44403C"/>
              </w:rPr>
              <w:t>NestJS</w:t>
            </w:r>
            <w:proofErr w:type="spellEnd"/>
            <w:r>
              <w:rPr>
                <w:color w:val="44403C"/>
              </w:rPr>
              <w:t xml:space="preserve"> application for consistent cloud deployment.</w:t>
            </w:r>
          </w:p>
        </w:tc>
      </w:tr>
      <w:tr w:rsidR="00610047" w14:paraId="3D6B40E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A920A" w14:textId="77777777" w:rsidR="00610047" w:rsidRDefault="00000000">
            <w:r>
              <w:rPr>
                <w:color w:val="44403C"/>
              </w:rPr>
              <w:t>Cloud SQL Connector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18E42" w14:textId="77777777" w:rsidR="00610047" w:rsidRDefault="00000000">
            <w:r>
              <w:rPr>
                <w:color w:val="44403C"/>
              </w:rPr>
              <w:t>Secure, IAM-authenticated connector for Cloud Run to access Cloud SQL without public IP exposure.</w:t>
            </w:r>
          </w:p>
        </w:tc>
      </w:tr>
    </w:tbl>
    <w:p w14:paraId="56A6EB30" w14:textId="77777777" w:rsidR="00610047" w:rsidRDefault="00610047">
      <w:pPr>
        <w:spacing w:after="60"/>
      </w:pPr>
    </w:p>
    <w:p w14:paraId="5C996C86" w14:textId="77777777" w:rsidR="00610047" w:rsidRDefault="00000000">
      <w:pPr>
        <w:pStyle w:val="Heading3"/>
      </w:pPr>
      <w:bookmarkStart w:id="24" w:name="_Toc232013264"/>
      <w:r>
        <w:t>3.2.3 Database Stack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610047" w14:paraId="4FAA2D1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53397" w14:textId="77777777" w:rsidR="00610047" w:rsidRDefault="00000000">
            <w:r>
              <w:rPr>
                <w:b/>
                <w:bCs/>
                <w:color w:val="1C1917"/>
              </w:rPr>
              <w:t>Technology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8D256" w14:textId="77777777" w:rsidR="00610047" w:rsidRDefault="00000000">
            <w:r>
              <w:rPr>
                <w:b/>
                <w:bCs/>
                <w:color w:val="1C1917"/>
              </w:rPr>
              <w:t>Role &amp; Details</w:t>
            </w:r>
          </w:p>
        </w:tc>
      </w:tr>
      <w:tr w:rsidR="00610047" w14:paraId="14799DD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FE0BB" w14:textId="77777777" w:rsidR="00610047" w:rsidRDefault="00000000">
            <w:r>
              <w:rPr>
                <w:color w:val="44403C"/>
              </w:rPr>
              <w:t>PostgreSQL 15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D53EF" w14:textId="77777777" w:rsidR="00610047" w:rsidRDefault="00000000">
            <w:r>
              <w:rPr>
                <w:color w:val="44403C"/>
              </w:rPr>
              <w:t>Primary relational database. Hosted on Google Cloud SQL for managed backups, HA, and scaling.</w:t>
            </w:r>
          </w:p>
        </w:tc>
      </w:tr>
      <w:tr w:rsidR="00610047" w14:paraId="46E993C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811ED" w14:textId="77777777" w:rsidR="00610047" w:rsidRDefault="00000000">
            <w:r>
              <w:rPr>
                <w:color w:val="44403C"/>
              </w:rPr>
              <w:t>Prisma ORM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47C84" w14:textId="77777777" w:rsidR="00610047" w:rsidRDefault="00000000">
            <w:r>
              <w:rPr>
                <w:color w:val="44403C"/>
              </w:rPr>
              <w:t>Schema-first ORM generating type-safe queries. Migrations managed via `</w:t>
            </w:r>
            <w:proofErr w:type="spellStart"/>
            <w:r>
              <w:rPr>
                <w:color w:val="44403C"/>
              </w:rPr>
              <w:t>prisma</w:t>
            </w:r>
            <w:proofErr w:type="spellEnd"/>
            <w:r>
              <w:rPr>
                <w:color w:val="44403C"/>
              </w:rPr>
              <w:t xml:space="preserve"> migrate`.</w:t>
            </w:r>
          </w:p>
        </w:tc>
      </w:tr>
      <w:tr w:rsidR="00610047" w14:paraId="542F627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6335D" w14:textId="77777777" w:rsidR="00610047" w:rsidRDefault="00000000">
            <w:r>
              <w:rPr>
                <w:color w:val="44403C"/>
              </w:rPr>
              <w:t>Google Cloud SQL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D3A38" w14:textId="77777777" w:rsidR="00610047" w:rsidRDefault="00000000">
            <w:r>
              <w:rPr>
                <w:color w:val="44403C"/>
              </w:rPr>
              <w:t>Fully managed PostgreSQL service with automatic backups, point-in-time recovery, and HA replicas.</w:t>
            </w:r>
          </w:p>
        </w:tc>
      </w:tr>
      <w:tr w:rsidR="00610047" w14:paraId="4F7E5FE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14D44" w14:textId="77777777" w:rsidR="00610047" w:rsidRDefault="00000000">
            <w:r>
              <w:rPr>
                <w:color w:val="44403C"/>
              </w:rPr>
              <w:t>Cloud SQL Connector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E01F8" w14:textId="77777777" w:rsidR="00610047" w:rsidRDefault="00000000">
            <w:r>
              <w:rPr>
                <w:color w:val="44403C"/>
              </w:rPr>
              <w:t xml:space="preserve">Library enabling secure, </w:t>
            </w:r>
            <w:proofErr w:type="spellStart"/>
            <w:r>
              <w:rPr>
                <w:color w:val="44403C"/>
              </w:rPr>
              <w:t>passwordless</w:t>
            </w:r>
            <w:proofErr w:type="spellEnd"/>
            <w:r>
              <w:rPr>
                <w:color w:val="44403C"/>
              </w:rPr>
              <w:t xml:space="preserve"> Cloud Run → Cloud SQL connections via IAM authentication.</w:t>
            </w:r>
          </w:p>
        </w:tc>
      </w:tr>
    </w:tbl>
    <w:p w14:paraId="3E31444F" w14:textId="77777777" w:rsidR="00610047" w:rsidRDefault="00610047">
      <w:pPr>
        <w:spacing w:after="60"/>
      </w:pPr>
    </w:p>
    <w:p w14:paraId="03165110" w14:textId="77777777" w:rsidR="00610047" w:rsidRDefault="00000000">
      <w:pPr>
        <w:pStyle w:val="Heading3"/>
      </w:pPr>
      <w:bookmarkStart w:id="25" w:name="_Toc232013265"/>
      <w:r>
        <w:t>3.2.4 AI &amp; Integration Stack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610047" w14:paraId="6065A49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0756F" w14:textId="77777777" w:rsidR="00610047" w:rsidRDefault="00000000">
            <w:r>
              <w:rPr>
                <w:b/>
                <w:bCs/>
                <w:color w:val="1C1917"/>
              </w:rPr>
              <w:t>Technology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5D3A9" w14:textId="77777777" w:rsidR="00610047" w:rsidRDefault="00000000">
            <w:r>
              <w:rPr>
                <w:b/>
                <w:bCs/>
                <w:color w:val="1C1917"/>
              </w:rPr>
              <w:t>Role &amp; Details</w:t>
            </w:r>
          </w:p>
        </w:tc>
      </w:tr>
      <w:tr w:rsidR="00610047" w14:paraId="0377FA3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749BD" w14:textId="77777777" w:rsidR="00610047" w:rsidRDefault="00000000">
            <w:r>
              <w:rPr>
                <w:color w:val="44403C"/>
              </w:rPr>
              <w:t>Google Gemini API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4A9EF" w14:textId="77777777" w:rsidR="00610047" w:rsidRDefault="00000000">
            <w:r>
              <w:rPr>
                <w:color w:val="44403C"/>
              </w:rPr>
              <w:t>Core AI engine for natural language recipe generation, ingredient analysis, and cooking copilot.</w:t>
            </w:r>
          </w:p>
        </w:tc>
      </w:tr>
      <w:tr w:rsidR="00610047" w14:paraId="659EBFE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7A36B" w14:textId="77777777" w:rsidR="00610047" w:rsidRDefault="00000000">
            <w:r>
              <w:rPr>
                <w:color w:val="44403C"/>
              </w:rPr>
              <w:t>Twilio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0EA0" w14:textId="77777777" w:rsidR="00610047" w:rsidRDefault="00000000">
            <w:r>
              <w:rPr>
                <w:color w:val="44403C"/>
              </w:rPr>
              <w:t>SMS OTP delivery for phone number-based user authentication.</w:t>
            </w:r>
          </w:p>
        </w:tc>
      </w:tr>
      <w:tr w:rsidR="00610047" w14:paraId="2CDC7BF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5E2F6" w14:textId="77777777" w:rsidR="00610047" w:rsidRDefault="00000000">
            <w:r>
              <w:rPr>
                <w:color w:val="44403C"/>
              </w:rPr>
              <w:lastRenderedPageBreak/>
              <w:t>Google OAuth 2.0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0A526" w14:textId="77777777" w:rsidR="00610047" w:rsidRDefault="00000000">
            <w:r>
              <w:rPr>
                <w:color w:val="44403C"/>
              </w:rPr>
              <w:t>Social login provider — allows Sign-in with Google as an alternative to phone OTP.</w:t>
            </w:r>
          </w:p>
        </w:tc>
      </w:tr>
      <w:tr w:rsidR="00610047" w14:paraId="522CC0F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CB8C8" w14:textId="77777777" w:rsidR="00610047" w:rsidRDefault="00000000">
            <w:r>
              <w:rPr>
                <w:color w:val="44403C"/>
              </w:rPr>
              <w:t>Urdu TTS/STT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98269" w14:textId="77777777" w:rsidR="00610047" w:rsidRDefault="00000000">
            <w:r>
              <w:rPr>
                <w:color w:val="44403C"/>
              </w:rPr>
              <w:t>Text-to-Speech and Speech-to-Text for Urdu voice interaction (Web Speech API + backend processing).</w:t>
            </w:r>
          </w:p>
        </w:tc>
      </w:tr>
      <w:tr w:rsidR="00610047" w14:paraId="1C9F82F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4E216" w14:textId="77777777" w:rsidR="00610047" w:rsidRDefault="00000000">
            <w:r>
              <w:rPr>
                <w:color w:val="44403C"/>
              </w:rPr>
              <w:t>GitHub Actions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22B99" w14:textId="77777777" w:rsidR="00610047" w:rsidRDefault="00000000">
            <w:r>
              <w:rPr>
                <w:color w:val="44403C"/>
              </w:rPr>
              <w:t xml:space="preserve">CI/CD pipeline — automated testing and deployment to </w:t>
            </w:r>
            <w:proofErr w:type="spellStart"/>
            <w:r>
              <w:rPr>
                <w:color w:val="44403C"/>
              </w:rPr>
              <w:t>Vercel</w:t>
            </w:r>
            <w:proofErr w:type="spellEnd"/>
            <w:r>
              <w:rPr>
                <w:color w:val="44403C"/>
              </w:rPr>
              <w:t xml:space="preserve"> (frontend) and Cloud Run (backend).</w:t>
            </w:r>
          </w:p>
        </w:tc>
      </w:tr>
      <w:tr w:rsidR="00610047" w14:paraId="50E5F8F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03DA2" w14:textId="77777777" w:rsidR="00610047" w:rsidRDefault="00000000">
            <w:r>
              <w:rPr>
                <w:color w:val="44403C"/>
              </w:rPr>
              <w:t>Google Cloud Build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94C04" w14:textId="77777777" w:rsidR="00610047" w:rsidRDefault="00000000">
            <w:r>
              <w:rPr>
                <w:color w:val="44403C"/>
              </w:rPr>
              <w:t>Alternative CI/CD trigger for backend container builds and Cloud Run deployments.</w:t>
            </w:r>
          </w:p>
        </w:tc>
      </w:tr>
    </w:tbl>
    <w:p w14:paraId="218CE876" w14:textId="77777777" w:rsidR="00610047" w:rsidRDefault="00610047">
      <w:pPr>
        <w:spacing w:after="80"/>
      </w:pPr>
    </w:p>
    <w:p w14:paraId="35BEAA58" w14:textId="77777777" w:rsidR="00610047" w:rsidRDefault="00000000">
      <w:pPr>
        <w:pStyle w:val="Heading2"/>
      </w:pPr>
      <w:bookmarkStart w:id="26" w:name="_Toc232013266"/>
      <w:r>
        <w:t>3.3 System Architecture Diagram (Textual)</w:t>
      </w:r>
      <w:bookmarkEnd w:id="26"/>
    </w:p>
    <w:p w14:paraId="6E99C3A3" w14:textId="77777777" w:rsidR="00610047" w:rsidRDefault="00000000">
      <w:pPr>
        <w:spacing w:after="120"/>
      </w:pPr>
      <w:r>
        <w:rPr>
          <w:i/>
          <w:iCs/>
          <w:color w:val="78716C"/>
        </w:rPr>
        <w:t>The following describes the data flow and component interactions: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10047" w14:paraId="31A2300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F59E0B"/>
              <w:left w:val="single" w:sz="1" w:space="0" w:color="F59E0B"/>
              <w:bottom w:val="single" w:sz="1" w:space="0" w:color="F59E0B"/>
              <w:right w:val="single" w:sz="1" w:space="0" w:color="F59E0B"/>
            </w:tcBorders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F343F8" w14:textId="77777777" w:rsidR="00610047" w:rsidRDefault="00000000">
            <w:pPr>
              <w:spacing w:after="60"/>
            </w:pPr>
            <w:r>
              <w:rPr>
                <w:b/>
                <w:bCs/>
                <w:color w:val="1C1917"/>
              </w:rPr>
              <w:t>Frontend (</w:t>
            </w:r>
            <w:proofErr w:type="spellStart"/>
            <w:r>
              <w:rPr>
                <w:b/>
                <w:bCs/>
                <w:color w:val="1C1917"/>
              </w:rPr>
              <w:t>Vercel</w:t>
            </w:r>
            <w:proofErr w:type="spellEnd"/>
            <w:r>
              <w:rPr>
                <w:b/>
                <w:bCs/>
                <w:color w:val="1C1917"/>
              </w:rPr>
              <w:t>)</w:t>
            </w:r>
          </w:p>
          <w:p w14:paraId="5E834F64" w14:textId="77777777" w:rsidR="00610047" w:rsidRDefault="00000000">
            <w:pPr>
              <w:spacing w:after="40"/>
            </w:pPr>
            <w:r>
              <w:rPr>
                <w:color w:val="44403C"/>
                <w:sz w:val="20"/>
                <w:szCs w:val="20"/>
              </w:rPr>
              <w:t>Next.js 14</w:t>
            </w:r>
          </w:p>
          <w:p w14:paraId="6E89A869" w14:textId="77777777" w:rsidR="00610047" w:rsidRDefault="00000000">
            <w:pPr>
              <w:spacing w:after="40"/>
            </w:pPr>
            <w:r>
              <w:rPr>
                <w:color w:val="44403C"/>
                <w:sz w:val="20"/>
                <w:szCs w:val="20"/>
              </w:rPr>
              <w:t>React + TypeScript</w:t>
            </w:r>
          </w:p>
          <w:p w14:paraId="320EB25D" w14:textId="77777777" w:rsidR="00610047" w:rsidRDefault="00000000">
            <w:pPr>
              <w:spacing w:after="40"/>
            </w:pPr>
            <w:r>
              <w:rPr>
                <w:color w:val="44403C"/>
                <w:sz w:val="20"/>
                <w:szCs w:val="20"/>
              </w:rPr>
              <w:t>Tailwind CSS</w:t>
            </w:r>
          </w:p>
          <w:p w14:paraId="78DD7B1D" w14:textId="77777777" w:rsidR="00610047" w:rsidRDefault="00000000">
            <w:pPr>
              <w:spacing w:after="40"/>
            </w:pPr>
            <w:r>
              <w:rPr>
                <w:color w:val="44403C"/>
                <w:sz w:val="20"/>
                <w:szCs w:val="20"/>
              </w:rPr>
              <w:t>Edge CDN</w:t>
            </w:r>
          </w:p>
        </w:tc>
        <w:tc>
          <w:tcPr>
            <w:tcW w:w="3120" w:type="dxa"/>
            <w:tcBorders>
              <w:top w:val="single" w:sz="1" w:space="0" w:color="F59E0B"/>
              <w:left w:val="single" w:sz="1" w:space="0" w:color="F59E0B"/>
              <w:bottom w:val="single" w:sz="1" w:space="0" w:color="F59E0B"/>
              <w:right w:val="single" w:sz="1" w:space="0" w:color="F59E0B"/>
            </w:tcBorders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C905DD" w14:textId="77777777" w:rsidR="00610047" w:rsidRDefault="00000000">
            <w:pPr>
              <w:spacing w:after="60"/>
            </w:pPr>
            <w:r>
              <w:rPr>
                <w:b/>
                <w:bCs/>
                <w:color w:val="1C1917"/>
              </w:rPr>
              <w:t>Backend (Cloud Run)</w:t>
            </w:r>
          </w:p>
          <w:p w14:paraId="31F2D2B7" w14:textId="77777777" w:rsidR="00610047" w:rsidRDefault="00000000">
            <w:pPr>
              <w:spacing w:after="40"/>
            </w:pPr>
            <w:proofErr w:type="spellStart"/>
            <w:r>
              <w:rPr>
                <w:color w:val="44403C"/>
                <w:sz w:val="20"/>
                <w:szCs w:val="20"/>
              </w:rPr>
              <w:t>NestJS</w:t>
            </w:r>
            <w:proofErr w:type="spellEnd"/>
            <w:r>
              <w:rPr>
                <w:color w:val="44403C"/>
                <w:sz w:val="20"/>
                <w:szCs w:val="20"/>
              </w:rPr>
              <w:t xml:space="preserve"> + TypeScript</w:t>
            </w:r>
          </w:p>
          <w:p w14:paraId="4B8A91BE" w14:textId="77777777" w:rsidR="00610047" w:rsidRDefault="00000000">
            <w:pPr>
              <w:spacing w:after="40"/>
            </w:pPr>
            <w:r>
              <w:rPr>
                <w:color w:val="44403C"/>
                <w:sz w:val="20"/>
                <w:szCs w:val="20"/>
              </w:rPr>
              <w:t>JWT Auth</w:t>
            </w:r>
          </w:p>
          <w:p w14:paraId="1E060902" w14:textId="77777777" w:rsidR="00610047" w:rsidRDefault="00000000">
            <w:pPr>
              <w:spacing w:after="40"/>
            </w:pPr>
            <w:r>
              <w:rPr>
                <w:color w:val="44403C"/>
                <w:sz w:val="20"/>
                <w:szCs w:val="20"/>
              </w:rPr>
              <w:t>Prisma ORM</w:t>
            </w:r>
          </w:p>
          <w:p w14:paraId="6894432D" w14:textId="77777777" w:rsidR="00610047" w:rsidRDefault="00000000">
            <w:pPr>
              <w:spacing w:after="40"/>
            </w:pPr>
            <w:r>
              <w:rPr>
                <w:color w:val="44403C"/>
                <w:sz w:val="20"/>
                <w:szCs w:val="20"/>
              </w:rPr>
              <w:t>RESTful API</w:t>
            </w:r>
          </w:p>
        </w:tc>
        <w:tc>
          <w:tcPr>
            <w:tcW w:w="3120" w:type="dxa"/>
            <w:tcBorders>
              <w:top w:val="single" w:sz="1" w:space="0" w:color="F59E0B"/>
              <w:left w:val="single" w:sz="1" w:space="0" w:color="F59E0B"/>
              <w:bottom w:val="single" w:sz="1" w:space="0" w:color="F59E0B"/>
              <w:right w:val="single" w:sz="1" w:space="0" w:color="F59E0B"/>
            </w:tcBorders>
            <w:shd w:val="clear" w:color="auto" w:fill="FEF3C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E2110F" w14:textId="77777777" w:rsidR="00610047" w:rsidRDefault="00000000">
            <w:pPr>
              <w:spacing w:after="60"/>
            </w:pPr>
            <w:r>
              <w:rPr>
                <w:b/>
                <w:bCs/>
                <w:color w:val="1C1917"/>
              </w:rPr>
              <w:t>Data &amp; AI (GCP)</w:t>
            </w:r>
          </w:p>
          <w:p w14:paraId="6DB51BA7" w14:textId="77777777" w:rsidR="00610047" w:rsidRDefault="00000000">
            <w:pPr>
              <w:spacing w:after="40"/>
            </w:pPr>
            <w:r>
              <w:rPr>
                <w:color w:val="44403C"/>
                <w:sz w:val="20"/>
                <w:szCs w:val="20"/>
              </w:rPr>
              <w:t>PostgreSQL (Cloud SQL)</w:t>
            </w:r>
          </w:p>
          <w:p w14:paraId="57F2C024" w14:textId="77777777" w:rsidR="00610047" w:rsidRDefault="00000000">
            <w:pPr>
              <w:spacing w:after="40"/>
            </w:pPr>
            <w:r>
              <w:rPr>
                <w:color w:val="44403C"/>
                <w:sz w:val="20"/>
                <w:szCs w:val="20"/>
              </w:rPr>
              <w:t>Google Gemini API</w:t>
            </w:r>
          </w:p>
          <w:p w14:paraId="16C20344" w14:textId="77777777" w:rsidR="00610047" w:rsidRDefault="00000000">
            <w:pPr>
              <w:spacing w:after="40"/>
            </w:pPr>
            <w:r>
              <w:rPr>
                <w:color w:val="44403C"/>
                <w:sz w:val="20"/>
                <w:szCs w:val="20"/>
              </w:rPr>
              <w:t>Cloud SQL Connector</w:t>
            </w:r>
          </w:p>
          <w:p w14:paraId="2C04078B" w14:textId="77777777" w:rsidR="00610047" w:rsidRDefault="00000000">
            <w:pPr>
              <w:spacing w:after="40"/>
            </w:pPr>
            <w:r>
              <w:rPr>
                <w:color w:val="44403C"/>
                <w:sz w:val="20"/>
                <w:szCs w:val="20"/>
              </w:rPr>
              <w:t>Secret Manager</w:t>
            </w:r>
          </w:p>
        </w:tc>
      </w:tr>
    </w:tbl>
    <w:p w14:paraId="3619F9F4" w14:textId="77777777" w:rsidR="00610047" w:rsidRDefault="00610047">
      <w:pPr>
        <w:spacing w:after="80"/>
      </w:pPr>
    </w:p>
    <w:p w14:paraId="1D96C4F5" w14:textId="77777777" w:rsidR="00610047" w:rsidRDefault="00000000">
      <w:pPr>
        <w:spacing w:after="120"/>
      </w:pPr>
      <w:r>
        <w:rPr>
          <w:i/>
          <w:iCs/>
          <w:color w:val="78716C"/>
        </w:rPr>
        <w:t xml:space="preserve">Data Flow: User Browser → </w:t>
      </w:r>
      <w:proofErr w:type="spellStart"/>
      <w:r>
        <w:rPr>
          <w:i/>
          <w:iCs/>
          <w:color w:val="78716C"/>
        </w:rPr>
        <w:t>Vercel</w:t>
      </w:r>
      <w:proofErr w:type="spellEnd"/>
      <w:r>
        <w:rPr>
          <w:i/>
          <w:iCs/>
          <w:color w:val="78716C"/>
        </w:rPr>
        <w:t xml:space="preserve"> Edge → Next.js → </w:t>
      </w:r>
      <w:proofErr w:type="spellStart"/>
      <w:r>
        <w:rPr>
          <w:i/>
          <w:iCs/>
          <w:color w:val="78716C"/>
        </w:rPr>
        <w:t>NestJS</w:t>
      </w:r>
      <w:proofErr w:type="spellEnd"/>
      <w:r>
        <w:rPr>
          <w:i/>
          <w:iCs/>
          <w:color w:val="78716C"/>
        </w:rPr>
        <w:t xml:space="preserve"> (Cloud Run) → Prisma → PostgreSQL (Cloud SQL). AI requests: </w:t>
      </w:r>
      <w:proofErr w:type="spellStart"/>
      <w:r>
        <w:rPr>
          <w:i/>
          <w:iCs/>
          <w:color w:val="78716C"/>
        </w:rPr>
        <w:t>NestJS</w:t>
      </w:r>
      <w:proofErr w:type="spellEnd"/>
      <w:r>
        <w:rPr>
          <w:i/>
          <w:iCs/>
          <w:color w:val="78716C"/>
        </w:rPr>
        <w:t xml:space="preserve"> → Gemini API → </w:t>
      </w:r>
      <w:proofErr w:type="spellStart"/>
      <w:r>
        <w:rPr>
          <w:i/>
          <w:iCs/>
          <w:color w:val="78716C"/>
        </w:rPr>
        <w:t>NestJS</w:t>
      </w:r>
      <w:proofErr w:type="spellEnd"/>
      <w:r>
        <w:rPr>
          <w:i/>
          <w:iCs/>
          <w:color w:val="78716C"/>
        </w:rPr>
        <w:t xml:space="preserve"> → Client.</w:t>
      </w:r>
    </w:p>
    <w:p w14:paraId="3C0EB123" w14:textId="77777777" w:rsidR="00610047" w:rsidRDefault="00000000">
      <w:r>
        <w:br w:type="page"/>
      </w:r>
    </w:p>
    <w:p w14:paraId="1AAE6628" w14:textId="77777777" w:rsidR="00610047" w:rsidRDefault="00000000">
      <w:pPr>
        <w:pStyle w:val="Heading1"/>
      </w:pPr>
      <w:bookmarkStart w:id="27" w:name="_Toc232013267"/>
      <w:r>
        <w:lastRenderedPageBreak/>
        <w:t>4. Functional Requirements</w:t>
      </w:r>
      <w:bookmarkEnd w:id="27"/>
    </w:p>
    <w:p w14:paraId="2F91C939" w14:textId="77777777" w:rsidR="00610047" w:rsidRDefault="00610047">
      <w:pPr>
        <w:pBdr>
          <w:bottom w:val="single" w:sz="4" w:space="1" w:color="F59E0B"/>
        </w:pBdr>
        <w:spacing w:after="200"/>
      </w:pPr>
    </w:p>
    <w:p w14:paraId="06E16E7F" w14:textId="77777777" w:rsidR="00610047" w:rsidRDefault="00000000">
      <w:pPr>
        <w:pStyle w:val="Heading2"/>
      </w:pPr>
      <w:bookmarkStart w:id="28" w:name="_Toc232013268"/>
      <w:r>
        <w:t>4.1 Authentication &amp; User Management Module</w:t>
      </w:r>
      <w:bookmarkEnd w:id="28"/>
    </w:p>
    <w:p w14:paraId="1158A900" w14:textId="77777777" w:rsidR="00610047" w:rsidRDefault="00000000">
      <w:pPr>
        <w:pStyle w:val="Heading3"/>
      </w:pPr>
      <w:bookmarkStart w:id="29" w:name="_Toc232013269"/>
      <w:r>
        <w:t>FR-AUTH-001: OTP-Based Phone Authentication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2"/>
        <w:gridCol w:w="2164"/>
        <w:gridCol w:w="2445"/>
        <w:gridCol w:w="2162"/>
        <w:gridCol w:w="1777"/>
      </w:tblGrid>
      <w:tr w:rsidR="00610047" w14:paraId="745108B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59E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81495" w14:textId="77777777" w:rsidR="00610047" w:rsidRDefault="00000000">
            <w:r>
              <w:rPr>
                <w:b/>
                <w:bCs/>
                <w:color w:val="1C1917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59E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A58B7" w14:textId="77777777" w:rsidR="00610047" w:rsidRDefault="00000000">
            <w:r>
              <w:rPr>
                <w:b/>
                <w:bCs/>
                <w:color w:val="1C1917"/>
                <w:sz w:val="20"/>
                <w:szCs w:val="20"/>
              </w:rPr>
              <w:t>Description</w:t>
            </w:r>
          </w:p>
        </w:tc>
        <w:tc>
          <w:tcPr>
            <w:tcW w:w="25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59E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A5459" w14:textId="77777777" w:rsidR="00610047" w:rsidRDefault="00000000">
            <w:r>
              <w:rPr>
                <w:b/>
                <w:bCs/>
                <w:color w:val="1C1917"/>
                <w:sz w:val="20"/>
                <w:szCs w:val="20"/>
              </w:rPr>
              <w:t>Input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59E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2BB84" w14:textId="77777777" w:rsidR="00610047" w:rsidRDefault="00000000">
            <w:r>
              <w:rPr>
                <w:b/>
                <w:bCs/>
                <w:color w:val="1C1917"/>
                <w:sz w:val="20"/>
                <w:szCs w:val="20"/>
              </w:rPr>
              <w:t>Expected Output</w:t>
            </w:r>
          </w:p>
        </w:tc>
        <w:tc>
          <w:tcPr>
            <w:tcW w:w="18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59E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080FC" w14:textId="77777777" w:rsidR="00610047" w:rsidRDefault="00000000">
            <w:r>
              <w:rPr>
                <w:b/>
                <w:bCs/>
                <w:color w:val="1C1917"/>
                <w:sz w:val="20"/>
                <w:szCs w:val="20"/>
              </w:rPr>
              <w:t>Priority</w:t>
            </w:r>
          </w:p>
        </w:tc>
      </w:tr>
      <w:tr w:rsidR="00610047" w14:paraId="72F0DB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7D454" w14:textId="77777777" w:rsidR="00610047" w:rsidRDefault="00000000">
            <w:r>
              <w:rPr>
                <w:color w:val="44403C"/>
                <w:sz w:val="20"/>
                <w:szCs w:val="20"/>
              </w:rPr>
              <w:t>FR-AUTH-001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98CEF" w14:textId="77777777" w:rsidR="00610047" w:rsidRDefault="00000000">
            <w:r>
              <w:rPr>
                <w:color w:val="44403C"/>
                <w:sz w:val="20"/>
                <w:szCs w:val="20"/>
              </w:rPr>
              <w:t>System shall allow users to register and login via SMS OTP sent to their phone number</w:t>
            </w:r>
          </w:p>
        </w:tc>
        <w:tc>
          <w:tcPr>
            <w:tcW w:w="25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06E50" w14:textId="77777777" w:rsidR="00610047" w:rsidRDefault="00000000">
            <w:r>
              <w:rPr>
                <w:color w:val="44403C"/>
                <w:sz w:val="20"/>
                <w:szCs w:val="20"/>
              </w:rPr>
              <w:t>Valid Pakistani phone number (10+ digits)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4C377" w14:textId="77777777" w:rsidR="00610047" w:rsidRDefault="00000000">
            <w:r>
              <w:rPr>
                <w:color w:val="44403C"/>
                <w:sz w:val="20"/>
                <w:szCs w:val="20"/>
              </w:rPr>
              <w:t>OTP sent via Twilio; JWT token issued on verification</w:t>
            </w:r>
          </w:p>
        </w:tc>
        <w:tc>
          <w:tcPr>
            <w:tcW w:w="18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B5BE3" w14:textId="77777777" w:rsidR="00610047" w:rsidRDefault="00000000">
            <w:r>
              <w:rPr>
                <w:color w:val="44403C"/>
                <w:sz w:val="20"/>
                <w:szCs w:val="20"/>
              </w:rPr>
              <w:t>Critical</w:t>
            </w:r>
          </w:p>
        </w:tc>
      </w:tr>
      <w:tr w:rsidR="00610047" w14:paraId="31B6F1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F3A91" w14:textId="77777777" w:rsidR="00610047" w:rsidRDefault="00000000">
            <w:r>
              <w:rPr>
                <w:color w:val="44403C"/>
                <w:sz w:val="20"/>
                <w:szCs w:val="20"/>
              </w:rPr>
              <w:t>FR-AUTH-002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687F1" w14:textId="77777777" w:rsidR="00610047" w:rsidRDefault="00000000">
            <w:r>
              <w:rPr>
                <w:color w:val="44403C"/>
                <w:sz w:val="20"/>
                <w:szCs w:val="20"/>
              </w:rPr>
              <w:t>System shall support Google OAuth 2.0 as an alternative authentication method</w:t>
            </w:r>
          </w:p>
        </w:tc>
        <w:tc>
          <w:tcPr>
            <w:tcW w:w="25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A1C63" w14:textId="77777777" w:rsidR="00610047" w:rsidRDefault="00000000">
            <w:r>
              <w:rPr>
                <w:color w:val="44403C"/>
                <w:sz w:val="20"/>
                <w:szCs w:val="20"/>
              </w:rPr>
              <w:t>Google account credentials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FFB47" w14:textId="77777777" w:rsidR="00610047" w:rsidRDefault="00000000">
            <w:r>
              <w:rPr>
                <w:color w:val="44403C"/>
                <w:sz w:val="20"/>
                <w:szCs w:val="20"/>
              </w:rPr>
              <w:t>User profile created/retrieved; JWT token issued</w:t>
            </w:r>
          </w:p>
        </w:tc>
        <w:tc>
          <w:tcPr>
            <w:tcW w:w="18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78931" w14:textId="77777777" w:rsidR="00610047" w:rsidRDefault="00000000">
            <w:r>
              <w:rPr>
                <w:color w:val="44403C"/>
                <w:sz w:val="20"/>
                <w:szCs w:val="20"/>
              </w:rPr>
              <w:t>High</w:t>
            </w:r>
          </w:p>
        </w:tc>
      </w:tr>
      <w:tr w:rsidR="00610047" w14:paraId="46F0D4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30BC9" w14:textId="77777777" w:rsidR="00610047" w:rsidRDefault="00000000">
            <w:r>
              <w:rPr>
                <w:color w:val="44403C"/>
                <w:sz w:val="20"/>
                <w:szCs w:val="20"/>
              </w:rPr>
              <w:t>FR-AUTH-003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7FADB" w14:textId="77777777" w:rsidR="00610047" w:rsidRDefault="00000000">
            <w:r>
              <w:rPr>
                <w:color w:val="44403C"/>
                <w:sz w:val="20"/>
                <w:szCs w:val="20"/>
              </w:rPr>
              <w:t>System shall issue JWT tokens upon successful authentication</w:t>
            </w:r>
          </w:p>
        </w:tc>
        <w:tc>
          <w:tcPr>
            <w:tcW w:w="25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F7F6B" w14:textId="77777777" w:rsidR="00610047" w:rsidRDefault="00000000">
            <w:r>
              <w:rPr>
                <w:color w:val="44403C"/>
                <w:sz w:val="20"/>
                <w:szCs w:val="20"/>
              </w:rPr>
              <w:t>Verified OTP or OAuth token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8203D" w14:textId="77777777" w:rsidR="00610047" w:rsidRDefault="00000000">
            <w:r>
              <w:rPr>
                <w:color w:val="44403C"/>
                <w:sz w:val="20"/>
                <w:szCs w:val="20"/>
              </w:rPr>
              <w:t xml:space="preserve">Signed JWT with </w:t>
            </w:r>
            <w:proofErr w:type="spellStart"/>
            <w:r>
              <w:rPr>
                <w:color w:val="44403C"/>
                <w:sz w:val="20"/>
                <w:szCs w:val="20"/>
              </w:rPr>
              <w:t>user_id</w:t>
            </w:r>
            <w:proofErr w:type="spellEnd"/>
            <w:r>
              <w:rPr>
                <w:color w:val="44403C"/>
                <w:sz w:val="20"/>
                <w:szCs w:val="20"/>
              </w:rPr>
              <w:t>, role, expiry</w:t>
            </w:r>
          </w:p>
        </w:tc>
        <w:tc>
          <w:tcPr>
            <w:tcW w:w="18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97B02" w14:textId="77777777" w:rsidR="00610047" w:rsidRDefault="00000000">
            <w:r>
              <w:rPr>
                <w:color w:val="44403C"/>
                <w:sz w:val="20"/>
                <w:szCs w:val="20"/>
              </w:rPr>
              <w:t>Critical</w:t>
            </w:r>
          </w:p>
        </w:tc>
      </w:tr>
      <w:tr w:rsidR="00610047" w14:paraId="299690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46FF0" w14:textId="77777777" w:rsidR="00610047" w:rsidRDefault="00000000">
            <w:r>
              <w:rPr>
                <w:color w:val="44403C"/>
                <w:sz w:val="20"/>
                <w:szCs w:val="20"/>
              </w:rPr>
              <w:t>FR-AUTH-004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702E8" w14:textId="77777777" w:rsidR="00610047" w:rsidRDefault="00000000">
            <w:r>
              <w:rPr>
                <w:color w:val="44403C"/>
                <w:sz w:val="20"/>
                <w:szCs w:val="20"/>
              </w:rPr>
              <w:t>System shall invalidate expired or revoked JWT tokens</w:t>
            </w:r>
          </w:p>
        </w:tc>
        <w:tc>
          <w:tcPr>
            <w:tcW w:w="25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76B60" w14:textId="77777777" w:rsidR="00610047" w:rsidRDefault="00000000">
            <w:r>
              <w:rPr>
                <w:color w:val="44403C"/>
                <w:sz w:val="20"/>
                <w:szCs w:val="20"/>
              </w:rPr>
              <w:t>Expired/blacklisted JWT in request header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F2DB1" w14:textId="77777777" w:rsidR="00610047" w:rsidRDefault="00000000">
            <w:r>
              <w:rPr>
                <w:color w:val="44403C"/>
                <w:sz w:val="20"/>
                <w:szCs w:val="20"/>
              </w:rPr>
              <w:t>401 Unauthorized response with clear error message</w:t>
            </w:r>
          </w:p>
        </w:tc>
        <w:tc>
          <w:tcPr>
            <w:tcW w:w="18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8EE31" w14:textId="77777777" w:rsidR="00610047" w:rsidRDefault="00000000">
            <w:r>
              <w:rPr>
                <w:color w:val="44403C"/>
                <w:sz w:val="20"/>
                <w:szCs w:val="20"/>
              </w:rPr>
              <w:t>Critical</w:t>
            </w:r>
          </w:p>
        </w:tc>
      </w:tr>
      <w:tr w:rsidR="00610047" w14:paraId="6AA877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9389A" w14:textId="77777777" w:rsidR="00610047" w:rsidRDefault="00000000">
            <w:r>
              <w:rPr>
                <w:color w:val="44403C"/>
                <w:sz w:val="20"/>
                <w:szCs w:val="20"/>
              </w:rPr>
              <w:t>FR-AUTH-005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D32C1" w14:textId="77777777" w:rsidR="00610047" w:rsidRDefault="00000000">
            <w:r>
              <w:rPr>
                <w:color w:val="44403C"/>
                <w:sz w:val="20"/>
                <w:szCs w:val="20"/>
              </w:rPr>
              <w:t>System shall store only hashed/encrypted sensitive user data</w:t>
            </w:r>
          </w:p>
        </w:tc>
        <w:tc>
          <w:tcPr>
            <w:tcW w:w="25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0E28B" w14:textId="77777777" w:rsidR="00610047" w:rsidRDefault="00000000">
            <w:r>
              <w:rPr>
                <w:color w:val="44403C"/>
                <w:sz w:val="20"/>
                <w:szCs w:val="20"/>
              </w:rPr>
              <w:t>User phone, email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FAC76" w14:textId="77777777" w:rsidR="00610047" w:rsidRDefault="00000000">
            <w:r>
              <w:rPr>
                <w:color w:val="44403C"/>
                <w:sz w:val="20"/>
                <w:szCs w:val="20"/>
              </w:rPr>
              <w:t>Encrypted values stored in PostgreSQL; plaintext never persisted</w:t>
            </w:r>
          </w:p>
        </w:tc>
        <w:tc>
          <w:tcPr>
            <w:tcW w:w="18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80D06" w14:textId="77777777" w:rsidR="00610047" w:rsidRDefault="00000000">
            <w:r>
              <w:rPr>
                <w:color w:val="44403C"/>
                <w:sz w:val="20"/>
                <w:szCs w:val="20"/>
              </w:rPr>
              <w:t>Critical</w:t>
            </w:r>
          </w:p>
        </w:tc>
      </w:tr>
      <w:tr w:rsidR="00610047" w14:paraId="541865B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CC9D9" w14:textId="77777777" w:rsidR="00610047" w:rsidRDefault="00000000">
            <w:r>
              <w:rPr>
                <w:color w:val="44403C"/>
                <w:sz w:val="20"/>
                <w:szCs w:val="20"/>
              </w:rPr>
              <w:t>FR-AUTH-006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881A5" w14:textId="77777777" w:rsidR="00610047" w:rsidRDefault="00000000">
            <w:r>
              <w:rPr>
                <w:color w:val="44403C"/>
                <w:sz w:val="20"/>
                <w:szCs w:val="20"/>
              </w:rPr>
              <w:t>System shall support user profile creation with dietary preferences on first login</w:t>
            </w:r>
          </w:p>
        </w:tc>
        <w:tc>
          <w:tcPr>
            <w:tcW w:w="25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25B6D" w14:textId="77777777" w:rsidR="00610047" w:rsidRDefault="00000000">
            <w:r>
              <w:rPr>
                <w:color w:val="44403C"/>
                <w:sz w:val="20"/>
                <w:szCs w:val="20"/>
              </w:rPr>
              <w:t>User's dietary restrictions, skill level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A3F2F" w14:textId="77777777" w:rsidR="00610047" w:rsidRDefault="00000000">
            <w:r>
              <w:rPr>
                <w:color w:val="44403C"/>
                <w:sz w:val="20"/>
                <w:szCs w:val="20"/>
              </w:rPr>
              <w:t>Profile record created in users table via Prisma</w:t>
            </w:r>
          </w:p>
        </w:tc>
        <w:tc>
          <w:tcPr>
            <w:tcW w:w="18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6DF12" w14:textId="77777777" w:rsidR="00610047" w:rsidRDefault="00000000">
            <w:r>
              <w:rPr>
                <w:color w:val="44403C"/>
                <w:sz w:val="20"/>
                <w:szCs w:val="20"/>
              </w:rPr>
              <w:t>High</w:t>
            </w:r>
          </w:p>
        </w:tc>
      </w:tr>
    </w:tbl>
    <w:p w14:paraId="470315D1" w14:textId="77777777" w:rsidR="00610047" w:rsidRDefault="00610047">
      <w:pPr>
        <w:spacing w:after="80"/>
      </w:pPr>
    </w:p>
    <w:p w14:paraId="5C68D036" w14:textId="77777777" w:rsidR="00610047" w:rsidRDefault="00000000">
      <w:pPr>
        <w:pStyle w:val="Heading2"/>
      </w:pPr>
      <w:bookmarkStart w:id="30" w:name="_Toc232013270"/>
      <w:r>
        <w:t>4.2 Ingredient Input Module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3"/>
        <w:gridCol w:w="2194"/>
        <w:gridCol w:w="2495"/>
        <w:gridCol w:w="2194"/>
        <w:gridCol w:w="1854"/>
      </w:tblGrid>
      <w:tr w:rsidR="00610047" w14:paraId="07FCCE7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59E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886ED" w14:textId="77777777" w:rsidR="00610047" w:rsidRDefault="00000000">
            <w:r>
              <w:rPr>
                <w:b/>
                <w:bCs/>
                <w:color w:val="1C1917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59E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D0DBD" w14:textId="77777777" w:rsidR="00610047" w:rsidRDefault="00000000">
            <w:r>
              <w:rPr>
                <w:b/>
                <w:bCs/>
                <w:color w:val="1C1917"/>
                <w:sz w:val="20"/>
                <w:szCs w:val="20"/>
              </w:rPr>
              <w:t>Description</w:t>
            </w:r>
          </w:p>
        </w:tc>
        <w:tc>
          <w:tcPr>
            <w:tcW w:w="25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59E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4C4C2" w14:textId="77777777" w:rsidR="00610047" w:rsidRDefault="00000000">
            <w:r>
              <w:rPr>
                <w:b/>
                <w:bCs/>
                <w:color w:val="1C1917"/>
                <w:sz w:val="20"/>
                <w:szCs w:val="20"/>
              </w:rPr>
              <w:t>Input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59E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D09B0" w14:textId="77777777" w:rsidR="00610047" w:rsidRDefault="00000000">
            <w:r>
              <w:rPr>
                <w:b/>
                <w:bCs/>
                <w:color w:val="1C1917"/>
                <w:sz w:val="20"/>
                <w:szCs w:val="20"/>
              </w:rPr>
              <w:t>Expected Output</w:t>
            </w:r>
          </w:p>
        </w:tc>
        <w:tc>
          <w:tcPr>
            <w:tcW w:w="18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59E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97C27" w14:textId="77777777" w:rsidR="00610047" w:rsidRDefault="00000000">
            <w:r>
              <w:rPr>
                <w:b/>
                <w:bCs/>
                <w:color w:val="1C1917"/>
                <w:sz w:val="20"/>
                <w:szCs w:val="20"/>
              </w:rPr>
              <w:t>Priority</w:t>
            </w:r>
          </w:p>
        </w:tc>
      </w:tr>
      <w:tr w:rsidR="00610047" w14:paraId="62C5385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A87F3" w14:textId="77777777" w:rsidR="00610047" w:rsidRDefault="00000000">
            <w:r>
              <w:rPr>
                <w:color w:val="44403C"/>
                <w:sz w:val="20"/>
                <w:szCs w:val="20"/>
              </w:rPr>
              <w:t>FR-ING-001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E3664" w14:textId="77777777" w:rsidR="00610047" w:rsidRDefault="00000000">
            <w:r>
              <w:rPr>
                <w:color w:val="44403C"/>
                <w:sz w:val="20"/>
                <w:szCs w:val="20"/>
              </w:rPr>
              <w:t>System shall allow text-based ingredient entry in English or Urdu</w:t>
            </w:r>
          </w:p>
        </w:tc>
        <w:tc>
          <w:tcPr>
            <w:tcW w:w="25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96E3F" w14:textId="77777777" w:rsidR="00610047" w:rsidRDefault="00000000">
            <w:r>
              <w:rPr>
                <w:color w:val="44403C"/>
                <w:sz w:val="20"/>
                <w:szCs w:val="20"/>
              </w:rPr>
              <w:t>Text string of ingredient names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75182" w14:textId="77777777" w:rsidR="00610047" w:rsidRDefault="00000000">
            <w:r>
              <w:rPr>
                <w:color w:val="44403C"/>
                <w:sz w:val="20"/>
                <w:szCs w:val="20"/>
              </w:rPr>
              <w:t>Parsed ingredient list validated against known ingredient database</w:t>
            </w:r>
          </w:p>
        </w:tc>
        <w:tc>
          <w:tcPr>
            <w:tcW w:w="18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ED459" w14:textId="77777777" w:rsidR="00610047" w:rsidRDefault="00000000">
            <w:r>
              <w:rPr>
                <w:color w:val="44403C"/>
                <w:sz w:val="20"/>
                <w:szCs w:val="20"/>
              </w:rPr>
              <w:t>Critical</w:t>
            </w:r>
          </w:p>
        </w:tc>
      </w:tr>
      <w:tr w:rsidR="00610047" w14:paraId="22DEE9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0466A" w14:textId="77777777" w:rsidR="00610047" w:rsidRDefault="00000000">
            <w:r>
              <w:rPr>
                <w:color w:val="44403C"/>
                <w:sz w:val="20"/>
                <w:szCs w:val="20"/>
              </w:rPr>
              <w:t>FR-ING-002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A294C" w14:textId="77777777" w:rsidR="00610047" w:rsidRDefault="00000000">
            <w:r>
              <w:rPr>
                <w:color w:val="44403C"/>
                <w:sz w:val="20"/>
                <w:szCs w:val="20"/>
              </w:rPr>
              <w:t>System shall accept voice input in Urdu and English</w:t>
            </w:r>
          </w:p>
        </w:tc>
        <w:tc>
          <w:tcPr>
            <w:tcW w:w="25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2BD1" w14:textId="77777777" w:rsidR="00610047" w:rsidRDefault="00000000">
            <w:r>
              <w:rPr>
                <w:color w:val="44403C"/>
                <w:sz w:val="20"/>
                <w:szCs w:val="20"/>
              </w:rPr>
              <w:t>Audio stream from device microphone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0B748" w14:textId="77777777" w:rsidR="00610047" w:rsidRDefault="00000000">
            <w:r>
              <w:rPr>
                <w:color w:val="44403C"/>
                <w:sz w:val="20"/>
                <w:szCs w:val="20"/>
              </w:rPr>
              <w:t>Transcribed ingredient list displayed to user for confirmation</w:t>
            </w:r>
          </w:p>
        </w:tc>
        <w:tc>
          <w:tcPr>
            <w:tcW w:w="18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43481" w14:textId="77777777" w:rsidR="00610047" w:rsidRDefault="00000000">
            <w:r>
              <w:rPr>
                <w:color w:val="44403C"/>
                <w:sz w:val="20"/>
                <w:szCs w:val="20"/>
              </w:rPr>
              <w:t>High</w:t>
            </w:r>
          </w:p>
        </w:tc>
      </w:tr>
      <w:tr w:rsidR="00610047" w14:paraId="1F6A5D4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4DCB5" w14:textId="77777777" w:rsidR="00610047" w:rsidRDefault="00000000">
            <w:r>
              <w:rPr>
                <w:color w:val="44403C"/>
                <w:sz w:val="20"/>
                <w:szCs w:val="20"/>
              </w:rPr>
              <w:lastRenderedPageBreak/>
              <w:t>FR-ING-003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3F8C6" w14:textId="77777777" w:rsidR="00610047" w:rsidRDefault="00000000">
            <w:r>
              <w:rPr>
                <w:color w:val="44403C"/>
                <w:sz w:val="20"/>
                <w:szCs w:val="20"/>
              </w:rPr>
              <w:t>System shall support camera-based ingredient detection (Phase 2)</w:t>
            </w:r>
          </w:p>
        </w:tc>
        <w:tc>
          <w:tcPr>
            <w:tcW w:w="25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BA8CA" w14:textId="77777777" w:rsidR="00610047" w:rsidRDefault="00000000">
            <w:r>
              <w:rPr>
                <w:color w:val="44403C"/>
                <w:sz w:val="20"/>
                <w:szCs w:val="20"/>
              </w:rPr>
              <w:t>Image of refrigerator/pantry contents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6ED3B" w14:textId="77777777" w:rsidR="00610047" w:rsidRDefault="00000000">
            <w:r>
              <w:rPr>
                <w:color w:val="44403C"/>
                <w:sz w:val="20"/>
                <w:szCs w:val="20"/>
              </w:rPr>
              <w:t>AI-identified ingredient list with confidence scores</w:t>
            </w:r>
          </w:p>
        </w:tc>
        <w:tc>
          <w:tcPr>
            <w:tcW w:w="18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7AB7B" w14:textId="77777777" w:rsidR="00610047" w:rsidRDefault="00000000">
            <w:r>
              <w:rPr>
                <w:color w:val="44403C"/>
                <w:sz w:val="20"/>
                <w:szCs w:val="20"/>
              </w:rPr>
              <w:t>Medium</w:t>
            </w:r>
          </w:p>
        </w:tc>
      </w:tr>
      <w:tr w:rsidR="00610047" w14:paraId="63DCEEE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88312" w14:textId="77777777" w:rsidR="00610047" w:rsidRDefault="00000000">
            <w:r>
              <w:rPr>
                <w:color w:val="44403C"/>
                <w:sz w:val="20"/>
                <w:szCs w:val="20"/>
              </w:rPr>
              <w:t>FR-ING-004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91810" w14:textId="77777777" w:rsidR="00610047" w:rsidRDefault="00000000">
            <w:r>
              <w:rPr>
                <w:color w:val="44403C"/>
                <w:sz w:val="20"/>
                <w:szCs w:val="20"/>
              </w:rPr>
              <w:t>System shall allow users to edit/confirm the ingredient list before recipe generation</w:t>
            </w:r>
          </w:p>
        </w:tc>
        <w:tc>
          <w:tcPr>
            <w:tcW w:w="25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D0570" w14:textId="77777777" w:rsidR="00610047" w:rsidRDefault="00000000">
            <w:r>
              <w:rPr>
                <w:color w:val="44403C"/>
                <w:sz w:val="20"/>
                <w:szCs w:val="20"/>
              </w:rPr>
              <w:t>Initial parsed ingredient list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67B8B" w14:textId="77777777" w:rsidR="00610047" w:rsidRDefault="00000000">
            <w:r>
              <w:rPr>
                <w:color w:val="44403C"/>
                <w:sz w:val="20"/>
                <w:szCs w:val="20"/>
              </w:rPr>
              <w:t>Final confirmed ingredient list submitted to AI engine</w:t>
            </w:r>
          </w:p>
        </w:tc>
        <w:tc>
          <w:tcPr>
            <w:tcW w:w="18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E6607" w14:textId="77777777" w:rsidR="00610047" w:rsidRDefault="00000000">
            <w:r>
              <w:rPr>
                <w:color w:val="44403C"/>
                <w:sz w:val="20"/>
                <w:szCs w:val="20"/>
              </w:rPr>
              <w:t>High</w:t>
            </w:r>
          </w:p>
        </w:tc>
      </w:tr>
      <w:tr w:rsidR="00610047" w14:paraId="68FB7A4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64EB7" w14:textId="77777777" w:rsidR="00610047" w:rsidRDefault="00000000">
            <w:r>
              <w:rPr>
                <w:color w:val="44403C"/>
                <w:sz w:val="20"/>
                <w:szCs w:val="20"/>
              </w:rPr>
              <w:t>FR-ING-005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695CD" w14:textId="77777777" w:rsidR="00610047" w:rsidRDefault="00000000">
            <w:r>
              <w:rPr>
                <w:color w:val="44403C"/>
                <w:sz w:val="20"/>
                <w:szCs w:val="20"/>
              </w:rPr>
              <w:t>System shall persist user's ingredient history for pantry tracking</w:t>
            </w:r>
          </w:p>
        </w:tc>
        <w:tc>
          <w:tcPr>
            <w:tcW w:w="25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DB2B5" w14:textId="77777777" w:rsidR="00610047" w:rsidRDefault="00000000">
            <w:r>
              <w:rPr>
                <w:color w:val="44403C"/>
                <w:sz w:val="20"/>
                <w:szCs w:val="20"/>
              </w:rPr>
              <w:t>Submitted ingredient list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DD6C6" w14:textId="77777777" w:rsidR="00610047" w:rsidRDefault="00000000">
            <w:r>
              <w:rPr>
                <w:color w:val="44403C"/>
                <w:sz w:val="20"/>
                <w:szCs w:val="20"/>
              </w:rPr>
              <w:t xml:space="preserve">Ingredients stored in </w:t>
            </w:r>
            <w:proofErr w:type="spellStart"/>
            <w:r>
              <w:rPr>
                <w:color w:val="44403C"/>
                <w:sz w:val="20"/>
                <w:szCs w:val="20"/>
              </w:rPr>
              <w:t>pantry_items</w:t>
            </w:r>
            <w:proofErr w:type="spellEnd"/>
            <w:r>
              <w:rPr>
                <w:color w:val="44403C"/>
                <w:sz w:val="20"/>
                <w:szCs w:val="20"/>
              </w:rPr>
              <w:t xml:space="preserve"> table with timestamp</w:t>
            </w:r>
          </w:p>
        </w:tc>
        <w:tc>
          <w:tcPr>
            <w:tcW w:w="18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517B5" w14:textId="77777777" w:rsidR="00610047" w:rsidRDefault="00000000">
            <w:r>
              <w:rPr>
                <w:color w:val="44403C"/>
                <w:sz w:val="20"/>
                <w:szCs w:val="20"/>
              </w:rPr>
              <w:t>Medium</w:t>
            </w:r>
          </w:p>
        </w:tc>
      </w:tr>
    </w:tbl>
    <w:p w14:paraId="128EFBFE" w14:textId="77777777" w:rsidR="00610047" w:rsidRDefault="00610047">
      <w:pPr>
        <w:spacing w:after="80"/>
      </w:pPr>
    </w:p>
    <w:p w14:paraId="1265FEF7" w14:textId="77777777" w:rsidR="00610047" w:rsidRDefault="00000000">
      <w:pPr>
        <w:pStyle w:val="Heading2"/>
      </w:pPr>
      <w:bookmarkStart w:id="31" w:name="_Toc232013271"/>
      <w:r>
        <w:t>4.3 AI Recipe Generation Module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9"/>
        <w:gridCol w:w="2181"/>
        <w:gridCol w:w="2471"/>
        <w:gridCol w:w="2180"/>
        <w:gridCol w:w="1839"/>
      </w:tblGrid>
      <w:tr w:rsidR="00610047" w14:paraId="48FA162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59E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30C57" w14:textId="77777777" w:rsidR="00610047" w:rsidRDefault="00000000">
            <w:r>
              <w:rPr>
                <w:b/>
                <w:bCs/>
                <w:color w:val="1C1917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59E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D51CE" w14:textId="77777777" w:rsidR="00610047" w:rsidRDefault="00000000">
            <w:r>
              <w:rPr>
                <w:b/>
                <w:bCs/>
                <w:color w:val="1C1917"/>
                <w:sz w:val="20"/>
                <w:szCs w:val="20"/>
              </w:rPr>
              <w:t>Description</w:t>
            </w:r>
          </w:p>
        </w:tc>
        <w:tc>
          <w:tcPr>
            <w:tcW w:w="25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59E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80A68" w14:textId="77777777" w:rsidR="00610047" w:rsidRDefault="00000000">
            <w:r>
              <w:rPr>
                <w:b/>
                <w:bCs/>
                <w:color w:val="1C1917"/>
                <w:sz w:val="20"/>
                <w:szCs w:val="20"/>
              </w:rPr>
              <w:t>Input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59E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3DE99" w14:textId="77777777" w:rsidR="00610047" w:rsidRDefault="00000000">
            <w:r>
              <w:rPr>
                <w:b/>
                <w:bCs/>
                <w:color w:val="1C1917"/>
                <w:sz w:val="20"/>
                <w:szCs w:val="20"/>
              </w:rPr>
              <w:t>Expected Output</w:t>
            </w:r>
          </w:p>
        </w:tc>
        <w:tc>
          <w:tcPr>
            <w:tcW w:w="18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59E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F4A82" w14:textId="77777777" w:rsidR="00610047" w:rsidRDefault="00000000">
            <w:r>
              <w:rPr>
                <w:b/>
                <w:bCs/>
                <w:color w:val="1C1917"/>
                <w:sz w:val="20"/>
                <w:szCs w:val="20"/>
              </w:rPr>
              <w:t>Priority</w:t>
            </w:r>
          </w:p>
        </w:tc>
      </w:tr>
      <w:tr w:rsidR="00610047" w14:paraId="303FB51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1719F" w14:textId="77777777" w:rsidR="00610047" w:rsidRDefault="00000000">
            <w:r>
              <w:rPr>
                <w:color w:val="44403C"/>
                <w:sz w:val="20"/>
                <w:szCs w:val="20"/>
              </w:rPr>
              <w:t>FR-REC-001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0C039" w14:textId="77777777" w:rsidR="00610047" w:rsidRDefault="00000000">
            <w:r>
              <w:rPr>
                <w:color w:val="44403C"/>
                <w:sz w:val="20"/>
                <w:szCs w:val="20"/>
              </w:rPr>
              <w:t>System shall generate halal-compliant recipe suggestions using Google Gemini API</w:t>
            </w:r>
          </w:p>
        </w:tc>
        <w:tc>
          <w:tcPr>
            <w:tcW w:w="25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B0DEB" w14:textId="77777777" w:rsidR="00610047" w:rsidRDefault="00000000">
            <w:r>
              <w:rPr>
                <w:color w:val="44403C"/>
                <w:sz w:val="20"/>
                <w:szCs w:val="20"/>
              </w:rPr>
              <w:t>Confirmed ingredient list + user profile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1C797" w14:textId="77777777" w:rsidR="00610047" w:rsidRDefault="00000000">
            <w:r>
              <w:rPr>
                <w:color w:val="44403C"/>
                <w:sz w:val="20"/>
                <w:szCs w:val="20"/>
              </w:rPr>
              <w:t>1–5 structured recipes in JSON format</w:t>
            </w:r>
          </w:p>
        </w:tc>
        <w:tc>
          <w:tcPr>
            <w:tcW w:w="18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2AFD1" w14:textId="77777777" w:rsidR="00610047" w:rsidRDefault="00000000">
            <w:r>
              <w:rPr>
                <w:color w:val="44403C"/>
                <w:sz w:val="20"/>
                <w:szCs w:val="20"/>
              </w:rPr>
              <w:t>Critical</w:t>
            </w:r>
          </w:p>
        </w:tc>
      </w:tr>
      <w:tr w:rsidR="00610047" w14:paraId="736B15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36790" w14:textId="77777777" w:rsidR="00610047" w:rsidRDefault="00000000">
            <w:r>
              <w:rPr>
                <w:color w:val="44403C"/>
                <w:sz w:val="20"/>
                <w:szCs w:val="20"/>
              </w:rPr>
              <w:t>FR-REC-002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8ACDE" w14:textId="77777777" w:rsidR="00610047" w:rsidRDefault="00000000">
            <w:r>
              <w:rPr>
                <w:color w:val="44403C"/>
                <w:sz w:val="20"/>
                <w:szCs w:val="20"/>
              </w:rPr>
              <w:t>System shall enforce Zero-Waste Mode — recipes only use ingredients the user has</w:t>
            </w:r>
          </w:p>
        </w:tc>
        <w:tc>
          <w:tcPr>
            <w:tcW w:w="25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CAB45" w14:textId="77777777" w:rsidR="00610047" w:rsidRDefault="00000000">
            <w:r>
              <w:rPr>
                <w:color w:val="44403C"/>
                <w:sz w:val="20"/>
                <w:szCs w:val="20"/>
              </w:rPr>
              <w:t>Ingredient list + Zero-Waste mode flag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3621C" w14:textId="77777777" w:rsidR="00610047" w:rsidRDefault="00000000">
            <w:r>
              <w:rPr>
                <w:color w:val="44403C"/>
                <w:sz w:val="20"/>
                <w:szCs w:val="20"/>
              </w:rPr>
              <w:t>Recipes with no ingredient not in the provided list</w:t>
            </w:r>
          </w:p>
        </w:tc>
        <w:tc>
          <w:tcPr>
            <w:tcW w:w="18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7C987" w14:textId="77777777" w:rsidR="00610047" w:rsidRDefault="00000000">
            <w:r>
              <w:rPr>
                <w:color w:val="44403C"/>
                <w:sz w:val="20"/>
                <w:szCs w:val="20"/>
              </w:rPr>
              <w:t>Critical</w:t>
            </w:r>
          </w:p>
        </w:tc>
      </w:tr>
      <w:tr w:rsidR="00610047" w14:paraId="2158B6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60C46" w14:textId="77777777" w:rsidR="00610047" w:rsidRDefault="00000000">
            <w:r>
              <w:rPr>
                <w:color w:val="44403C"/>
                <w:sz w:val="20"/>
                <w:szCs w:val="20"/>
              </w:rPr>
              <w:t>FR-REC-003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1BBA9" w14:textId="77777777" w:rsidR="00610047" w:rsidRDefault="00000000">
            <w:r>
              <w:rPr>
                <w:color w:val="44403C"/>
                <w:sz w:val="20"/>
                <w:szCs w:val="20"/>
              </w:rPr>
              <w:t>System shall post-process AI output to validate halal compliance</w:t>
            </w:r>
          </w:p>
        </w:tc>
        <w:tc>
          <w:tcPr>
            <w:tcW w:w="25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92153" w14:textId="77777777" w:rsidR="00610047" w:rsidRDefault="00000000">
            <w:r>
              <w:rPr>
                <w:color w:val="44403C"/>
                <w:sz w:val="20"/>
                <w:szCs w:val="20"/>
              </w:rPr>
              <w:t>Raw Gemini API response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072AD" w14:textId="77777777" w:rsidR="00610047" w:rsidRDefault="00000000">
            <w:r>
              <w:rPr>
                <w:color w:val="44403C"/>
                <w:sz w:val="20"/>
                <w:szCs w:val="20"/>
              </w:rPr>
              <w:t>Filtered recipes with haram ingredients flagged and removed</w:t>
            </w:r>
          </w:p>
        </w:tc>
        <w:tc>
          <w:tcPr>
            <w:tcW w:w="18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C24B2" w14:textId="77777777" w:rsidR="00610047" w:rsidRDefault="00000000">
            <w:r>
              <w:rPr>
                <w:color w:val="44403C"/>
                <w:sz w:val="20"/>
                <w:szCs w:val="20"/>
              </w:rPr>
              <w:t>Critical</w:t>
            </w:r>
          </w:p>
        </w:tc>
      </w:tr>
      <w:tr w:rsidR="00610047" w14:paraId="5B1A68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6888E" w14:textId="77777777" w:rsidR="00610047" w:rsidRDefault="00000000">
            <w:r>
              <w:rPr>
                <w:color w:val="44403C"/>
                <w:sz w:val="20"/>
                <w:szCs w:val="20"/>
              </w:rPr>
              <w:t>FR-REC-004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18E99" w14:textId="77777777" w:rsidR="00610047" w:rsidRDefault="00000000">
            <w:r>
              <w:rPr>
                <w:color w:val="44403C"/>
                <w:sz w:val="20"/>
                <w:szCs w:val="20"/>
              </w:rPr>
              <w:t>System shall respect health optimization filters in recipe generation</w:t>
            </w:r>
          </w:p>
        </w:tc>
        <w:tc>
          <w:tcPr>
            <w:tcW w:w="25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84358" w14:textId="77777777" w:rsidR="00610047" w:rsidRDefault="00000000">
            <w:r>
              <w:rPr>
                <w:color w:val="44403C"/>
                <w:sz w:val="20"/>
                <w:szCs w:val="20"/>
              </w:rPr>
              <w:t>Health profile (high-protein, low-oil, etc.)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C76E9" w14:textId="77777777" w:rsidR="00610047" w:rsidRDefault="00000000">
            <w:r>
              <w:rPr>
                <w:color w:val="44403C"/>
                <w:sz w:val="20"/>
                <w:szCs w:val="20"/>
              </w:rPr>
              <w:t>Recipes meeting the specified nutritional constraints</w:t>
            </w:r>
          </w:p>
        </w:tc>
        <w:tc>
          <w:tcPr>
            <w:tcW w:w="18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AB0B7" w14:textId="77777777" w:rsidR="00610047" w:rsidRDefault="00000000">
            <w:r>
              <w:rPr>
                <w:color w:val="44403C"/>
                <w:sz w:val="20"/>
                <w:szCs w:val="20"/>
              </w:rPr>
              <w:t>High</w:t>
            </w:r>
          </w:p>
        </w:tc>
      </w:tr>
      <w:tr w:rsidR="00610047" w14:paraId="27061C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A4376" w14:textId="77777777" w:rsidR="00610047" w:rsidRDefault="00000000">
            <w:r>
              <w:rPr>
                <w:color w:val="44403C"/>
                <w:sz w:val="20"/>
                <w:szCs w:val="20"/>
              </w:rPr>
              <w:t>FR-REC-005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ACE8C" w14:textId="77777777" w:rsidR="00610047" w:rsidRDefault="00000000">
            <w:r>
              <w:rPr>
                <w:color w:val="44403C"/>
                <w:sz w:val="20"/>
                <w:szCs w:val="20"/>
              </w:rPr>
              <w:t>System shall apply Urdu recipe instruction output on request</w:t>
            </w:r>
          </w:p>
        </w:tc>
        <w:tc>
          <w:tcPr>
            <w:tcW w:w="25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2B20B" w14:textId="77777777" w:rsidR="00610047" w:rsidRDefault="00000000">
            <w:r>
              <w:rPr>
                <w:color w:val="44403C"/>
                <w:sz w:val="20"/>
                <w:szCs w:val="20"/>
              </w:rPr>
              <w:t>Language preference = Urdu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51A06" w14:textId="77777777" w:rsidR="00610047" w:rsidRDefault="00000000">
            <w:r>
              <w:rPr>
                <w:color w:val="44403C"/>
                <w:sz w:val="20"/>
                <w:szCs w:val="20"/>
              </w:rPr>
              <w:t>Recipe steps rendered in Urdu with proper script support</w:t>
            </w:r>
          </w:p>
        </w:tc>
        <w:tc>
          <w:tcPr>
            <w:tcW w:w="18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443B4" w14:textId="77777777" w:rsidR="00610047" w:rsidRDefault="00000000">
            <w:r>
              <w:rPr>
                <w:color w:val="44403C"/>
                <w:sz w:val="20"/>
                <w:szCs w:val="20"/>
              </w:rPr>
              <w:t>High</w:t>
            </w:r>
          </w:p>
        </w:tc>
      </w:tr>
      <w:tr w:rsidR="00610047" w14:paraId="4751A68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221FF" w14:textId="77777777" w:rsidR="00610047" w:rsidRDefault="00000000">
            <w:r>
              <w:rPr>
                <w:color w:val="44403C"/>
                <w:sz w:val="20"/>
                <w:szCs w:val="20"/>
              </w:rPr>
              <w:t>FR-REC-006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F0D8C" w14:textId="77777777" w:rsidR="00610047" w:rsidRDefault="00000000">
            <w:r>
              <w:rPr>
                <w:color w:val="44403C"/>
                <w:sz w:val="20"/>
                <w:szCs w:val="20"/>
              </w:rPr>
              <w:t>System shall limit Basic Chef users to 5 AI recipe requests per day</w:t>
            </w:r>
          </w:p>
        </w:tc>
        <w:tc>
          <w:tcPr>
            <w:tcW w:w="25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7B2DD" w14:textId="77777777" w:rsidR="00610047" w:rsidRDefault="00000000">
            <w:r>
              <w:rPr>
                <w:color w:val="44403C"/>
                <w:sz w:val="20"/>
                <w:szCs w:val="20"/>
              </w:rPr>
              <w:t>User tier = Basic, request count &gt; 5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59DA1" w14:textId="77777777" w:rsidR="00610047" w:rsidRDefault="00000000">
            <w:r>
              <w:rPr>
                <w:color w:val="44403C"/>
                <w:sz w:val="20"/>
                <w:szCs w:val="20"/>
              </w:rPr>
              <w:t>402 Payment Required response with upgrade prompt</w:t>
            </w:r>
          </w:p>
        </w:tc>
        <w:tc>
          <w:tcPr>
            <w:tcW w:w="18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CFF0F" w14:textId="77777777" w:rsidR="00610047" w:rsidRDefault="00000000">
            <w:r>
              <w:rPr>
                <w:color w:val="44403C"/>
                <w:sz w:val="20"/>
                <w:szCs w:val="20"/>
              </w:rPr>
              <w:t>High</w:t>
            </w:r>
          </w:p>
        </w:tc>
      </w:tr>
      <w:tr w:rsidR="00610047" w14:paraId="68BAF5A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F9A10" w14:textId="77777777" w:rsidR="00610047" w:rsidRDefault="00000000">
            <w:r>
              <w:rPr>
                <w:color w:val="44403C"/>
                <w:sz w:val="20"/>
                <w:szCs w:val="20"/>
              </w:rPr>
              <w:t>FR-REC-007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610AF" w14:textId="77777777" w:rsidR="00610047" w:rsidRDefault="00000000">
            <w:r>
              <w:rPr>
                <w:color w:val="44403C"/>
                <w:sz w:val="20"/>
                <w:szCs w:val="20"/>
              </w:rPr>
              <w:t>System shall allow unlimited recipes for Master Chef subscribers</w:t>
            </w:r>
          </w:p>
        </w:tc>
        <w:tc>
          <w:tcPr>
            <w:tcW w:w="25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ADE3F" w14:textId="77777777" w:rsidR="00610047" w:rsidRDefault="00000000">
            <w:r>
              <w:rPr>
                <w:color w:val="44403C"/>
                <w:sz w:val="20"/>
                <w:szCs w:val="20"/>
              </w:rPr>
              <w:t>User tier = Master, any valid request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CD41A" w14:textId="77777777" w:rsidR="00610047" w:rsidRDefault="00000000">
            <w:r>
              <w:rPr>
                <w:color w:val="44403C"/>
                <w:sz w:val="20"/>
                <w:szCs w:val="20"/>
              </w:rPr>
              <w:t>Unrestricted recipe generation response</w:t>
            </w:r>
          </w:p>
        </w:tc>
        <w:tc>
          <w:tcPr>
            <w:tcW w:w="18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1D2A6" w14:textId="77777777" w:rsidR="00610047" w:rsidRDefault="00000000">
            <w:r>
              <w:rPr>
                <w:color w:val="44403C"/>
                <w:sz w:val="20"/>
                <w:szCs w:val="20"/>
              </w:rPr>
              <w:t>High</w:t>
            </w:r>
          </w:p>
        </w:tc>
      </w:tr>
      <w:tr w:rsidR="00610047" w14:paraId="3208A22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00A12" w14:textId="77777777" w:rsidR="00610047" w:rsidRDefault="00000000">
            <w:r>
              <w:rPr>
                <w:color w:val="44403C"/>
                <w:sz w:val="20"/>
                <w:szCs w:val="20"/>
              </w:rPr>
              <w:lastRenderedPageBreak/>
              <w:t>FR-REC-008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F4A07" w14:textId="77777777" w:rsidR="00610047" w:rsidRDefault="00000000">
            <w:r>
              <w:rPr>
                <w:color w:val="44403C"/>
                <w:sz w:val="20"/>
                <w:szCs w:val="20"/>
              </w:rPr>
              <w:t>System shall save generated recipes to user's history</w:t>
            </w:r>
          </w:p>
        </w:tc>
        <w:tc>
          <w:tcPr>
            <w:tcW w:w="25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7C131" w14:textId="77777777" w:rsidR="00610047" w:rsidRDefault="00000000">
            <w:r>
              <w:rPr>
                <w:color w:val="44403C"/>
                <w:sz w:val="20"/>
                <w:szCs w:val="20"/>
              </w:rPr>
              <w:t>Successful recipe generation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B35B0" w14:textId="77777777" w:rsidR="00610047" w:rsidRDefault="00000000">
            <w:r>
              <w:rPr>
                <w:color w:val="44403C"/>
                <w:sz w:val="20"/>
                <w:szCs w:val="20"/>
              </w:rPr>
              <w:t xml:space="preserve">Recipe stored in recipes table linked to </w:t>
            </w:r>
            <w:proofErr w:type="spellStart"/>
            <w:r>
              <w:rPr>
                <w:color w:val="44403C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8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78651" w14:textId="77777777" w:rsidR="00610047" w:rsidRDefault="00000000">
            <w:r>
              <w:rPr>
                <w:color w:val="44403C"/>
                <w:sz w:val="20"/>
                <w:szCs w:val="20"/>
              </w:rPr>
              <w:t>High</w:t>
            </w:r>
          </w:p>
        </w:tc>
      </w:tr>
    </w:tbl>
    <w:p w14:paraId="10407128" w14:textId="77777777" w:rsidR="00610047" w:rsidRDefault="00610047">
      <w:pPr>
        <w:spacing w:after="80"/>
      </w:pPr>
    </w:p>
    <w:p w14:paraId="1341C29B" w14:textId="77777777" w:rsidR="00610047" w:rsidRDefault="00000000">
      <w:pPr>
        <w:pStyle w:val="Heading2"/>
      </w:pPr>
      <w:bookmarkStart w:id="32" w:name="_Toc232013272"/>
      <w:r>
        <w:t>4.4 Real-time Cooking Copilot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1"/>
        <w:gridCol w:w="2179"/>
        <w:gridCol w:w="2463"/>
        <w:gridCol w:w="2185"/>
        <w:gridCol w:w="1832"/>
      </w:tblGrid>
      <w:tr w:rsidR="00610047" w14:paraId="605E56D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59E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37B30" w14:textId="77777777" w:rsidR="00610047" w:rsidRDefault="00000000">
            <w:r>
              <w:rPr>
                <w:b/>
                <w:bCs/>
                <w:color w:val="1C1917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59E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9DA32" w14:textId="77777777" w:rsidR="00610047" w:rsidRDefault="00000000">
            <w:r>
              <w:rPr>
                <w:b/>
                <w:bCs/>
                <w:color w:val="1C1917"/>
                <w:sz w:val="20"/>
                <w:szCs w:val="20"/>
              </w:rPr>
              <w:t>Description</w:t>
            </w:r>
          </w:p>
        </w:tc>
        <w:tc>
          <w:tcPr>
            <w:tcW w:w="25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59E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4905F" w14:textId="77777777" w:rsidR="00610047" w:rsidRDefault="00000000">
            <w:r>
              <w:rPr>
                <w:b/>
                <w:bCs/>
                <w:color w:val="1C1917"/>
                <w:sz w:val="20"/>
                <w:szCs w:val="20"/>
              </w:rPr>
              <w:t>Input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59E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36F0C" w14:textId="77777777" w:rsidR="00610047" w:rsidRDefault="00000000">
            <w:r>
              <w:rPr>
                <w:b/>
                <w:bCs/>
                <w:color w:val="1C1917"/>
                <w:sz w:val="20"/>
                <w:szCs w:val="20"/>
              </w:rPr>
              <w:t>Expected Output</w:t>
            </w:r>
          </w:p>
        </w:tc>
        <w:tc>
          <w:tcPr>
            <w:tcW w:w="18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59E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7CD5D" w14:textId="77777777" w:rsidR="00610047" w:rsidRDefault="00000000">
            <w:r>
              <w:rPr>
                <w:b/>
                <w:bCs/>
                <w:color w:val="1C1917"/>
                <w:sz w:val="20"/>
                <w:szCs w:val="20"/>
              </w:rPr>
              <w:t>Priority</w:t>
            </w:r>
          </w:p>
        </w:tc>
      </w:tr>
      <w:tr w:rsidR="00610047" w14:paraId="182C339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6E2E2" w14:textId="77777777" w:rsidR="00610047" w:rsidRDefault="00000000">
            <w:r>
              <w:rPr>
                <w:color w:val="44403C"/>
                <w:sz w:val="20"/>
                <w:szCs w:val="20"/>
              </w:rPr>
              <w:t>FR-COP-001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AAAFB" w14:textId="77777777" w:rsidR="00610047" w:rsidRDefault="00000000">
            <w:r>
              <w:rPr>
                <w:color w:val="44403C"/>
                <w:sz w:val="20"/>
                <w:szCs w:val="20"/>
              </w:rPr>
              <w:t>System shall provide a conversational AI chat interface during cooking</w:t>
            </w:r>
          </w:p>
        </w:tc>
        <w:tc>
          <w:tcPr>
            <w:tcW w:w="25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E1F79" w14:textId="77777777" w:rsidR="00610047" w:rsidRDefault="00000000">
            <w:r>
              <w:rPr>
                <w:color w:val="44403C"/>
                <w:sz w:val="20"/>
                <w:szCs w:val="20"/>
              </w:rPr>
              <w:t>User text/voice question mid-cooking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A38F3" w14:textId="77777777" w:rsidR="00610047" w:rsidRDefault="00000000">
            <w:r>
              <w:rPr>
                <w:color w:val="44403C"/>
                <w:sz w:val="20"/>
                <w:szCs w:val="20"/>
              </w:rPr>
              <w:t>Contextual AI answer relevant to the active recipe</w:t>
            </w:r>
          </w:p>
        </w:tc>
        <w:tc>
          <w:tcPr>
            <w:tcW w:w="18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7B3DF" w14:textId="77777777" w:rsidR="00610047" w:rsidRDefault="00000000">
            <w:r>
              <w:rPr>
                <w:color w:val="44403C"/>
                <w:sz w:val="20"/>
                <w:szCs w:val="20"/>
              </w:rPr>
              <w:t>High</w:t>
            </w:r>
          </w:p>
        </w:tc>
      </w:tr>
      <w:tr w:rsidR="00610047" w14:paraId="6312AE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365C4" w14:textId="77777777" w:rsidR="00610047" w:rsidRDefault="00000000">
            <w:r>
              <w:rPr>
                <w:color w:val="44403C"/>
                <w:sz w:val="20"/>
                <w:szCs w:val="20"/>
              </w:rPr>
              <w:t>FR-COP-002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40876" w14:textId="77777777" w:rsidR="00610047" w:rsidRDefault="00000000">
            <w:r>
              <w:rPr>
                <w:color w:val="44403C"/>
                <w:sz w:val="20"/>
                <w:szCs w:val="20"/>
              </w:rPr>
              <w:t>System shall handle substitution requests for missing ingredients</w:t>
            </w:r>
          </w:p>
        </w:tc>
        <w:tc>
          <w:tcPr>
            <w:tcW w:w="25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5853C" w14:textId="77777777" w:rsidR="00610047" w:rsidRDefault="00000000">
            <w:r>
              <w:rPr>
                <w:color w:val="44403C"/>
                <w:sz w:val="20"/>
                <w:szCs w:val="20"/>
              </w:rPr>
              <w:t>Substitution query (e.g., no cumin)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53DFE" w14:textId="77777777" w:rsidR="00610047" w:rsidRDefault="00000000">
            <w:r>
              <w:rPr>
                <w:color w:val="44403C"/>
                <w:sz w:val="20"/>
                <w:szCs w:val="20"/>
              </w:rPr>
              <w:t>Suggested halal alternatives from available pantry</w:t>
            </w:r>
          </w:p>
        </w:tc>
        <w:tc>
          <w:tcPr>
            <w:tcW w:w="18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80207" w14:textId="77777777" w:rsidR="00610047" w:rsidRDefault="00000000">
            <w:r>
              <w:rPr>
                <w:color w:val="44403C"/>
                <w:sz w:val="20"/>
                <w:szCs w:val="20"/>
              </w:rPr>
              <w:t>High</w:t>
            </w:r>
          </w:p>
        </w:tc>
      </w:tr>
      <w:tr w:rsidR="00610047" w14:paraId="4B26352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4A8B8" w14:textId="77777777" w:rsidR="00610047" w:rsidRDefault="00000000">
            <w:r>
              <w:rPr>
                <w:color w:val="44403C"/>
                <w:sz w:val="20"/>
                <w:szCs w:val="20"/>
              </w:rPr>
              <w:t>FR-COP-003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994AE" w14:textId="77777777" w:rsidR="00610047" w:rsidRDefault="00000000">
            <w:r>
              <w:rPr>
                <w:color w:val="44403C"/>
                <w:sz w:val="20"/>
                <w:szCs w:val="20"/>
              </w:rPr>
              <w:t>System shall provide timing adjustments based on user stove type</w:t>
            </w:r>
          </w:p>
        </w:tc>
        <w:tc>
          <w:tcPr>
            <w:tcW w:w="25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99805" w14:textId="77777777" w:rsidR="00610047" w:rsidRDefault="00000000">
            <w:r>
              <w:rPr>
                <w:color w:val="44403C"/>
                <w:sz w:val="20"/>
                <w:szCs w:val="20"/>
              </w:rPr>
              <w:t>User's stove type + current recipe step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9FC96" w14:textId="77777777" w:rsidR="00610047" w:rsidRDefault="00000000">
            <w:r>
              <w:rPr>
                <w:color w:val="44403C"/>
                <w:sz w:val="20"/>
                <w:szCs w:val="20"/>
              </w:rPr>
              <w:t>Adjusted timing recommendation</w:t>
            </w:r>
          </w:p>
        </w:tc>
        <w:tc>
          <w:tcPr>
            <w:tcW w:w="18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C019A" w14:textId="77777777" w:rsidR="00610047" w:rsidRDefault="00000000">
            <w:r>
              <w:rPr>
                <w:color w:val="44403C"/>
                <w:sz w:val="20"/>
                <w:szCs w:val="20"/>
              </w:rPr>
              <w:t>Medium</w:t>
            </w:r>
          </w:p>
        </w:tc>
      </w:tr>
      <w:tr w:rsidR="00610047" w14:paraId="3353B9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11812" w14:textId="77777777" w:rsidR="00610047" w:rsidRDefault="00000000">
            <w:r>
              <w:rPr>
                <w:color w:val="44403C"/>
                <w:sz w:val="20"/>
                <w:szCs w:val="20"/>
              </w:rPr>
              <w:t>FR-COP-004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51F4A" w14:textId="77777777" w:rsidR="00610047" w:rsidRDefault="00000000">
            <w:r>
              <w:rPr>
                <w:color w:val="44403C"/>
                <w:sz w:val="20"/>
                <w:szCs w:val="20"/>
              </w:rPr>
              <w:t>System shall maintain conversation context within a cooking session</w:t>
            </w:r>
          </w:p>
        </w:tc>
        <w:tc>
          <w:tcPr>
            <w:tcW w:w="25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E2EEE" w14:textId="77777777" w:rsidR="00610047" w:rsidRDefault="00000000">
            <w:r>
              <w:rPr>
                <w:color w:val="44403C"/>
                <w:sz w:val="20"/>
                <w:szCs w:val="20"/>
              </w:rPr>
              <w:t>Ongoing chat messages in session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B1A27" w14:textId="77777777" w:rsidR="00610047" w:rsidRDefault="00000000">
            <w:r>
              <w:rPr>
                <w:color w:val="44403C"/>
                <w:sz w:val="20"/>
                <w:szCs w:val="20"/>
              </w:rPr>
              <w:t>Context-aware responses referencing prior messages</w:t>
            </w:r>
          </w:p>
        </w:tc>
        <w:tc>
          <w:tcPr>
            <w:tcW w:w="18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74520" w14:textId="77777777" w:rsidR="00610047" w:rsidRDefault="00000000">
            <w:r>
              <w:rPr>
                <w:color w:val="44403C"/>
                <w:sz w:val="20"/>
                <w:szCs w:val="20"/>
              </w:rPr>
              <w:t>High</w:t>
            </w:r>
          </w:p>
        </w:tc>
      </w:tr>
      <w:tr w:rsidR="00610047" w14:paraId="18280FB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8FFFD" w14:textId="77777777" w:rsidR="00610047" w:rsidRDefault="00000000">
            <w:r>
              <w:rPr>
                <w:color w:val="44403C"/>
                <w:sz w:val="20"/>
                <w:szCs w:val="20"/>
              </w:rPr>
              <w:t>FR-COP-005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16327" w14:textId="77777777" w:rsidR="00610047" w:rsidRDefault="00000000">
            <w:r>
              <w:rPr>
                <w:color w:val="44403C"/>
                <w:sz w:val="20"/>
                <w:szCs w:val="20"/>
              </w:rPr>
              <w:t>System shall restrict Copilot feature to Master Chef tier</w:t>
            </w:r>
          </w:p>
        </w:tc>
        <w:tc>
          <w:tcPr>
            <w:tcW w:w="25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5ABA1" w14:textId="77777777" w:rsidR="00610047" w:rsidRDefault="00000000">
            <w:r>
              <w:rPr>
                <w:color w:val="44403C"/>
                <w:sz w:val="20"/>
                <w:szCs w:val="20"/>
              </w:rPr>
              <w:t>Basic Chef user accessing Copilot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61EDF" w14:textId="77777777" w:rsidR="00610047" w:rsidRDefault="00000000">
            <w:r>
              <w:rPr>
                <w:color w:val="44403C"/>
                <w:sz w:val="20"/>
                <w:szCs w:val="20"/>
              </w:rPr>
              <w:t>402 response with upgrade prompt</w:t>
            </w:r>
          </w:p>
        </w:tc>
        <w:tc>
          <w:tcPr>
            <w:tcW w:w="18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B339E" w14:textId="77777777" w:rsidR="00610047" w:rsidRDefault="00000000">
            <w:r>
              <w:rPr>
                <w:color w:val="44403C"/>
                <w:sz w:val="20"/>
                <w:szCs w:val="20"/>
              </w:rPr>
              <w:t>High</w:t>
            </w:r>
          </w:p>
        </w:tc>
      </w:tr>
    </w:tbl>
    <w:p w14:paraId="53F0893F" w14:textId="77777777" w:rsidR="00610047" w:rsidRDefault="00610047">
      <w:pPr>
        <w:spacing w:after="80"/>
      </w:pPr>
    </w:p>
    <w:p w14:paraId="4DCE0995" w14:textId="77777777" w:rsidR="00610047" w:rsidRDefault="00000000">
      <w:pPr>
        <w:pStyle w:val="Heading2"/>
      </w:pPr>
      <w:bookmarkStart w:id="33" w:name="_Toc232013273"/>
      <w:r>
        <w:t>4.5 Dashboard &amp; User Profile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3"/>
        <w:gridCol w:w="2183"/>
        <w:gridCol w:w="2420"/>
        <w:gridCol w:w="2145"/>
        <w:gridCol w:w="1789"/>
      </w:tblGrid>
      <w:tr w:rsidR="00610047" w14:paraId="2C0834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59E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26ED8" w14:textId="77777777" w:rsidR="00610047" w:rsidRDefault="00000000">
            <w:r>
              <w:rPr>
                <w:b/>
                <w:bCs/>
                <w:color w:val="1C1917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59E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34CE2" w14:textId="77777777" w:rsidR="00610047" w:rsidRDefault="00000000">
            <w:r>
              <w:rPr>
                <w:b/>
                <w:bCs/>
                <w:color w:val="1C1917"/>
                <w:sz w:val="20"/>
                <w:szCs w:val="20"/>
              </w:rPr>
              <w:t>Description</w:t>
            </w:r>
          </w:p>
        </w:tc>
        <w:tc>
          <w:tcPr>
            <w:tcW w:w="25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59E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929AE" w14:textId="77777777" w:rsidR="00610047" w:rsidRDefault="00000000">
            <w:r>
              <w:rPr>
                <w:b/>
                <w:bCs/>
                <w:color w:val="1C1917"/>
                <w:sz w:val="20"/>
                <w:szCs w:val="20"/>
              </w:rPr>
              <w:t>Input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59E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0DF2A" w14:textId="77777777" w:rsidR="00610047" w:rsidRDefault="00000000">
            <w:r>
              <w:rPr>
                <w:b/>
                <w:bCs/>
                <w:color w:val="1C1917"/>
                <w:sz w:val="20"/>
                <w:szCs w:val="20"/>
              </w:rPr>
              <w:t>Expected Output</w:t>
            </w:r>
          </w:p>
        </w:tc>
        <w:tc>
          <w:tcPr>
            <w:tcW w:w="18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59E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E17E9" w14:textId="77777777" w:rsidR="00610047" w:rsidRDefault="00000000">
            <w:r>
              <w:rPr>
                <w:b/>
                <w:bCs/>
                <w:color w:val="1C1917"/>
                <w:sz w:val="20"/>
                <w:szCs w:val="20"/>
              </w:rPr>
              <w:t>Priority</w:t>
            </w:r>
          </w:p>
        </w:tc>
      </w:tr>
      <w:tr w:rsidR="00610047" w14:paraId="4D9506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A251E" w14:textId="77777777" w:rsidR="00610047" w:rsidRDefault="00000000">
            <w:r>
              <w:rPr>
                <w:color w:val="44403C"/>
                <w:sz w:val="20"/>
                <w:szCs w:val="20"/>
              </w:rPr>
              <w:t>FR-DASH-001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EE04B" w14:textId="77777777" w:rsidR="00610047" w:rsidRDefault="00000000">
            <w:r>
              <w:rPr>
                <w:color w:val="44403C"/>
                <w:sz w:val="20"/>
                <w:szCs w:val="20"/>
              </w:rPr>
              <w:t>System shall display personalized dashboard with recipe history</w:t>
            </w:r>
          </w:p>
        </w:tc>
        <w:tc>
          <w:tcPr>
            <w:tcW w:w="25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F6267" w14:textId="77777777" w:rsidR="00610047" w:rsidRDefault="00000000">
            <w:r>
              <w:rPr>
                <w:color w:val="44403C"/>
                <w:sz w:val="20"/>
                <w:szCs w:val="20"/>
              </w:rPr>
              <w:t>Authenticated user session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EFC5B" w14:textId="77777777" w:rsidR="00610047" w:rsidRDefault="00000000">
            <w:r>
              <w:rPr>
                <w:color w:val="44403C"/>
                <w:sz w:val="20"/>
                <w:szCs w:val="20"/>
              </w:rPr>
              <w:t>Last 10 recipes, dietary stats, usage counters</w:t>
            </w:r>
          </w:p>
        </w:tc>
        <w:tc>
          <w:tcPr>
            <w:tcW w:w="18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4217A" w14:textId="77777777" w:rsidR="00610047" w:rsidRDefault="00000000">
            <w:r>
              <w:rPr>
                <w:color w:val="44403C"/>
                <w:sz w:val="20"/>
                <w:szCs w:val="20"/>
              </w:rPr>
              <w:t>High</w:t>
            </w:r>
          </w:p>
        </w:tc>
      </w:tr>
      <w:tr w:rsidR="00610047" w14:paraId="71A0777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5E378" w14:textId="77777777" w:rsidR="00610047" w:rsidRDefault="00000000">
            <w:r>
              <w:rPr>
                <w:color w:val="44403C"/>
                <w:sz w:val="20"/>
                <w:szCs w:val="20"/>
              </w:rPr>
              <w:t>FR-DASH-002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45B7E" w14:textId="77777777" w:rsidR="00610047" w:rsidRDefault="00000000">
            <w:r>
              <w:rPr>
                <w:color w:val="44403C"/>
                <w:sz w:val="20"/>
                <w:szCs w:val="20"/>
              </w:rPr>
              <w:t>System shall allow users to update dietary preferences</w:t>
            </w:r>
          </w:p>
        </w:tc>
        <w:tc>
          <w:tcPr>
            <w:tcW w:w="25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6D600" w14:textId="77777777" w:rsidR="00610047" w:rsidRDefault="00000000">
            <w:r>
              <w:rPr>
                <w:color w:val="44403C"/>
                <w:sz w:val="20"/>
                <w:szCs w:val="20"/>
              </w:rPr>
              <w:t>Updated preference form submission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CA70D" w14:textId="77777777" w:rsidR="00610047" w:rsidRDefault="00000000">
            <w:r>
              <w:rPr>
                <w:color w:val="44403C"/>
                <w:sz w:val="20"/>
                <w:szCs w:val="20"/>
              </w:rPr>
              <w:t>User record updated in database via Prisma</w:t>
            </w:r>
          </w:p>
        </w:tc>
        <w:tc>
          <w:tcPr>
            <w:tcW w:w="18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16A87" w14:textId="77777777" w:rsidR="00610047" w:rsidRDefault="00000000">
            <w:r>
              <w:rPr>
                <w:color w:val="44403C"/>
                <w:sz w:val="20"/>
                <w:szCs w:val="20"/>
              </w:rPr>
              <w:t>High</w:t>
            </w:r>
          </w:p>
        </w:tc>
      </w:tr>
      <w:tr w:rsidR="00610047" w14:paraId="4E2DBA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4C3F6" w14:textId="77777777" w:rsidR="00610047" w:rsidRDefault="00000000">
            <w:r>
              <w:rPr>
                <w:color w:val="44403C"/>
                <w:sz w:val="20"/>
                <w:szCs w:val="20"/>
              </w:rPr>
              <w:t>FR-DASH-003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E8E35" w14:textId="77777777" w:rsidR="00610047" w:rsidRDefault="00000000">
            <w:r>
              <w:rPr>
                <w:color w:val="44403C"/>
                <w:sz w:val="20"/>
                <w:szCs w:val="20"/>
              </w:rPr>
              <w:t>System shall show subscription tier and usage limits</w:t>
            </w:r>
          </w:p>
        </w:tc>
        <w:tc>
          <w:tcPr>
            <w:tcW w:w="25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258EE" w14:textId="77777777" w:rsidR="00610047" w:rsidRDefault="00000000">
            <w:r>
              <w:rPr>
                <w:color w:val="44403C"/>
                <w:sz w:val="20"/>
                <w:szCs w:val="20"/>
              </w:rPr>
              <w:t>Authenticated user session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A557D" w14:textId="77777777" w:rsidR="00610047" w:rsidRDefault="00000000">
            <w:r>
              <w:rPr>
                <w:color w:val="44403C"/>
                <w:sz w:val="20"/>
                <w:szCs w:val="20"/>
              </w:rPr>
              <w:t>Current tier, daily recipe count used, reset time</w:t>
            </w:r>
          </w:p>
        </w:tc>
        <w:tc>
          <w:tcPr>
            <w:tcW w:w="18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E6AA2" w14:textId="77777777" w:rsidR="00610047" w:rsidRDefault="00000000">
            <w:r>
              <w:rPr>
                <w:color w:val="44403C"/>
                <w:sz w:val="20"/>
                <w:szCs w:val="20"/>
              </w:rPr>
              <w:t>High</w:t>
            </w:r>
          </w:p>
        </w:tc>
      </w:tr>
      <w:tr w:rsidR="00610047" w14:paraId="031647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A8825" w14:textId="77777777" w:rsidR="00610047" w:rsidRDefault="00000000">
            <w:r>
              <w:rPr>
                <w:color w:val="44403C"/>
                <w:sz w:val="20"/>
                <w:szCs w:val="20"/>
              </w:rPr>
              <w:t>FR-DASH-004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5DB4B" w14:textId="77777777" w:rsidR="00610047" w:rsidRDefault="00000000">
            <w:r>
              <w:rPr>
                <w:color w:val="44403C"/>
                <w:sz w:val="20"/>
                <w:szCs w:val="20"/>
              </w:rPr>
              <w:t>System shall allow bookmarking/saving favorite recipes</w:t>
            </w:r>
          </w:p>
        </w:tc>
        <w:tc>
          <w:tcPr>
            <w:tcW w:w="25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A9CA6" w14:textId="77777777" w:rsidR="00610047" w:rsidRDefault="00000000">
            <w:r>
              <w:rPr>
                <w:color w:val="44403C"/>
                <w:sz w:val="20"/>
                <w:szCs w:val="20"/>
              </w:rPr>
              <w:t>Recipe save action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83BF5" w14:textId="77777777" w:rsidR="00610047" w:rsidRDefault="00000000">
            <w:r>
              <w:rPr>
                <w:color w:val="44403C"/>
                <w:sz w:val="20"/>
                <w:szCs w:val="20"/>
              </w:rPr>
              <w:t xml:space="preserve">Recipe saved to </w:t>
            </w:r>
            <w:proofErr w:type="spellStart"/>
            <w:r>
              <w:rPr>
                <w:color w:val="44403C"/>
                <w:sz w:val="20"/>
                <w:szCs w:val="20"/>
              </w:rPr>
              <w:t>user_favorites</w:t>
            </w:r>
            <w:proofErr w:type="spellEnd"/>
            <w:r>
              <w:rPr>
                <w:color w:val="44403C"/>
                <w:sz w:val="20"/>
                <w:szCs w:val="20"/>
              </w:rPr>
              <w:t xml:space="preserve"> table</w:t>
            </w:r>
          </w:p>
        </w:tc>
        <w:tc>
          <w:tcPr>
            <w:tcW w:w="18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113EC" w14:textId="77777777" w:rsidR="00610047" w:rsidRDefault="00000000">
            <w:r>
              <w:rPr>
                <w:color w:val="44403C"/>
                <w:sz w:val="20"/>
                <w:szCs w:val="20"/>
              </w:rPr>
              <w:t>Medium</w:t>
            </w:r>
          </w:p>
        </w:tc>
      </w:tr>
    </w:tbl>
    <w:p w14:paraId="08C1388A" w14:textId="77777777" w:rsidR="00610047" w:rsidRDefault="00610047">
      <w:pPr>
        <w:spacing w:after="80"/>
      </w:pPr>
    </w:p>
    <w:p w14:paraId="77A2CD77" w14:textId="77777777" w:rsidR="00610047" w:rsidRDefault="00000000">
      <w:pPr>
        <w:pStyle w:val="Heading2"/>
      </w:pPr>
      <w:bookmarkStart w:id="34" w:name="_Toc232013274"/>
      <w:r>
        <w:t>4.6 Meal Planning Module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1"/>
        <w:gridCol w:w="2145"/>
        <w:gridCol w:w="2424"/>
        <w:gridCol w:w="2198"/>
        <w:gridCol w:w="1802"/>
      </w:tblGrid>
      <w:tr w:rsidR="00610047" w14:paraId="4C67A3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59E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13C11" w14:textId="77777777" w:rsidR="00610047" w:rsidRDefault="00000000">
            <w:r>
              <w:rPr>
                <w:b/>
                <w:bCs/>
                <w:color w:val="1C1917"/>
                <w:sz w:val="20"/>
                <w:szCs w:val="20"/>
              </w:rPr>
              <w:lastRenderedPageBreak/>
              <w:t>ID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59E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A2DD2" w14:textId="77777777" w:rsidR="00610047" w:rsidRDefault="00000000">
            <w:r>
              <w:rPr>
                <w:b/>
                <w:bCs/>
                <w:color w:val="1C1917"/>
                <w:sz w:val="20"/>
                <w:szCs w:val="20"/>
              </w:rPr>
              <w:t>Description</w:t>
            </w:r>
          </w:p>
        </w:tc>
        <w:tc>
          <w:tcPr>
            <w:tcW w:w="25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59E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C9C5E" w14:textId="77777777" w:rsidR="00610047" w:rsidRDefault="00000000">
            <w:r>
              <w:rPr>
                <w:b/>
                <w:bCs/>
                <w:color w:val="1C1917"/>
                <w:sz w:val="20"/>
                <w:szCs w:val="20"/>
              </w:rPr>
              <w:t>Input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59E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79C24" w14:textId="77777777" w:rsidR="00610047" w:rsidRDefault="00000000">
            <w:r>
              <w:rPr>
                <w:b/>
                <w:bCs/>
                <w:color w:val="1C1917"/>
                <w:sz w:val="20"/>
                <w:szCs w:val="20"/>
              </w:rPr>
              <w:t>Expected Output</w:t>
            </w:r>
          </w:p>
        </w:tc>
        <w:tc>
          <w:tcPr>
            <w:tcW w:w="18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59E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DCA52" w14:textId="77777777" w:rsidR="00610047" w:rsidRDefault="00000000">
            <w:r>
              <w:rPr>
                <w:b/>
                <w:bCs/>
                <w:color w:val="1C1917"/>
                <w:sz w:val="20"/>
                <w:szCs w:val="20"/>
              </w:rPr>
              <w:t>Priority</w:t>
            </w:r>
          </w:p>
        </w:tc>
      </w:tr>
      <w:tr w:rsidR="00610047" w14:paraId="23A6650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09006" w14:textId="77777777" w:rsidR="00610047" w:rsidRDefault="00000000">
            <w:r>
              <w:rPr>
                <w:color w:val="44403C"/>
                <w:sz w:val="20"/>
                <w:szCs w:val="20"/>
              </w:rPr>
              <w:t>FR-PLAN-001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201DC" w14:textId="77777777" w:rsidR="00610047" w:rsidRDefault="00000000">
            <w:r>
              <w:rPr>
                <w:color w:val="44403C"/>
                <w:sz w:val="20"/>
                <w:szCs w:val="20"/>
              </w:rPr>
              <w:t>System shall generate a 7-day meal plan based on pantry contents</w:t>
            </w:r>
          </w:p>
        </w:tc>
        <w:tc>
          <w:tcPr>
            <w:tcW w:w="25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E19EE" w14:textId="77777777" w:rsidR="00610047" w:rsidRDefault="00000000">
            <w:r>
              <w:rPr>
                <w:color w:val="44403C"/>
                <w:sz w:val="20"/>
                <w:szCs w:val="20"/>
              </w:rPr>
              <w:t>Current pantry list + dietary preferences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5A478" w14:textId="77777777" w:rsidR="00610047" w:rsidRDefault="00000000">
            <w:r>
              <w:rPr>
                <w:color w:val="44403C"/>
                <w:sz w:val="20"/>
                <w:szCs w:val="20"/>
              </w:rPr>
              <w:t>7-day plan with breakfast/lunch/dinner suggestions</w:t>
            </w:r>
          </w:p>
        </w:tc>
        <w:tc>
          <w:tcPr>
            <w:tcW w:w="18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33D60" w14:textId="77777777" w:rsidR="00610047" w:rsidRDefault="00000000">
            <w:r>
              <w:rPr>
                <w:color w:val="44403C"/>
                <w:sz w:val="20"/>
                <w:szCs w:val="20"/>
              </w:rPr>
              <w:t>High</w:t>
            </w:r>
          </w:p>
        </w:tc>
      </w:tr>
      <w:tr w:rsidR="00610047" w14:paraId="320FE5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F1051" w14:textId="77777777" w:rsidR="00610047" w:rsidRDefault="00000000">
            <w:r>
              <w:rPr>
                <w:color w:val="44403C"/>
                <w:sz w:val="20"/>
                <w:szCs w:val="20"/>
              </w:rPr>
              <w:t>FR-PLAN-002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1CB8B" w14:textId="77777777" w:rsidR="00610047" w:rsidRDefault="00000000">
            <w:r>
              <w:rPr>
                <w:color w:val="44403C"/>
                <w:sz w:val="20"/>
                <w:szCs w:val="20"/>
              </w:rPr>
              <w:t>System shall export meal plan to Google Sheets</w:t>
            </w:r>
          </w:p>
        </w:tc>
        <w:tc>
          <w:tcPr>
            <w:tcW w:w="25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A5E59" w14:textId="77777777" w:rsidR="00610047" w:rsidRDefault="00000000">
            <w:r>
              <w:rPr>
                <w:color w:val="44403C"/>
                <w:sz w:val="20"/>
                <w:szCs w:val="20"/>
              </w:rPr>
              <w:t>Generated meal plan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267C8" w14:textId="77777777" w:rsidR="00610047" w:rsidRDefault="00000000">
            <w:r>
              <w:rPr>
                <w:color w:val="44403C"/>
                <w:sz w:val="20"/>
                <w:szCs w:val="20"/>
              </w:rPr>
              <w:t>Google Sheets document with formatted meal plan table</w:t>
            </w:r>
          </w:p>
        </w:tc>
        <w:tc>
          <w:tcPr>
            <w:tcW w:w="18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42944" w14:textId="77777777" w:rsidR="00610047" w:rsidRDefault="00000000">
            <w:r>
              <w:rPr>
                <w:color w:val="44403C"/>
                <w:sz w:val="20"/>
                <w:szCs w:val="20"/>
              </w:rPr>
              <w:t>Medium</w:t>
            </w:r>
          </w:p>
        </w:tc>
      </w:tr>
      <w:tr w:rsidR="00610047" w14:paraId="3D9B08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CEA1D" w14:textId="77777777" w:rsidR="00610047" w:rsidRDefault="00000000">
            <w:r>
              <w:rPr>
                <w:color w:val="44403C"/>
                <w:sz w:val="20"/>
                <w:szCs w:val="20"/>
              </w:rPr>
              <w:t>FR-PLAN-003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E1055" w14:textId="77777777" w:rsidR="00610047" w:rsidRDefault="00000000">
            <w:r>
              <w:rPr>
                <w:color w:val="44403C"/>
                <w:sz w:val="20"/>
                <w:szCs w:val="20"/>
              </w:rPr>
              <w:t>System shall restrict Meal Planner to Master Chef tier</w:t>
            </w:r>
          </w:p>
        </w:tc>
        <w:tc>
          <w:tcPr>
            <w:tcW w:w="25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576C2" w14:textId="77777777" w:rsidR="00610047" w:rsidRDefault="00000000">
            <w:r>
              <w:rPr>
                <w:color w:val="44403C"/>
                <w:sz w:val="20"/>
                <w:szCs w:val="20"/>
              </w:rPr>
              <w:t>Basic Chef user accessing Meal Planner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996D7" w14:textId="77777777" w:rsidR="00610047" w:rsidRDefault="00000000">
            <w:r>
              <w:rPr>
                <w:color w:val="44403C"/>
                <w:sz w:val="20"/>
                <w:szCs w:val="20"/>
              </w:rPr>
              <w:t>402 response with upgrade prompt</w:t>
            </w:r>
          </w:p>
        </w:tc>
        <w:tc>
          <w:tcPr>
            <w:tcW w:w="18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C8FF1" w14:textId="77777777" w:rsidR="00610047" w:rsidRDefault="00000000">
            <w:r>
              <w:rPr>
                <w:color w:val="44403C"/>
                <w:sz w:val="20"/>
                <w:szCs w:val="20"/>
              </w:rPr>
              <w:t>High</w:t>
            </w:r>
          </w:p>
        </w:tc>
      </w:tr>
    </w:tbl>
    <w:p w14:paraId="7FA53C07" w14:textId="77777777" w:rsidR="00610047" w:rsidRDefault="00610047">
      <w:pPr>
        <w:spacing w:after="80"/>
      </w:pPr>
    </w:p>
    <w:p w14:paraId="00FCDB12" w14:textId="77777777" w:rsidR="00610047" w:rsidRDefault="00000000">
      <w:pPr>
        <w:pStyle w:val="Heading2"/>
      </w:pPr>
      <w:bookmarkStart w:id="35" w:name="_Toc232013275"/>
      <w:r>
        <w:t>4.7 Subscription &amp; Payment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7"/>
        <w:gridCol w:w="2198"/>
        <w:gridCol w:w="2473"/>
        <w:gridCol w:w="2182"/>
        <w:gridCol w:w="1840"/>
      </w:tblGrid>
      <w:tr w:rsidR="00610047" w14:paraId="78126CB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59E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D0532" w14:textId="77777777" w:rsidR="00610047" w:rsidRDefault="00000000">
            <w:r>
              <w:rPr>
                <w:b/>
                <w:bCs/>
                <w:color w:val="1C1917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59E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D5032" w14:textId="77777777" w:rsidR="00610047" w:rsidRDefault="00000000">
            <w:r>
              <w:rPr>
                <w:b/>
                <w:bCs/>
                <w:color w:val="1C1917"/>
                <w:sz w:val="20"/>
                <w:szCs w:val="20"/>
              </w:rPr>
              <w:t>Description</w:t>
            </w:r>
          </w:p>
        </w:tc>
        <w:tc>
          <w:tcPr>
            <w:tcW w:w="25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59E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A44F0" w14:textId="77777777" w:rsidR="00610047" w:rsidRDefault="00000000">
            <w:r>
              <w:rPr>
                <w:b/>
                <w:bCs/>
                <w:color w:val="1C1917"/>
                <w:sz w:val="20"/>
                <w:szCs w:val="20"/>
              </w:rPr>
              <w:t>Input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59E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37C8F" w14:textId="77777777" w:rsidR="00610047" w:rsidRDefault="00000000">
            <w:r>
              <w:rPr>
                <w:b/>
                <w:bCs/>
                <w:color w:val="1C1917"/>
                <w:sz w:val="20"/>
                <w:szCs w:val="20"/>
              </w:rPr>
              <w:t>Expected Output</w:t>
            </w:r>
          </w:p>
        </w:tc>
        <w:tc>
          <w:tcPr>
            <w:tcW w:w="18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59E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E5DD3" w14:textId="77777777" w:rsidR="00610047" w:rsidRDefault="00000000">
            <w:r>
              <w:rPr>
                <w:b/>
                <w:bCs/>
                <w:color w:val="1C1917"/>
                <w:sz w:val="20"/>
                <w:szCs w:val="20"/>
              </w:rPr>
              <w:t>Priority</w:t>
            </w:r>
          </w:p>
        </w:tc>
      </w:tr>
      <w:tr w:rsidR="00610047" w14:paraId="0B40782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1E5D2" w14:textId="77777777" w:rsidR="00610047" w:rsidRDefault="00000000">
            <w:r>
              <w:rPr>
                <w:color w:val="44403C"/>
                <w:sz w:val="20"/>
                <w:szCs w:val="20"/>
              </w:rPr>
              <w:t>FR-PAY-001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AA9CA" w14:textId="77777777" w:rsidR="00610047" w:rsidRDefault="00000000">
            <w:r>
              <w:rPr>
                <w:color w:val="44403C"/>
                <w:sz w:val="20"/>
                <w:szCs w:val="20"/>
              </w:rPr>
              <w:t>System shall support a free Basic Chef tier with daily limits</w:t>
            </w:r>
          </w:p>
        </w:tc>
        <w:tc>
          <w:tcPr>
            <w:tcW w:w="25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09801" w14:textId="77777777" w:rsidR="00610047" w:rsidRDefault="00000000">
            <w:r>
              <w:rPr>
                <w:color w:val="44403C"/>
                <w:sz w:val="20"/>
                <w:szCs w:val="20"/>
              </w:rPr>
              <w:t>New user registration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42E50" w14:textId="77777777" w:rsidR="00610047" w:rsidRDefault="00000000">
            <w:r>
              <w:rPr>
                <w:color w:val="44403C"/>
                <w:sz w:val="20"/>
                <w:szCs w:val="20"/>
              </w:rPr>
              <w:t>Account created with Basic Chef tier, 5 recipes/day limit</w:t>
            </w:r>
          </w:p>
        </w:tc>
        <w:tc>
          <w:tcPr>
            <w:tcW w:w="18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185A3" w14:textId="77777777" w:rsidR="00610047" w:rsidRDefault="00000000">
            <w:r>
              <w:rPr>
                <w:color w:val="44403C"/>
                <w:sz w:val="20"/>
                <w:szCs w:val="20"/>
              </w:rPr>
              <w:t>Critical</w:t>
            </w:r>
          </w:p>
        </w:tc>
      </w:tr>
      <w:tr w:rsidR="00610047" w14:paraId="176B7F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D99DA" w14:textId="77777777" w:rsidR="00610047" w:rsidRDefault="00000000">
            <w:r>
              <w:rPr>
                <w:color w:val="44403C"/>
                <w:sz w:val="20"/>
                <w:szCs w:val="20"/>
              </w:rPr>
              <w:t>FR-PAY-002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41072" w14:textId="77777777" w:rsidR="00610047" w:rsidRDefault="00000000">
            <w:r>
              <w:rPr>
                <w:color w:val="44403C"/>
                <w:sz w:val="20"/>
                <w:szCs w:val="20"/>
              </w:rPr>
              <w:t>System shall support Master Chef tier upgrade at Rs. 999/month</w:t>
            </w:r>
          </w:p>
        </w:tc>
        <w:tc>
          <w:tcPr>
            <w:tcW w:w="25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7AD80" w14:textId="77777777" w:rsidR="00610047" w:rsidRDefault="00000000">
            <w:r>
              <w:rPr>
                <w:color w:val="44403C"/>
                <w:sz w:val="20"/>
                <w:szCs w:val="20"/>
              </w:rPr>
              <w:t>Payment intent + billing info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7B0F0" w14:textId="77777777" w:rsidR="00610047" w:rsidRDefault="00000000">
            <w:r>
              <w:rPr>
                <w:color w:val="44403C"/>
                <w:sz w:val="20"/>
                <w:szCs w:val="20"/>
              </w:rPr>
              <w:t>Subscription created, tier upgraded in database</w:t>
            </w:r>
          </w:p>
        </w:tc>
        <w:tc>
          <w:tcPr>
            <w:tcW w:w="18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BABD3" w14:textId="77777777" w:rsidR="00610047" w:rsidRDefault="00000000">
            <w:r>
              <w:rPr>
                <w:color w:val="44403C"/>
                <w:sz w:val="20"/>
                <w:szCs w:val="20"/>
              </w:rPr>
              <w:t>High</w:t>
            </w:r>
          </w:p>
        </w:tc>
      </w:tr>
      <w:tr w:rsidR="00610047" w14:paraId="0F4402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33751" w14:textId="77777777" w:rsidR="00610047" w:rsidRDefault="00000000">
            <w:r>
              <w:rPr>
                <w:color w:val="44403C"/>
                <w:sz w:val="20"/>
                <w:szCs w:val="20"/>
              </w:rPr>
              <w:t>FR-PAY-003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DCF5C" w14:textId="77777777" w:rsidR="00610047" w:rsidRDefault="00000000">
            <w:r>
              <w:rPr>
                <w:color w:val="44403C"/>
                <w:sz w:val="20"/>
                <w:szCs w:val="20"/>
              </w:rPr>
              <w:t xml:space="preserve">System shall integrate </w:t>
            </w:r>
            <w:proofErr w:type="spellStart"/>
            <w:r>
              <w:rPr>
                <w:color w:val="44403C"/>
                <w:sz w:val="20"/>
                <w:szCs w:val="20"/>
              </w:rPr>
              <w:t>JazzCash</w:t>
            </w:r>
            <w:proofErr w:type="spellEnd"/>
            <w:r>
              <w:rPr>
                <w:color w:val="44403C"/>
                <w:sz w:val="20"/>
                <w:szCs w:val="20"/>
              </w:rPr>
              <w:t>/</w:t>
            </w:r>
            <w:proofErr w:type="spellStart"/>
            <w:r>
              <w:rPr>
                <w:color w:val="44403C"/>
                <w:sz w:val="20"/>
                <w:szCs w:val="20"/>
              </w:rPr>
              <w:t>EasyPaisa</w:t>
            </w:r>
            <w:proofErr w:type="spellEnd"/>
            <w:r>
              <w:rPr>
                <w:color w:val="44403C"/>
                <w:sz w:val="20"/>
                <w:szCs w:val="20"/>
              </w:rPr>
              <w:t xml:space="preserve"> for local payments (Roadmap Phase 2)</w:t>
            </w:r>
          </w:p>
        </w:tc>
        <w:tc>
          <w:tcPr>
            <w:tcW w:w="25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8A0FE" w14:textId="77777777" w:rsidR="00610047" w:rsidRDefault="00000000">
            <w:r>
              <w:rPr>
                <w:color w:val="44403C"/>
                <w:sz w:val="20"/>
                <w:szCs w:val="20"/>
              </w:rPr>
              <w:t>Payment method selection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4D5F6" w14:textId="77777777" w:rsidR="00610047" w:rsidRDefault="00000000">
            <w:r>
              <w:rPr>
                <w:color w:val="44403C"/>
                <w:sz w:val="20"/>
                <w:szCs w:val="20"/>
              </w:rPr>
              <w:t>Payment processed through local gateway</w:t>
            </w:r>
          </w:p>
        </w:tc>
        <w:tc>
          <w:tcPr>
            <w:tcW w:w="18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12638" w14:textId="77777777" w:rsidR="00610047" w:rsidRDefault="00000000">
            <w:r>
              <w:rPr>
                <w:color w:val="44403C"/>
                <w:sz w:val="20"/>
                <w:szCs w:val="20"/>
              </w:rPr>
              <w:t>Medium</w:t>
            </w:r>
          </w:p>
        </w:tc>
      </w:tr>
      <w:tr w:rsidR="00610047" w14:paraId="2795B5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A090B" w14:textId="77777777" w:rsidR="00610047" w:rsidRDefault="00000000">
            <w:r>
              <w:rPr>
                <w:color w:val="44403C"/>
                <w:sz w:val="20"/>
                <w:szCs w:val="20"/>
              </w:rPr>
              <w:t>FR-PAY-004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9B28D" w14:textId="77777777" w:rsidR="00610047" w:rsidRDefault="00000000">
            <w:r>
              <w:rPr>
                <w:color w:val="44403C"/>
                <w:sz w:val="20"/>
                <w:szCs w:val="20"/>
              </w:rPr>
              <w:t>System shall send subscription confirmation emails/SMS</w:t>
            </w:r>
          </w:p>
        </w:tc>
        <w:tc>
          <w:tcPr>
            <w:tcW w:w="25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3B6F8" w14:textId="77777777" w:rsidR="00610047" w:rsidRDefault="00000000">
            <w:r>
              <w:rPr>
                <w:color w:val="44403C"/>
                <w:sz w:val="20"/>
                <w:szCs w:val="20"/>
              </w:rPr>
              <w:t>Successful payment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F2993" w14:textId="77777777" w:rsidR="00610047" w:rsidRDefault="00000000">
            <w:r>
              <w:rPr>
                <w:color w:val="44403C"/>
                <w:sz w:val="20"/>
                <w:szCs w:val="20"/>
              </w:rPr>
              <w:t>Confirmation message delivered to user's registered contact</w:t>
            </w:r>
          </w:p>
        </w:tc>
        <w:tc>
          <w:tcPr>
            <w:tcW w:w="18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AD262" w14:textId="77777777" w:rsidR="00610047" w:rsidRDefault="00000000">
            <w:r>
              <w:rPr>
                <w:color w:val="44403C"/>
                <w:sz w:val="20"/>
                <w:szCs w:val="20"/>
              </w:rPr>
              <w:t>Medium</w:t>
            </w:r>
          </w:p>
        </w:tc>
      </w:tr>
    </w:tbl>
    <w:p w14:paraId="3556FBD8" w14:textId="77777777" w:rsidR="00610047" w:rsidRDefault="00000000">
      <w:r>
        <w:br w:type="page"/>
      </w:r>
    </w:p>
    <w:p w14:paraId="65084BA8" w14:textId="77777777" w:rsidR="00610047" w:rsidRDefault="00000000">
      <w:pPr>
        <w:pStyle w:val="Heading1"/>
      </w:pPr>
      <w:bookmarkStart w:id="36" w:name="_Toc232013276"/>
      <w:r>
        <w:lastRenderedPageBreak/>
        <w:t>5. Non-Functional Requirements</w:t>
      </w:r>
      <w:bookmarkEnd w:id="36"/>
    </w:p>
    <w:p w14:paraId="0A4B6319" w14:textId="77777777" w:rsidR="00610047" w:rsidRDefault="00610047">
      <w:pPr>
        <w:pBdr>
          <w:bottom w:val="single" w:sz="4" w:space="1" w:color="F59E0B"/>
        </w:pBdr>
        <w:spacing w:after="200"/>
      </w:pPr>
    </w:p>
    <w:p w14:paraId="09255B40" w14:textId="77777777" w:rsidR="00610047" w:rsidRDefault="00000000">
      <w:pPr>
        <w:pStyle w:val="Heading2"/>
      </w:pPr>
      <w:bookmarkStart w:id="37" w:name="_Toc232013277"/>
      <w:r>
        <w:t>5.1 Performance Requirements</w:t>
      </w:r>
      <w:bookmarkEnd w:id="3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610047" w14:paraId="7D4D2CD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A5D52" w14:textId="77777777" w:rsidR="00610047" w:rsidRDefault="00000000">
            <w:r>
              <w:rPr>
                <w:b/>
                <w:bCs/>
                <w:color w:val="1C1917"/>
              </w:rPr>
              <w:t>Requirement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B0008" w14:textId="77777777" w:rsidR="00610047" w:rsidRDefault="00000000">
            <w:r>
              <w:rPr>
                <w:b/>
                <w:bCs/>
                <w:color w:val="1C1917"/>
              </w:rPr>
              <w:t>Target Metric</w:t>
            </w:r>
          </w:p>
        </w:tc>
      </w:tr>
      <w:tr w:rsidR="00610047" w14:paraId="73AC89D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D15B6" w14:textId="77777777" w:rsidR="00610047" w:rsidRDefault="00000000">
            <w:r>
              <w:rPr>
                <w:color w:val="44403C"/>
              </w:rPr>
              <w:t>Page Load Time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69B31" w14:textId="77777777" w:rsidR="00610047" w:rsidRDefault="00000000">
            <w:r>
              <w:rPr>
                <w:color w:val="44403C"/>
              </w:rPr>
              <w:t>&lt; 2 seconds on 4G connection for all major pages</w:t>
            </w:r>
          </w:p>
        </w:tc>
      </w:tr>
      <w:tr w:rsidR="00610047" w14:paraId="29E5479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17558" w14:textId="77777777" w:rsidR="00610047" w:rsidRDefault="00000000">
            <w:r>
              <w:rPr>
                <w:color w:val="44403C"/>
              </w:rPr>
              <w:t>API Response Time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F8244" w14:textId="77777777" w:rsidR="00610047" w:rsidRDefault="00000000">
            <w:r>
              <w:rPr>
                <w:color w:val="44403C"/>
              </w:rPr>
              <w:t>&lt; 500ms for all non-AI endpoints (auth, CRUD operations)</w:t>
            </w:r>
          </w:p>
        </w:tc>
      </w:tr>
      <w:tr w:rsidR="00610047" w14:paraId="4EFE02A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934DD" w14:textId="77777777" w:rsidR="00610047" w:rsidRDefault="00000000">
            <w:r>
              <w:rPr>
                <w:color w:val="44403C"/>
              </w:rPr>
              <w:t>AI Recipe Generation Time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DF288" w14:textId="77777777" w:rsidR="00610047" w:rsidRDefault="00000000">
            <w:r>
              <w:rPr>
                <w:color w:val="44403C"/>
              </w:rPr>
              <w:t>&lt; 8 seconds for full Gemini-powered recipe generation</w:t>
            </w:r>
          </w:p>
        </w:tc>
      </w:tr>
      <w:tr w:rsidR="00610047" w14:paraId="24E3E87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7AF50" w14:textId="77777777" w:rsidR="00610047" w:rsidRDefault="00000000">
            <w:r>
              <w:rPr>
                <w:color w:val="44403C"/>
              </w:rPr>
              <w:t>Database Query Time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D4BDA" w14:textId="77777777" w:rsidR="00610047" w:rsidRDefault="00000000">
            <w:r>
              <w:rPr>
                <w:color w:val="44403C"/>
              </w:rPr>
              <w:t>&lt; 100ms for 95th percentile of all Prisma queries</w:t>
            </w:r>
          </w:p>
        </w:tc>
      </w:tr>
      <w:tr w:rsidR="00610047" w14:paraId="008356C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97717" w14:textId="77777777" w:rsidR="00610047" w:rsidRDefault="00000000">
            <w:r>
              <w:rPr>
                <w:color w:val="44403C"/>
              </w:rPr>
              <w:t>Concurrent Users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A9C1A" w14:textId="77777777" w:rsidR="00610047" w:rsidRDefault="00000000">
            <w:r>
              <w:rPr>
                <w:color w:val="44403C"/>
              </w:rPr>
              <w:t>Support 500+ simultaneous users without degradation</w:t>
            </w:r>
          </w:p>
        </w:tc>
      </w:tr>
      <w:tr w:rsidR="00610047" w14:paraId="560C8FE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404A0" w14:textId="77777777" w:rsidR="00610047" w:rsidRDefault="00000000">
            <w:r>
              <w:rPr>
                <w:color w:val="44403C"/>
              </w:rPr>
              <w:t>Uptime SLA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25827" w14:textId="77777777" w:rsidR="00610047" w:rsidRDefault="00000000">
            <w:r>
              <w:rPr>
                <w:color w:val="44403C"/>
              </w:rPr>
              <w:t>99.5% monthly uptime for all production services</w:t>
            </w:r>
          </w:p>
        </w:tc>
      </w:tr>
      <w:tr w:rsidR="00610047" w14:paraId="2527171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A8D68" w14:textId="77777777" w:rsidR="00610047" w:rsidRDefault="00000000">
            <w:r>
              <w:rPr>
                <w:color w:val="44403C"/>
              </w:rPr>
              <w:t>CDN Cache Hit Rate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F907E" w14:textId="77777777" w:rsidR="00610047" w:rsidRDefault="00000000">
            <w:r>
              <w:rPr>
                <w:color w:val="44403C"/>
              </w:rPr>
              <w:t xml:space="preserve">Target &gt;80% for static assets on </w:t>
            </w:r>
            <w:proofErr w:type="spellStart"/>
            <w:r>
              <w:rPr>
                <w:color w:val="44403C"/>
              </w:rPr>
              <w:t>Vercel</w:t>
            </w:r>
            <w:proofErr w:type="spellEnd"/>
            <w:r>
              <w:rPr>
                <w:color w:val="44403C"/>
              </w:rPr>
              <w:t xml:space="preserve"> Edge CDN</w:t>
            </w:r>
          </w:p>
        </w:tc>
      </w:tr>
      <w:tr w:rsidR="00610047" w14:paraId="78060CB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D23EB" w14:textId="77777777" w:rsidR="00610047" w:rsidRDefault="00000000">
            <w:r>
              <w:rPr>
                <w:color w:val="44403C"/>
              </w:rPr>
              <w:t>Cold Start Time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7DD69" w14:textId="77777777" w:rsidR="00610047" w:rsidRDefault="00000000">
            <w:r>
              <w:rPr>
                <w:color w:val="44403C"/>
              </w:rPr>
              <w:t>Cloud Run cold starts &lt; 3 seconds for backend containers</w:t>
            </w:r>
          </w:p>
        </w:tc>
      </w:tr>
    </w:tbl>
    <w:p w14:paraId="1B21AC68" w14:textId="77777777" w:rsidR="00610047" w:rsidRDefault="00610047">
      <w:pPr>
        <w:spacing w:after="80"/>
      </w:pPr>
    </w:p>
    <w:p w14:paraId="75DFDDFB" w14:textId="77777777" w:rsidR="00610047" w:rsidRDefault="00000000">
      <w:pPr>
        <w:pStyle w:val="Heading2"/>
      </w:pPr>
      <w:bookmarkStart w:id="38" w:name="_Toc232013278"/>
      <w:r>
        <w:t>5.2 Security Requirements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610047" w14:paraId="636D08C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3DBF9" w14:textId="77777777" w:rsidR="00610047" w:rsidRDefault="00000000">
            <w:r>
              <w:rPr>
                <w:b/>
                <w:bCs/>
                <w:color w:val="1C1917"/>
              </w:rPr>
              <w:t>Requirement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AA79D" w14:textId="77777777" w:rsidR="00610047" w:rsidRDefault="00000000">
            <w:r>
              <w:rPr>
                <w:b/>
                <w:bCs/>
                <w:color w:val="1C1917"/>
              </w:rPr>
              <w:t>Implementation</w:t>
            </w:r>
          </w:p>
        </w:tc>
      </w:tr>
      <w:tr w:rsidR="00610047" w14:paraId="3AFC9EA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78759" w14:textId="77777777" w:rsidR="00610047" w:rsidRDefault="00000000">
            <w:r>
              <w:rPr>
                <w:color w:val="44403C"/>
              </w:rPr>
              <w:t>Authentication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04A3A" w14:textId="77777777" w:rsidR="00610047" w:rsidRDefault="00000000">
            <w:r>
              <w:rPr>
                <w:color w:val="44403C"/>
              </w:rPr>
              <w:t>JWT tokens with HS256 signing algorithm. Token expiry: 24h access, 7d refresh.</w:t>
            </w:r>
          </w:p>
        </w:tc>
      </w:tr>
      <w:tr w:rsidR="00610047" w14:paraId="5E72D4A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FA286" w14:textId="77777777" w:rsidR="00610047" w:rsidRDefault="00000000">
            <w:r>
              <w:rPr>
                <w:color w:val="44403C"/>
              </w:rPr>
              <w:t>Password Storage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A9C16" w14:textId="77777777" w:rsidR="00610047" w:rsidRDefault="00000000">
            <w:r>
              <w:rPr>
                <w:color w:val="44403C"/>
              </w:rPr>
              <w:t>No passwords stored — OTP-only and OAuth authentication eliminates password risk.</w:t>
            </w:r>
          </w:p>
        </w:tc>
      </w:tr>
      <w:tr w:rsidR="00610047" w14:paraId="4E3CA48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5E522" w14:textId="77777777" w:rsidR="00610047" w:rsidRDefault="00000000">
            <w:r>
              <w:rPr>
                <w:color w:val="44403C"/>
              </w:rPr>
              <w:t>Data Encryption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445F5" w14:textId="77777777" w:rsidR="00610047" w:rsidRDefault="00000000">
            <w:r>
              <w:rPr>
                <w:color w:val="44403C"/>
              </w:rPr>
              <w:t xml:space="preserve">All data encrypted in transit via TLS 1.3 (HTTPS enforced on </w:t>
            </w:r>
            <w:proofErr w:type="spellStart"/>
            <w:r>
              <w:rPr>
                <w:color w:val="44403C"/>
              </w:rPr>
              <w:t>Vercel</w:t>
            </w:r>
            <w:proofErr w:type="spellEnd"/>
            <w:r>
              <w:rPr>
                <w:color w:val="44403C"/>
              </w:rPr>
              <w:t xml:space="preserve"> and Cloud Run).</w:t>
            </w:r>
          </w:p>
        </w:tc>
      </w:tr>
      <w:tr w:rsidR="00610047" w14:paraId="37906C1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1287D" w14:textId="77777777" w:rsidR="00610047" w:rsidRDefault="00000000">
            <w:r>
              <w:rPr>
                <w:color w:val="44403C"/>
              </w:rPr>
              <w:t>API Key Security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AFB89" w14:textId="77777777" w:rsidR="00610047" w:rsidRDefault="00000000">
            <w:r>
              <w:rPr>
                <w:color w:val="44403C"/>
              </w:rPr>
              <w:t>Gemini API key, JWT secret, and DB credentials stored in GCP Secret Manager — never in code.</w:t>
            </w:r>
          </w:p>
        </w:tc>
      </w:tr>
      <w:tr w:rsidR="00610047" w14:paraId="1919281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0A154" w14:textId="77777777" w:rsidR="00610047" w:rsidRDefault="00000000">
            <w:r>
              <w:rPr>
                <w:color w:val="44403C"/>
              </w:rPr>
              <w:t>SQL Injection Prevention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9DE11" w14:textId="77777777" w:rsidR="00610047" w:rsidRDefault="00000000">
            <w:r>
              <w:rPr>
                <w:color w:val="44403C"/>
              </w:rPr>
              <w:t>Prisma ORM with parameterized queries prevents all SQL injection attacks.</w:t>
            </w:r>
          </w:p>
        </w:tc>
      </w:tr>
      <w:tr w:rsidR="00610047" w14:paraId="512313B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4B6A0" w14:textId="77777777" w:rsidR="00610047" w:rsidRDefault="00000000">
            <w:r>
              <w:rPr>
                <w:color w:val="44403C"/>
              </w:rPr>
              <w:t>CORS Policy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F0D04" w14:textId="77777777" w:rsidR="00610047" w:rsidRDefault="00000000">
            <w:r>
              <w:rPr>
                <w:color w:val="44403C"/>
              </w:rPr>
              <w:t xml:space="preserve">Strict CORS configuration on </w:t>
            </w:r>
            <w:proofErr w:type="spellStart"/>
            <w:r>
              <w:rPr>
                <w:color w:val="44403C"/>
              </w:rPr>
              <w:t>NestJS</w:t>
            </w:r>
            <w:proofErr w:type="spellEnd"/>
            <w:r>
              <w:rPr>
                <w:color w:val="44403C"/>
              </w:rPr>
              <w:t xml:space="preserve"> — only whitelisted frontend origins accepted.</w:t>
            </w:r>
          </w:p>
        </w:tc>
      </w:tr>
      <w:tr w:rsidR="00610047" w14:paraId="3281EE8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83556" w14:textId="77777777" w:rsidR="00610047" w:rsidRDefault="00000000">
            <w:r>
              <w:rPr>
                <w:color w:val="44403C"/>
              </w:rPr>
              <w:t>Rate Limiting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306A0" w14:textId="77777777" w:rsidR="00610047" w:rsidRDefault="00000000">
            <w:r>
              <w:rPr>
                <w:color w:val="44403C"/>
              </w:rPr>
              <w:t xml:space="preserve">API rate limiting on </w:t>
            </w:r>
            <w:proofErr w:type="spellStart"/>
            <w:r>
              <w:rPr>
                <w:color w:val="44403C"/>
              </w:rPr>
              <w:t>NestJS</w:t>
            </w:r>
            <w:proofErr w:type="spellEnd"/>
            <w:r>
              <w:rPr>
                <w:color w:val="44403C"/>
              </w:rPr>
              <w:t>: 100 req/min per IP for public endpoints.</w:t>
            </w:r>
          </w:p>
        </w:tc>
      </w:tr>
      <w:tr w:rsidR="00610047" w14:paraId="40A018E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9B3E6" w14:textId="77777777" w:rsidR="00610047" w:rsidRDefault="00000000">
            <w:r>
              <w:rPr>
                <w:color w:val="44403C"/>
              </w:rPr>
              <w:t>Input Validation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75120" w14:textId="77777777" w:rsidR="00610047" w:rsidRDefault="00000000">
            <w:r>
              <w:rPr>
                <w:color w:val="44403C"/>
              </w:rPr>
              <w:t xml:space="preserve">All incoming request bodies validated via </w:t>
            </w:r>
            <w:proofErr w:type="spellStart"/>
            <w:r>
              <w:rPr>
                <w:color w:val="44403C"/>
              </w:rPr>
              <w:t>NestJS</w:t>
            </w:r>
            <w:proofErr w:type="spellEnd"/>
            <w:r>
              <w:rPr>
                <w:color w:val="44403C"/>
              </w:rPr>
              <w:t xml:space="preserve"> class-validator DTOs.</w:t>
            </w:r>
          </w:p>
        </w:tc>
      </w:tr>
      <w:tr w:rsidR="00610047" w14:paraId="0F72815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865C7" w14:textId="77777777" w:rsidR="00610047" w:rsidRDefault="00000000">
            <w:r>
              <w:rPr>
                <w:color w:val="44403C"/>
              </w:rPr>
              <w:lastRenderedPageBreak/>
              <w:t>OWASP Compliance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579E7" w14:textId="77777777" w:rsidR="00610047" w:rsidRDefault="00000000">
            <w:r>
              <w:rPr>
                <w:color w:val="44403C"/>
              </w:rPr>
              <w:t>Top 10 OWASP vulnerabilities addressed in design: no XSS, CSRF, insecure direct refs.</w:t>
            </w:r>
          </w:p>
        </w:tc>
      </w:tr>
    </w:tbl>
    <w:p w14:paraId="36D99C96" w14:textId="77777777" w:rsidR="00610047" w:rsidRDefault="00610047">
      <w:pPr>
        <w:spacing w:after="80"/>
      </w:pPr>
    </w:p>
    <w:p w14:paraId="5558EB20" w14:textId="77777777" w:rsidR="00610047" w:rsidRDefault="00000000">
      <w:pPr>
        <w:pStyle w:val="Heading2"/>
      </w:pPr>
      <w:bookmarkStart w:id="39" w:name="_Toc232013279"/>
      <w:r>
        <w:t>5.3 Scalability Requirements</w:t>
      </w:r>
      <w:bookmarkEnd w:id="39"/>
    </w:p>
    <w:p w14:paraId="4F411326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 xml:space="preserve">The </w:t>
      </w:r>
      <w:proofErr w:type="spellStart"/>
      <w:r>
        <w:rPr>
          <w:color w:val="44403C"/>
        </w:rPr>
        <w:t>NestJS</w:t>
      </w:r>
      <w:proofErr w:type="spellEnd"/>
      <w:r>
        <w:rPr>
          <w:color w:val="44403C"/>
        </w:rPr>
        <w:t xml:space="preserve"> backend deployed on Google Cloud Run auto-scales from 0 to 100+ instances based on concurrent requests</w:t>
      </w:r>
    </w:p>
    <w:p w14:paraId="0E88818F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PostgreSQL on Cloud SQL supports vertical scaling (vCPU/RAM) and read replicas for high-load scenarios</w:t>
      </w:r>
    </w:p>
    <w:p w14:paraId="25DEFBE1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 xml:space="preserve">The Next.js frontend on </w:t>
      </w:r>
      <w:proofErr w:type="spellStart"/>
      <w:r>
        <w:rPr>
          <w:color w:val="44403C"/>
        </w:rPr>
        <w:t>Vercel</w:t>
      </w:r>
      <w:proofErr w:type="spellEnd"/>
      <w:r>
        <w:rPr>
          <w:color w:val="44403C"/>
        </w:rPr>
        <w:t xml:space="preserve"> scales infinitely via edge network — no server capacity planning required</w:t>
      </w:r>
    </w:p>
    <w:p w14:paraId="7671B1AA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The system is designed for horizontal scalability — stateless backend allows any number of replicas</w:t>
      </w:r>
    </w:p>
    <w:p w14:paraId="02B9B92D" w14:textId="77777777" w:rsidR="00610047" w:rsidRDefault="00610047">
      <w:pPr>
        <w:spacing w:after="80"/>
      </w:pPr>
    </w:p>
    <w:p w14:paraId="2A01B4E9" w14:textId="77777777" w:rsidR="00610047" w:rsidRDefault="00000000">
      <w:pPr>
        <w:pStyle w:val="Heading2"/>
      </w:pPr>
      <w:bookmarkStart w:id="40" w:name="_Toc232013280"/>
      <w:r>
        <w:t>5.4 Usability Requirements</w:t>
      </w:r>
      <w:bookmarkEnd w:id="40"/>
    </w:p>
    <w:p w14:paraId="1E862604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UI must be responsive and functional on screens 320px wide and above (mobile-first)</w:t>
      </w:r>
    </w:p>
    <w:p w14:paraId="1B6D29FE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 xml:space="preserve">Urdu text must render correctly using standard Urdu web fonts (Noto </w:t>
      </w:r>
      <w:proofErr w:type="spellStart"/>
      <w:r>
        <w:rPr>
          <w:color w:val="44403C"/>
        </w:rPr>
        <w:t>Nastaliq</w:t>
      </w:r>
      <w:proofErr w:type="spellEnd"/>
      <w:r>
        <w:rPr>
          <w:color w:val="44403C"/>
        </w:rPr>
        <w:t xml:space="preserve"> Urdu or Jameel Noori Nastaleeq)</w:t>
      </w:r>
    </w:p>
    <w:p w14:paraId="45F0B423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All primary user actions (ingredient input → recipe generation) achievable in &lt; 4 user interactions</w:t>
      </w:r>
    </w:p>
    <w:p w14:paraId="3E3B8BC4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Error messages must be clear, actionable, and available in both English and Urdu</w:t>
      </w:r>
    </w:p>
    <w:p w14:paraId="0D6DAB02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Accessibility: WCAG 2.1 Level AA compliance target — proper ARIA labels, keyboard navigation</w:t>
      </w:r>
    </w:p>
    <w:p w14:paraId="4346262C" w14:textId="77777777" w:rsidR="00610047" w:rsidRDefault="00610047">
      <w:pPr>
        <w:spacing w:after="80"/>
      </w:pPr>
    </w:p>
    <w:p w14:paraId="75333388" w14:textId="77777777" w:rsidR="00610047" w:rsidRDefault="00000000">
      <w:pPr>
        <w:pStyle w:val="Heading2"/>
      </w:pPr>
      <w:bookmarkStart w:id="41" w:name="_Toc232013281"/>
      <w:r>
        <w:t>5.5 Reliability Requirements</w:t>
      </w:r>
      <w:bookmarkEnd w:id="41"/>
    </w:p>
    <w:p w14:paraId="484CE889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All API endpoints must implement graceful error handling — no 500 errors exposed to users without fallback</w:t>
      </w:r>
    </w:p>
    <w:p w14:paraId="49819A9F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If Gemini API is unavailable, system must return cached recipe suggestions or a friendly degradation message</w:t>
      </w:r>
    </w:p>
    <w:p w14:paraId="0C15B136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Database must have automated daily backups with 30-day retention on Google Cloud SQL</w:t>
      </w:r>
    </w:p>
    <w:p w14:paraId="373C2A3A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The system must recover automatically from Cloud Run instance failures — health checks enabled</w:t>
      </w:r>
    </w:p>
    <w:p w14:paraId="1A2CC319" w14:textId="77777777" w:rsidR="00610047" w:rsidRDefault="00610047">
      <w:pPr>
        <w:spacing w:after="80"/>
      </w:pPr>
    </w:p>
    <w:p w14:paraId="42454942" w14:textId="77777777" w:rsidR="00610047" w:rsidRDefault="00000000">
      <w:pPr>
        <w:pStyle w:val="Heading2"/>
      </w:pPr>
      <w:bookmarkStart w:id="42" w:name="_Toc232013282"/>
      <w:r>
        <w:t>5.6 Maintainability Requirements</w:t>
      </w:r>
      <w:bookmarkEnd w:id="42"/>
    </w:p>
    <w:p w14:paraId="77184523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All code must be TypeScript — strict mode enabled, no any types except in justified exceptions</w:t>
      </w:r>
    </w:p>
    <w:p w14:paraId="79213996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 xml:space="preserve">Backend modules must follow </w:t>
      </w:r>
      <w:proofErr w:type="spellStart"/>
      <w:r>
        <w:rPr>
          <w:color w:val="44403C"/>
        </w:rPr>
        <w:t>NestJS</w:t>
      </w:r>
      <w:proofErr w:type="spellEnd"/>
      <w:r>
        <w:rPr>
          <w:color w:val="44403C"/>
        </w:rPr>
        <w:t xml:space="preserve"> module-service-controller pattern for clear separation of concerns</w:t>
      </w:r>
    </w:p>
    <w:p w14:paraId="0AAB22A9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Database schema changes must be managed exclusively through Prisma migrations</w:t>
      </w:r>
    </w:p>
    <w:p w14:paraId="625D67E9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API endpoints must be versioned (e.g., /</w:t>
      </w:r>
      <w:proofErr w:type="spellStart"/>
      <w:r>
        <w:rPr>
          <w:color w:val="44403C"/>
        </w:rPr>
        <w:t>api</w:t>
      </w:r>
      <w:proofErr w:type="spellEnd"/>
      <w:r>
        <w:rPr>
          <w:color w:val="44403C"/>
        </w:rPr>
        <w:t>/v1/) to support backward-compatible evolution</w:t>
      </w:r>
    </w:p>
    <w:p w14:paraId="34685087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lastRenderedPageBreak/>
        <w:t>All critical business logic functions must have unit tests with &gt; 70% coverage target</w:t>
      </w:r>
    </w:p>
    <w:p w14:paraId="20E620B0" w14:textId="77777777" w:rsidR="00610047" w:rsidRDefault="00000000">
      <w:r>
        <w:br w:type="page"/>
      </w:r>
    </w:p>
    <w:p w14:paraId="3780CB04" w14:textId="77777777" w:rsidR="00610047" w:rsidRDefault="00000000">
      <w:pPr>
        <w:pStyle w:val="Heading1"/>
      </w:pPr>
      <w:bookmarkStart w:id="43" w:name="_Toc232013283"/>
      <w:r>
        <w:lastRenderedPageBreak/>
        <w:t>6. Database Design</w:t>
      </w:r>
      <w:bookmarkEnd w:id="43"/>
    </w:p>
    <w:p w14:paraId="62F93271" w14:textId="77777777" w:rsidR="00610047" w:rsidRDefault="00610047">
      <w:pPr>
        <w:pBdr>
          <w:bottom w:val="single" w:sz="4" w:space="1" w:color="F59E0B"/>
        </w:pBdr>
        <w:spacing w:after="200"/>
      </w:pPr>
    </w:p>
    <w:p w14:paraId="0D10F8AA" w14:textId="77777777" w:rsidR="00610047" w:rsidRDefault="00000000">
      <w:pPr>
        <w:pStyle w:val="Heading2"/>
      </w:pPr>
      <w:bookmarkStart w:id="44" w:name="_Toc232013284"/>
      <w:r>
        <w:t>6.1 Database Overview</w:t>
      </w:r>
      <w:bookmarkEnd w:id="44"/>
    </w:p>
    <w:p w14:paraId="5F203C8A" w14:textId="77777777" w:rsidR="00610047" w:rsidRDefault="00000000">
      <w:pPr>
        <w:spacing w:after="120"/>
      </w:pPr>
      <w:proofErr w:type="spellStart"/>
      <w:r>
        <w:rPr>
          <w:color w:val="44403C"/>
        </w:rPr>
        <w:t>BawarchiKhana</w:t>
      </w:r>
      <w:proofErr w:type="spellEnd"/>
      <w:r>
        <w:rPr>
          <w:color w:val="44403C"/>
        </w:rPr>
        <w:t xml:space="preserve"> uses </w:t>
      </w:r>
      <w:r>
        <w:rPr>
          <w:b/>
          <w:bCs/>
          <w:color w:val="1C1917"/>
          <w:sz w:val="24"/>
          <w:szCs w:val="24"/>
        </w:rPr>
        <w:t>PostgreSQL 15</w:t>
      </w:r>
      <w:r>
        <w:rPr>
          <w:color w:val="44403C"/>
        </w:rPr>
        <w:t xml:space="preserve"> hosted on Google Cloud SQL as its primary database. All schema management is handled through </w:t>
      </w:r>
      <w:r>
        <w:rPr>
          <w:b/>
          <w:bCs/>
          <w:color w:val="1C1917"/>
          <w:sz w:val="24"/>
          <w:szCs w:val="24"/>
        </w:rPr>
        <w:t>Prisma ORM</w:t>
      </w:r>
      <w:r>
        <w:rPr>
          <w:color w:val="44403C"/>
        </w:rPr>
        <w:t xml:space="preserve"> with declarative schema definitions in the </w:t>
      </w:r>
      <w:proofErr w:type="spellStart"/>
      <w:r>
        <w:rPr>
          <w:i/>
          <w:iCs/>
          <w:color w:val="78716C"/>
        </w:rPr>
        <w:t>schema.prisma</w:t>
      </w:r>
      <w:proofErr w:type="spellEnd"/>
      <w:r>
        <w:rPr>
          <w:color w:val="44403C"/>
        </w:rPr>
        <w:t xml:space="preserve"> file. Migrations are version-controlled alongside the codebase.</w:t>
      </w:r>
    </w:p>
    <w:p w14:paraId="72BF6F78" w14:textId="77777777" w:rsidR="00610047" w:rsidRDefault="00610047">
      <w:pPr>
        <w:spacing w:after="80"/>
      </w:pPr>
    </w:p>
    <w:p w14:paraId="352439AB" w14:textId="77777777" w:rsidR="00610047" w:rsidRDefault="00000000">
      <w:pPr>
        <w:pStyle w:val="Heading2"/>
      </w:pPr>
      <w:bookmarkStart w:id="45" w:name="_Toc232013285"/>
      <w:r>
        <w:t>6.2 Entity Relationship Overview</w:t>
      </w:r>
      <w:bookmarkEnd w:id="4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610047" w14:paraId="0BCC364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51E53" w14:textId="77777777" w:rsidR="00610047" w:rsidRDefault="00000000">
            <w:r>
              <w:rPr>
                <w:b/>
                <w:bCs/>
                <w:color w:val="1C1917"/>
              </w:rPr>
              <w:t>Entity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941C0" w14:textId="77777777" w:rsidR="00610047" w:rsidRDefault="00000000">
            <w:r>
              <w:rPr>
                <w:b/>
                <w:bCs/>
                <w:color w:val="1C1917"/>
              </w:rPr>
              <w:t>Description</w:t>
            </w:r>
          </w:p>
        </w:tc>
      </w:tr>
      <w:tr w:rsidR="00610047" w14:paraId="0FEB118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BC964" w14:textId="77777777" w:rsidR="00610047" w:rsidRDefault="00000000">
            <w:r>
              <w:rPr>
                <w:color w:val="44403C"/>
              </w:rPr>
              <w:t>users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9DB9E" w14:textId="77777777" w:rsidR="00610047" w:rsidRDefault="00000000">
            <w:r>
              <w:rPr>
                <w:color w:val="44403C"/>
              </w:rPr>
              <w:t>Core user entity — stores auth info, profile, and subscription tier</w:t>
            </w:r>
          </w:p>
        </w:tc>
      </w:tr>
      <w:tr w:rsidR="00610047" w14:paraId="2FA3960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BDBFB" w14:textId="77777777" w:rsidR="00610047" w:rsidRDefault="00000000">
            <w:r>
              <w:rPr>
                <w:color w:val="44403C"/>
              </w:rPr>
              <w:t>sessions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2FCA9" w14:textId="77777777" w:rsidR="00610047" w:rsidRDefault="00000000">
            <w:r>
              <w:rPr>
                <w:color w:val="44403C"/>
              </w:rPr>
              <w:t>Active JWT session tracking (optional refresh token management)</w:t>
            </w:r>
          </w:p>
        </w:tc>
      </w:tr>
      <w:tr w:rsidR="00610047" w14:paraId="1B6F7A7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F0141" w14:textId="77777777" w:rsidR="00610047" w:rsidRDefault="00000000">
            <w:r>
              <w:rPr>
                <w:color w:val="44403C"/>
              </w:rPr>
              <w:t>recipes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FE060" w14:textId="77777777" w:rsidR="00610047" w:rsidRDefault="00000000">
            <w:r>
              <w:rPr>
                <w:color w:val="44403C"/>
              </w:rPr>
              <w:t>Generated recipe records — linked to users, stores full AI-generated content</w:t>
            </w:r>
          </w:p>
        </w:tc>
      </w:tr>
      <w:tr w:rsidR="00610047" w14:paraId="6D64168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A4542" w14:textId="77777777" w:rsidR="00610047" w:rsidRDefault="00000000">
            <w:proofErr w:type="spellStart"/>
            <w:r>
              <w:rPr>
                <w:color w:val="44403C"/>
              </w:rPr>
              <w:t>user_favorites</w:t>
            </w:r>
            <w:proofErr w:type="spellEnd"/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FAB86" w14:textId="77777777" w:rsidR="00610047" w:rsidRDefault="00000000">
            <w:r>
              <w:rPr>
                <w:color w:val="44403C"/>
              </w:rPr>
              <w:t>Junction table linking users to their bookmarked recipes</w:t>
            </w:r>
          </w:p>
        </w:tc>
      </w:tr>
      <w:tr w:rsidR="00610047" w14:paraId="7E5F494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0698C" w14:textId="77777777" w:rsidR="00610047" w:rsidRDefault="00000000">
            <w:r>
              <w:rPr>
                <w:color w:val="44403C"/>
              </w:rPr>
              <w:t>ingredients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DDE1F" w14:textId="77777777" w:rsidR="00610047" w:rsidRDefault="00000000">
            <w:r>
              <w:rPr>
                <w:color w:val="44403C"/>
              </w:rPr>
              <w:t>Master ingredient catalog with halal status and category tags</w:t>
            </w:r>
          </w:p>
        </w:tc>
      </w:tr>
      <w:tr w:rsidR="00610047" w14:paraId="04FE4AB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B89CE" w14:textId="77777777" w:rsidR="00610047" w:rsidRDefault="00000000">
            <w:proofErr w:type="spellStart"/>
            <w:r>
              <w:rPr>
                <w:color w:val="44403C"/>
              </w:rPr>
              <w:t>pantry_items</w:t>
            </w:r>
            <w:proofErr w:type="spellEnd"/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2694C" w14:textId="77777777" w:rsidR="00610047" w:rsidRDefault="00000000">
            <w:r>
              <w:rPr>
                <w:color w:val="44403C"/>
              </w:rPr>
              <w:t>User-specific pantry state — ingredients the user has available</w:t>
            </w:r>
          </w:p>
        </w:tc>
      </w:tr>
      <w:tr w:rsidR="00610047" w14:paraId="1F58AF9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47072" w14:textId="77777777" w:rsidR="00610047" w:rsidRDefault="00000000">
            <w:proofErr w:type="spellStart"/>
            <w:r>
              <w:rPr>
                <w:color w:val="44403C"/>
              </w:rPr>
              <w:t>meal_plans</w:t>
            </w:r>
            <w:proofErr w:type="spellEnd"/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AA0D4" w14:textId="77777777" w:rsidR="00610047" w:rsidRDefault="00000000">
            <w:r>
              <w:rPr>
                <w:color w:val="44403C"/>
              </w:rPr>
              <w:t>7-day meal plan records linked to users</w:t>
            </w:r>
          </w:p>
        </w:tc>
      </w:tr>
      <w:tr w:rsidR="00610047" w14:paraId="39B5248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4439D" w14:textId="77777777" w:rsidR="00610047" w:rsidRDefault="00000000">
            <w:proofErr w:type="spellStart"/>
            <w:r>
              <w:rPr>
                <w:color w:val="44403C"/>
              </w:rPr>
              <w:t>meal_plan_days</w:t>
            </w:r>
            <w:proofErr w:type="spellEnd"/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2B421" w14:textId="77777777" w:rsidR="00610047" w:rsidRDefault="00000000">
            <w:r>
              <w:rPr>
                <w:color w:val="44403C"/>
              </w:rPr>
              <w:t>Individual day entries within a meal plan</w:t>
            </w:r>
          </w:p>
        </w:tc>
      </w:tr>
      <w:tr w:rsidR="00610047" w14:paraId="6DCD7C4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69D36" w14:textId="77777777" w:rsidR="00610047" w:rsidRDefault="00000000">
            <w:r>
              <w:rPr>
                <w:color w:val="44403C"/>
              </w:rPr>
              <w:t>subscriptions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A28D7" w14:textId="77777777" w:rsidR="00610047" w:rsidRDefault="00000000">
            <w:r>
              <w:rPr>
                <w:color w:val="44403C"/>
              </w:rPr>
              <w:t>Subscription billing records — tier, start date, renewal date, status</w:t>
            </w:r>
          </w:p>
        </w:tc>
      </w:tr>
    </w:tbl>
    <w:p w14:paraId="7F255DCC" w14:textId="77777777" w:rsidR="00610047" w:rsidRDefault="00610047">
      <w:pPr>
        <w:spacing w:after="80"/>
      </w:pPr>
    </w:p>
    <w:p w14:paraId="578C4954" w14:textId="77777777" w:rsidR="00610047" w:rsidRDefault="00000000">
      <w:pPr>
        <w:pStyle w:val="Heading2"/>
      </w:pPr>
      <w:bookmarkStart w:id="46" w:name="_Toc232013286"/>
      <w:r>
        <w:t>6.3 Key Table Specifications</w:t>
      </w:r>
      <w:bookmarkEnd w:id="46"/>
    </w:p>
    <w:p w14:paraId="3BE5FCD9" w14:textId="77777777" w:rsidR="00610047" w:rsidRDefault="00000000">
      <w:pPr>
        <w:pStyle w:val="Heading3"/>
      </w:pPr>
      <w:bookmarkStart w:id="47" w:name="_Toc232013287"/>
      <w:r>
        <w:t>6.3.1 users Table</w:t>
      </w:r>
      <w:bookmarkEnd w:id="4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1600"/>
        <w:gridCol w:w="3760"/>
      </w:tblGrid>
      <w:tr w:rsidR="00610047" w14:paraId="59F44D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59E0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1E8CD" w14:textId="77777777" w:rsidR="00610047" w:rsidRDefault="00000000">
            <w:r>
              <w:rPr>
                <w:b/>
                <w:bCs/>
                <w:color w:val="1C1917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59E0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CBD65" w14:textId="77777777" w:rsidR="00610047" w:rsidRDefault="00000000">
            <w:r>
              <w:rPr>
                <w:b/>
                <w:bCs/>
                <w:color w:val="1C1917"/>
                <w:sz w:val="20"/>
                <w:szCs w:val="20"/>
              </w:rPr>
              <w:t>Type</w:t>
            </w:r>
          </w:p>
        </w:tc>
        <w:tc>
          <w:tcPr>
            <w:tcW w:w="1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59E0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A72A7" w14:textId="77777777" w:rsidR="00610047" w:rsidRDefault="00000000">
            <w:r>
              <w:rPr>
                <w:b/>
                <w:bCs/>
                <w:color w:val="1C1917"/>
                <w:sz w:val="20"/>
                <w:szCs w:val="20"/>
              </w:rPr>
              <w:t>Constraints</w:t>
            </w:r>
          </w:p>
        </w:tc>
        <w:tc>
          <w:tcPr>
            <w:tcW w:w="37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59E0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D6765" w14:textId="77777777" w:rsidR="00610047" w:rsidRDefault="00000000">
            <w:r>
              <w:rPr>
                <w:b/>
                <w:bCs/>
                <w:color w:val="1C1917"/>
                <w:sz w:val="20"/>
                <w:szCs w:val="20"/>
              </w:rPr>
              <w:t>Description</w:t>
            </w:r>
          </w:p>
        </w:tc>
      </w:tr>
      <w:tr w:rsidR="00610047" w14:paraId="7A7BAE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0CB9B" w14:textId="77777777" w:rsidR="00610047" w:rsidRDefault="00000000">
            <w:r>
              <w:rPr>
                <w:color w:val="44403C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FA525" w14:textId="77777777" w:rsidR="00610047" w:rsidRDefault="00000000">
            <w:r>
              <w:rPr>
                <w:color w:val="44403C"/>
                <w:sz w:val="20"/>
                <w:szCs w:val="20"/>
              </w:rPr>
              <w:t>UUID</w:t>
            </w:r>
          </w:p>
        </w:tc>
        <w:tc>
          <w:tcPr>
            <w:tcW w:w="1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F39E2" w14:textId="77777777" w:rsidR="00610047" w:rsidRDefault="00000000">
            <w:r>
              <w:rPr>
                <w:color w:val="44403C"/>
                <w:sz w:val="20"/>
                <w:szCs w:val="20"/>
              </w:rPr>
              <w:t>PK, NOT NULL</w:t>
            </w:r>
          </w:p>
        </w:tc>
        <w:tc>
          <w:tcPr>
            <w:tcW w:w="37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C6AD8" w14:textId="77777777" w:rsidR="00610047" w:rsidRDefault="00000000">
            <w:r>
              <w:rPr>
                <w:color w:val="44403C"/>
                <w:sz w:val="20"/>
                <w:szCs w:val="20"/>
              </w:rPr>
              <w:t>Unique user identifier</w:t>
            </w:r>
          </w:p>
        </w:tc>
      </w:tr>
      <w:tr w:rsidR="00610047" w14:paraId="7BE311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F6E28" w14:textId="77777777" w:rsidR="00610047" w:rsidRDefault="00000000">
            <w:proofErr w:type="spellStart"/>
            <w:r>
              <w:rPr>
                <w:color w:val="44403C"/>
                <w:sz w:val="20"/>
                <w:szCs w:val="20"/>
              </w:rPr>
              <w:t>phone_number</w:t>
            </w:r>
            <w:proofErr w:type="spellEnd"/>
          </w:p>
        </w:tc>
        <w:tc>
          <w:tcPr>
            <w:tcW w:w="18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1DEB4" w14:textId="77777777" w:rsidR="00610047" w:rsidRDefault="00000000">
            <w:r>
              <w:rPr>
                <w:color w:val="44403C"/>
                <w:sz w:val="20"/>
                <w:szCs w:val="20"/>
              </w:rPr>
              <w:t>VARCHAR(20)</w:t>
            </w:r>
          </w:p>
        </w:tc>
        <w:tc>
          <w:tcPr>
            <w:tcW w:w="1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98811" w14:textId="77777777" w:rsidR="00610047" w:rsidRDefault="00000000">
            <w:r>
              <w:rPr>
                <w:color w:val="44403C"/>
                <w:sz w:val="20"/>
                <w:szCs w:val="20"/>
              </w:rPr>
              <w:t>UNIQUE, NULL</w:t>
            </w:r>
          </w:p>
        </w:tc>
        <w:tc>
          <w:tcPr>
            <w:tcW w:w="37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5C493" w14:textId="77777777" w:rsidR="00610047" w:rsidRDefault="00000000">
            <w:r>
              <w:rPr>
                <w:color w:val="44403C"/>
                <w:sz w:val="20"/>
                <w:szCs w:val="20"/>
              </w:rPr>
              <w:t>User's phone (for OTP login)</w:t>
            </w:r>
          </w:p>
        </w:tc>
      </w:tr>
      <w:tr w:rsidR="00610047" w14:paraId="174123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023CA" w14:textId="77777777" w:rsidR="00610047" w:rsidRDefault="00000000">
            <w:proofErr w:type="spellStart"/>
            <w:r>
              <w:rPr>
                <w:color w:val="44403C"/>
                <w:sz w:val="20"/>
                <w:szCs w:val="20"/>
              </w:rPr>
              <w:t>google_id</w:t>
            </w:r>
            <w:proofErr w:type="spellEnd"/>
          </w:p>
        </w:tc>
        <w:tc>
          <w:tcPr>
            <w:tcW w:w="18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9E834" w14:textId="77777777" w:rsidR="00610047" w:rsidRDefault="00000000">
            <w:r>
              <w:rPr>
                <w:color w:val="44403C"/>
                <w:sz w:val="20"/>
                <w:szCs w:val="20"/>
              </w:rPr>
              <w:t>VARCHAR(100)</w:t>
            </w:r>
          </w:p>
        </w:tc>
        <w:tc>
          <w:tcPr>
            <w:tcW w:w="1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DFB57" w14:textId="77777777" w:rsidR="00610047" w:rsidRDefault="00000000">
            <w:r>
              <w:rPr>
                <w:color w:val="44403C"/>
                <w:sz w:val="20"/>
                <w:szCs w:val="20"/>
              </w:rPr>
              <w:t>UNIQUE, NULL</w:t>
            </w:r>
          </w:p>
        </w:tc>
        <w:tc>
          <w:tcPr>
            <w:tcW w:w="37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01A63" w14:textId="77777777" w:rsidR="00610047" w:rsidRDefault="00000000">
            <w:r>
              <w:rPr>
                <w:color w:val="44403C"/>
                <w:sz w:val="20"/>
                <w:szCs w:val="20"/>
              </w:rPr>
              <w:t>Google OAuth subject ID</w:t>
            </w:r>
          </w:p>
        </w:tc>
      </w:tr>
      <w:tr w:rsidR="00610047" w14:paraId="3A4948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9EAAA" w14:textId="77777777" w:rsidR="00610047" w:rsidRDefault="00000000">
            <w:r>
              <w:rPr>
                <w:color w:val="44403C"/>
                <w:sz w:val="20"/>
                <w:szCs w:val="20"/>
              </w:rPr>
              <w:lastRenderedPageBreak/>
              <w:t>email</w:t>
            </w:r>
          </w:p>
        </w:tc>
        <w:tc>
          <w:tcPr>
            <w:tcW w:w="18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C4735" w14:textId="77777777" w:rsidR="00610047" w:rsidRDefault="00000000">
            <w:r>
              <w:rPr>
                <w:color w:val="44403C"/>
                <w:sz w:val="20"/>
                <w:szCs w:val="20"/>
              </w:rPr>
              <w:t>VARCHAR(255)</w:t>
            </w:r>
          </w:p>
        </w:tc>
        <w:tc>
          <w:tcPr>
            <w:tcW w:w="1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4B915" w14:textId="77777777" w:rsidR="00610047" w:rsidRDefault="00000000">
            <w:r>
              <w:rPr>
                <w:color w:val="44403C"/>
                <w:sz w:val="20"/>
                <w:szCs w:val="20"/>
              </w:rPr>
              <w:t>UNIQUE, NULL</w:t>
            </w:r>
          </w:p>
        </w:tc>
        <w:tc>
          <w:tcPr>
            <w:tcW w:w="37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D4BFF" w14:textId="77777777" w:rsidR="00610047" w:rsidRDefault="00000000">
            <w:r>
              <w:rPr>
                <w:color w:val="44403C"/>
                <w:sz w:val="20"/>
                <w:szCs w:val="20"/>
              </w:rPr>
              <w:t>Email from Google OAuth</w:t>
            </w:r>
          </w:p>
        </w:tc>
      </w:tr>
      <w:tr w:rsidR="00610047" w14:paraId="34909B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818A2" w14:textId="77777777" w:rsidR="00610047" w:rsidRDefault="00000000">
            <w:r>
              <w:rPr>
                <w:color w:val="44403C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5CB81" w14:textId="77777777" w:rsidR="00610047" w:rsidRDefault="00000000">
            <w:r>
              <w:rPr>
                <w:color w:val="44403C"/>
                <w:sz w:val="20"/>
                <w:szCs w:val="20"/>
              </w:rPr>
              <w:t>VARCHAR(100)</w:t>
            </w:r>
          </w:p>
        </w:tc>
        <w:tc>
          <w:tcPr>
            <w:tcW w:w="1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CE6BC" w14:textId="77777777" w:rsidR="00610047" w:rsidRDefault="00000000">
            <w:r>
              <w:rPr>
                <w:color w:val="44403C"/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C9016" w14:textId="77777777" w:rsidR="00610047" w:rsidRDefault="00000000">
            <w:r>
              <w:rPr>
                <w:color w:val="44403C"/>
                <w:sz w:val="20"/>
                <w:szCs w:val="20"/>
              </w:rPr>
              <w:t>Display name</w:t>
            </w:r>
          </w:p>
        </w:tc>
      </w:tr>
      <w:tr w:rsidR="00610047" w14:paraId="798867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55D43" w14:textId="77777777" w:rsidR="00610047" w:rsidRDefault="00000000">
            <w:proofErr w:type="spellStart"/>
            <w:r>
              <w:rPr>
                <w:color w:val="44403C"/>
                <w:sz w:val="20"/>
                <w:szCs w:val="20"/>
              </w:rPr>
              <w:t>subscription_tier</w:t>
            </w:r>
            <w:proofErr w:type="spellEnd"/>
          </w:p>
        </w:tc>
        <w:tc>
          <w:tcPr>
            <w:tcW w:w="18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78D56" w14:textId="77777777" w:rsidR="00610047" w:rsidRDefault="00000000">
            <w:r>
              <w:rPr>
                <w:color w:val="44403C"/>
                <w:sz w:val="20"/>
                <w:szCs w:val="20"/>
              </w:rPr>
              <w:t>ENUM</w:t>
            </w:r>
          </w:p>
        </w:tc>
        <w:tc>
          <w:tcPr>
            <w:tcW w:w="1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5E659" w14:textId="77777777" w:rsidR="00610047" w:rsidRDefault="00000000">
            <w:r>
              <w:rPr>
                <w:color w:val="44403C"/>
                <w:sz w:val="20"/>
                <w:szCs w:val="20"/>
              </w:rPr>
              <w:t>DEFAULT 'basic'</w:t>
            </w:r>
          </w:p>
        </w:tc>
        <w:tc>
          <w:tcPr>
            <w:tcW w:w="37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2B076" w14:textId="77777777" w:rsidR="00610047" w:rsidRDefault="00000000">
            <w:r>
              <w:rPr>
                <w:color w:val="44403C"/>
                <w:sz w:val="20"/>
                <w:szCs w:val="20"/>
              </w:rPr>
              <w:t>Values: basic, master</w:t>
            </w:r>
          </w:p>
        </w:tc>
      </w:tr>
      <w:tr w:rsidR="00610047" w14:paraId="0503DA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0A76F" w14:textId="77777777" w:rsidR="00610047" w:rsidRDefault="00000000">
            <w:proofErr w:type="spellStart"/>
            <w:r>
              <w:rPr>
                <w:color w:val="44403C"/>
                <w:sz w:val="20"/>
                <w:szCs w:val="20"/>
              </w:rPr>
              <w:t>daily_recipe_count</w:t>
            </w:r>
            <w:proofErr w:type="spellEnd"/>
          </w:p>
        </w:tc>
        <w:tc>
          <w:tcPr>
            <w:tcW w:w="18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3FD81" w14:textId="77777777" w:rsidR="00610047" w:rsidRDefault="00000000">
            <w:r>
              <w:rPr>
                <w:color w:val="44403C"/>
                <w:sz w:val="20"/>
                <w:szCs w:val="20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10FD6" w14:textId="77777777" w:rsidR="00610047" w:rsidRDefault="00000000">
            <w:r>
              <w:rPr>
                <w:color w:val="44403C"/>
                <w:sz w:val="20"/>
                <w:szCs w:val="20"/>
              </w:rPr>
              <w:t>DEFAULT 0</w:t>
            </w:r>
          </w:p>
        </w:tc>
        <w:tc>
          <w:tcPr>
            <w:tcW w:w="37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95F26" w14:textId="77777777" w:rsidR="00610047" w:rsidRDefault="00000000">
            <w:r>
              <w:rPr>
                <w:color w:val="44403C"/>
                <w:sz w:val="20"/>
                <w:szCs w:val="20"/>
              </w:rPr>
              <w:t>Resets midnight PKT</w:t>
            </w:r>
          </w:p>
        </w:tc>
      </w:tr>
      <w:tr w:rsidR="00610047" w14:paraId="468AEB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05AF9" w14:textId="77777777" w:rsidR="00610047" w:rsidRDefault="00000000">
            <w:proofErr w:type="spellStart"/>
            <w:r>
              <w:rPr>
                <w:color w:val="44403C"/>
                <w:sz w:val="20"/>
                <w:szCs w:val="20"/>
              </w:rPr>
              <w:t>dietary_prefs</w:t>
            </w:r>
            <w:proofErr w:type="spellEnd"/>
          </w:p>
        </w:tc>
        <w:tc>
          <w:tcPr>
            <w:tcW w:w="18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F0AFA" w14:textId="77777777" w:rsidR="00610047" w:rsidRDefault="00000000">
            <w:r>
              <w:rPr>
                <w:color w:val="44403C"/>
                <w:sz w:val="20"/>
                <w:szCs w:val="20"/>
              </w:rPr>
              <w:t>JSONB</w:t>
            </w:r>
          </w:p>
        </w:tc>
        <w:tc>
          <w:tcPr>
            <w:tcW w:w="1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4F0DD" w14:textId="77777777" w:rsidR="00610047" w:rsidRDefault="00000000">
            <w:r>
              <w:rPr>
                <w:color w:val="44403C"/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9122C" w14:textId="77777777" w:rsidR="00610047" w:rsidRDefault="00000000">
            <w:r>
              <w:rPr>
                <w:color w:val="44403C"/>
                <w:sz w:val="20"/>
                <w:szCs w:val="20"/>
              </w:rPr>
              <w:t xml:space="preserve">JSON: </w:t>
            </w:r>
            <w:proofErr w:type="spellStart"/>
            <w:r>
              <w:rPr>
                <w:color w:val="44403C"/>
                <w:sz w:val="20"/>
                <w:szCs w:val="20"/>
              </w:rPr>
              <w:t>halal_strict</w:t>
            </w:r>
            <w:proofErr w:type="spellEnd"/>
            <w:r>
              <w:rPr>
                <w:color w:val="44403C"/>
                <w:sz w:val="20"/>
                <w:szCs w:val="20"/>
              </w:rPr>
              <w:t>, veg, allergies</w:t>
            </w:r>
          </w:p>
        </w:tc>
      </w:tr>
      <w:tr w:rsidR="00610047" w14:paraId="23944C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D9309" w14:textId="77777777" w:rsidR="00610047" w:rsidRDefault="00000000">
            <w:proofErr w:type="spellStart"/>
            <w:r>
              <w:rPr>
                <w:color w:val="44403C"/>
                <w:sz w:val="20"/>
                <w:szCs w:val="20"/>
              </w:rPr>
              <w:t>health_goals</w:t>
            </w:r>
            <w:proofErr w:type="spellEnd"/>
          </w:p>
        </w:tc>
        <w:tc>
          <w:tcPr>
            <w:tcW w:w="18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EB11D" w14:textId="77777777" w:rsidR="00610047" w:rsidRDefault="00000000">
            <w:r>
              <w:rPr>
                <w:color w:val="44403C"/>
                <w:sz w:val="20"/>
                <w:szCs w:val="20"/>
              </w:rPr>
              <w:t>JSONB</w:t>
            </w:r>
          </w:p>
        </w:tc>
        <w:tc>
          <w:tcPr>
            <w:tcW w:w="1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D6E25" w14:textId="77777777" w:rsidR="00610047" w:rsidRDefault="00000000">
            <w:r>
              <w:rPr>
                <w:color w:val="44403C"/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7354C" w14:textId="77777777" w:rsidR="00610047" w:rsidRDefault="00000000">
            <w:r>
              <w:rPr>
                <w:color w:val="44403C"/>
                <w:sz w:val="20"/>
                <w:szCs w:val="20"/>
              </w:rPr>
              <w:t xml:space="preserve">JSON: </w:t>
            </w:r>
            <w:proofErr w:type="spellStart"/>
            <w:r>
              <w:rPr>
                <w:color w:val="44403C"/>
                <w:sz w:val="20"/>
                <w:szCs w:val="20"/>
              </w:rPr>
              <w:t>high_protein</w:t>
            </w:r>
            <w:proofErr w:type="spellEnd"/>
            <w:r>
              <w:rPr>
                <w:color w:val="44403C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03C"/>
                <w:sz w:val="20"/>
                <w:szCs w:val="20"/>
              </w:rPr>
              <w:t>low_oil</w:t>
            </w:r>
            <w:proofErr w:type="spellEnd"/>
            <w:r>
              <w:rPr>
                <w:color w:val="44403C"/>
                <w:sz w:val="20"/>
                <w:szCs w:val="20"/>
              </w:rPr>
              <w:t>, etc.</w:t>
            </w:r>
          </w:p>
        </w:tc>
      </w:tr>
      <w:tr w:rsidR="00610047" w14:paraId="1504E3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3A9D8" w14:textId="77777777" w:rsidR="00610047" w:rsidRDefault="00000000">
            <w:proofErr w:type="spellStart"/>
            <w:r>
              <w:rPr>
                <w:color w:val="44403C"/>
                <w:sz w:val="20"/>
                <w:szCs w:val="20"/>
              </w:rPr>
              <w:t>urdu_preferred</w:t>
            </w:r>
            <w:proofErr w:type="spellEnd"/>
          </w:p>
        </w:tc>
        <w:tc>
          <w:tcPr>
            <w:tcW w:w="18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76D34" w14:textId="77777777" w:rsidR="00610047" w:rsidRDefault="00000000">
            <w:r>
              <w:rPr>
                <w:color w:val="44403C"/>
                <w:sz w:val="20"/>
                <w:szCs w:val="20"/>
              </w:rPr>
              <w:t>BOOLEAN</w:t>
            </w:r>
          </w:p>
        </w:tc>
        <w:tc>
          <w:tcPr>
            <w:tcW w:w="1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54467" w14:textId="77777777" w:rsidR="00610047" w:rsidRDefault="00000000">
            <w:r>
              <w:rPr>
                <w:color w:val="44403C"/>
                <w:sz w:val="20"/>
                <w:szCs w:val="20"/>
              </w:rPr>
              <w:t>DEFAULT false</w:t>
            </w:r>
          </w:p>
        </w:tc>
        <w:tc>
          <w:tcPr>
            <w:tcW w:w="37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DD518" w14:textId="77777777" w:rsidR="00610047" w:rsidRDefault="00000000">
            <w:r>
              <w:rPr>
                <w:color w:val="44403C"/>
                <w:sz w:val="20"/>
                <w:szCs w:val="20"/>
              </w:rPr>
              <w:t>Language preference</w:t>
            </w:r>
          </w:p>
        </w:tc>
      </w:tr>
      <w:tr w:rsidR="00610047" w14:paraId="51AC93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A6A72" w14:textId="77777777" w:rsidR="00610047" w:rsidRDefault="00000000">
            <w:proofErr w:type="spellStart"/>
            <w:r>
              <w:rPr>
                <w:color w:val="44403C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290F2" w14:textId="77777777" w:rsidR="00610047" w:rsidRDefault="00000000">
            <w:r>
              <w:rPr>
                <w:color w:val="44403C"/>
                <w:sz w:val="20"/>
                <w:szCs w:val="20"/>
              </w:rPr>
              <w:t>TIMESTAMP</w:t>
            </w:r>
          </w:p>
        </w:tc>
        <w:tc>
          <w:tcPr>
            <w:tcW w:w="1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F85BB" w14:textId="77777777" w:rsidR="00610047" w:rsidRDefault="00000000">
            <w:r>
              <w:rPr>
                <w:color w:val="44403C"/>
                <w:sz w:val="20"/>
                <w:szCs w:val="20"/>
              </w:rPr>
              <w:t>DEFAULT NOW()</w:t>
            </w:r>
          </w:p>
        </w:tc>
        <w:tc>
          <w:tcPr>
            <w:tcW w:w="37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A2D67" w14:textId="77777777" w:rsidR="00610047" w:rsidRDefault="00000000">
            <w:r>
              <w:rPr>
                <w:color w:val="44403C"/>
                <w:sz w:val="20"/>
                <w:szCs w:val="20"/>
              </w:rPr>
              <w:t>Account creation time</w:t>
            </w:r>
          </w:p>
        </w:tc>
      </w:tr>
      <w:tr w:rsidR="00610047" w14:paraId="4D20A4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06941" w14:textId="77777777" w:rsidR="00610047" w:rsidRDefault="00000000">
            <w:proofErr w:type="spellStart"/>
            <w:r>
              <w:rPr>
                <w:color w:val="44403C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2C657" w14:textId="77777777" w:rsidR="00610047" w:rsidRDefault="00000000">
            <w:r>
              <w:rPr>
                <w:color w:val="44403C"/>
                <w:sz w:val="20"/>
                <w:szCs w:val="20"/>
              </w:rPr>
              <w:t>TIMESTAMP</w:t>
            </w:r>
          </w:p>
        </w:tc>
        <w:tc>
          <w:tcPr>
            <w:tcW w:w="1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FEEBF" w14:textId="77777777" w:rsidR="00610047" w:rsidRDefault="00000000">
            <w:r>
              <w:rPr>
                <w:color w:val="44403C"/>
                <w:sz w:val="20"/>
                <w:szCs w:val="20"/>
              </w:rPr>
              <w:t>AUTO-UPDATE</w:t>
            </w:r>
          </w:p>
        </w:tc>
        <w:tc>
          <w:tcPr>
            <w:tcW w:w="37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6C1AB" w14:textId="77777777" w:rsidR="00610047" w:rsidRDefault="00000000">
            <w:r>
              <w:rPr>
                <w:color w:val="44403C"/>
                <w:sz w:val="20"/>
                <w:szCs w:val="20"/>
              </w:rPr>
              <w:t>Last profile update time</w:t>
            </w:r>
          </w:p>
        </w:tc>
      </w:tr>
    </w:tbl>
    <w:p w14:paraId="784EB5E3" w14:textId="77777777" w:rsidR="00610047" w:rsidRDefault="00610047">
      <w:pPr>
        <w:spacing w:after="80"/>
      </w:pPr>
    </w:p>
    <w:p w14:paraId="7EA4BC73" w14:textId="77777777" w:rsidR="00610047" w:rsidRDefault="00000000">
      <w:pPr>
        <w:pStyle w:val="Heading3"/>
      </w:pPr>
      <w:bookmarkStart w:id="48" w:name="_Toc232013288"/>
      <w:r>
        <w:t>6.3.2 recipes Table</w:t>
      </w:r>
      <w:bookmarkEnd w:id="4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1600"/>
        <w:gridCol w:w="3760"/>
      </w:tblGrid>
      <w:tr w:rsidR="00610047" w14:paraId="1C74B3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59E0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E72B4" w14:textId="77777777" w:rsidR="00610047" w:rsidRDefault="00000000">
            <w:r>
              <w:rPr>
                <w:b/>
                <w:bCs/>
                <w:color w:val="1C1917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59E0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31EA9" w14:textId="77777777" w:rsidR="00610047" w:rsidRDefault="00000000">
            <w:r>
              <w:rPr>
                <w:b/>
                <w:bCs/>
                <w:color w:val="1C1917"/>
                <w:sz w:val="20"/>
                <w:szCs w:val="20"/>
              </w:rPr>
              <w:t>Type</w:t>
            </w:r>
          </w:p>
        </w:tc>
        <w:tc>
          <w:tcPr>
            <w:tcW w:w="1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59E0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C06DE" w14:textId="77777777" w:rsidR="00610047" w:rsidRDefault="00000000">
            <w:r>
              <w:rPr>
                <w:b/>
                <w:bCs/>
                <w:color w:val="1C1917"/>
                <w:sz w:val="20"/>
                <w:szCs w:val="20"/>
              </w:rPr>
              <w:t>Constraints</w:t>
            </w:r>
          </w:p>
        </w:tc>
        <w:tc>
          <w:tcPr>
            <w:tcW w:w="37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59E0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06BCF" w14:textId="77777777" w:rsidR="00610047" w:rsidRDefault="00000000">
            <w:r>
              <w:rPr>
                <w:b/>
                <w:bCs/>
                <w:color w:val="1C1917"/>
                <w:sz w:val="20"/>
                <w:szCs w:val="20"/>
              </w:rPr>
              <w:t>Description</w:t>
            </w:r>
          </w:p>
        </w:tc>
      </w:tr>
      <w:tr w:rsidR="00610047" w14:paraId="1312D1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4CA51" w14:textId="77777777" w:rsidR="00610047" w:rsidRDefault="00000000">
            <w:r>
              <w:rPr>
                <w:color w:val="44403C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256CD" w14:textId="77777777" w:rsidR="00610047" w:rsidRDefault="00000000">
            <w:r>
              <w:rPr>
                <w:color w:val="44403C"/>
                <w:sz w:val="20"/>
                <w:szCs w:val="20"/>
              </w:rPr>
              <w:t>UUID</w:t>
            </w:r>
          </w:p>
        </w:tc>
        <w:tc>
          <w:tcPr>
            <w:tcW w:w="1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8B3FD" w14:textId="77777777" w:rsidR="00610047" w:rsidRDefault="00000000">
            <w:r>
              <w:rPr>
                <w:color w:val="44403C"/>
                <w:sz w:val="20"/>
                <w:szCs w:val="20"/>
              </w:rPr>
              <w:t>PK, NOT NULL</w:t>
            </w:r>
          </w:p>
        </w:tc>
        <w:tc>
          <w:tcPr>
            <w:tcW w:w="37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DCF9F" w14:textId="77777777" w:rsidR="00610047" w:rsidRDefault="00000000">
            <w:r>
              <w:rPr>
                <w:color w:val="44403C"/>
                <w:sz w:val="20"/>
                <w:szCs w:val="20"/>
              </w:rPr>
              <w:t>Unique recipe identifier</w:t>
            </w:r>
          </w:p>
        </w:tc>
      </w:tr>
      <w:tr w:rsidR="00610047" w14:paraId="525C9F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96084" w14:textId="77777777" w:rsidR="00610047" w:rsidRDefault="00000000">
            <w:proofErr w:type="spellStart"/>
            <w:r>
              <w:rPr>
                <w:color w:val="44403C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88E88" w14:textId="77777777" w:rsidR="00610047" w:rsidRDefault="00000000">
            <w:r>
              <w:rPr>
                <w:color w:val="44403C"/>
                <w:sz w:val="20"/>
                <w:szCs w:val="20"/>
              </w:rPr>
              <w:t>UUID</w:t>
            </w:r>
          </w:p>
        </w:tc>
        <w:tc>
          <w:tcPr>
            <w:tcW w:w="1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0C46F" w14:textId="77777777" w:rsidR="00610047" w:rsidRDefault="00000000">
            <w:r>
              <w:rPr>
                <w:color w:val="44403C"/>
                <w:sz w:val="20"/>
                <w:szCs w:val="20"/>
              </w:rPr>
              <w:t>FK → users.id</w:t>
            </w:r>
          </w:p>
        </w:tc>
        <w:tc>
          <w:tcPr>
            <w:tcW w:w="37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CA5AD" w14:textId="77777777" w:rsidR="00610047" w:rsidRDefault="00000000">
            <w:r>
              <w:rPr>
                <w:color w:val="44403C"/>
                <w:sz w:val="20"/>
                <w:szCs w:val="20"/>
              </w:rPr>
              <w:t>Owner of this recipe</w:t>
            </w:r>
          </w:p>
        </w:tc>
      </w:tr>
      <w:tr w:rsidR="00610047" w14:paraId="324B46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DF728" w14:textId="77777777" w:rsidR="00610047" w:rsidRDefault="00000000">
            <w:r>
              <w:rPr>
                <w:color w:val="44403C"/>
                <w:sz w:val="20"/>
                <w:szCs w:val="20"/>
              </w:rPr>
              <w:t>title</w:t>
            </w:r>
          </w:p>
        </w:tc>
        <w:tc>
          <w:tcPr>
            <w:tcW w:w="18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FA009" w14:textId="77777777" w:rsidR="00610047" w:rsidRDefault="00000000">
            <w:r>
              <w:rPr>
                <w:color w:val="44403C"/>
                <w:sz w:val="20"/>
                <w:szCs w:val="20"/>
              </w:rPr>
              <w:t>VARCHAR(255)</w:t>
            </w:r>
          </w:p>
        </w:tc>
        <w:tc>
          <w:tcPr>
            <w:tcW w:w="1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B3F54" w14:textId="77777777" w:rsidR="00610047" w:rsidRDefault="00000000">
            <w:r>
              <w:rPr>
                <w:color w:val="44403C"/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94CFC" w14:textId="77777777" w:rsidR="00610047" w:rsidRDefault="00000000">
            <w:r>
              <w:rPr>
                <w:color w:val="44403C"/>
                <w:sz w:val="20"/>
                <w:szCs w:val="20"/>
              </w:rPr>
              <w:t>Recipe name (AI-generated)</w:t>
            </w:r>
          </w:p>
        </w:tc>
      </w:tr>
      <w:tr w:rsidR="00610047" w14:paraId="2D2A26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505B2" w14:textId="77777777" w:rsidR="00610047" w:rsidRDefault="00000000">
            <w:proofErr w:type="spellStart"/>
            <w:r>
              <w:rPr>
                <w:color w:val="44403C"/>
                <w:sz w:val="20"/>
                <w:szCs w:val="20"/>
              </w:rPr>
              <w:t>ingredients_used</w:t>
            </w:r>
            <w:proofErr w:type="spellEnd"/>
          </w:p>
        </w:tc>
        <w:tc>
          <w:tcPr>
            <w:tcW w:w="18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83303" w14:textId="77777777" w:rsidR="00610047" w:rsidRDefault="00000000">
            <w:r>
              <w:rPr>
                <w:color w:val="44403C"/>
                <w:sz w:val="20"/>
                <w:szCs w:val="20"/>
              </w:rPr>
              <w:t>JSONB</w:t>
            </w:r>
          </w:p>
        </w:tc>
        <w:tc>
          <w:tcPr>
            <w:tcW w:w="1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9E084" w14:textId="77777777" w:rsidR="00610047" w:rsidRDefault="00000000">
            <w:r>
              <w:rPr>
                <w:color w:val="44403C"/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70D68" w14:textId="77777777" w:rsidR="00610047" w:rsidRDefault="00000000">
            <w:r>
              <w:rPr>
                <w:color w:val="44403C"/>
                <w:sz w:val="20"/>
                <w:szCs w:val="20"/>
              </w:rPr>
              <w:t>Array of ingredient objects</w:t>
            </w:r>
          </w:p>
        </w:tc>
      </w:tr>
      <w:tr w:rsidR="00610047" w14:paraId="224E7D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EF150" w14:textId="77777777" w:rsidR="00610047" w:rsidRDefault="00000000">
            <w:r>
              <w:rPr>
                <w:color w:val="44403C"/>
                <w:sz w:val="20"/>
                <w:szCs w:val="20"/>
              </w:rPr>
              <w:t>instructions</w:t>
            </w:r>
          </w:p>
        </w:tc>
        <w:tc>
          <w:tcPr>
            <w:tcW w:w="18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C6BFE" w14:textId="77777777" w:rsidR="00610047" w:rsidRDefault="00000000">
            <w:r>
              <w:rPr>
                <w:color w:val="44403C"/>
                <w:sz w:val="20"/>
                <w:szCs w:val="20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7D8A0" w14:textId="77777777" w:rsidR="00610047" w:rsidRDefault="00000000">
            <w:r>
              <w:rPr>
                <w:color w:val="44403C"/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E346F" w14:textId="77777777" w:rsidR="00610047" w:rsidRDefault="00000000">
            <w:r>
              <w:rPr>
                <w:color w:val="44403C"/>
                <w:sz w:val="20"/>
                <w:szCs w:val="20"/>
              </w:rPr>
              <w:t>Step-by-step cooking instructions</w:t>
            </w:r>
          </w:p>
        </w:tc>
      </w:tr>
      <w:tr w:rsidR="00610047" w14:paraId="16E072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EAB24" w14:textId="77777777" w:rsidR="00610047" w:rsidRDefault="00000000">
            <w:proofErr w:type="spellStart"/>
            <w:r>
              <w:rPr>
                <w:color w:val="44403C"/>
                <w:sz w:val="20"/>
                <w:szCs w:val="20"/>
              </w:rPr>
              <w:t>instructions_urdu</w:t>
            </w:r>
            <w:proofErr w:type="spellEnd"/>
          </w:p>
        </w:tc>
        <w:tc>
          <w:tcPr>
            <w:tcW w:w="18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84FC2" w14:textId="77777777" w:rsidR="00610047" w:rsidRDefault="00000000">
            <w:r>
              <w:rPr>
                <w:color w:val="44403C"/>
                <w:sz w:val="20"/>
                <w:szCs w:val="20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88A7C" w14:textId="77777777" w:rsidR="00610047" w:rsidRDefault="00000000">
            <w:r>
              <w:rPr>
                <w:color w:val="44403C"/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59C0D" w14:textId="77777777" w:rsidR="00610047" w:rsidRDefault="00000000">
            <w:r>
              <w:rPr>
                <w:color w:val="44403C"/>
                <w:sz w:val="20"/>
                <w:szCs w:val="20"/>
              </w:rPr>
              <w:t>Urdu translation of instructions</w:t>
            </w:r>
          </w:p>
        </w:tc>
      </w:tr>
      <w:tr w:rsidR="00610047" w14:paraId="673975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387D0" w14:textId="77777777" w:rsidR="00610047" w:rsidRDefault="00000000">
            <w:proofErr w:type="spellStart"/>
            <w:r>
              <w:rPr>
                <w:color w:val="44403C"/>
                <w:sz w:val="20"/>
                <w:szCs w:val="20"/>
              </w:rPr>
              <w:t>health_tags</w:t>
            </w:r>
            <w:proofErr w:type="spellEnd"/>
          </w:p>
        </w:tc>
        <w:tc>
          <w:tcPr>
            <w:tcW w:w="18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E1640" w14:textId="77777777" w:rsidR="00610047" w:rsidRDefault="00000000">
            <w:r>
              <w:rPr>
                <w:color w:val="44403C"/>
                <w:sz w:val="20"/>
                <w:szCs w:val="20"/>
              </w:rPr>
              <w:t>VARCHAR[]</w:t>
            </w:r>
          </w:p>
        </w:tc>
        <w:tc>
          <w:tcPr>
            <w:tcW w:w="1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84701" w14:textId="77777777" w:rsidR="00610047" w:rsidRDefault="00000000">
            <w:r>
              <w:rPr>
                <w:color w:val="44403C"/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8BC39" w14:textId="77777777" w:rsidR="00610047" w:rsidRDefault="00000000">
            <w:r>
              <w:rPr>
                <w:color w:val="44403C"/>
                <w:sz w:val="20"/>
                <w:szCs w:val="20"/>
              </w:rPr>
              <w:t>e.g., high-protein, low-oil</w:t>
            </w:r>
          </w:p>
        </w:tc>
      </w:tr>
      <w:tr w:rsidR="00610047" w14:paraId="2CA328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AC293" w14:textId="77777777" w:rsidR="00610047" w:rsidRDefault="00000000">
            <w:proofErr w:type="spellStart"/>
            <w:r>
              <w:rPr>
                <w:color w:val="44403C"/>
                <w:sz w:val="20"/>
                <w:szCs w:val="20"/>
              </w:rPr>
              <w:t>prep_time_mins</w:t>
            </w:r>
            <w:proofErr w:type="spellEnd"/>
          </w:p>
        </w:tc>
        <w:tc>
          <w:tcPr>
            <w:tcW w:w="18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73974" w14:textId="77777777" w:rsidR="00610047" w:rsidRDefault="00000000">
            <w:r>
              <w:rPr>
                <w:color w:val="44403C"/>
                <w:sz w:val="20"/>
                <w:szCs w:val="20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3C585" w14:textId="77777777" w:rsidR="00610047" w:rsidRDefault="00000000">
            <w:r>
              <w:rPr>
                <w:color w:val="44403C"/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D69DD" w14:textId="77777777" w:rsidR="00610047" w:rsidRDefault="00000000">
            <w:r>
              <w:rPr>
                <w:color w:val="44403C"/>
                <w:sz w:val="20"/>
                <w:szCs w:val="20"/>
              </w:rPr>
              <w:t>Preparation time in minutes</w:t>
            </w:r>
          </w:p>
        </w:tc>
      </w:tr>
      <w:tr w:rsidR="00610047" w14:paraId="516C9F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052E7" w14:textId="77777777" w:rsidR="00610047" w:rsidRDefault="00000000">
            <w:proofErr w:type="spellStart"/>
            <w:r>
              <w:rPr>
                <w:color w:val="44403C"/>
                <w:sz w:val="20"/>
                <w:szCs w:val="20"/>
              </w:rPr>
              <w:t>cook_time_mins</w:t>
            </w:r>
            <w:proofErr w:type="spellEnd"/>
          </w:p>
        </w:tc>
        <w:tc>
          <w:tcPr>
            <w:tcW w:w="18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91699" w14:textId="77777777" w:rsidR="00610047" w:rsidRDefault="00000000">
            <w:r>
              <w:rPr>
                <w:color w:val="44403C"/>
                <w:sz w:val="20"/>
                <w:szCs w:val="20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4CBA5" w14:textId="77777777" w:rsidR="00610047" w:rsidRDefault="00000000">
            <w:r>
              <w:rPr>
                <w:color w:val="44403C"/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5272C" w14:textId="77777777" w:rsidR="00610047" w:rsidRDefault="00000000">
            <w:r>
              <w:rPr>
                <w:color w:val="44403C"/>
                <w:sz w:val="20"/>
                <w:szCs w:val="20"/>
              </w:rPr>
              <w:t>Cooking time in minutes</w:t>
            </w:r>
          </w:p>
        </w:tc>
      </w:tr>
      <w:tr w:rsidR="00610047" w14:paraId="2345C3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3778A" w14:textId="77777777" w:rsidR="00610047" w:rsidRDefault="00000000">
            <w:r>
              <w:rPr>
                <w:color w:val="44403C"/>
                <w:sz w:val="20"/>
                <w:szCs w:val="20"/>
              </w:rPr>
              <w:t>servings</w:t>
            </w:r>
          </w:p>
        </w:tc>
        <w:tc>
          <w:tcPr>
            <w:tcW w:w="18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DC380" w14:textId="77777777" w:rsidR="00610047" w:rsidRDefault="00000000">
            <w:r>
              <w:rPr>
                <w:color w:val="44403C"/>
                <w:sz w:val="20"/>
                <w:szCs w:val="20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1BB39" w14:textId="77777777" w:rsidR="00610047" w:rsidRDefault="00000000">
            <w:r>
              <w:rPr>
                <w:color w:val="44403C"/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85C9E" w14:textId="77777777" w:rsidR="00610047" w:rsidRDefault="00000000">
            <w:r>
              <w:rPr>
                <w:color w:val="44403C"/>
                <w:sz w:val="20"/>
                <w:szCs w:val="20"/>
              </w:rPr>
              <w:t>Number of servings</w:t>
            </w:r>
          </w:p>
        </w:tc>
      </w:tr>
      <w:tr w:rsidR="00610047" w14:paraId="77BFC3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88E91" w14:textId="77777777" w:rsidR="00610047" w:rsidRDefault="00000000">
            <w:proofErr w:type="spellStart"/>
            <w:r>
              <w:rPr>
                <w:color w:val="44403C"/>
                <w:sz w:val="20"/>
                <w:szCs w:val="20"/>
              </w:rPr>
              <w:t>is_halal_verified</w:t>
            </w:r>
            <w:proofErr w:type="spellEnd"/>
          </w:p>
        </w:tc>
        <w:tc>
          <w:tcPr>
            <w:tcW w:w="18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225DF" w14:textId="77777777" w:rsidR="00610047" w:rsidRDefault="00000000">
            <w:r>
              <w:rPr>
                <w:color w:val="44403C"/>
                <w:sz w:val="20"/>
                <w:szCs w:val="20"/>
              </w:rPr>
              <w:t>BOOLEAN</w:t>
            </w:r>
          </w:p>
        </w:tc>
        <w:tc>
          <w:tcPr>
            <w:tcW w:w="1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3A3A4" w14:textId="77777777" w:rsidR="00610047" w:rsidRDefault="00000000">
            <w:r>
              <w:rPr>
                <w:color w:val="44403C"/>
                <w:sz w:val="20"/>
                <w:szCs w:val="20"/>
              </w:rPr>
              <w:t>DEFAULT true</w:t>
            </w:r>
          </w:p>
        </w:tc>
        <w:tc>
          <w:tcPr>
            <w:tcW w:w="37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9BD4A" w14:textId="77777777" w:rsidR="00610047" w:rsidRDefault="00000000">
            <w:r>
              <w:rPr>
                <w:color w:val="44403C"/>
                <w:sz w:val="20"/>
                <w:szCs w:val="20"/>
              </w:rPr>
              <w:t>Post-processing halal check flag</w:t>
            </w:r>
          </w:p>
        </w:tc>
      </w:tr>
      <w:tr w:rsidR="00610047" w14:paraId="0B3938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FF7BD" w14:textId="77777777" w:rsidR="00610047" w:rsidRDefault="00000000">
            <w:proofErr w:type="spellStart"/>
            <w:r>
              <w:rPr>
                <w:color w:val="44403C"/>
                <w:sz w:val="20"/>
                <w:szCs w:val="20"/>
              </w:rPr>
              <w:t>ai_model_used</w:t>
            </w:r>
            <w:proofErr w:type="spellEnd"/>
          </w:p>
        </w:tc>
        <w:tc>
          <w:tcPr>
            <w:tcW w:w="18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FCCD3" w14:textId="77777777" w:rsidR="00610047" w:rsidRDefault="00000000">
            <w:r>
              <w:rPr>
                <w:color w:val="44403C"/>
                <w:sz w:val="20"/>
                <w:szCs w:val="20"/>
              </w:rPr>
              <w:t>VARCHAR(50)</w:t>
            </w:r>
          </w:p>
        </w:tc>
        <w:tc>
          <w:tcPr>
            <w:tcW w:w="1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19936" w14:textId="77777777" w:rsidR="00610047" w:rsidRDefault="00000000">
            <w:r>
              <w:rPr>
                <w:color w:val="44403C"/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9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F8F4C" w14:textId="77777777" w:rsidR="00610047" w:rsidRDefault="00000000">
            <w:r>
              <w:rPr>
                <w:color w:val="44403C"/>
                <w:sz w:val="20"/>
                <w:szCs w:val="20"/>
              </w:rPr>
              <w:t>Gemini model version</w:t>
            </w:r>
          </w:p>
        </w:tc>
      </w:tr>
      <w:tr w:rsidR="00610047" w14:paraId="5732AB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94ED6" w14:textId="77777777" w:rsidR="00610047" w:rsidRDefault="00000000">
            <w:proofErr w:type="spellStart"/>
            <w:r>
              <w:rPr>
                <w:color w:val="44403C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23BCF" w14:textId="77777777" w:rsidR="00610047" w:rsidRDefault="00000000">
            <w:r>
              <w:rPr>
                <w:color w:val="44403C"/>
                <w:sz w:val="20"/>
                <w:szCs w:val="20"/>
              </w:rPr>
              <w:t>TIMESTAMP</w:t>
            </w:r>
          </w:p>
        </w:tc>
        <w:tc>
          <w:tcPr>
            <w:tcW w:w="16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D6CC3" w14:textId="77777777" w:rsidR="00610047" w:rsidRDefault="00000000">
            <w:r>
              <w:rPr>
                <w:color w:val="44403C"/>
                <w:sz w:val="20"/>
                <w:szCs w:val="20"/>
              </w:rPr>
              <w:t>DEFAULT NOW()</w:t>
            </w:r>
          </w:p>
        </w:tc>
        <w:tc>
          <w:tcPr>
            <w:tcW w:w="37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2325B" w14:textId="77777777" w:rsidR="00610047" w:rsidRDefault="00000000">
            <w:r>
              <w:rPr>
                <w:color w:val="44403C"/>
                <w:sz w:val="20"/>
                <w:szCs w:val="20"/>
              </w:rPr>
              <w:t>Generation timestamp</w:t>
            </w:r>
          </w:p>
        </w:tc>
      </w:tr>
    </w:tbl>
    <w:p w14:paraId="4DF46ED2" w14:textId="77777777" w:rsidR="00610047" w:rsidRDefault="00000000">
      <w:r>
        <w:br w:type="page"/>
      </w:r>
    </w:p>
    <w:p w14:paraId="354C485B" w14:textId="77777777" w:rsidR="00610047" w:rsidRDefault="00000000">
      <w:pPr>
        <w:pStyle w:val="Heading1"/>
      </w:pPr>
      <w:bookmarkStart w:id="49" w:name="_Toc232013289"/>
      <w:r>
        <w:lastRenderedPageBreak/>
        <w:t>7. API Design</w:t>
      </w:r>
      <w:bookmarkEnd w:id="49"/>
    </w:p>
    <w:p w14:paraId="4A808B46" w14:textId="77777777" w:rsidR="00610047" w:rsidRDefault="00610047">
      <w:pPr>
        <w:pBdr>
          <w:bottom w:val="single" w:sz="4" w:space="1" w:color="F59E0B"/>
        </w:pBdr>
        <w:spacing w:after="200"/>
      </w:pPr>
    </w:p>
    <w:p w14:paraId="406BC975" w14:textId="77777777" w:rsidR="00610047" w:rsidRDefault="00000000">
      <w:pPr>
        <w:pStyle w:val="Heading2"/>
      </w:pPr>
      <w:bookmarkStart w:id="50" w:name="_Toc232013290"/>
      <w:r>
        <w:t>7.1 API Architecture</w:t>
      </w:r>
      <w:bookmarkEnd w:id="50"/>
    </w:p>
    <w:p w14:paraId="021C5CDB" w14:textId="77777777" w:rsidR="00610047" w:rsidRDefault="00000000">
      <w:pPr>
        <w:spacing w:after="120"/>
      </w:pPr>
      <w:r>
        <w:rPr>
          <w:color w:val="44403C"/>
        </w:rPr>
        <w:t xml:space="preserve">The </w:t>
      </w:r>
      <w:proofErr w:type="spellStart"/>
      <w:r>
        <w:rPr>
          <w:color w:val="44403C"/>
        </w:rPr>
        <w:t>BawarchiKhana</w:t>
      </w:r>
      <w:proofErr w:type="spellEnd"/>
      <w:r>
        <w:rPr>
          <w:color w:val="44403C"/>
        </w:rPr>
        <w:t xml:space="preserve"> backend exposes a RESTful JSON API via </w:t>
      </w:r>
      <w:proofErr w:type="spellStart"/>
      <w:r>
        <w:rPr>
          <w:color w:val="44403C"/>
        </w:rPr>
        <w:t>NestJS</w:t>
      </w:r>
      <w:proofErr w:type="spellEnd"/>
      <w:r>
        <w:rPr>
          <w:color w:val="44403C"/>
        </w:rPr>
        <w:t xml:space="preserve">. All endpoints are prefixed with </w:t>
      </w:r>
      <w:r>
        <w:rPr>
          <w:i/>
          <w:iCs/>
          <w:color w:val="78716C"/>
        </w:rPr>
        <w:t>/</w:t>
      </w:r>
      <w:proofErr w:type="spellStart"/>
      <w:r>
        <w:rPr>
          <w:i/>
          <w:iCs/>
          <w:color w:val="78716C"/>
        </w:rPr>
        <w:t>api</w:t>
      </w:r>
      <w:proofErr w:type="spellEnd"/>
      <w:r>
        <w:rPr>
          <w:i/>
          <w:iCs/>
          <w:color w:val="78716C"/>
        </w:rPr>
        <w:t>/v1</w:t>
      </w:r>
      <w:r>
        <w:rPr>
          <w:color w:val="44403C"/>
        </w:rPr>
        <w:t>. Authentication is handled via Bearer JWT tokens in the Authorization header.</w:t>
      </w:r>
    </w:p>
    <w:p w14:paraId="1522FEC0" w14:textId="77777777" w:rsidR="00610047" w:rsidRDefault="00000000">
      <w:pPr>
        <w:pStyle w:val="Heading3"/>
      </w:pPr>
      <w:bookmarkStart w:id="51" w:name="_Toc232013291"/>
      <w:r>
        <w:t>Base URL</w:t>
      </w:r>
      <w:bookmarkEnd w:id="51"/>
    </w:p>
    <w:p w14:paraId="7A93C046" w14:textId="77777777" w:rsidR="00610047" w:rsidRDefault="00000000">
      <w:pPr>
        <w:spacing w:after="120"/>
      </w:pPr>
      <w:r>
        <w:rPr>
          <w:i/>
          <w:iCs/>
          <w:color w:val="78716C"/>
        </w:rPr>
        <w:t>Production: https://[cloud-run-url]/api/v1</w:t>
      </w:r>
    </w:p>
    <w:p w14:paraId="11443AF0" w14:textId="77777777" w:rsidR="00610047" w:rsidRDefault="00610047">
      <w:pPr>
        <w:spacing w:after="80"/>
      </w:pPr>
    </w:p>
    <w:p w14:paraId="0195C642" w14:textId="77777777" w:rsidR="00610047" w:rsidRDefault="00000000">
      <w:pPr>
        <w:pStyle w:val="Heading2"/>
      </w:pPr>
      <w:bookmarkStart w:id="52" w:name="_Toc232013292"/>
      <w:r>
        <w:t>7.2 Authentication Endpoints</w:t>
      </w:r>
      <w:bookmarkEnd w:id="5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3000"/>
        <w:gridCol w:w="3360"/>
      </w:tblGrid>
      <w:tr w:rsidR="00610047" w14:paraId="4C4B33A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86E0" w14:textId="77777777" w:rsidR="00610047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5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A225B" w14:textId="77777777" w:rsidR="00610047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4E056" w14:textId="77777777" w:rsidR="0061004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F36EE" w14:textId="77777777" w:rsidR="00610047" w:rsidRDefault="00000000">
            <w:r>
              <w:rPr>
                <w:b/>
                <w:bCs/>
                <w:color w:val="FFFFFF"/>
                <w:sz w:val="20"/>
                <w:szCs w:val="20"/>
              </w:rPr>
              <w:t>Auth Required</w:t>
            </w:r>
          </w:p>
        </w:tc>
      </w:tr>
      <w:tr w:rsidR="00610047" w14:paraId="14644E7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A97A3" w14:textId="77777777" w:rsidR="00610047" w:rsidRDefault="00000000">
            <w:r>
              <w:rPr>
                <w:color w:val="44403C"/>
                <w:sz w:val="20"/>
                <w:szCs w:val="20"/>
              </w:rPr>
              <w:t>POST</w:t>
            </w:r>
          </w:p>
        </w:tc>
        <w:tc>
          <w:tcPr>
            <w:tcW w:w="15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84AF7" w14:textId="77777777" w:rsidR="00610047" w:rsidRDefault="00000000">
            <w:r>
              <w:rPr>
                <w:color w:val="44403C"/>
                <w:sz w:val="20"/>
                <w:szCs w:val="20"/>
              </w:rPr>
              <w:t>/auth/request-</w:t>
            </w:r>
            <w:proofErr w:type="spellStart"/>
            <w:r>
              <w:rPr>
                <w:color w:val="44403C"/>
                <w:sz w:val="20"/>
                <w:szCs w:val="20"/>
              </w:rPr>
              <w:t>otp</w:t>
            </w:r>
            <w:proofErr w:type="spellEnd"/>
          </w:p>
        </w:tc>
        <w:tc>
          <w:tcPr>
            <w:tcW w:w="3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0BE38" w14:textId="77777777" w:rsidR="00610047" w:rsidRDefault="00000000">
            <w:r>
              <w:rPr>
                <w:color w:val="44403C"/>
                <w:sz w:val="20"/>
                <w:szCs w:val="20"/>
              </w:rPr>
              <w:t>Request OTP via SMS for given phone number</w:t>
            </w:r>
          </w:p>
        </w:tc>
        <w:tc>
          <w:tcPr>
            <w:tcW w:w="3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E580A" w14:textId="77777777" w:rsidR="00610047" w:rsidRDefault="00000000">
            <w:r>
              <w:rPr>
                <w:color w:val="44403C"/>
                <w:sz w:val="20"/>
                <w:szCs w:val="20"/>
              </w:rPr>
              <w:t>No</w:t>
            </w:r>
          </w:p>
        </w:tc>
      </w:tr>
      <w:tr w:rsidR="00610047" w14:paraId="3353C9C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365CD" w14:textId="77777777" w:rsidR="00610047" w:rsidRDefault="00000000">
            <w:r>
              <w:rPr>
                <w:color w:val="44403C"/>
                <w:sz w:val="20"/>
                <w:szCs w:val="20"/>
              </w:rPr>
              <w:t>POST</w:t>
            </w:r>
          </w:p>
        </w:tc>
        <w:tc>
          <w:tcPr>
            <w:tcW w:w="15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54E40" w14:textId="77777777" w:rsidR="00610047" w:rsidRDefault="00000000">
            <w:r>
              <w:rPr>
                <w:color w:val="44403C"/>
                <w:sz w:val="20"/>
                <w:szCs w:val="20"/>
              </w:rPr>
              <w:t>/auth/verify-</w:t>
            </w:r>
            <w:proofErr w:type="spellStart"/>
            <w:r>
              <w:rPr>
                <w:color w:val="44403C"/>
                <w:sz w:val="20"/>
                <w:szCs w:val="20"/>
              </w:rPr>
              <w:t>otp</w:t>
            </w:r>
            <w:proofErr w:type="spellEnd"/>
          </w:p>
        </w:tc>
        <w:tc>
          <w:tcPr>
            <w:tcW w:w="3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7D2DA" w14:textId="77777777" w:rsidR="00610047" w:rsidRDefault="00000000">
            <w:r>
              <w:rPr>
                <w:color w:val="44403C"/>
                <w:sz w:val="20"/>
                <w:szCs w:val="20"/>
              </w:rPr>
              <w:t>Verify OTP and receive JWT access token</w:t>
            </w:r>
          </w:p>
        </w:tc>
        <w:tc>
          <w:tcPr>
            <w:tcW w:w="3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0DAB9" w14:textId="77777777" w:rsidR="00610047" w:rsidRDefault="00000000">
            <w:r>
              <w:rPr>
                <w:color w:val="44403C"/>
                <w:sz w:val="20"/>
                <w:szCs w:val="20"/>
              </w:rPr>
              <w:t>No</w:t>
            </w:r>
          </w:p>
        </w:tc>
      </w:tr>
      <w:tr w:rsidR="00610047" w14:paraId="31F0A83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046E3" w14:textId="77777777" w:rsidR="00610047" w:rsidRDefault="00000000">
            <w:r>
              <w:rPr>
                <w:color w:val="44403C"/>
                <w:sz w:val="20"/>
                <w:szCs w:val="20"/>
              </w:rPr>
              <w:t>POST</w:t>
            </w:r>
          </w:p>
        </w:tc>
        <w:tc>
          <w:tcPr>
            <w:tcW w:w="15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C2E68" w14:textId="77777777" w:rsidR="00610047" w:rsidRDefault="00000000">
            <w:r>
              <w:rPr>
                <w:color w:val="44403C"/>
                <w:sz w:val="20"/>
                <w:szCs w:val="20"/>
              </w:rPr>
              <w:t>/auth/google</w:t>
            </w:r>
          </w:p>
        </w:tc>
        <w:tc>
          <w:tcPr>
            <w:tcW w:w="3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D319D" w14:textId="77777777" w:rsidR="00610047" w:rsidRDefault="00000000">
            <w:r>
              <w:rPr>
                <w:color w:val="44403C"/>
                <w:sz w:val="20"/>
                <w:szCs w:val="20"/>
              </w:rPr>
              <w:t>Authenticate via Google OAuth token</w:t>
            </w:r>
          </w:p>
        </w:tc>
        <w:tc>
          <w:tcPr>
            <w:tcW w:w="3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501BE" w14:textId="77777777" w:rsidR="00610047" w:rsidRDefault="00000000">
            <w:r>
              <w:rPr>
                <w:color w:val="44403C"/>
                <w:sz w:val="20"/>
                <w:szCs w:val="20"/>
              </w:rPr>
              <w:t>No</w:t>
            </w:r>
          </w:p>
        </w:tc>
      </w:tr>
      <w:tr w:rsidR="00610047" w14:paraId="1512D20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25025" w14:textId="77777777" w:rsidR="00610047" w:rsidRDefault="00000000">
            <w:r>
              <w:rPr>
                <w:color w:val="44403C"/>
                <w:sz w:val="20"/>
                <w:szCs w:val="20"/>
              </w:rPr>
              <w:t>POST</w:t>
            </w:r>
          </w:p>
        </w:tc>
        <w:tc>
          <w:tcPr>
            <w:tcW w:w="15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9998B" w14:textId="77777777" w:rsidR="00610047" w:rsidRDefault="00000000">
            <w:r>
              <w:rPr>
                <w:color w:val="44403C"/>
                <w:sz w:val="20"/>
                <w:szCs w:val="20"/>
              </w:rPr>
              <w:t>/auth/refresh</w:t>
            </w:r>
          </w:p>
        </w:tc>
        <w:tc>
          <w:tcPr>
            <w:tcW w:w="3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45E4F" w14:textId="77777777" w:rsidR="00610047" w:rsidRDefault="00000000">
            <w:r>
              <w:rPr>
                <w:color w:val="44403C"/>
                <w:sz w:val="20"/>
                <w:szCs w:val="20"/>
              </w:rPr>
              <w:t>Refresh expired access token</w:t>
            </w:r>
          </w:p>
        </w:tc>
        <w:tc>
          <w:tcPr>
            <w:tcW w:w="3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2DD5B" w14:textId="77777777" w:rsidR="00610047" w:rsidRDefault="00000000">
            <w:r>
              <w:rPr>
                <w:color w:val="44403C"/>
                <w:sz w:val="20"/>
                <w:szCs w:val="20"/>
              </w:rPr>
              <w:t>Refresh Token</w:t>
            </w:r>
          </w:p>
        </w:tc>
      </w:tr>
      <w:tr w:rsidR="00610047" w14:paraId="621C69C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08547" w14:textId="77777777" w:rsidR="00610047" w:rsidRDefault="00000000">
            <w:r>
              <w:rPr>
                <w:color w:val="44403C"/>
                <w:sz w:val="20"/>
                <w:szCs w:val="20"/>
              </w:rPr>
              <w:t>POST</w:t>
            </w:r>
          </w:p>
        </w:tc>
        <w:tc>
          <w:tcPr>
            <w:tcW w:w="15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5BEC0" w14:textId="77777777" w:rsidR="00610047" w:rsidRDefault="00000000">
            <w:r>
              <w:rPr>
                <w:color w:val="44403C"/>
                <w:sz w:val="20"/>
                <w:szCs w:val="20"/>
              </w:rPr>
              <w:t>/auth/logout</w:t>
            </w:r>
          </w:p>
        </w:tc>
        <w:tc>
          <w:tcPr>
            <w:tcW w:w="3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389F0" w14:textId="77777777" w:rsidR="00610047" w:rsidRDefault="00000000">
            <w:r>
              <w:rPr>
                <w:color w:val="44403C"/>
                <w:sz w:val="20"/>
                <w:szCs w:val="20"/>
              </w:rPr>
              <w:t>Invalidate current session</w:t>
            </w:r>
          </w:p>
        </w:tc>
        <w:tc>
          <w:tcPr>
            <w:tcW w:w="3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FB33F" w14:textId="77777777" w:rsidR="00610047" w:rsidRDefault="00000000">
            <w:r>
              <w:rPr>
                <w:color w:val="44403C"/>
                <w:sz w:val="20"/>
                <w:szCs w:val="20"/>
              </w:rPr>
              <w:t>Yes</w:t>
            </w:r>
          </w:p>
        </w:tc>
      </w:tr>
    </w:tbl>
    <w:p w14:paraId="7712D4BA" w14:textId="77777777" w:rsidR="00610047" w:rsidRDefault="00610047">
      <w:pPr>
        <w:spacing w:after="80"/>
      </w:pPr>
    </w:p>
    <w:p w14:paraId="2877D0D1" w14:textId="77777777" w:rsidR="00610047" w:rsidRDefault="00000000">
      <w:pPr>
        <w:pStyle w:val="Heading2"/>
      </w:pPr>
      <w:bookmarkStart w:id="53" w:name="_Toc232013293"/>
      <w:r>
        <w:t>7.3 Recipe Endpoints</w:t>
      </w:r>
      <w:bookmarkEnd w:id="5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200"/>
        <w:gridCol w:w="3000"/>
        <w:gridCol w:w="2960"/>
      </w:tblGrid>
      <w:tr w:rsidR="00610047" w14:paraId="7667AA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14532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2B579" w14:textId="77777777" w:rsidR="00610047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14532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8AABC" w14:textId="77777777" w:rsidR="00610047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14532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AEEF2" w14:textId="77777777" w:rsidR="0061004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9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14532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DB578" w14:textId="77777777" w:rsidR="00610047" w:rsidRDefault="00000000">
            <w:r>
              <w:rPr>
                <w:b/>
                <w:bCs/>
                <w:color w:val="FFFFFF"/>
                <w:sz w:val="20"/>
                <w:szCs w:val="20"/>
              </w:rPr>
              <w:t>Auth Required</w:t>
            </w:r>
          </w:p>
        </w:tc>
      </w:tr>
      <w:tr w:rsidR="00610047" w14:paraId="1660D41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82F36" w14:textId="77777777" w:rsidR="00610047" w:rsidRDefault="00000000">
            <w:r>
              <w:rPr>
                <w:color w:val="44403C"/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7E1B1" w14:textId="77777777" w:rsidR="00610047" w:rsidRDefault="00000000">
            <w:r>
              <w:rPr>
                <w:color w:val="44403C"/>
                <w:sz w:val="20"/>
                <w:szCs w:val="20"/>
              </w:rPr>
              <w:t>/recipes/generate</w:t>
            </w:r>
          </w:p>
        </w:tc>
        <w:tc>
          <w:tcPr>
            <w:tcW w:w="3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A0A30" w14:textId="77777777" w:rsidR="00610047" w:rsidRDefault="00000000">
            <w:r>
              <w:rPr>
                <w:color w:val="44403C"/>
                <w:sz w:val="20"/>
                <w:szCs w:val="20"/>
              </w:rPr>
              <w:t>Generate AI recipes from ingredient list</w:t>
            </w:r>
          </w:p>
        </w:tc>
        <w:tc>
          <w:tcPr>
            <w:tcW w:w="29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59779" w14:textId="77777777" w:rsidR="00610047" w:rsidRDefault="00000000">
            <w:r>
              <w:rPr>
                <w:color w:val="44403C"/>
                <w:sz w:val="20"/>
                <w:szCs w:val="20"/>
              </w:rPr>
              <w:t>Yes</w:t>
            </w:r>
          </w:p>
        </w:tc>
      </w:tr>
      <w:tr w:rsidR="00610047" w14:paraId="4F0737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5A671" w14:textId="77777777" w:rsidR="00610047" w:rsidRDefault="00000000">
            <w:r>
              <w:rPr>
                <w:color w:val="44403C"/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EEAFC" w14:textId="77777777" w:rsidR="00610047" w:rsidRDefault="00000000">
            <w:r>
              <w:rPr>
                <w:color w:val="44403C"/>
                <w:sz w:val="20"/>
                <w:szCs w:val="20"/>
              </w:rPr>
              <w:t>/recipes/history</w:t>
            </w:r>
          </w:p>
        </w:tc>
        <w:tc>
          <w:tcPr>
            <w:tcW w:w="3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9864A" w14:textId="77777777" w:rsidR="00610047" w:rsidRDefault="00000000">
            <w:r>
              <w:rPr>
                <w:color w:val="44403C"/>
                <w:sz w:val="20"/>
                <w:szCs w:val="20"/>
              </w:rPr>
              <w:t>Get user's recipe generation history</w:t>
            </w:r>
          </w:p>
        </w:tc>
        <w:tc>
          <w:tcPr>
            <w:tcW w:w="29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175F6" w14:textId="77777777" w:rsidR="00610047" w:rsidRDefault="00000000">
            <w:r>
              <w:rPr>
                <w:color w:val="44403C"/>
                <w:sz w:val="20"/>
                <w:szCs w:val="20"/>
              </w:rPr>
              <w:t>Yes</w:t>
            </w:r>
          </w:p>
        </w:tc>
      </w:tr>
      <w:tr w:rsidR="00610047" w14:paraId="502684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EBC9B" w14:textId="77777777" w:rsidR="00610047" w:rsidRDefault="00000000">
            <w:r>
              <w:rPr>
                <w:color w:val="44403C"/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66EE9" w14:textId="77777777" w:rsidR="00610047" w:rsidRDefault="00000000">
            <w:r>
              <w:rPr>
                <w:color w:val="44403C"/>
                <w:sz w:val="20"/>
                <w:szCs w:val="20"/>
              </w:rPr>
              <w:t>/recipes/:id</w:t>
            </w:r>
          </w:p>
        </w:tc>
        <w:tc>
          <w:tcPr>
            <w:tcW w:w="3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9AA00" w14:textId="77777777" w:rsidR="00610047" w:rsidRDefault="00000000">
            <w:r>
              <w:rPr>
                <w:color w:val="44403C"/>
                <w:sz w:val="20"/>
                <w:szCs w:val="20"/>
              </w:rPr>
              <w:t>Get specific recipe by ID</w:t>
            </w:r>
          </w:p>
        </w:tc>
        <w:tc>
          <w:tcPr>
            <w:tcW w:w="29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B952B" w14:textId="77777777" w:rsidR="00610047" w:rsidRDefault="00000000">
            <w:r>
              <w:rPr>
                <w:color w:val="44403C"/>
                <w:sz w:val="20"/>
                <w:szCs w:val="20"/>
              </w:rPr>
              <w:t>Yes</w:t>
            </w:r>
          </w:p>
        </w:tc>
      </w:tr>
      <w:tr w:rsidR="00610047" w14:paraId="54168C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DD369" w14:textId="77777777" w:rsidR="00610047" w:rsidRDefault="00000000">
            <w:r>
              <w:rPr>
                <w:color w:val="44403C"/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45CC1" w14:textId="77777777" w:rsidR="00610047" w:rsidRDefault="00000000">
            <w:r>
              <w:rPr>
                <w:color w:val="44403C"/>
                <w:sz w:val="20"/>
                <w:szCs w:val="20"/>
              </w:rPr>
              <w:t>/recipes/:id/save</w:t>
            </w:r>
          </w:p>
        </w:tc>
        <w:tc>
          <w:tcPr>
            <w:tcW w:w="3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72A75" w14:textId="77777777" w:rsidR="00610047" w:rsidRDefault="00000000">
            <w:r>
              <w:rPr>
                <w:color w:val="44403C"/>
                <w:sz w:val="20"/>
                <w:szCs w:val="20"/>
              </w:rPr>
              <w:t>Save/bookmark a recipe</w:t>
            </w:r>
          </w:p>
        </w:tc>
        <w:tc>
          <w:tcPr>
            <w:tcW w:w="29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4BC3F" w14:textId="77777777" w:rsidR="00610047" w:rsidRDefault="00000000">
            <w:r>
              <w:rPr>
                <w:color w:val="44403C"/>
                <w:sz w:val="20"/>
                <w:szCs w:val="20"/>
              </w:rPr>
              <w:t>Yes</w:t>
            </w:r>
          </w:p>
        </w:tc>
      </w:tr>
      <w:tr w:rsidR="00610047" w14:paraId="0536171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A40D6" w14:textId="77777777" w:rsidR="00610047" w:rsidRDefault="00000000">
            <w:r>
              <w:rPr>
                <w:color w:val="44403C"/>
                <w:sz w:val="20"/>
                <w:szCs w:val="20"/>
              </w:rPr>
              <w:t>DELETE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5F5C9" w14:textId="77777777" w:rsidR="00610047" w:rsidRDefault="00000000">
            <w:r>
              <w:rPr>
                <w:color w:val="44403C"/>
                <w:sz w:val="20"/>
                <w:szCs w:val="20"/>
              </w:rPr>
              <w:t>/recipes/:id/</w:t>
            </w:r>
            <w:proofErr w:type="spellStart"/>
            <w:r>
              <w:rPr>
                <w:color w:val="44403C"/>
                <w:sz w:val="20"/>
                <w:szCs w:val="20"/>
              </w:rPr>
              <w:t>unsave</w:t>
            </w:r>
            <w:proofErr w:type="spellEnd"/>
          </w:p>
        </w:tc>
        <w:tc>
          <w:tcPr>
            <w:tcW w:w="3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2E1A8" w14:textId="77777777" w:rsidR="00610047" w:rsidRDefault="00000000">
            <w:r>
              <w:rPr>
                <w:color w:val="44403C"/>
                <w:sz w:val="20"/>
                <w:szCs w:val="20"/>
              </w:rPr>
              <w:t>Remove recipe from bookmarks</w:t>
            </w:r>
          </w:p>
        </w:tc>
        <w:tc>
          <w:tcPr>
            <w:tcW w:w="29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7D6BD" w14:textId="77777777" w:rsidR="00610047" w:rsidRDefault="00000000">
            <w:r>
              <w:rPr>
                <w:color w:val="44403C"/>
                <w:sz w:val="20"/>
                <w:szCs w:val="20"/>
              </w:rPr>
              <w:t>Yes</w:t>
            </w:r>
          </w:p>
        </w:tc>
      </w:tr>
      <w:tr w:rsidR="00610047" w14:paraId="7E6E1D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05560" w14:textId="77777777" w:rsidR="00610047" w:rsidRDefault="00000000">
            <w:r>
              <w:rPr>
                <w:color w:val="44403C"/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8080E" w14:textId="77777777" w:rsidR="00610047" w:rsidRDefault="00000000">
            <w:r>
              <w:rPr>
                <w:color w:val="44403C"/>
                <w:sz w:val="20"/>
                <w:szCs w:val="20"/>
              </w:rPr>
              <w:t>/recipes/saved</w:t>
            </w:r>
          </w:p>
        </w:tc>
        <w:tc>
          <w:tcPr>
            <w:tcW w:w="3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A0C87" w14:textId="77777777" w:rsidR="00610047" w:rsidRDefault="00000000">
            <w:r>
              <w:rPr>
                <w:color w:val="44403C"/>
                <w:sz w:val="20"/>
                <w:szCs w:val="20"/>
              </w:rPr>
              <w:t>Get all bookmarked recipes</w:t>
            </w:r>
          </w:p>
        </w:tc>
        <w:tc>
          <w:tcPr>
            <w:tcW w:w="29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F723C" w14:textId="77777777" w:rsidR="00610047" w:rsidRDefault="00000000">
            <w:r>
              <w:rPr>
                <w:color w:val="44403C"/>
                <w:sz w:val="20"/>
                <w:szCs w:val="20"/>
              </w:rPr>
              <w:t>Yes</w:t>
            </w:r>
          </w:p>
        </w:tc>
      </w:tr>
    </w:tbl>
    <w:p w14:paraId="616C7A59" w14:textId="77777777" w:rsidR="00610047" w:rsidRDefault="00610047">
      <w:pPr>
        <w:spacing w:after="80"/>
      </w:pPr>
    </w:p>
    <w:p w14:paraId="199EA3BE" w14:textId="77777777" w:rsidR="00610047" w:rsidRDefault="00000000">
      <w:pPr>
        <w:pStyle w:val="Heading2"/>
      </w:pPr>
      <w:bookmarkStart w:id="54" w:name="_Toc232013294"/>
      <w:r>
        <w:t>7.4 User Endpoints</w:t>
      </w:r>
      <w:bookmarkEnd w:id="5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200"/>
        <w:gridCol w:w="3000"/>
        <w:gridCol w:w="2960"/>
      </w:tblGrid>
      <w:tr w:rsidR="00610047" w14:paraId="43D927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7C2D1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C69B7" w14:textId="77777777" w:rsidR="00610047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7C2D1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08C6F" w14:textId="77777777" w:rsidR="00610047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7C2D1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88160" w14:textId="77777777" w:rsidR="0061004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9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7C2D1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80DE0" w14:textId="77777777" w:rsidR="00610047" w:rsidRDefault="00000000">
            <w:r>
              <w:rPr>
                <w:b/>
                <w:bCs/>
                <w:color w:val="FFFFFF"/>
                <w:sz w:val="20"/>
                <w:szCs w:val="20"/>
              </w:rPr>
              <w:t>Auth Required</w:t>
            </w:r>
          </w:p>
        </w:tc>
      </w:tr>
      <w:tr w:rsidR="00610047" w14:paraId="4EE376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7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07DD4" w14:textId="77777777" w:rsidR="00610047" w:rsidRDefault="00000000">
            <w:r>
              <w:rPr>
                <w:color w:val="44403C"/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7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83423" w14:textId="77777777" w:rsidR="00610047" w:rsidRDefault="00000000">
            <w:r>
              <w:rPr>
                <w:color w:val="44403C"/>
                <w:sz w:val="20"/>
                <w:szCs w:val="20"/>
              </w:rPr>
              <w:t>/users/profile</w:t>
            </w:r>
          </w:p>
        </w:tc>
        <w:tc>
          <w:tcPr>
            <w:tcW w:w="3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7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501F3" w14:textId="77777777" w:rsidR="00610047" w:rsidRDefault="00000000">
            <w:r>
              <w:rPr>
                <w:color w:val="44403C"/>
                <w:sz w:val="20"/>
                <w:szCs w:val="20"/>
              </w:rPr>
              <w:t>Get current user's profile and preferences</w:t>
            </w:r>
          </w:p>
        </w:tc>
        <w:tc>
          <w:tcPr>
            <w:tcW w:w="29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7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89BF2" w14:textId="77777777" w:rsidR="00610047" w:rsidRDefault="00000000">
            <w:r>
              <w:rPr>
                <w:color w:val="44403C"/>
                <w:sz w:val="20"/>
                <w:szCs w:val="20"/>
              </w:rPr>
              <w:t>Yes</w:t>
            </w:r>
          </w:p>
        </w:tc>
      </w:tr>
      <w:tr w:rsidR="00610047" w14:paraId="19E159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7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5A8FA" w14:textId="77777777" w:rsidR="00610047" w:rsidRDefault="00000000">
            <w:r>
              <w:rPr>
                <w:color w:val="44403C"/>
                <w:sz w:val="20"/>
                <w:szCs w:val="20"/>
              </w:rPr>
              <w:lastRenderedPageBreak/>
              <w:t>PATCH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7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03333" w14:textId="77777777" w:rsidR="00610047" w:rsidRDefault="00000000">
            <w:r>
              <w:rPr>
                <w:color w:val="44403C"/>
                <w:sz w:val="20"/>
                <w:szCs w:val="20"/>
              </w:rPr>
              <w:t>/users/profile</w:t>
            </w:r>
          </w:p>
        </w:tc>
        <w:tc>
          <w:tcPr>
            <w:tcW w:w="3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7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8DDBA" w14:textId="77777777" w:rsidR="00610047" w:rsidRDefault="00000000">
            <w:r>
              <w:rPr>
                <w:color w:val="44403C"/>
                <w:sz w:val="20"/>
                <w:szCs w:val="20"/>
              </w:rPr>
              <w:t>Update user profile and dietary preferences</w:t>
            </w:r>
          </w:p>
        </w:tc>
        <w:tc>
          <w:tcPr>
            <w:tcW w:w="29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7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F1D3B" w14:textId="77777777" w:rsidR="00610047" w:rsidRDefault="00000000">
            <w:r>
              <w:rPr>
                <w:color w:val="44403C"/>
                <w:sz w:val="20"/>
                <w:szCs w:val="20"/>
              </w:rPr>
              <w:t>Yes</w:t>
            </w:r>
          </w:p>
        </w:tc>
      </w:tr>
      <w:tr w:rsidR="00610047" w14:paraId="665E1F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7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40B2B" w14:textId="77777777" w:rsidR="00610047" w:rsidRDefault="00000000">
            <w:r>
              <w:rPr>
                <w:color w:val="44403C"/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7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D783D" w14:textId="77777777" w:rsidR="00610047" w:rsidRDefault="00000000">
            <w:r>
              <w:rPr>
                <w:color w:val="44403C"/>
                <w:sz w:val="20"/>
                <w:szCs w:val="20"/>
              </w:rPr>
              <w:t>/users/subscription</w:t>
            </w:r>
          </w:p>
        </w:tc>
        <w:tc>
          <w:tcPr>
            <w:tcW w:w="3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7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AB3AB" w14:textId="77777777" w:rsidR="00610047" w:rsidRDefault="00000000">
            <w:r>
              <w:rPr>
                <w:color w:val="44403C"/>
                <w:sz w:val="20"/>
                <w:szCs w:val="20"/>
              </w:rPr>
              <w:t>Get subscription tier and usage stats</w:t>
            </w:r>
          </w:p>
        </w:tc>
        <w:tc>
          <w:tcPr>
            <w:tcW w:w="29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7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B9C76" w14:textId="77777777" w:rsidR="00610047" w:rsidRDefault="00000000">
            <w:r>
              <w:rPr>
                <w:color w:val="44403C"/>
                <w:sz w:val="20"/>
                <w:szCs w:val="20"/>
              </w:rPr>
              <w:t>Yes</w:t>
            </w:r>
          </w:p>
        </w:tc>
      </w:tr>
      <w:tr w:rsidR="00610047" w14:paraId="697495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7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3F9A3" w14:textId="77777777" w:rsidR="00610047" w:rsidRDefault="00000000">
            <w:r>
              <w:rPr>
                <w:color w:val="44403C"/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7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CBE9B" w14:textId="77777777" w:rsidR="00610047" w:rsidRDefault="00000000">
            <w:r>
              <w:rPr>
                <w:color w:val="44403C"/>
                <w:sz w:val="20"/>
                <w:szCs w:val="20"/>
              </w:rPr>
              <w:t>/users/upgrade</w:t>
            </w:r>
          </w:p>
        </w:tc>
        <w:tc>
          <w:tcPr>
            <w:tcW w:w="3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7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8F25C" w14:textId="77777777" w:rsidR="00610047" w:rsidRDefault="00000000">
            <w:r>
              <w:rPr>
                <w:color w:val="44403C"/>
                <w:sz w:val="20"/>
                <w:szCs w:val="20"/>
              </w:rPr>
              <w:t>Initiate subscription upgrade flow</w:t>
            </w:r>
          </w:p>
        </w:tc>
        <w:tc>
          <w:tcPr>
            <w:tcW w:w="29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7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69A27" w14:textId="77777777" w:rsidR="00610047" w:rsidRDefault="00000000">
            <w:r>
              <w:rPr>
                <w:color w:val="44403C"/>
                <w:sz w:val="20"/>
                <w:szCs w:val="20"/>
              </w:rPr>
              <w:t>Yes</w:t>
            </w:r>
          </w:p>
        </w:tc>
      </w:tr>
      <w:tr w:rsidR="00610047" w14:paraId="663F9AA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7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28AF9" w14:textId="77777777" w:rsidR="00610047" w:rsidRDefault="00000000">
            <w:r>
              <w:rPr>
                <w:color w:val="44403C"/>
                <w:sz w:val="20"/>
                <w:szCs w:val="20"/>
              </w:rPr>
              <w:t>DELETE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7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A3538" w14:textId="77777777" w:rsidR="00610047" w:rsidRDefault="00000000">
            <w:r>
              <w:rPr>
                <w:color w:val="44403C"/>
                <w:sz w:val="20"/>
                <w:szCs w:val="20"/>
              </w:rPr>
              <w:t>/users/account</w:t>
            </w:r>
          </w:p>
        </w:tc>
        <w:tc>
          <w:tcPr>
            <w:tcW w:w="3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7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8791D" w14:textId="77777777" w:rsidR="00610047" w:rsidRDefault="00000000">
            <w:r>
              <w:rPr>
                <w:color w:val="44403C"/>
                <w:sz w:val="20"/>
                <w:szCs w:val="20"/>
              </w:rPr>
              <w:t>Request account deletion (GDPR)</w:t>
            </w:r>
          </w:p>
        </w:tc>
        <w:tc>
          <w:tcPr>
            <w:tcW w:w="29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7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B2A38" w14:textId="77777777" w:rsidR="00610047" w:rsidRDefault="00000000">
            <w:r>
              <w:rPr>
                <w:color w:val="44403C"/>
                <w:sz w:val="20"/>
                <w:szCs w:val="20"/>
              </w:rPr>
              <w:t>Yes</w:t>
            </w:r>
          </w:p>
        </w:tc>
      </w:tr>
    </w:tbl>
    <w:p w14:paraId="311C0F18" w14:textId="77777777" w:rsidR="00610047" w:rsidRDefault="00610047">
      <w:pPr>
        <w:spacing w:after="80"/>
      </w:pPr>
    </w:p>
    <w:p w14:paraId="1C7BE82F" w14:textId="77777777" w:rsidR="00610047" w:rsidRDefault="00000000">
      <w:pPr>
        <w:pStyle w:val="Heading2"/>
      </w:pPr>
      <w:bookmarkStart w:id="55" w:name="_Toc232013295"/>
      <w:r>
        <w:t>7.5 AI Copilot Endpoint</w:t>
      </w:r>
      <w:bookmarkEnd w:id="55"/>
    </w:p>
    <w:p w14:paraId="58870C18" w14:textId="77777777" w:rsidR="00610047" w:rsidRDefault="00000000">
      <w:pPr>
        <w:spacing w:after="120"/>
      </w:pPr>
      <w:r>
        <w:rPr>
          <w:color w:val="44403C"/>
        </w:rPr>
        <w:t>The cooking copilot uses a conversational API pattern. The client sends the full conversation history with each request, ensuring the stateless backend maintains no session memory.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200"/>
        <w:gridCol w:w="3000"/>
        <w:gridCol w:w="2960"/>
      </w:tblGrid>
      <w:tr w:rsidR="00610047" w14:paraId="2991E89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7D753" w14:textId="77777777" w:rsidR="00610047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C667E" w14:textId="77777777" w:rsidR="00610047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4B35D" w14:textId="77777777" w:rsidR="0061004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9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1A41D" w14:textId="77777777" w:rsidR="00610047" w:rsidRDefault="00000000">
            <w:r>
              <w:rPr>
                <w:b/>
                <w:bCs/>
                <w:color w:val="FFFFFF"/>
                <w:sz w:val="20"/>
                <w:szCs w:val="20"/>
              </w:rPr>
              <w:t>Auth Required</w:t>
            </w:r>
          </w:p>
        </w:tc>
      </w:tr>
      <w:tr w:rsidR="00610047" w14:paraId="5ACC8C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5C772" w14:textId="77777777" w:rsidR="00610047" w:rsidRDefault="00000000">
            <w:r>
              <w:rPr>
                <w:color w:val="44403C"/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13648" w14:textId="77777777" w:rsidR="00610047" w:rsidRDefault="00000000">
            <w:r>
              <w:rPr>
                <w:color w:val="44403C"/>
                <w:sz w:val="20"/>
                <w:szCs w:val="20"/>
              </w:rPr>
              <w:t>/copilot/chat</w:t>
            </w:r>
          </w:p>
        </w:tc>
        <w:tc>
          <w:tcPr>
            <w:tcW w:w="3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C4823" w14:textId="77777777" w:rsidR="00610047" w:rsidRDefault="00000000">
            <w:r>
              <w:rPr>
                <w:color w:val="44403C"/>
                <w:sz w:val="20"/>
                <w:szCs w:val="20"/>
              </w:rPr>
              <w:t>Send message to cooking copilot AI</w:t>
            </w:r>
          </w:p>
        </w:tc>
        <w:tc>
          <w:tcPr>
            <w:tcW w:w="29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85AB5" w14:textId="77777777" w:rsidR="00610047" w:rsidRDefault="00000000">
            <w:r>
              <w:rPr>
                <w:color w:val="44403C"/>
                <w:sz w:val="20"/>
                <w:szCs w:val="20"/>
              </w:rPr>
              <w:t>Yes (Master only)</w:t>
            </w:r>
          </w:p>
        </w:tc>
      </w:tr>
    </w:tbl>
    <w:p w14:paraId="74286E34" w14:textId="77777777" w:rsidR="00610047" w:rsidRDefault="00000000">
      <w:r>
        <w:br w:type="page"/>
      </w:r>
    </w:p>
    <w:p w14:paraId="4E18C523" w14:textId="77777777" w:rsidR="00610047" w:rsidRDefault="00000000">
      <w:pPr>
        <w:pStyle w:val="Heading1"/>
      </w:pPr>
      <w:bookmarkStart w:id="56" w:name="_Toc232013296"/>
      <w:r>
        <w:lastRenderedPageBreak/>
        <w:t>8. Use Cases</w:t>
      </w:r>
      <w:bookmarkEnd w:id="56"/>
    </w:p>
    <w:p w14:paraId="274FC07C" w14:textId="77777777" w:rsidR="00610047" w:rsidRDefault="00610047">
      <w:pPr>
        <w:pBdr>
          <w:bottom w:val="single" w:sz="4" w:space="1" w:color="F59E0B"/>
        </w:pBdr>
        <w:spacing w:after="200"/>
      </w:pPr>
    </w:p>
    <w:p w14:paraId="399816AF" w14:textId="77777777" w:rsidR="00610047" w:rsidRDefault="00000000">
      <w:pPr>
        <w:pStyle w:val="Heading2"/>
      </w:pPr>
      <w:bookmarkStart w:id="57" w:name="_Toc232013297"/>
      <w:r>
        <w:t>8.1 Use Case: User Registration via OTP</w:t>
      </w:r>
      <w:bookmarkEnd w:id="5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610047" w14:paraId="7A974C8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B15E9" w14:textId="77777777" w:rsidR="00610047" w:rsidRDefault="00000000">
            <w:r>
              <w:rPr>
                <w:b/>
                <w:bCs/>
                <w:color w:val="1C1917"/>
              </w:rPr>
              <w:t>Field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4596C" w14:textId="77777777" w:rsidR="00610047" w:rsidRDefault="00000000">
            <w:r>
              <w:rPr>
                <w:b/>
                <w:bCs/>
                <w:color w:val="1C1917"/>
              </w:rPr>
              <w:t>Details</w:t>
            </w:r>
          </w:p>
        </w:tc>
      </w:tr>
      <w:tr w:rsidR="00610047" w14:paraId="66889A8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02ED7" w14:textId="77777777" w:rsidR="00610047" w:rsidRDefault="00000000">
            <w:r>
              <w:rPr>
                <w:color w:val="44403C"/>
              </w:rPr>
              <w:t>Use Case ID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1A661" w14:textId="77777777" w:rsidR="00610047" w:rsidRDefault="00000000">
            <w:r>
              <w:rPr>
                <w:color w:val="44403C"/>
              </w:rPr>
              <w:t>UC-001</w:t>
            </w:r>
          </w:p>
        </w:tc>
      </w:tr>
      <w:tr w:rsidR="00610047" w14:paraId="23F203F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CE4DE" w14:textId="77777777" w:rsidR="00610047" w:rsidRDefault="00000000">
            <w:r>
              <w:rPr>
                <w:color w:val="44403C"/>
              </w:rPr>
              <w:t>Title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4D87D" w14:textId="77777777" w:rsidR="00610047" w:rsidRDefault="00000000">
            <w:r>
              <w:rPr>
                <w:color w:val="44403C"/>
              </w:rPr>
              <w:t>User Registration via OTP</w:t>
            </w:r>
          </w:p>
        </w:tc>
      </w:tr>
      <w:tr w:rsidR="00610047" w14:paraId="770AA4B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EB1F6" w14:textId="77777777" w:rsidR="00610047" w:rsidRDefault="00000000">
            <w:r>
              <w:rPr>
                <w:color w:val="44403C"/>
              </w:rPr>
              <w:t>Actors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DE9AE" w14:textId="77777777" w:rsidR="00610047" w:rsidRDefault="00000000">
            <w:r>
              <w:rPr>
                <w:color w:val="44403C"/>
              </w:rPr>
              <w:t xml:space="preserve">New User, Twilio SMS Service, </w:t>
            </w:r>
            <w:proofErr w:type="spellStart"/>
            <w:r>
              <w:rPr>
                <w:color w:val="44403C"/>
              </w:rPr>
              <w:t>NestJS</w:t>
            </w:r>
            <w:proofErr w:type="spellEnd"/>
            <w:r>
              <w:rPr>
                <w:color w:val="44403C"/>
              </w:rPr>
              <w:t xml:space="preserve"> Backend</w:t>
            </w:r>
          </w:p>
        </w:tc>
      </w:tr>
      <w:tr w:rsidR="00610047" w14:paraId="1D70204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D8E31" w14:textId="77777777" w:rsidR="00610047" w:rsidRDefault="00000000">
            <w:r>
              <w:rPr>
                <w:color w:val="44403C"/>
              </w:rPr>
              <w:t>Preconditions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4D0EF" w14:textId="77777777" w:rsidR="00610047" w:rsidRDefault="00000000">
            <w:r>
              <w:rPr>
                <w:color w:val="44403C"/>
              </w:rPr>
              <w:t>User has a valid Pakistani phone number and internet connection</w:t>
            </w:r>
          </w:p>
        </w:tc>
      </w:tr>
      <w:tr w:rsidR="00610047" w14:paraId="6062E99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38AF3" w14:textId="77777777" w:rsidR="00610047" w:rsidRDefault="00000000">
            <w:r>
              <w:rPr>
                <w:color w:val="44403C"/>
              </w:rPr>
              <w:t>Main Success Scenario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684D6" w14:textId="77777777" w:rsidR="00610047" w:rsidRDefault="00000000">
            <w:r>
              <w:rPr>
                <w:color w:val="44403C"/>
              </w:rPr>
              <w:t>1) User opens app → 2) Enters phone number → 3) System sends OTP via Twilio → 4) User enters OTP → 5) System verifies OTP → 6) JWT issued → 7) User redirected to dashboard</w:t>
            </w:r>
          </w:p>
        </w:tc>
      </w:tr>
      <w:tr w:rsidR="00610047" w14:paraId="7488FCA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95778" w14:textId="77777777" w:rsidR="00610047" w:rsidRDefault="00000000">
            <w:r>
              <w:rPr>
                <w:color w:val="44403C"/>
              </w:rPr>
              <w:t>Alternate Flow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D8735" w14:textId="77777777" w:rsidR="00610047" w:rsidRDefault="00000000">
            <w:r>
              <w:rPr>
                <w:color w:val="44403C"/>
              </w:rPr>
              <w:t>If OTP not received: User requests resend (max 3 attempts per 10 minutes)</w:t>
            </w:r>
          </w:p>
        </w:tc>
      </w:tr>
      <w:tr w:rsidR="00610047" w14:paraId="18F9362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285F0" w14:textId="77777777" w:rsidR="00610047" w:rsidRDefault="00000000">
            <w:r>
              <w:rPr>
                <w:color w:val="44403C"/>
              </w:rPr>
              <w:t>Exception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92339" w14:textId="77777777" w:rsidR="00610047" w:rsidRDefault="00000000">
            <w:r>
              <w:rPr>
                <w:color w:val="44403C"/>
              </w:rPr>
              <w:t>Invalid OTP → Error message shown; account not created until verified</w:t>
            </w:r>
          </w:p>
        </w:tc>
      </w:tr>
      <w:tr w:rsidR="00610047" w14:paraId="47C75D5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F0D9F" w14:textId="77777777" w:rsidR="00610047" w:rsidRDefault="00000000">
            <w:r>
              <w:rPr>
                <w:color w:val="44403C"/>
              </w:rPr>
              <w:t>Postconditions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A60FC" w14:textId="77777777" w:rsidR="00610047" w:rsidRDefault="00000000">
            <w:r>
              <w:rPr>
                <w:color w:val="44403C"/>
              </w:rPr>
              <w:t>User account created in PostgreSQL; JWT token issued for session</w:t>
            </w:r>
          </w:p>
        </w:tc>
      </w:tr>
    </w:tbl>
    <w:p w14:paraId="4653C7FD" w14:textId="77777777" w:rsidR="00610047" w:rsidRDefault="00610047">
      <w:pPr>
        <w:spacing w:after="80"/>
      </w:pPr>
    </w:p>
    <w:p w14:paraId="172C0D67" w14:textId="77777777" w:rsidR="00610047" w:rsidRDefault="00000000">
      <w:pPr>
        <w:pStyle w:val="Heading2"/>
      </w:pPr>
      <w:bookmarkStart w:id="58" w:name="_Toc232013298"/>
      <w:r>
        <w:t>8.2 Use Case: AI Recipe Generation</w:t>
      </w:r>
      <w:bookmarkEnd w:id="5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610047" w14:paraId="2271E1B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AEFC1" w14:textId="77777777" w:rsidR="00610047" w:rsidRDefault="00000000">
            <w:r>
              <w:rPr>
                <w:b/>
                <w:bCs/>
                <w:color w:val="1C1917"/>
              </w:rPr>
              <w:t>Field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C6F98" w14:textId="77777777" w:rsidR="00610047" w:rsidRDefault="00000000">
            <w:r>
              <w:rPr>
                <w:b/>
                <w:bCs/>
                <w:color w:val="1C1917"/>
              </w:rPr>
              <w:t>Details</w:t>
            </w:r>
          </w:p>
        </w:tc>
      </w:tr>
      <w:tr w:rsidR="00610047" w14:paraId="3D66F63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74CF" w14:textId="77777777" w:rsidR="00610047" w:rsidRDefault="00000000">
            <w:r>
              <w:rPr>
                <w:color w:val="44403C"/>
              </w:rPr>
              <w:t>Use Case ID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9E870" w14:textId="77777777" w:rsidR="00610047" w:rsidRDefault="00000000">
            <w:r>
              <w:rPr>
                <w:color w:val="44403C"/>
              </w:rPr>
              <w:t>UC-002</w:t>
            </w:r>
          </w:p>
        </w:tc>
      </w:tr>
      <w:tr w:rsidR="00610047" w14:paraId="142F27D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07A8B" w14:textId="77777777" w:rsidR="00610047" w:rsidRDefault="00000000">
            <w:r>
              <w:rPr>
                <w:color w:val="44403C"/>
              </w:rPr>
              <w:t>Title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9E2D0" w14:textId="77777777" w:rsidR="00610047" w:rsidRDefault="00000000">
            <w:r>
              <w:rPr>
                <w:color w:val="44403C"/>
              </w:rPr>
              <w:t>Generate AI Recipe from Pantry Ingredients</w:t>
            </w:r>
          </w:p>
        </w:tc>
      </w:tr>
      <w:tr w:rsidR="00610047" w14:paraId="3635B7A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95579" w14:textId="77777777" w:rsidR="00610047" w:rsidRDefault="00000000">
            <w:r>
              <w:rPr>
                <w:color w:val="44403C"/>
              </w:rPr>
              <w:t>Actors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0FD65" w14:textId="77777777" w:rsidR="00610047" w:rsidRDefault="00000000">
            <w:r>
              <w:rPr>
                <w:color w:val="44403C"/>
              </w:rPr>
              <w:t xml:space="preserve">Authenticated User, </w:t>
            </w:r>
            <w:proofErr w:type="spellStart"/>
            <w:r>
              <w:rPr>
                <w:color w:val="44403C"/>
              </w:rPr>
              <w:t>NestJS</w:t>
            </w:r>
            <w:proofErr w:type="spellEnd"/>
            <w:r>
              <w:rPr>
                <w:color w:val="44403C"/>
              </w:rPr>
              <w:t xml:space="preserve"> Backend, Google Gemini API</w:t>
            </w:r>
          </w:p>
        </w:tc>
      </w:tr>
      <w:tr w:rsidR="00610047" w14:paraId="2D353B2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4333A" w14:textId="77777777" w:rsidR="00610047" w:rsidRDefault="00000000">
            <w:r>
              <w:rPr>
                <w:color w:val="44403C"/>
              </w:rPr>
              <w:t>Preconditions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E0791" w14:textId="77777777" w:rsidR="00610047" w:rsidRDefault="00000000">
            <w:r>
              <w:rPr>
                <w:color w:val="44403C"/>
              </w:rPr>
              <w:t>User is authenticated; Basic Chef limit not reached OR user is Master Chef</w:t>
            </w:r>
          </w:p>
        </w:tc>
      </w:tr>
      <w:tr w:rsidR="00610047" w14:paraId="23A1942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B8CE7" w14:textId="77777777" w:rsidR="00610047" w:rsidRDefault="00000000">
            <w:r>
              <w:rPr>
                <w:color w:val="44403C"/>
              </w:rPr>
              <w:t>Main Success Scenario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9612C" w14:textId="77777777" w:rsidR="00610047" w:rsidRDefault="00000000">
            <w:r>
              <w:rPr>
                <w:color w:val="44403C"/>
              </w:rPr>
              <w:t>1) User inputs ingredients → 2) Selects dietary filters → 3) Clicks 'Generate' → 4) Backend sends request to Gemini → 5) AI returns recipe JSON → 6) Backend validates halal compliance → 7) Recipes displayed to user → 8) Recipe saved to history</w:t>
            </w:r>
          </w:p>
        </w:tc>
      </w:tr>
      <w:tr w:rsidR="00610047" w14:paraId="3EB3F58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D545E" w14:textId="77777777" w:rsidR="00610047" w:rsidRDefault="00000000">
            <w:r>
              <w:rPr>
                <w:color w:val="44403C"/>
              </w:rPr>
              <w:lastRenderedPageBreak/>
              <w:t>Alternate Flow (Zero-Waste ON)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A5677" w14:textId="77777777" w:rsidR="00610047" w:rsidRDefault="00000000">
            <w:r>
              <w:rPr>
                <w:color w:val="44403C"/>
              </w:rPr>
              <w:t>System explicitly instructs Gemini to only use provided ingredients; post-processes to remove any additional ingredients in output</w:t>
            </w:r>
          </w:p>
        </w:tc>
      </w:tr>
      <w:tr w:rsidR="00610047" w14:paraId="536C53D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F6E9A" w14:textId="77777777" w:rsidR="00610047" w:rsidRDefault="00000000">
            <w:r>
              <w:rPr>
                <w:color w:val="44403C"/>
              </w:rPr>
              <w:t>Alternate Flow (Basic Limit Reached)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2B7A7" w14:textId="77777777" w:rsidR="00610047" w:rsidRDefault="00000000">
            <w:r>
              <w:rPr>
                <w:color w:val="44403C"/>
              </w:rPr>
              <w:t>System returns 402 with upgrade prompt after 5th daily generation</w:t>
            </w:r>
          </w:p>
        </w:tc>
      </w:tr>
      <w:tr w:rsidR="00610047" w14:paraId="5286A08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A2916" w14:textId="77777777" w:rsidR="00610047" w:rsidRDefault="00000000">
            <w:r>
              <w:rPr>
                <w:color w:val="44403C"/>
              </w:rPr>
              <w:t>Exception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72F19" w14:textId="77777777" w:rsidR="00610047" w:rsidRDefault="00000000">
            <w:r>
              <w:rPr>
                <w:color w:val="44403C"/>
              </w:rPr>
              <w:t>Gemini API timeout → Cached similar recipes returned with apology message</w:t>
            </w:r>
          </w:p>
        </w:tc>
      </w:tr>
      <w:tr w:rsidR="00610047" w14:paraId="7753586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96211" w14:textId="77777777" w:rsidR="00610047" w:rsidRDefault="00000000">
            <w:r>
              <w:rPr>
                <w:color w:val="44403C"/>
              </w:rPr>
              <w:t>Postconditions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3E5C9" w14:textId="77777777" w:rsidR="00610047" w:rsidRDefault="00000000">
            <w:r>
              <w:rPr>
                <w:color w:val="44403C"/>
              </w:rPr>
              <w:t>Generated recipe stored in recipes table; daily counter incremented for Basic users</w:t>
            </w:r>
          </w:p>
        </w:tc>
      </w:tr>
    </w:tbl>
    <w:p w14:paraId="5372BE48" w14:textId="77777777" w:rsidR="00610047" w:rsidRDefault="00610047">
      <w:pPr>
        <w:spacing w:after="80"/>
      </w:pPr>
    </w:p>
    <w:p w14:paraId="73FAB4C8" w14:textId="77777777" w:rsidR="00610047" w:rsidRDefault="00000000">
      <w:pPr>
        <w:pStyle w:val="Heading2"/>
      </w:pPr>
      <w:bookmarkStart w:id="59" w:name="_Toc232013299"/>
      <w:r>
        <w:t>8.3 Use Case: Real-time Cooking Copilot Session</w:t>
      </w:r>
      <w:bookmarkEnd w:id="5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610047" w14:paraId="5B01A29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65AAF" w14:textId="77777777" w:rsidR="00610047" w:rsidRDefault="00000000">
            <w:r>
              <w:rPr>
                <w:b/>
                <w:bCs/>
                <w:color w:val="1C1917"/>
              </w:rPr>
              <w:t>Field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1D97E" w14:textId="77777777" w:rsidR="00610047" w:rsidRDefault="00000000">
            <w:r>
              <w:rPr>
                <w:b/>
                <w:bCs/>
                <w:color w:val="1C1917"/>
              </w:rPr>
              <w:t>Details</w:t>
            </w:r>
          </w:p>
        </w:tc>
      </w:tr>
      <w:tr w:rsidR="00610047" w14:paraId="7B21E75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789AB" w14:textId="77777777" w:rsidR="00610047" w:rsidRDefault="00000000">
            <w:r>
              <w:rPr>
                <w:color w:val="44403C"/>
              </w:rPr>
              <w:t>Use Case ID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946E7" w14:textId="77777777" w:rsidR="00610047" w:rsidRDefault="00000000">
            <w:r>
              <w:rPr>
                <w:color w:val="44403C"/>
              </w:rPr>
              <w:t>UC-003</w:t>
            </w:r>
          </w:p>
        </w:tc>
      </w:tr>
      <w:tr w:rsidR="00610047" w14:paraId="7581BC8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4726E" w14:textId="77777777" w:rsidR="00610047" w:rsidRDefault="00000000">
            <w:r>
              <w:rPr>
                <w:color w:val="44403C"/>
              </w:rPr>
              <w:t>Title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6DBF9" w14:textId="77777777" w:rsidR="00610047" w:rsidRDefault="00000000">
            <w:r>
              <w:rPr>
                <w:color w:val="44403C"/>
              </w:rPr>
              <w:t>Real-time AI Cooking Guidance</w:t>
            </w:r>
          </w:p>
        </w:tc>
      </w:tr>
      <w:tr w:rsidR="00610047" w14:paraId="51F192A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A04B9" w14:textId="77777777" w:rsidR="00610047" w:rsidRDefault="00000000">
            <w:r>
              <w:rPr>
                <w:color w:val="44403C"/>
              </w:rPr>
              <w:t>Actors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3EEEC" w14:textId="77777777" w:rsidR="00610047" w:rsidRDefault="00000000">
            <w:r>
              <w:rPr>
                <w:color w:val="44403C"/>
              </w:rPr>
              <w:t xml:space="preserve">Master Chef User, </w:t>
            </w:r>
            <w:proofErr w:type="spellStart"/>
            <w:r>
              <w:rPr>
                <w:color w:val="44403C"/>
              </w:rPr>
              <w:t>NestJS</w:t>
            </w:r>
            <w:proofErr w:type="spellEnd"/>
            <w:r>
              <w:rPr>
                <w:color w:val="44403C"/>
              </w:rPr>
              <w:t xml:space="preserve"> Backend, Google Gemini API</w:t>
            </w:r>
          </w:p>
        </w:tc>
      </w:tr>
      <w:tr w:rsidR="00610047" w14:paraId="13A4FEA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4C081" w14:textId="77777777" w:rsidR="00610047" w:rsidRDefault="00000000">
            <w:r>
              <w:rPr>
                <w:color w:val="44403C"/>
              </w:rPr>
              <w:t>Preconditions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9DD8B" w14:textId="77777777" w:rsidR="00610047" w:rsidRDefault="00000000">
            <w:r>
              <w:rPr>
                <w:color w:val="44403C"/>
              </w:rPr>
              <w:t>User is Master Chef tier; user has an active recipe open</w:t>
            </w:r>
          </w:p>
        </w:tc>
      </w:tr>
      <w:tr w:rsidR="00610047" w14:paraId="40B9F42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B233E" w14:textId="77777777" w:rsidR="00610047" w:rsidRDefault="00000000">
            <w:r>
              <w:rPr>
                <w:color w:val="44403C"/>
              </w:rPr>
              <w:t>Main Success Scenario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3C6AE" w14:textId="77777777" w:rsidR="00610047" w:rsidRDefault="00000000">
            <w:r>
              <w:rPr>
                <w:color w:val="44403C"/>
              </w:rPr>
              <w:t>1) User activates Copilot mode → 2) Types or speaks question → 3) Backend sends question + recipe context to Gemini → 4) AI responds with contextual guidance → 5) Response displayed; conversation continues</w:t>
            </w:r>
          </w:p>
        </w:tc>
      </w:tr>
      <w:tr w:rsidR="00610047" w14:paraId="2211729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84839" w14:textId="77777777" w:rsidR="00610047" w:rsidRDefault="00000000">
            <w:r>
              <w:rPr>
                <w:color w:val="44403C"/>
              </w:rPr>
              <w:t>Exception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77431" w14:textId="77777777" w:rsidR="00610047" w:rsidRDefault="00000000">
            <w:r>
              <w:rPr>
                <w:color w:val="44403C"/>
              </w:rPr>
              <w:t>API error → User notified; conversation history preserved for retry</w:t>
            </w:r>
          </w:p>
        </w:tc>
      </w:tr>
      <w:tr w:rsidR="00610047" w14:paraId="4AA8F61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4D455" w14:textId="77777777" w:rsidR="00610047" w:rsidRDefault="00000000">
            <w:r>
              <w:rPr>
                <w:color w:val="44403C"/>
              </w:rPr>
              <w:t>Postconditions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28870" w14:textId="77777777" w:rsidR="00610047" w:rsidRDefault="00000000">
            <w:r>
              <w:rPr>
                <w:color w:val="44403C"/>
              </w:rPr>
              <w:t>Conversation history stored for session duration</w:t>
            </w:r>
          </w:p>
        </w:tc>
      </w:tr>
    </w:tbl>
    <w:p w14:paraId="4EF4F205" w14:textId="77777777" w:rsidR="00610047" w:rsidRDefault="00000000">
      <w:r>
        <w:br w:type="page"/>
      </w:r>
    </w:p>
    <w:p w14:paraId="25F58FB9" w14:textId="77777777" w:rsidR="00610047" w:rsidRDefault="00000000">
      <w:pPr>
        <w:pStyle w:val="Heading1"/>
      </w:pPr>
      <w:bookmarkStart w:id="60" w:name="_Toc232013300"/>
      <w:r>
        <w:lastRenderedPageBreak/>
        <w:t>9. Deployment Architecture</w:t>
      </w:r>
      <w:bookmarkEnd w:id="60"/>
    </w:p>
    <w:p w14:paraId="589760E1" w14:textId="77777777" w:rsidR="00610047" w:rsidRDefault="00610047">
      <w:pPr>
        <w:pBdr>
          <w:bottom w:val="single" w:sz="4" w:space="1" w:color="F59E0B"/>
        </w:pBdr>
        <w:spacing w:after="200"/>
      </w:pPr>
    </w:p>
    <w:p w14:paraId="426C8C2D" w14:textId="77777777" w:rsidR="00610047" w:rsidRDefault="00000000">
      <w:pPr>
        <w:pStyle w:val="Heading2"/>
      </w:pPr>
      <w:bookmarkStart w:id="61" w:name="_Toc232013301"/>
      <w:r>
        <w:t>9.1 Infrastructure Overview</w:t>
      </w:r>
      <w:bookmarkEnd w:id="6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610047" w14:paraId="7AD64B7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A7E87" w14:textId="77777777" w:rsidR="00610047" w:rsidRDefault="00000000">
            <w:r>
              <w:rPr>
                <w:b/>
                <w:bCs/>
                <w:color w:val="1C1917"/>
              </w:rPr>
              <w:t>Component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4D544" w14:textId="77777777" w:rsidR="00610047" w:rsidRDefault="00000000">
            <w:r>
              <w:rPr>
                <w:b/>
                <w:bCs/>
                <w:color w:val="1C1917"/>
              </w:rPr>
              <w:t>Deployment Details</w:t>
            </w:r>
          </w:p>
        </w:tc>
      </w:tr>
      <w:tr w:rsidR="00610047" w14:paraId="6462964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A3C86" w14:textId="77777777" w:rsidR="00610047" w:rsidRDefault="00000000">
            <w:r>
              <w:rPr>
                <w:color w:val="44403C"/>
              </w:rPr>
              <w:t>Frontend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092F5" w14:textId="77777777" w:rsidR="00610047" w:rsidRDefault="00000000">
            <w:r>
              <w:rPr>
                <w:color w:val="44403C"/>
              </w:rPr>
              <w:t xml:space="preserve">Next.js on </w:t>
            </w:r>
            <w:proofErr w:type="spellStart"/>
            <w:r>
              <w:rPr>
                <w:color w:val="44403C"/>
              </w:rPr>
              <w:t>Vercel</w:t>
            </w:r>
            <w:proofErr w:type="spellEnd"/>
            <w:r>
              <w:rPr>
                <w:color w:val="44403C"/>
              </w:rPr>
              <w:t xml:space="preserve"> — Global Edge CDN, automatic HTTPS, preview deployments on PRs</w:t>
            </w:r>
          </w:p>
        </w:tc>
      </w:tr>
      <w:tr w:rsidR="00610047" w14:paraId="4BEBE57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BCA08" w14:textId="77777777" w:rsidR="00610047" w:rsidRDefault="00000000">
            <w:r>
              <w:rPr>
                <w:color w:val="44403C"/>
              </w:rPr>
              <w:t>Backend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25D23" w14:textId="77777777" w:rsidR="00610047" w:rsidRDefault="00000000">
            <w:proofErr w:type="spellStart"/>
            <w:r>
              <w:rPr>
                <w:color w:val="44403C"/>
              </w:rPr>
              <w:t>NestJS</w:t>
            </w:r>
            <w:proofErr w:type="spellEnd"/>
            <w:r>
              <w:rPr>
                <w:color w:val="44403C"/>
              </w:rPr>
              <w:t xml:space="preserve"> Docker container on Google Cloud Run — serverless, auto-scaling, regional deployment</w:t>
            </w:r>
          </w:p>
        </w:tc>
      </w:tr>
      <w:tr w:rsidR="00610047" w14:paraId="43D047C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E4F9C" w14:textId="77777777" w:rsidR="00610047" w:rsidRDefault="00000000">
            <w:r>
              <w:rPr>
                <w:color w:val="44403C"/>
              </w:rPr>
              <w:t>Database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0DD8E" w14:textId="77777777" w:rsidR="00610047" w:rsidRDefault="00000000">
            <w:r>
              <w:rPr>
                <w:color w:val="44403C"/>
              </w:rPr>
              <w:t>PostgreSQL on Google Cloud SQL — managed, automated backups, HA with failover replica</w:t>
            </w:r>
          </w:p>
        </w:tc>
      </w:tr>
      <w:tr w:rsidR="00610047" w14:paraId="5C82BA0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FA505" w14:textId="77777777" w:rsidR="00610047" w:rsidRDefault="00000000">
            <w:r>
              <w:rPr>
                <w:color w:val="44403C"/>
              </w:rPr>
              <w:t>AI Engine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A7BF7" w14:textId="77777777" w:rsidR="00610047" w:rsidRDefault="00000000">
            <w:r>
              <w:rPr>
                <w:color w:val="44403C"/>
              </w:rPr>
              <w:t>Google Gemini API — consumed via HTTPS from backend only; key stored in Secret Manager</w:t>
            </w:r>
          </w:p>
        </w:tc>
      </w:tr>
      <w:tr w:rsidR="00610047" w14:paraId="0561095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8605D" w14:textId="77777777" w:rsidR="00610047" w:rsidRDefault="00000000">
            <w:r>
              <w:rPr>
                <w:color w:val="44403C"/>
              </w:rPr>
              <w:t>OTP Service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88E2" w14:textId="77777777" w:rsidR="00610047" w:rsidRDefault="00000000">
            <w:r>
              <w:rPr>
                <w:color w:val="44403C"/>
              </w:rPr>
              <w:t>Twilio SMS API — consumed from backend; credentials in environment variables</w:t>
            </w:r>
          </w:p>
        </w:tc>
      </w:tr>
      <w:tr w:rsidR="00610047" w14:paraId="0DA3862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F1947" w14:textId="77777777" w:rsidR="00610047" w:rsidRDefault="00000000">
            <w:r>
              <w:rPr>
                <w:color w:val="44403C"/>
              </w:rPr>
              <w:t>CI/CD (Frontend)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9A31E" w14:textId="77777777" w:rsidR="00610047" w:rsidRDefault="00000000">
            <w:r>
              <w:rPr>
                <w:color w:val="44403C"/>
              </w:rPr>
              <w:t xml:space="preserve">GitHub → </w:t>
            </w:r>
            <w:proofErr w:type="spellStart"/>
            <w:r>
              <w:rPr>
                <w:color w:val="44403C"/>
              </w:rPr>
              <w:t>Vercel</w:t>
            </w:r>
            <w:proofErr w:type="spellEnd"/>
            <w:r>
              <w:rPr>
                <w:color w:val="44403C"/>
              </w:rPr>
              <w:t>: Auto-deploy on push to main branch</w:t>
            </w:r>
          </w:p>
        </w:tc>
      </w:tr>
      <w:tr w:rsidR="00610047" w14:paraId="1149985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E27E2" w14:textId="77777777" w:rsidR="00610047" w:rsidRDefault="00000000">
            <w:r>
              <w:rPr>
                <w:color w:val="44403C"/>
              </w:rPr>
              <w:t>CI/CD (Backend)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CFF44" w14:textId="77777777" w:rsidR="00610047" w:rsidRDefault="00000000">
            <w:r>
              <w:rPr>
                <w:color w:val="44403C"/>
              </w:rPr>
              <w:t>GitHub → Google Cloud Build → Cloud Run: Docker build + deploy on main push</w:t>
            </w:r>
          </w:p>
        </w:tc>
      </w:tr>
      <w:tr w:rsidR="00610047" w14:paraId="24668DE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603C4" w14:textId="77777777" w:rsidR="00610047" w:rsidRDefault="00000000">
            <w:r>
              <w:rPr>
                <w:color w:val="44403C"/>
              </w:rPr>
              <w:t>Secrets Management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B5EF5" w14:textId="77777777" w:rsidR="00610047" w:rsidRDefault="00000000">
            <w:r>
              <w:rPr>
                <w:color w:val="44403C"/>
              </w:rPr>
              <w:t xml:space="preserve">GCP Secret Manager for Cloud Run secrets; </w:t>
            </w:r>
            <w:proofErr w:type="spellStart"/>
            <w:r>
              <w:rPr>
                <w:color w:val="44403C"/>
              </w:rPr>
              <w:t>Vercel</w:t>
            </w:r>
            <w:proofErr w:type="spellEnd"/>
            <w:r>
              <w:rPr>
                <w:color w:val="44403C"/>
              </w:rPr>
              <w:t xml:space="preserve"> Environment Variables for frontend</w:t>
            </w:r>
          </w:p>
        </w:tc>
      </w:tr>
      <w:tr w:rsidR="00610047" w14:paraId="164C7F1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FD4C2" w14:textId="77777777" w:rsidR="00610047" w:rsidRDefault="00000000">
            <w:r>
              <w:rPr>
                <w:color w:val="44403C"/>
              </w:rPr>
              <w:t>Monitoring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1BC2B" w14:textId="77777777" w:rsidR="00610047" w:rsidRDefault="00000000">
            <w:r>
              <w:rPr>
                <w:color w:val="44403C"/>
              </w:rPr>
              <w:t xml:space="preserve">Google Cloud Monitoring + </w:t>
            </w:r>
            <w:proofErr w:type="spellStart"/>
            <w:r>
              <w:rPr>
                <w:color w:val="44403C"/>
              </w:rPr>
              <w:t>Vercel</w:t>
            </w:r>
            <w:proofErr w:type="spellEnd"/>
            <w:r>
              <w:rPr>
                <w:color w:val="44403C"/>
              </w:rPr>
              <w:t xml:space="preserve"> Analytics for performance and error tracking</w:t>
            </w:r>
          </w:p>
        </w:tc>
      </w:tr>
    </w:tbl>
    <w:p w14:paraId="0FB52593" w14:textId="77777777" w:rsidR="00610047" w:rsidRDefault="00610047">
      <w:pPr>
        <w:spacing w:after="80"/>
      </w:pPr>
    </w:p>
    <w:p w14:paraId="336F280F" w14:textId="77777777" w:rsidR="00610047" w:rsidRDefault="00000000">
      <w:pPr>
        <w:pStyle w:val="Heading2"/>
      </w:pPr>
      <w:bookmarkStart w:id="62" w:name="_Toc232013302"/>
      <w:r>
        <w:t>9.2 Environment Variables</w:t>
      </w:r>
      <w:bookmarkEnd w:id="6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610047" w14:paraId="3FDFE4A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08F01" w14:textId="77777777" w:rsidR="00610047" w:rsidRDefault="00000000">
            <w:r>
              <w:rPr>
                <w:b/>
                <w:bCs/>
                <w:color w:val="1C1917"/>
              </w:rPr>
              <w:t>Variable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B051B" w14:textId="77777777" w:rsidR="00610047" w:rsidRDefault="00000000">
            <w:r>
              <w:rPr>
                <w:b/>
                <w:bCs/>
                <w:color w:val="1C1917"/>
              </w:rPr>
              <w:t>Location / Purpose</w:t>
            </w:r>
          </w:p>
        </w:tc>
      </w:tr>
      <w:tr w:rsidR="00610047" w14:paraId="065E433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3C0A6" w14:textId="77777777" w:rsidR="00610047" w:rsidRDefault="00000000">
            <w:r>
              <w:rPr>
                <w:color w:val="44403C"/>
              </w:rPr>
              <w:t>DATABASE_URL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25BF3" w14:textId="77777777" w:rsidR="00610047" w:rsidRDefault="00000000">
            <w:r>
              <w:rPr>
                <w:color w:val="44403C"/>
              </w:rPr>
              <w:t>Cloud Run Secret + Local .env — PostgreSQL Cloud SQL connection string</w:t>
            </w:r>
          </w:p>
        </w:tc>
      </w:tr>
      <w:tr w:rsidR="00610047" w14:paraId="557BE03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612FC" w14:textId="77777777" w:rsidR="00610047" w:rsidRDefault="00000000">
            <w:r>
              <w:rPr>
                <w:color w:val="44403C"/>
              </w:rPr>
              <w:t>JWT_SECRET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3449C" w14:textId="77777777" w:rsidR="00610047" w:rsidRDefault="00000000">
            <w:r>
              <w:rPr>
                <w:color w:val="44403C"/>
              </w:rPr>
              <w:t>Cloud Run Secret — HS256 signing secret for JWT token generation</w:t>
            </w:r>
          </w:p>
        </w:tc>
      </w:tr>
      <w:tr w:rsidR="00610047" w14:paraId="17F8656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4E1F7" w14:textId="77777777" w:rsidR="00610047" w:rsidRDefault="00000000">
            <w:proofErr w:type="spellStart"/>
            <w:r>
              <w:rPr>
                <w:color w:val="44403C"/>
              </w:rPr>
              <w:t>GeminiAI_API_KEY</w:t>
            </w:r>
            <w:proofErr w:type="spellEnd"/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D879D" w14:textId="77777777" w:rsidR="00610047" w:rsidRDefault="00000000">
            <w:r>
              <w:rPr>
                <w:color w:val="44403C"/>
              </w:rPr>
              <w:t>Cloud Run Secret — Google Gemini API authentication key</w:t>
            </w:r>
          </w:p>
        </w:tc>
      </w:tr>
      <w:tr w:rsidR="00610047" w14:paraId="304B658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80D2C" w14:textId="77777777" w:rsidR="00610047" w:rsidRDefault="00000000">
            <w:r>
              <w:rPr>
                <w:color w:val="44403C"/>
              </w:rPr>
              <w:t>TWILIO_ACCOUNT_SID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E0D26" w14:textId="77777777" w:rsidR="00610047" w:rsidRDefault="00000000">
            <w:r>
              <w:rPr>
                <w:color w:val="44403C"/>
              </w:rPr>
              <w:t>Cloud Run Secret — Twilio account identifier</w:t>
            </w:r>
          </w:p>
        </w:tc>
      </w:tr>
      <w:tr w:rsidR="00610047" w14:paraId="0D2303D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326D7" w14:textId="77777777" w:rsidR="00610047" w:rsidRDefault="00000000">
            <w:r>
              <w:rPr>
                <w:color w:val="44403C"/>
              </w:rPr>
              <w:t>TWILIO_AUTH_TOKEN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5D96D" w14:textId="77777777" w:rsidR="00610047" w:rsidRDefault="00000000">
            <w:r>
              <w:rPr>
                <w:color w:val="44403C"/>
              </w:rPr>
              <w:t>Cloud Run Secret — Twilio API authentication token</w:t>
            </w:r>
          </w:p>
        </w:tc>
      </w:tr>
      <w:tr w:rsidR="00610047" w14:paraId="4141502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70F66" w14:textId="77777777" w:rsidR="00610047" w:rsidRDefault="00000000">
            <w:r>
              <w:rPr>
                <w:color w:val="44403C"/>
              </w:rPr>
              <w:t>TWILIO_PHONE_NUMBER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669B0" w14:textId="77777777" w:rsidR="00610047" w:rsidRDefault="00000000">
            <w:r>
              <w:rPr>
                <w:color w:val="44403C"/>
              </w:rPr>
              <w:t>Cloud Run Secret — Sender phone number for OTP SMS</w:t>
            </w:r>
          </w:p>
        </w:tc>
      </w:tr>
      <w:tr w:rsidR="00610047" w14:paraId="1D6375F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D4330" w14:textId="77777777" w:rsidR="00610047" w:rsidRDefault="00000000">
            <w:r>
              <w:rPr>
                <w:color w:val="44403C"/>
              </w:rPr>
              <w:lastRenderedPageBreak/>
              <w:t>GOOGLE_CLIENT_ID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73970" w14:textId="77777777" w:rsidR="00610047" w:rsidRDefault="00000000">
            <w:proofErr w:type="spellStart"/>
            <w:r>
              <w:rPr>
                <w:color w:val="44403C"/>
              </w:rPr>
              <w:t>Vercel</w:t>
            </w:r>
            <w:proofErr w:type="spellEnd"/>
            <w:r>
              <w:rPr>
                <w:color w:val="44403C"/>
              </w:rPr>
              <w:t xml:space="preserve"> Env + Cloud Run — OAuth 2.0 Client ID</w:t>
            </w:r>
          </w:p>
        </w:tc>
      </w:tr>
      <w:tr w:rsidR="00610047" w14:paraId="773C97F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CA37" w14:textId="77777777" w:rsidR="00610047" w:rsidRDefault="00000000">
            <w:r>
              <w:rPr>
                <w:color w:val="44403C"/>
              </w:rPr>
              <w:t>GOOGLE_CLIENT_SECRET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A58C7" w14:textId="77777777" w:rsidR="00610047" w:rsidRDefault="00000000">
            <w:r>
              <w:rPr>
                <w:color w:val="44403C"/>
              </w:rPr>
              <w:t>Cloud Run Secret — OAuth 2.0 Client Secret</w:t>
            </w:r>
          </w:p>
        </w:tc>
      </w:tr>
      <w:tr w:rsidR="00610047" w14:paraId="54523F6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FD2F9" w14:textId="77777777" w:rsidR="00610047" w:rsidRDefault="00000000">
            <w:r>
              <w:rPr>
                <w:color w:val="44403C"/>
              </w:rPr>
              <w:t>NEXT_PUBLIC_API_URL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D8349" w14:textId="77777777" w:rsidR="00610047" w:rsidRDefault="00000000">
            <w:proofErr w:type="spellStart"/>
            <w:r>
              <w:rPr>
                <w:color w:val="44403C"/>
              </w:rPr>
              <w:t>Vercel</w:t>
            </w:r>
            <w:proofErr w:type="spellEnd"/>
            <w:r>
              <w:rPr>
                <w:color w:val="44403C"/>
              </w:rPr>
              <w:t xml:space="preserve"> Environment Variable — Cloud Run backend URL for frontend API calls</w:t>
            </w:r>
          </w:p>
        </w:tc>
      </w:tr>
    </w:tbl>
    <w:p w14:paraId="7257B2AD" w14:textId="77777777" w:rsidR="00610047" w:rsidRDefault="00000000">
      <w:r>
        <w:br w:type="page"/>
      </w:r>
    </w:p>
    <w:p w14:paraId="296E89A4" w14:textId="77777777" w:rsidR="00610047" w:rsidRDefault="00000000">
      <w:pPr>
        <w:pStyle w:val="Heading1"/>
      </w:pPr>
      <w:bookmarkStart w:id="63" w:name="_Toc232013303"/>
      <w:r>
        <w:lastRenderedPageBreak/>
        <w:t>10. Future Roadmap</w:t>
      </w:r>
      <w:bookmarkEnd w:id="63"/>
    </w:p>
    <w:p w14:paraId="10A3168C" w14:textId="77777777" w:rsidR="00610047" w:rsidRDefault="00610047">
      <w:pPr>
        <w:pBdr>
          <w:bottom w:val="single" w:sz="4" w:space="1" w:color="F59E0B"/>
        </w:pBdr>
        <w:spacing w:after="200"/>
      </w:pPr>
    </w:p>
    <w:p w14:paraId="5BA4B4A7" w14:textId="77777777" w:rsidR="00610047" w:rsidRDefault="00000000">
      <w:pPr>
        <w:pStyle w:val="Heading2"/>
      </w:pPr>
      <w:bookmarkStart w:id="64" w:name="_Toc232013304"/>
      <w:r>
        <w:t>Phase 2 — Growth (Q3 2026)</w:t>
      </w:r>
      <w:bookmarkEnd w:id="64"/>
    </w:p>
    <w:p w14:paraId="58B3428F" w14:textId="5C54ACBE" w:rsidR="00610047" w:rsidRDefault="00610047" w:rsidP="00070A4B">
      <w:pPr>
        <w:pStyle w:val="ListParagraph"/>
        <w:spacing w:after="80"/>
        <w:ind w:left="720"/>
      </w:pPr>
    </w:p>
    <w:p w14:paraId="700D4442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44403C"/>
        </w:rPr>
        <w:t>JazzCash</w:t>
      </w:r>
      <w:proofErr w:type="spellEnd"/>
      <w:r>
        <w:rPr>
          <w:color w:val="44403C"/>
        </w:rPr>
        <w:t xml:space="preserve"> &amp; </w:t>
      </w:r>
      <w:proofErr w:type="spellStart"/>
      <w:r>
        <w:rPr>
          <w:color w:val="44403C"/>
        </w:rPr>
        <w:t>EasyPaisa</w:t>
      </w:r>
      <w:proofErr w:type="spellEnd"/>
      <w:r>
        <w:rPr>
          <w:color w:val="44403C"/>
        </w:rPr>
        <w:t xml:space="preserve"> Integration: Local Pakistani payment gateways for Master Chef subscriptions</w:t>
      </w:r>
    </w:p>
    <w:p w14:paraId="48008FC9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Social Recipe Sharing: Users can share custom or AI-generated recipes with the community</w:t>
      </w:r>
    </w:p>
    <w:p w14:paraId="5898FCF1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Offline Recipe Caching: Progressive Web App caching for recipes viewable without internet</w:t>
      </w:r>
    </w:p>
    <w:p w14:paraId="002C8B1D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Push Notification Reminders: Daily meal plan reminders via browser push notifications</w:t>
      </w:r>
    </w:p>
    <w:p w14:paraId="47E177AE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Recipe Rating System: Users rate AI-generated recipes to improve recommendation quality</w:t>
      </w:r>
    </w:p>
    <w:p w14:paraId="2FB92521" w14:textId="77777777" w:rsidR="00610047" w:rsidRDefault="00610047">
      <w:pPr>
        <w:spacing w:after="80"/>
      </w:pPr>
    </w:p>
    <w:p w14:paraId="6CD23FD2" w14:textId="77777777" w:rsidR="00610047" w:rsidRDefault="00000000">
      <w:pPr>
        <w:pStyle w:val="Heading2"/>
      </w:pPr>
      <w:bookmarkStart w:id="65" w:name="_Toc232013305"/>
      <w:r>
        <w:t>Phase 3 — Scale (2027)</w:t>
      </w:r>
      <w:bookmarkEnd w:id="65"/>
    </w:p>
    <w:p w14:paraId="58E75D83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Pantry Tracking via Receipt Scanning: Auto-update pantry from grocery receipt photos</w:t>
      </w:r>
    </w:p>
    <w:p w14:paraId="3EFB5F1B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AI Cooking Masterclasses: Premium video + AI guide cooking courses for Master Chef subscribers</w:t>
      </w:r>
    </w:p>
    <w:p w14:paraId="4C7C5398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 xml:space="preserve">Restaurant API Integrations: Partner with </w:t>
      </w:r>
      <w:proofErr w:type="spellStart"/>
      <w:r>
        <w:rPr>
          <w:color w:val="44403C"/>
        </w:rPr>
        <w:t>Foodpanda</w:t>
      </w:r>
      <w:proofErr w:type="spellEnd"/>
      <w:r>
        <w:rPr>
          <w:color w:val="44403C"/>
        </w:rPr>
        <w:t>/</w:t>
      </w:r>
      <w:proofErr w:type="spellStart"/>
      <w:r>
        <w:rPr>
          <w:color w:val="44403C"/>
        </w:rPr>
        <w:t>Cheetay</w:t>
      </w:r>
      <w:proofErr w:type="spellEnd"/>
      <w:r>
        <w:rPr>
          <w:color w:val="44403C"/>
        </w:rPr>
        <w:t xml:space="preserve"> to order missing ingredients directly</w:t>
      </w:r>
    </w:p>
    <w:p w14:paraId="589FBE51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B2B Kitchen Management: White-label version for restaurants and cloud kitchens</w:t>
      </w:r>
    </w:p>
    <w:p w14:paraId="035509F0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Multi-region Expansion: Localization for India (Hindi), Bangladesh (Bengali), and Gulf countries</w:t>
      </w:r>
    </w:p>
    <w:p w14:paraId="706AEDDD" w14:textId="77777777" w:rsidR="0061004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03C"/>
        </w:rPr>
        <w:t>Nutritionist Partnership API: Partner with registered nutritionists for personalized meal plans</w:t>
      </w:r>
    </w:p>
    <w:p w14:paraId="51342189" w14:textId="77777777" w:rsidR="00610047" w:rsidRDefault="00000000">
      <w:r>
        <w:br w:type="page"/>
      </w:r>
    </w:p>
    <w:p w14:paraId="57F7650D" w14:textId="77777777" w:rsidR="00610047" w:rsidRDefault="00000000">
      <w:pPr>
        <w:pStyle w:val="Heading1"/>
      </w:pPr>
      <w:bookmarkStart w:id="66" w:name="_Toc232013306"/>
      <w:r>
        <w:lastRenderedPageBreak/>
        <w:t>11. Appendix</w:t>
      </w:r>
      <w:bookmarkEnd w:id="66"/>
    </w:p>
    <w:p w14:paraId="48EC8D39" w14:textId="77777777" w:rsidR="00610047" w:rsidRDefault="00610047">
      <w:pPr>
        <w:pBdr>
          <w:bottom w:val="single" w:sz="4" w:space="1" w:color="F59E0B"/>
        </w:pBdr>
        <w:spacing w:after="200"/>
      </w:pPr>
    </w:p>
    <w:p w14:paraId="35F293F5" w14:textId="77777777" w:rsidR="00610047" w:rsidRDefault="00000000">
      <w:pPr>
        <w:pStyle w:val="Heading2"/>
      </w:pPr>
      <w:bookmarkStart w:id="67" w:name="_Toc232013307"/>
      <w:r>
        <w:t>11.1 Glossary</w:t>
      </w:r>
      <w:bookmarkEnd w:id="6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610047" w14:paraId="333B956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2E616" w14:textId="77777777" w:rsidR="00610047" w:rsidRDefault="00000000">
            <w:r>
              <w:rPr>
                <w:b/>
                <w:bCs/>
                <w:color w:val="1C1917"/>
              </w:rPr>
              <w:t>Term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1A9CA" w14:textId="77777777" w:rsidR="00610047" w:rsidRDefault="00000000">
            <w:r>
              <w:rPr>
                <w:b/>
                <w:bCs/>
                <w:color w:val="1C1917"/>
              </w:rPr>
              <w:t>Meaning</w:t>
            </w:r>
          </w:p>
        </w:tc>
      </w:tr>
      <w:tr w:rsidR="00610047" w14:paraId="6FE2172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E92C4" w14:textId="77777777" w:rsidR="00610047" w:rsidRDefault="00000000">
            <w:proofErr w:type="spellStart"/>
            <w:r>
              <w:rPr>
                <w:color w:val="44403C"/>
              </w:rPr>
              <w:t>Bawarchi</w:t>
            </w:r>
            <w:proofErr w:type="spellEnd"/>
            <w:r>
              <w:rPr>
                <w:color w:val="44403C"/>
              </w:rPr>
              <w:t xml:space="preserve"> Khana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12B96" w14:textId="77777777" w:rsidR="00610047" w:rsidRDefault="00000000">
            <w:r>
              <w:rPr>
                <w:color w:val="44403C"/>
              </w:rPr>
              <w:t>Urdu for 'Kitchen' — the core identity of the product</w:t>
            </w:r>
          </w:p>
        </w:tc>
      </w:tr>
      <w:tr w:rsidR="00610047" w14:paraId="3F3E252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ED7BB" w14:textId="77777777" w:rsidR="00610047" w:rsidRDefault="00000000">
            <w:r>
              <w:rPr>
                <w:color w:val="44403C"/>
              </w:rPr>
              <w:t>Halal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7135A" w14:textId="77777777" w:rsidR="00610047" w:rsidRDefault="00000000">
            <w:r>
              <w:rPr>
                <w:color w:val="44403C"/>
              </w:rPr>
              <w:t>Permissible under Islamic dietary law; no pork, alcohol, or non-halal slaughtered meat</w:t>
            </w:r>
          </w:p>
        </w:tc>
      </w:tr>
      <w:tr w:rsidR="00610047" w14:paraId="2680A56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54C79" w14:textId="77777777" w:rsidR="00610047" w:rsidRDefault="00000000">
            <w:r>
              <w:rPr>
                <w:color w:val="44403C"/>
              </w:rPr>
              <w:t>Desi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393FA" w14:textId="77777777" w:rsidR="00610047" w:rsidRDefault="00000000">
            <w:r>
              <w:rPr>
                <w:color w:val="44403C"/>
              </w:rPr>
              <w:t>South Asian — referring to the cuisines of Pakistan, India, Bangladesh</w:t>
            </w:r>
          </w:p>
        </w:tc>
      </w:tr>
      <w:tr w:rsidR="00610047" w14:paraId="4DBB686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53FA0" w14:textId="77777777" w:rsidR="00610047" w:rsidRDefault="00000000">
            <w:r>
              <w:rPr>
                <w:color w:val="44403C"/>
              </w:rPr>
              <w:t>Zero-Waste Mode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6983E" w14:textId="77777777" w:rsidR="00610047" w:rsidRDefault="00000000">
            <w:r>
              <w:rPr>
                <w:color w:val="44403C"/>
              </w:rPr>
              <w:t>Recipe generation constrained to ONLY the user's available ingredients</w:t>
            </w:r>
          </w:p>
        </w:tc>
      </w:tr>
      <w:tr w:rsidR="00610047" w14:paraId="4AA4221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1F8A3" w14:textId="77777777" w:rsidR="00610047" w:rsidRDefault="00000000">
            <w:r>
              <w:rPr>
                <w:color w:val="44403C"/>
              </w:rPr>
              <w:t>OTP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C534A" w14:textId="77777777" w:rsidR="00610047" w:rsidRDefault="00000000">
            <w:r>
              <w:rPr>
                <w:color w:val="44403C"/>
              </w:rPr>
              <w:t xml:space="preserve">One-Time Password — a 6-digit code sent via SMS for </w:t>
            </w:r>
            <w:proofErr w:type="spellStart"/>
            <w:r>
              <w:rPr>
                <w:color w:val="44403C"/>
              </w:rPr>
              <w:t>passwordless</w:t>
            </w:r>
            <w:proofErr w:type="spellEnd"/>
            <w:r>
              <w:rPr>
                <w:color w:val="44403C"/>
              </w:rPr>
              <w:t xml:space="preserve"> login</w:t>
            </w:r>
          </w:p>
        </w:tc>
      </w:tr>
      <w:tr w:rsidR="00610047" w14:paraId="7E88763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B9409" w14:textId="77777777" w:rsidR="00610047" w:rsidRDefault="00000000">
            <w:r>
              <w:rPr>
                <w:color w:val="44403C"/>
              </w:rPr>
              <w:t>Gemini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AD70A" w14:textId="77777777" w:rsidR="00610047" w:rsidRDefault="00000000">
            <w:r>
              <w:rPr>
                <w:color w:val="44403C"/>
              </w:rPr>
              <w:t xml:space="preserve">Google's multimodal LLM used as the AI brain of </w:t>
            </w:r>
            <w:proofErr w:type="spellStart"/>
            <w:r>
              <w:rPr>
                <w:color w:val="44403C"/>
              </w:rPr>
              <w:t>BawarchiKhana</w:t>
            </w:r>
            <w:proofErr w:type="spellEnd"/>
          </w:p>
        </w:tc>
      </w:tr>
      <w:tr w:rsidR="00610047" w14:paraId="616F1E7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B34A7" w14:textId="77777777" w:rsidR="00610047" w:rsidRDefault="00000000">
            <w:r>
              <w:rPr>
                <w:color w:val="44403C"/>
              </w:rPr>
              <w:t>Prisma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FD871" w14:textId="77777777" w:rsidR="00610047" w:rsidRDefault="00000000">
            <w:r>
              <w:rPr>
                <w:color w:val="44403C"/>
              </w:rPr>
              <w:t>TypeScript ORM used for type-safe, schema-first database access</w:t>
            </w:r>
          </w:p>
        </w:tc>
      </w:tr>
      <w:tr w:rsidR="00610047" w14:paraId="6A23D32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1D7DB" w14:textId="77777777" w:rsidR="00610047" w:rsidRDefault="00000000">
            <w:r>
              <w:rPr>
                <w:color w:val="44403C"/>
              </w:rPr>
              <w:t>Cloud Run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2F814" w14:textId="77777777" w:rsidR="00610047" w:rsidRDefault="00000000">
            <w:r>
              <w:rPr>
                <w:color w:val="44403C"/>
              </w:rPr>
              <w:t xml:space="preserve">Google's serverless container platform hosting the </w:t>
            </w:r>
            <w:proofErr w:type="spellStart"/>
            <w:r>
              <w:rPr>
                <w:color w:val="44403C"/>
              </w:rPr>
              <w:t>NestJS</w:t>
            </w:r>
            <w:proofErr w:type="spellEnd"/>
            <w:r>
              <w:rPr>
                <w:color w:val="44403C"/>
              </w:rPr>
              <w:t xml:space="preserve"> backend</w:t>
            </w:r>
          </w:p>
        </w:tc>
      </w:tr>
      <w:tr w:rsidR="00610047" w14:paraId="5341B81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79E35" w14:textId="77777777" w:rsidR="00610047" w:rsidRDefault="00000000">
            <w:r>
              <w:rPr>
                <w:color w:val="44403C"/>
              </w:rPr>
              <w:t>Edge CDN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D55CF" w14:textId="77777777" w:rsidR="00610047" w:rsidRDefault="00000000">
            <w:proofErr w:type="spellStart"/>
            <w:r>
              <w:rPr>
                <w:color w:val="44403C"/>
              </w:rPr>
              <w:t>Vercel's</w:t>
            </w:r>
            <w:proofErr w:type="spellEnd"/>
            <w:r>
              <w:rPr>
                <w:color w:val="44403C"/>
              </w:rPr>
              <w:t xml:space="preserve"> global content delivery network serving frontend assets</w:t>
            </w:r>
          </w:p>
        </w:tc>
      </w:tr>
      <w:tr w:rsidR="00610047" w14:paraId="3722964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05F04" w14:textId="77777777" w:rsidR="00610047" w:rsidRDefault="00000000">
            <w:r>
              <w:rPr>
                <w:color w:val="44403C"/>
              </w:rPr>
              <w:t>JWT</w:t>
            </w:r>
          </w:p>
        </w:tc>
        <w:tc>
          <w:tcPr>
            <w:tcW w:w="53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9DE52" w14:textId="77777777" w:rsidR="00610047" w:rsidRDefault="00000000">
            <w:r>
              <w:rPr>
                <w:color w:val="44403C"/>
              </w:rPr>
              <w:t>JSON Web Token — compact, signed token for stateless authentication</w:t>
            </w:r>
          </w:p>
        </w:tc>
      </w:tr>
    </w:tbl>
    <w:p w14:paraId="44ECEFC0" w14:textId="77777777" w:rsidR="00610047" w:rsidRDefault="00610047">
      <w:pPr>
        <w:spacing w:after="80"/>
      </w:pPr>
    </w:p>
    <w:p w14:paraId="50B6622E" w14:textId="77777777" w:rsidR="00610047" w:rsidRDefault="00000000">
      <w:pPr>
        <w:pStyle w:val="Heading2"/>
      </w:pPr>
      <w:bookmarkStart w:id="68" w:name="_Toc232013308"/>
      <w:r>
        <w:t>11.2 Revision History</w:t>
      </w:r>
      <w:bookmarkEnd w:id="6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2500"/>
        <w:gridCol w:w="3860"/>
      </w:tblGrid>
      <w:tr w:rsidR="00610047" w14:paraId="391E9D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59E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158D9" w14:textId="77777777" w:rsidR="00610047" w:rsidRDefault="00000000">
            <w:r>
              <w:rPr>
                <w:b/>
                <w:bCs/>
                <w:color w:val="1C1917"/>
              </w:rPr>
              <w:t>Version</w:t>
            </w:r>
          </w:p>
        </w:tc>
        <w:tc>
          <w:tcPr>
            <w:tcW w:w="18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59E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A6A62" w14:textId="77777777" w:rsidR="00610047" w:rsidRDefault="00000000">
            <w:r>
              <w:rPr>
                <w:b/>
                <w:bCs/>
                <w:color w:val="1C1917"/>
              </w:rPr>
              <w:t>Date</w:t>
            </w:r>
          </w:p>
        </w:tc>
        <w:tc>
          <w:tcPr>
            <w:tcW w:w="25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59E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FD44C" w14:textId="77777777" w:rsidR="00610047" w:rsidRDefault="00000000">
            <w:r>
              <w:rPr>
                <w:b/>
                <w:bCs/>
                <w:color w:val="1C1917"/>
              </w:rPr>
              <w:t>Author</w:t>
            </w:r>
          </w:p>
        </w:tc>
        <w:tc>
          <w:tcPr>
            <w:tcW w:w="38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59E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01EEA" w14:textId="77777777" w:rsidR="00610047" w:rsidRDefault="00000000">
            <w:r>
              <w:rPr>
                <w:b/>
                <w:bCs/>
                <w:color w:val="1C1917"/>
              </w:rPr>
              <w:t>Changes</w:t>
            </w:r>
          </w:p>
        </w:tc>
      </w:tr>
      <w:tr w:rsidR="00610047" w14:paraId="00BA11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C9FDE" w14:textId="77777777" w:rsidR="00610047" w:rsidRDefault="00000000">
            <w:r>
              <w:rPr>
                <w:color w:val="44403C"/>
              </w:rPr>
              <w:t>1.0</w:t>
            </w:r>
          </w:p>
        </w:tc>
        <w:tc>
          <w:tcPr>
            <w:tcW w:w="18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DE9CE" w14:textId="77777777" w:rsidR="00610047" w:rsidRDefault="00000000">
            <w:r>
              <w:rPr>
                <w:color w:val="44403C"/>
              </w:rPr>
              <w:t>June 2026</w:t>
            </w:r>
          </w:p>
        </w:tc>
        <w:tc>
          <w:tcPr>
            <w:tcW w:w="250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F5BB9" w14:textId="77777777" w:rsidR="00610047" w:rsidRDefault="00000000">
            <w:r>
              <w:rPr>
                <w:color w:val="44403C"/>
              </w:rPr>
              <w:t>Fuzail Faraz</w:t>
            </w:r>
          </w:p>
        </w:tc>
        <w:tc>
          <w:tcPr>
            <w:tcW w:w="3860" w:type="dxa"/>
            <w:tcBorders>
              <w:top w:val="single" w:sz="1" w:space="0" w:color="D6D3D1"/>
              <w:left w:val="single" w:sz="1" w:space="0" w:color="D6D3D1"/>
              <w:bottom w:val="single" w:sz="1" w:space="0" w:color="D6D3D1"/>
              <w:right w:val="single" w:sz="1" w:space="0" w:color="D6D3D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ECAE2" w14:textId="77777777" w:rsidR="00610047" w:rsidRDefault="00000000">
            <w:r>
              <w:rPr>
                <w:color w:val="44403C"/>
              </w:rPr>
              <w:t>Initial detailed SRS — comprehensive coverage of all modules, architecture, API design, and database schema</w:t>
            </w:r>
          </w:p>
        </w:tc>
      </w:tr>
    </w:tbl>
    <w:p w14:paraId="7D4012B4" w14:textId="77777777" w:rsidR="00610047" w:rsidRDefault="00610047">
      <w:pPr>
        <w:spacing w:after="80"/>
      </w:pPr>
    </w:p>
    <w:p w14:paraId="7A53FA35" w14:textId="77777777" w:rsidR="00610047" w:rsidRDefault="00610047">
      <w:pPr>
        <w:pBdr>
          <w:bottom w:val="single" w:sz="12" w:space="0" w:color="F59E0B"/>
        </w:pBdr>
        <w:spacing w:after="200"/>
      </w:pPr>
    </w:p>
    <w:p w14:paraId="02B2C615" w14:textId="77777777" w:rsidR="00610047" w:rsidRDefault="00000000">
      <w:pPr>
        <w:jc w:val="center"/>
      </w:pPr>
      <w:r>
        <w:rPr>
          <w:color w:val="78716C"/>
          <w:sz w:val="20"/>
          <w:szCs w:val="20"/>
        </w:rPr>
        <w:t xml:space="preserve">© 2026 </w:t>
      </w:r>
      <w:proofErr w:type="spellStart"/>
      <w:r>
        <w:rPr>
          <w:color w:val="78716C"/>
          <w:sz w:val="20"/>
          <w:szCs w:val="20"/>
        </w:rPr>
        <w:t>BawarchiKhana</w:t>
      </w:r>
      <w:proofErr w:type="spellEnd"/>
      <w:r>
        <w:rPr>
          <w:color w:val="78716C"/>
          <w:sz w:val="20"/>
          <w:szCs w:val="20"/>
        </w:rPr>
        <w:t xml:space="preserve"> by Fuzail Faraz. All rights reserved.</w:t>
      </w:r>
    </w:p>
    <w:sectPr w:rsidR="00610047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AC0BC" w14:textId="77777777" w:rsidR="002C343A" w:rsidRDefault="002C343A">
      <w:r>
        <w:separator/>
      </w:r>
    </w:p>
  </w:endnote>
  <w:endnote w:type="continuationSeparator" w:id="0">
    <w:p w14:paraId="32AB8C3E" w14:textId="77777777" w:rsidR="002C343A" w:rsidRDefault="002C3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8F23D" w14:textId="77777777" w:rsidR="00610047" w:rsidRDefault="00000000">
    <w:pPr>
      <w:pBdr>
        <w:top w:val="single" w:sz="4" w:space="1" w:color="F59E0B"/>
      </w:pBdr>
      <w:tabs>
        <w:tab w:val="right" w:pos="8640"/>
      </w:tabs>
      <w:spacing w:before="60"/>
    </w:pPr>
    <w:proofErr w:type="spellStart"/>
    <w:r>
      <w:rPr>
        <w:color w:val="78716C"/>
        <w:sz w:val="18"/>
        <w:szCs w:val="18"/>
      </w:rPr>
      <w:t>BawarchiKhana</w:t>
    </w:r>
    <w:proofErr w:type="spellEnd"/>
    <w:r>
      <w:rPr>
        <w:color w:val="78716C"/>
        <w:sz w:val="18"/>
        <w:szCs w:val="18"/>
      </w:rPr>
      <w:t xml:space="preserve"> SRS v1.0</w:t>
    </w:r>
    <w:r>
      <w:rPr>
        <w:color w:val="78716C"/>
        <w:sz w:val="18"/>
        <w:szCs w:val="18"/>
      </w:rPr>
      <w:tab/>
      <w:t xml:space="preserve">Page </w:t>
    </w:r>
    <w:r>
      <w:rPr>
        <w:color w:val="78716C"/>
        <w:sz w:val="18"/>
        <w:szCs w:val="18"/>
      </w:rPr>
      <w:fldChar w:fldCharType="begin"/>
    </w:r>
    <w:r>
      <w:rPr>
        <w:color w:val="78716C"/>
        <w:sz w:val="18"/>
        <w:szCs w:val="18"/>
      </w:rPr>
      <w:instrText>PAGE</w:instrText>
    </w:r>
    <w:r>
      <w:rPr>
        <w:color w:val="78716C"/>
        <w:sz w:val="18"/>
        <w:szCs w:val="18"/>
      </w:rPr>
      <w:fldChar w:fldCharType="separate"/>
    </w:r>
    <w:r w:rsidR="00070A4B">
      <w:rPr>
        <w:noProof/>
        <w:color w:val="78716C"/>
        <w:sz w:val="18"/>
        <w:szCs w:val="18"/>
      </w:rPr>
      <w:t>1</w:t>
    </w:r>
    <w:r>
      <w:rPr>
        <w:color w:val="78716C"/>
        <w:sz w:val="18"/>
        <w:szCs w:val="18"/>
      </w:rPr>
      <w:fldChar w:fldCharType="end"/>
    </w:r>
    <w:r>
      <w:rPr>
        <w:color w:val="78716C"/>
        <w:sz w:val="18"/>
        <w:szCs w:val="18"/>
      </w:rPr>
      <w:t xml:space="preserve"> of </w:t>
    </w:r>
    <w:r>
      <w:rPr>
        <w:color w:val="78716C"/>
        <w:sz w:val="18"/>
        <w:szCs w:val="18"/>
      </w:rPr>
      <w:fldChar w:fldCharType="begin"/>
    </w:r>
    <w:r>
      <w:rPr>
        <w:color w:val="78716C"/>
        <w:sz w:val="18"/>
        <w:szCs w:val="18"/>
      </w:rPr>
      <w:instrText>NUMPAGES</w:instrText>
    </w:r>
    <w:r>
      <w:rPr>
        <w:color w:val="78716C"/>
        <w:sz w:val="18"/>
        <w:szCs w:val="18"/>
      </w:rPr>
      <w:fldChar w:fldCharType="separate"/>
    </w:r>
    <w:r w:rsidR="00070A4B">
      <w:rPr>
        <w:noProof/>
        <w:color w:val="78716C"/>
        <w:sz w:val="18"/>
        <w:szCs w:val="18"/>
      </w:rPr>
      <w:t>1</w:t>
    </w:r>
    <w:r>
      <w:rPr>
        <w:color w:val="78716C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87918" w14:textId="77777777" w:rsidR="002C343A" w:rsidRDefault="002C343A">
      <w:r>
        <w:separator/>
      </w:r>
    </w:p>
  </w:footnote>
  <w:footnote w:type="continuationSeparator" w:id="0">
    <w:p w14:paraId="31515188" w14:textId="77777777" w:rsidR="002C343A" w:rsidRDefault="002C34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4EB4A" w14:textId="77777777" w:rsidR="00610047" w:rsidRDefault="00000000">
    <w:pPr>
      <w:pBdr>
        <w:bottom w:val="single" w:sz="4" w:space="1" w:color="F59E0B"/>
      </w:pBdr>
      <w:tabs>
        <w:tab w:val="right" w:pos="8640"/>
      </w:tabs>
      <w:spacing w:after="60"/>
    </w:pPr>
    <w:proofErr w:type="spellStart"/>
    <w:r>
      <w:rPr>
        <w:color w:val="78716C"/>
        <w:sz w:val="18"/>
        <w:szCs w:val="18"/>
      </w:rPr>
      <w:t>BawarchiKhana</w:t>
    </w:r>
    <w:proofErr w:type="spellEnd"/>
    <w:r>
      <w:rPr>
        <w:color w:val="78716C"/>
        <w:sz w:val="18"/>
        <w:szCs w:val="18"/>
      </w:rPr>
      <w:t xml:space="preserve"> — Software Requirements Specification</w:t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i/>
        <w:iCs/>
        <w:color w:val="A8A29E"/>
        <w:sz w:val="18"/>
        <w:szCs w:val="18"/>
      </w:rPr>
      <w:t>Confidential |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12008"/>
    <w:multiLevelType w:val="hybridMultilevel"/>
    <w:tmpl w:val="698A3F60"/>
    <w:lvl w:ilvl="0" w:tplc="B4188582">
      <w:start w:val="1"/>
      <w:numFmt w:val="bullet"/>
      <w:lvlText w:val="●"/>
      <w:lvlJc w:val="left"/>
      <w:pPr>
        <w:ind w:left="720" w:hanging="360"/>
      </w:pPr>
    </w:lvl>
    <w:lvl w:ilvl="1" w:tplc="498CEBC2">
      <w:start w:val="1"/>
      <w:numFmt w:val="bullet"/>
      <w:lvlText w:val="○"/>
      <w:lvlJc w:val="left"/>
      <w:pPr>
        <w:ind w:left="1440" w:hanging="360"/>
      </w:pPr>
    </w:lvl>
    <w:lvl w:ilvl="2" w:tplc="F2B46D6C">
      <w:start w:val="1"/>
      <w:numFmt w:val="bullet"/>
      <w:lvlText w:val="■"/>
      <w:lvlJc w:val="left"/>
      <w:pPr>
        <w:ind w:left="2160" w:hanging="360"/>
      </w:pPr>
    </w:lvl>
    <w:lvl w:ilvl="3" w:tplc="4F34D4B0">
      <w:start w:val="1"/>
      <w:numFmt w:val="bullet"/>
      <w:lvlText w:val="●"/>
      <w:lvlJc w:val="left"/>
      <w:pPr>
        <w:ind w:left="2880" w:hanging="360"/>
      </w:pPr>
    </w:lvl>
    <w:lvl w:ilvl="4" w:tplc="14C40DFA">
      <w:start w:val="1"/>
      <w:numFmt w:val="bullet"/>
      <w:lvlText w:val="○"/>
      <w:lvlJc w:val="left"/>
      <w:pPr>
        <w:ind w:left="3600" w:hanging="360"/>
      </w:pPr>
    </w:lvl>
    <w:lvl w:ilvl="5" w:tplc="B3FA0620">
      <w:start w:val="1"/>
      <w:numFmt w:val="bullet"/>
      <w:lvlText w:val="■"/>
      <w:lvlJc w:val="left"/>
      <w:pPr>
        <w:ind w:left="4320" w:hanging="360"/>
      </w:pPr>
    </w:lvl>
    <w:lvl w:ilvl="6" w:tplc="4A260132">
      <w:start w:val="1"/>
      <w:numFmt w:val="bullet"/>
      <w:lvlText w:val="●"/>
      <w:lvlJc w:val="left"/>
      <w:pPr>
        <w:ind w:left="5040" w:hanging="360"/>
      </w:pPr>
    </w:lvl>
    <w:lvl w:ilvl="7" w:tplc="4EDCC32C">
      <w:start w:val="1"/>
      <w:numFmt w:val="bullet"/>
      <w:lvlText w:val="●"/>
      <w:lvlJc w:val="left"/>
      <w:pPr>
        <w:ind w:left="5760" w:hanging="360"/>
      </w:pPr>
    </w:lvl>
    <w:lvl w:ilvl="8" w:tplc="1D8AB8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983210"/>
    <w:multiLevelType w:val="hybridMultilevel"/>
    <w:tmpl w:val="A42A4BE8"/>
    <w:lvl w:ilvl="0" w:tplc="6AB28986">
      <w:start w:val="1"/>
      <w:numFmt w:val="bullet"/>
      <w:lvlText w:val="•"/>
      <w:lvlJc w:val="left"/>
      <w:pPr>
        <w:ind w:left="720" w:hanging="360"/>
      </w:pPr>
    </w:lvl>
    <w:lvl w:ilvl="1" w:tplc="73C60398">
      <w:start w:val="1"/>
      <w:numFmt w:val="bullet"/>
      <w:lvlText w:val="◦"/>
      <w:lvlJc w:val="left"/>
      <w:pPr>
        <w:ind w:left="1080" w:hanging="360"/>
      </w:pPr>
    </w:lvl>
    <w:lvl w:ilvl="2" w:tplc="2C38CD1A">
      <w:numFmt w:val="decimal"/>
      <w:lvlText w:val=""/>
      <w:lvlJc w:val="left"/>
    </w:lvl>
    <w:lvl w:ilvl="3" w:tplc="E6247072">
      <w:numFmt w:val="decimal"/>
      <w:lvlText w:val=""/>
      <w:lvlJc w:val="left"/>
    </w:lvl>
    <w:lvl w:ilvl="4" w:tplc="28BE88EE">
      <w:numFmt w:val="decimal"/>
      <w:lvlText w:val=""/>
      <w:lvlJc w:val="left"/>
    </w:lvl>
    <w:lvl w:ilvl="5" w:tplc="BA888B7A">
      <w:numFmt w:val="decimal"/>
      <w:lvlText w:val=""/>
      <w:lvlJc w:val="left"/>
    </w:lvl>
    <w:lvl w:ilvl="6" w:tplc="3DCE8F1E">
      <w:numFmt w:val="decimal"/>
      <w:lvlText w:val=""/>
      <w:lvlJc w:val="left"/>
    </w:lvl>
    <w:lvl w:ilvl="7" w:tplc="E9EA340C">
      <w:numFmt w:val="decimal"/>
      <w:lvlText w:val=""/>
      <w:lvlJc w:val="left"/>
    </w:lvl>
    <w:lvl w:ilvl="8" w:tplc="0E841D68">
      <w:numFmt w:val="decimal"/>
      <w:lvlText w:val=""/>
      <w:lvlJc w:val="left"/>
    </w:lvl>
  </w:abstractNum>
  <w:abstractNum w:abstractNumId="2" w15:restartNumberingAfterBreak="0">
    <w:nsid w:val="7F3B58E2"/>
    <w:multiLevelType w:val="hybridMultilevel"/>
    <w:tmpl w:val="5490ABFA"/>
    <w:lvl w:ilvl="0" w:tplc="0B562EB2">
      <w:start w:val="1"/>
      <w:numFmt w:val="decimal"/>
      <w:lvlText w:val="%1."/>
      <w:lvlJc w:val="left"/>
      <w:pPr>
        <w:ind w:left="720" w:hanging="360"/>
      </w:pPr>
    </w:lvl>
    <w:lvl w:ilvl="1" w:tplc="E21A96A0">
      <w:start w:val="1"/>
      <w:numFmt w:val="lowerLetter"/>
      <w:lvlText w:val="%2)"/>
      <w:lvlJc w:val="left"/>
      <w:pPr>
        <w:ind w:left="1080" w:hanging="360"/>
      </w:pPr>
    </w:lvl>
    <w:lvl w:ilvl="2" w:tplc="FBC69948">
      <w:numFmt w:val="decimal"/>
      <w:lvlText w:val=""/>
      <w:lvlJc w:val="left"/>
    </w:lvl>
    <w:lvl w:ilvl="3" w:tplc="FA6232D8">
      <w:numFmt w:val="decimal"/>
      <w:lvlText w:val=""/>
      <w:lvlJc w:val="left"/>
    </w:lvl>
    <w:lvl w:ilvl="4" w:tplc="0FD6F612">
      <w:numFmt w:val="decimal"/>
      <w:lvlText w:val=""/>
      <w:lvlJc w:val="left"/>
    </w:lvl>
    <w:lvl w:ilvl="5" w:tplc="B7F6D4E6">
      <w:numFmt w:val="decimal"/>
      <w:lvlText w:val=""/>
      <w:lvlJc w:val="left"/>
    </w:lvl>
    <w:lvl w:ilvl="6" w:tplc="0EFEA298">
      <w:numFmt w:val="decimal"/>
      <w:lvlText w:val=""/>
      <w:lvlJc w:val="left"/>
    </w:lvl>
    <w:lvl w:ilvl="7" w:tplc="45F41B1C">
      <w:numFmt w:val="decimal"/>
      <w:lvlText w:val=""/>
      <w:lvlJc w:val="left"/>
    </w:lvl>
    <w:lvl w:ilvl="8" w:tplc="7C8680C6">
      <w:numFmt w:val="decimal"/>
      <w:lvlText w:val=""/>
      <w:lvlJc w:val="left"/>
    </w:lvl>
  </w:abstractNum>
  <w:num w:numId="1" w16cid:durableId="2065180944">
    <w:abstractNumId w:val="0"/>
    <w:lvlOverride w:ilvl="0">
      <w:startOverride w:val="1"/>
    </w:lvlOverride>
  </w:num>
  <w:num w:numId="2" w16cid:durableId="2300454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047"/>
    <w:rsid w:val="00070A4B"/>
    <w:rsid w:val="002C343A"/>
    <w:rsid w:val="00610047"/>
    <w:rsid w:val="00AE7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A24EE"/>
  <w15:docId w15:val="{506E8919-E69E-4EA2-8ABF-8F46B8421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rFonts w:ascii="Cambria" w:eastAsia="Cambria" w:hAnsi="Cambria" w:cs="Cambria"/>
      <w:b/>
      <w:bCs/>
      <w:color w:val="1C1917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D97706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29252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70A4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70A4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70A4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29</Pages>
  <Words>5935</Words>
  <Characters>33832</Characters>
  <Application>Microsoft Office Word</Application>
  <DocSecurity>0</DocSecurity>
  <Lines>281</Lines>
  <Paragraphs>79</Paragraphs>
  <ScaleCrop>false</ScaleCrop>
  <Company/>
  <LinksUpToDate>false</LinksUpToDate>
  <CharactersWithSpaces>39688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241201010</cp:lastModifiedBy>
  <cp:revision>2</cp:revision>
  <dcterms:created xsi:type="dcterms:W3CDTF">2026-06-10T04:34:00Z</dcterms:created>
  <dcterms:modified xsi:type="dcterms:W3CDTF">2026-06-10T14:49:00Z</dcterms:modified>
</cp:coreProperties>
</file>